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066FA4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Календа</w:t>
            </w:r>
            <w:r w:rsidR="001B4A04" w:rsidRPr="00066FA4">
              <w:rPr>
                <w:rFonts w:ascii="Times New Roman" w:hAnsi="Times New Roman" w:cs="Times New Roman"/>
                <w:b/>
                <w:bCs/>
              </w:rPr>
              <w:t>р</w:t>
            </w:r>
            <w:r w:rsidR="00150497" w:rsidRPr="00066FA4">
              <w:rPr>
                <w:rFonts w:ascii="Times New Roman" w:hAnsi="Times New Roman" w:cs="Times New Roman"/>
                <w:b/>
                <w:bCs/>
              </w:rPr>
              <w:t xml:space="preserve">ные сроки изучения, группа </w:t>
            </w:r>
          </w:p>
          <w:p w:rsidR="00DE227C" w:rsidRPr="00066FA4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="00105B5E" w:rsidRPr="00066FA4">
              <w:rPr>
                <w:rFonts w:ascii="Times New Roman" w:hAnsi="Times New Roman" w:cs="Times New Roman"/>
                <w:b/>
                <w:bCs/>
              </w:rPr>
              <w:t>502</w:t>
            </w:r>
          </w:p>
        </w:tc>
      </w:tr>
      <w:tr w:rsidR="00DE227C" w:rsidRPr="00066FA4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066FA4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FA4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105B5E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105B5E" w:rsidRPr="00066FA4" w:rsidRDefault="003715BF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66FA4">
              <w:rPr>
                <w:rFonts w:ascii="Times New Roman" w:eastAsia="Calibri" w:hAnsi="Times New Roman" w:cs="Times New Roman"/>
                <w:b/>
                <w:bCs/>
              </w:rPr>
              <w:t>МДК 03</w:t>
            </w:r>
            <w:r w:rsidR="00105B5E" w:rsidRPr="00066FA4">
              <w:rPr>
                <w:rFonts w:ascii="Times New Roman" w:eastAsia="Calibri" w:hAnsi="Times New Roman" w:cs="Times New Roman"/>
                <w:b/>
                <w:bCs/>
              </w:rPr>
              <w:t xml:space="preserve">. 01. </w:t>
            </w:r>
            <w:r w:rsidRPr="00066FA4">
              <w:rPr>
                <w:rFonts w:ascii="Times New Roman" w:eastAsia="Calibri" w:hAnsi="Times New Roman" w:cs="Times New Roman"/>
                <w:b/>
                <w:bCs/>
              </w:rPr>
              <w:t>Технологии деления теста, формования тестовых заготовок</w:t>
            </w:r>
          </w:p>
          <w:p w:rsidR="00105B5E" w:rsidRPr="00066FA4" w:rsidRDefault="00105B5E" w:rsidP="00105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715BF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3715B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66FA4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Pr="00066FA4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066FA4">
              <w:rPr>
                <w:rFonts w:ascii="Times New Roman" w:eastAsia="Calibri" w:hAnsi="Times New Roman" w:cs="Times New Roman"/>
                <w:b/>
                <w:bCs/>
              </w:rPr>
              <w:t>.Разделка</w:t>
            </w:r>
            <w:r w:rsidRPr="00066FA4">
              <w:rPr>
                <w:rFonts w:ascii="Times New Roman" w:hAnsi="Times New Roman" w:cs="Times New Roman"/>
                <w:b/>
                <w:bCs/>
              </w:rPr>
              <w:t xml:space="preserve"> теста для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715BF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3715B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Тема</w:t>
            </w:r>
            <w:r w:rsidRPr="00066FA4">
              <w:rPr>
                <w:rFonts w:ascii="Times New Roman" w:hAnsi="Times New Roman" w:cs="Times New Roman"/>
                <w:bCs/>
              </w:rPr>
              <w:t xml:space="preserve"> 1.1.</w:t>
            </w:r>
            <w:r w:rsidRPr="00066FA4">
              <w:rPr>
                <w:rFonts w:ascii="Times New Roman" w:eastAsia="Calibri" w:hAnsi="Times New Roman" w:cs="Times New Roman"/>
                <w:bCs/>
              </w:rPr>
              <w:t>Разделка</w:t>
            </w:r>
            <w:r w:rsidRPr="00066FA4">
              <w:rPr>
                <w:rFonts w:ascii="Times New Roman" w:hAnsi="Times New Roman" w:cs="Times New Roman"/>
                <w:bCs/>
              </w:rPr>
              <w:t xml:space="preserve"> теста для </w:t>
            </w:r>
            <w:r w:rsidRPr="00066FA4">
              <w:rPr>
                <w:rFonts w:ascii="Times New Roman" w:eastAsia="Calibri" w:hAnsi="Times New Roman" w:cs="Times New Roman"/>
                <w:bCs/>
              </w:rPr>
              <w:t>хлебобулочных</w:t>
            </w:r>
            <w:r w:rsidRPr="00066FA4">
              <w:rPr>
                <w:rFonts w:ascii="Times New Roman" w:hAnsi="Times New Roman" w:cs="Times New Roman"/>
                <w:bCs/>
              </w:rPr>
              <w:t xml:space="preserve"> и сдобных изделий.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066FA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5BF" w:rsidRPr="00066FA4" w:rsidRDefault="003715B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3715BF" w:rsidP="00105B5E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Понятие разделки теста. Деление теста на куски.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05B5E" w:rsidRPr="00066FA4" w:rsidRDefault="00105B5E" w:rsidP="00066FA4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251-253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81468B" w:rsidP="003715BF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066FA4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105B5E" w:rsidRPr="00066FA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105B5E" w:rsidRPr="00066FA4">
              <w:rPr>
                <w:rFonts w:ascii="Times New Roman" w:hAnsi="Times New Roman" w:cs="Times New Roman"/>
              </w:rPr>
              <w:t xml:space="preserve"> «</w:t>
            </w:r>
            <w:r w:rsidR="003715BF" w:rsidRPr="00066FA4">
              <w:rPr>
                <w:rFonts w:ascii="Times New Roman" w:hAnsi="Times New Roman" w:cs="Times New Roman"/>
              </w:rPr>
              <w:t xml:space="preserve">Новые направления </w:t>
            </w:r>
            <w:r w:rsidR="00105B5E" w:rsidRPr="00066FA4">
              <w:rPr>
                <w:rFonts w:ascii="Times New Roman" w:hAnsi="Times New Roman" w:cs="Times New Roman"/>
              </w:rPr>
              <w:t>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3715BF" w:rsidP="00203D44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Значение точности деления теста. Масса тестовых заготовок.</w:t>
            </w:r>
            <w:r w:rsidR="00203D44" w:rsidRPr="00066F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066FA4" w:rsidRDefault="00105B5E" w:rsidP="00066FA4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253-256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3715BF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Подготовка к </w:t>
            </w:r>
            <w:r w:rsidR="003715BF" w:rsidRPr="00066FA4">
              <w:rPr>
                <w:rFonts w:ascii="Times New Roman" w:hAnsi="Times New Roman" w:cs="Times New Roman"/>
              </w:rPr>
              <w:t>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3715BF" w:rsidP="003715BF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П.З</w:t>
            </w:r>
            <w:r w:rsidR="00105B5E" w:rsidRPr="00066FA4">
              <w:rPr>
                <w:rFonts w:ascii="Times New Roman" w:hAnsi="Times New Roman" w:cs="Times New Roman"/>
              </w:rPr>
              <w:t xml:space="preserve">.№ 1 </w:t>
            </w:r>
            <w:r w:rsidRPr="00066FA4">
              <w:rPr>
                <w:rFonts w:ascii="Times New Roman" w:hAnsi="Times New Roman" w:cs="Times New Roman"/>
              </w:rPr>
              <w:t>Деление теста на куски заданной массы, придание им определенной формы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066FA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066FA4" w:rsidRDefault="00105B5E" w:rsidP="00066FA4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254-256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066FA4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3715BF" w:rsidP="00105B5E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П.З.№ 2 Расчет массы тестовой заготовки</w:t>
            </w:r>
            <w:r w:rsidR="008E4C03" w:rsidRPr="00066F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3715B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066FA4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066FA4" w:rsidRPr="00066FA4">
              <w:rPr>
                <w:rFonts w:ascii="Times New Roman" w:hAnsi="Times New Roman" w:cs="Times New Roman"/>
              </w:rPr>
              <w:t>253-254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66FA4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3715BF" w:rsidP="003715BF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Оборудование для деления теста, устройство и принцип работы, правила эксплуатации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3715B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8E4C03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066FA4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254-256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3715BF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Заполнение таблицы «Классификация тестоделительного оборудования»</w:t>
            </w:r>
            <w:r w:rsidR="008E4C03" w:rsidRPr="00066F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CD179D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Л.Р. №1 Изучение устройства и принципа </w:t>
            </w:r>
            <w:r w:rsidRPr="00066FA4">
              <w:rPr>
                <w:rFonts w:ascii="Times New Roman" w:hAnsi="Times New Roman" w:cs="Times New Roman"/>
              </w:rPr>
              <w:lastRenderedPageBreak/>
              <w:t>работы тесторазделочного оборудования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CD179D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r w:rsidRPr="00066FA4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EF39B9" w:rsidRPr="00066FA4" w:rsidRDefault="00EF39B9" w:rsidP="00066FA4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254-256</w:t>
            </w:r>
          </w:p>
          <w:p w:rsidR="00066FA4" w:rsidRPr="00066FA4" w:rsidRDefault="00066FA4" w:rsidP="00066FA4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066FA4" w:rsidRPr="00066FA4" w:rsidRDefault="00066FA4" w:rsidP="00066FA4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 стр. 67-69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CD179D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 xml:space="preserve">Сравнительная </w:t>
            </w:r>
            <w:r w:rsidRPr="00066FA4">
              <w:rPr>
                <w:rFonts w:ascii="Times New Roman" w:hAnsi="Times New Roman" w:cs="Times New Roman"/>
              </w:rPr>
              <w:lastRenderedPageBreak/>
              <w:t>характеристика делительных машин со шнековым, валковым, лопастным, комбинированным нагнетателями</w:t>
            </w:r>
          </w:p>
          <w:p w:rsidR="00CD179D" w:rsidRPr="00066FA4" w:rsidRDefault="00CD179D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сообщения «Делительные машины для предприятий малой мощности»</w:t>
            </w:r>
          </w:p>
          <w:p w:rsidR="00CD179D" w:rsidRPr="00066FA4" w:rsidRDefault="00CD179D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Подготовить презентацию</w:t>
            </w:r>
            <w:r w:rsidR="002E7256" w:rsidRPr="00066FA4">
              <w:rPr>
                <w:rFonts w:ascii="Times New Roman" w:hAnsi="Times New Roman" w:cs="Times New Roman"/>
              </w:rPr>
              <w:t xml:space="preserve"> на тему: Деление теста, Поточно-механизированные линии по производству хлеба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CD179D" w:rsidP="008A13A8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Л.Р.№ 2 Изучение правил безопасного обслуживания </w:t>
            </w:r>
            <w:proofErr w:type="spellStart"/>
            <w:r w:rsidRPr="00066FA4">
              <w:rPr>
                <w:rFonts w:ascii="Times New Roman" w:hAnsi="Times New Roman" w:cs="Times New Roman"/>
              </w:rPr>
              <w:t>дежеподъемников</w:t>
            </w:r>
            <w:proofErr w:type="spellEnd"/>
            <w:r w:rsidRPr="00066FA4">
              <w:rPr>
                <w:rFonts w:ascii="Times New Roman" w:hAnsi="Times New Roman" w:cs="Times New Roman"/>
              </w:rPr>
              <w:t xml:space="preserve"> и тесторазделочного оборудования</w:t>
            </w:r>
          </w:p>
          <w:p w:rsidR="008E4C03" w:rsidRPr="00066FA4" w:rsidRDefault="008E4C03" w:rsidP="006949A0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CD179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066FA4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254-256</w:t>
            </w:r>
          </w:p>
          <w:p w:rsidR="00066FA4" w:rsidRPr="00066FA4" w:rsidRDefault="00066FA4" w:rsidP="00066FA4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066FA4" w:rsidRPr="00066FA4" w:rsidRDefault="00066FA4" w:rsidP="00066FA4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 67-69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CD179D" w:rsidRPr="00066FA4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CD179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2E7256" w:rsidP="008A13A8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Тема 1.2. Округление кусков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2E7256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CD179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CD179D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CD179D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CD1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179D" w:rsidRPr="00066FA4" w:rsidRDefault="00CD179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AB34CA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Округление кусков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066FA4" w:rsidRDefault="00EF39B9" w:rsidP="00066FA4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256-257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Подготовка презентации «Устройство тестозакаточной машины», «Характеристика и типы </w:t>
            </w:r>
            <w:proofErr w:type="spellStart"/>
            <w:r w:rsidRPr="00066FA4">
              <w:rPr>
                <w:rFonts w:ascii="Times New Roman" w:hAnsi="Times New Roman" w:cs="Times New Roman"/>
              </w:rPr>
              <w:t>округлителей</w:t>
            </w:r>
            <w:proofErr w:type="spellEnd"/>
            <w:r w:rsidRPr="00066FA4">
              <w:rPr>
                <w:rFonts w:ascii="Times New Roman" w:hAnsi="Times New Roman" w:cs="Times New Roman"/>
              </w:rPr>
              <w:t>», «Оборудование для округления кусков теста», Подготовка схемы «Оборудование для округления кусков теста»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Тестоокруглительные</w:t>
            </w:r>
            <w:proofErr w:type="spellEnd"/>
            <w:r w:rsidRPr="00066FA4">
              <w:rPr>
                <w:rFonts w:ascii="Times New Roman" w:hAnsi="Times New Roman" w:cs="Times New Roman"/>
              </w:rPr>
              <w:t xml:space="preserve"> машины; устройство и принцип работы, правила безопасной </w:t>
            </w:r>
            <w:r w:rsidRPr="00066FA4">
              <w:rPr>
                <w:rFonts w:ascii="Times New Roman" w:hAnsi="Times New Roman" w:cs="Times New Roman"/>
              </w:rPr>
              <w:lastRenderedPageBreak/>
              <w:t>эксплуатации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2E725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066FA4">
              <w:rPr>
                <w:rFonts w:ascii="Times New Roman" w:hAnsi="Times New Roman" w:cs="Times New Roman"/>
              </w:rPr>
              <w:t>Урок-</w:t>
            </w:r>
            <w:r w:rsidR="002E7256" w:rsidRPr="00066FA4">
              <w:rPr>
                <w:rFonts w:ascii="Times New Roman" w:hAnsi="Times New Roman" w:cs="Times New Roman"/>
              </w:rPr>
              <w:t>комбинирова</w:t>
            </w:r>
            <w:r w:rsidR="002E7256" w:rsidRPr="00066FA4">
              <w:rPr>
                <w:rFonts w:ascii="Times New Roman" w:hAnsi="Times New Roman" w:cs="Times New Roman"/>
              </w:rPr>
              <w:lastRenderedPageBreak/>
              <w:t>нный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lastRenderedPageBreak/>
              <w:t>Л.Я.Ауэрман</w:t>
            </w:r>
            <w:proofErr w:type="spellEnd"/>
          </w:p>
          <w:p w:rsidR="008E4C03" w:rsidRPr="00066FA4" w:rsidRDefault="008E4C03" w:rsidP="002E725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2E7256" w:rsidRPr="00066FA4">
              <w:rPr>
                <w:rFonts w:ascii="Times New Roman" w:hAnsi="Times New Roman" w:cs="Times New Roman"/>
              </w:rPr>
              <w:t>71</w:t>
            </w:r>
            <w:r w:rsidR="00EF39B9" w:rsidRPr="00066FA4">
              <w:rPr>
                <w:rFonts w:ascii="Times New Roman" w:hAnsi="Times New Roman" w:cs="Times New Roman"/>
              </w:rPr>
              <w:t>-</w:t>
            </w:r>
            <w:r w:rsidR="002E7256" w:rsidRPr="00066FA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2E725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Подготовка </w:t>
            </w:r>
            <w:r w:rsidR="002E7256" w:rsidRPr="00066FA4">
              <w:rPr>
                <w:rFonts w:ascii="Times New Roman" w:hAnsi="Times New Roman" w:cs="Times New Roman"/>
              </w:rPr>
              <w:t xml:space="preserve">инструкции «Правила техники </w:t>
            </w:r>
            <w:r w:rsidR="002E7256" w:rsidRPr="00066FA4">
              <w:rPr>
                <w:rFonts w:ascii="Times New Roman" w:hAnsi="Times New Roman" w:cs="Times New Roman"/>
              </w:rPr>
              <w:lastRenderedPageBreak/>
              <w:t>безопасности и охрана труда при эксплуатации тесторазделочного оборудования»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066FA4">
              <w:rPr>
                <w:rFonts w:ascii="Times New Roman" w:eastAsia="Calibri" w:hAnsi="Times New Roman" w:cs="Times New Roman"/>
              </w:rPr>
              <w:t xml:space="preserve">П.З.№ 3 Изучение назначения, устройства и принципа работы </w:t>
            </w:r>
            <w:proofErr w:type="spellStart"/>
            <w:r w:rsidRPr="00066FA4">
              <w:rPr>
                <w:rFonts w:ascii="Times New Roman" w:eastAsia="Calibri" w:hAnsi="Times New Roman" w:cs="Times New Roman"/>
              </w:rPr>
              <w:t>тестоокруглителей</w:t>
            </w:r>
            <w:proofErr w:type="spellEnd"/>
          </w:p>
          <w:p w:rsidR="008E4C03" w:rsidRPr="00066FA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2E7256" w:rsidP="002E725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7256" w:rsidRPr="00066FA4" w:rsidRDefault="002E7256" w:rsidP="002E7256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2E7256" w:rsidRPr="00066FA4" w:rsidRDefault="002E7256" w:rsidP="002E725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Стр.71-78</w:t>
            </w:r>
          </w:p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066FA4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66FA4" w:rsidRPr="00066FA4">
              <w:rPr>
                <w:rFonts w:ascii="Times New Roman" w:hAnsi="Times New Roman" w:cs="Times New Roman"/>
              </w:rPr>
              <w:t>256-257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16C65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16C65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066FA4">
              <w:rPr>
                <w:rFonts w:ascii="Times New Roman" w:eastAsia="Calibri" w:hAnsi="Times New Roman" w:cs="Times New Roman"/>
              </w:rPr>
              <w:t xml:space="preserve">П.З.№ 4 Изучение правил безопасного обслуживания </w:t>
            </w:r>
            <w:proofErr w:type="spellStart"/>
            <w:r w:rsidRPr="00066FA4">
              <w:rPr>
                <w:rFonts w:ascii="Times New Roman" w:eastAsia="Calibri" w:hAnsi="Times New Roman" w:cs="Times New Roman"/>
              </w:rPr>
              <w:t>тестоокруглителей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16C65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066FA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016C65" w:rsidRPr="00066FA4">
              <w:rPr>
                <w:rFonts w:ascii="Times New Roman" w:hAnsi="Times New Roman" w:cs="Times New Roman"/>
              </w:rPr>
              <w:t>256-257</w:t>
            </w:r>
          </w:p>
          <w:p w:rsidR="00016C65" w:rsidRPr="00066FA4" w:rsidRDefault="00016C65" w:rsidP="00016C65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016C65" w:rsidRPr="00066FA4" w:rsidRDefault="00016C65" w:rsidP="00016C65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Стр.71-78</w:t>
            </w:r>
          </w:p>
          <w:p w:rsidR="00016C65" w:rsidRPr="00066FA4" w:rsidRDefault="00016C65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016C65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 </w:t>
            </w:r>
            <w:r w:rsidR="00016C65" w:rsidRPr="00066FA4">
              <w:rPr>
                <w:rFonts w:ascii="Times New Roman" w:hAnsi="Times New Roman" w:cs="Times New Roman"/>
              </w:rPr>
              <w:t>Составление кроссворда «Разделка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16C65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DD0499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Тема 1.3. Предварительная </w:t>
            </w:r>
            <w:proofErr w:type="spellStart"/>
            <w:r w:rsidRPr="00066FA4">
              <w:rPr>
                <w:rFonts w:ascii="Times New Roman" w:hAnsi="Times New Roman" w:cs="Times New Roman"/>
              </w:rPr>
              <w:t>расстойка</w:t>
            </w:r>
            <w:proofErr w:type="spellEnd"/>
            <w:r w:rsidRPr="00066FA4">
              <w:rPr>
                <w:rFonts w:ascii="Times New Roman" w:hAnsi="Times New Roman" w:cs="Times New Roman"/>
              </w:rPr>
              <w:t xml:space="preserve"> и формование и окончательная </w:t>
            </w:r>
            <w:proofErr w:type="spellStart"/>
            <w:r w:rsidRPr="00066FA4">
              <w:rPr>
                <w:rFonts w:ascii="Times New Roman" w:hAnsi="Times New Roman" w:cs="Times New Roman"/>
              </w:rPr>
              <w:t>расстойка</w:t>
            </w:r>
            <w:proofErr w:type="spellEnd"/>
            <w:r w:rsidRPr="00066FA4">
              <w:rPr>
                <w:rFonts w:ascii="Times New Roman" w:hAnsi="Times New Roman" w:cs="Times New Roman"/>
              </w:rPr>
              <w:t xml:space="preserve">  тестовых заготовок; отделка поверхности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6C65" w:rsidRPr="00066FA4" w:rsidRDefault="00016C65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16C65" w:rsidP="00DD0499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Предварительная </w:t>
            </w:r>
            <w:proofErr w:type="spellStart"/>
            <w:r w:rsidRPr="00066FA4">
              <w:rPr>
                <w:rFonts w:ascii="Times New Roman" w:hAnsi="Times New Roman" w:cs="Times New Roman"/>
              </w:rPr>
              <w:t>расстойка</w:t>
            </w:r>
            <w:proofErr w:type="spellEnd"/>
            <w:r w:rsidRPr="00066FA4">
              <w:rPr>
                <w:rFonts w:ascii="Times New Roman" w:hAnsi="Times New Roman" w:cs="Times New Roman"/>
              </w:rPr>
              <w:t xml:space="preserve"> и формование тестовой заготовки:</w:t>
            </w:r>
            <w:r w:rsidR="00873C72" w:rsidRPr="00066FA4">
              <w:rPr>
                <w:rFonts w:ascii="Times New Roman" w:hAnsi="Times New Roman" w:cs="Times New Roman"/>
              </w:rPr>
              <w:t xml:space="preserve"> ассортимент продукции, </w:t>
            </w:r>
            <w:r w:rsidRPr="00066FA4">
              <w:rPr>
                <w:rFonts w:ascii="Times New Roman" w:hAnsi="Times New Roman" w:cs="Times New Roman"/>
              </w:rPr>
              <w:t xml:space="preserve"> характеристика, назначение технологической операции. Дефекты при</w:t>
            </w:r>
            <w:r w:rsidR="00873C72" w:rsidRPr="00066FA4">
              <w:rPr>
                <w:rFonts w:ascii="Times New Roman" w:hAnsi="Times New Roman" w:cs="Times New Roman"/>
              </w:rPr>
              <w:t xml:space="preserve"> </w:t>
            </w:r>
            <w:r w:rsidRPr="00066FA4">
              <w:rPr>
                <w:rFonts w:ascii="Times New Roman" w:hAnsi="Times New Roman" w:cs="Times New Roman"/>
              </w:rPr>
              <w:t>формовании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873C7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r w:rsidR="00873C72" w:rsidRPr="00066FA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873C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873C72" w:rsidRPr="00066FA4">
              <w:rPr>
                <w:rFonts w:ascii="Times New Roman" w:hAnsi="Times New Roman" w:cs="Times New Roman"/>
              </w:rPr>
              <w:t>257-260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73C72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Оформление рефератов: «Ассортимент хлебобулочных изделий», «Расстойно-печные агрегаты»</w:t>
            </w:r>
          </w:p>
          <w:p w:rsidR="00873C72" w:rsidRPr="00066FA4" w:rsidRDefault="00873C72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Презентация «Ассортимент хлеба и хлебобулочных изделий», «Оборудование для расстойки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873C72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066FA4">
              <w:rPr>
                <w:rFonts w:ascii="Times New Roman" w:eastAsia="Calibri" w:hAnsi="Times New Roman" w:cs="Times New Roman"/>
              </w:rPr>
              <w:t xml:space="preserve"> </w:t>
            </w:r>
            <w:r w:rsidR="00873C72" w:rsidRPr="00066FA4">
              <w:rPr>
                <w:rFonts w:ascii="Times New Roman" w:eastAsia="Calibri" w:hAnsi="Times New Roman" w:cs="Times New Roman"/>
              </w:rPr>
              <w:t>Тестозакаточные машины и тестоформовочные машины, устройство, принцип работы, правила эксплуатации, санитарные требования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066FA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72" w:rsidRPr="00066FA4" w:rsidRDefault="00873C72" w:rsidP="00873C72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873C72" w:rsidRPr="00066FA4" w:rsidRDefault="00873C72" w:rsidP="00873C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 78-88</w:t>
            </w:r>
          </w:p>
          <w:p w:rsidR="00EF39B9" w:rsidRPr="00066FA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73C72" w:rsidP="00AB34CA">
            <w:pPr>
              <w:jc w:val="both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Порядок укладки полуфабрикатов на листы, платки и в формы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873C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873C72" w:rsidRPr="00066FA4">
              <w:rPr>
                <w:rFonts w:ascii="Times New Roman" w:hAnsi="Times New Roman" w:cs="Times New Roman"/>
              </w:rPr>
              <w:t>257-260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73C7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Схемы, кроссворд «Оборудование для разделки теста»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509" w:rsidRDefault="00873C72" w:rsidP="00873C7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6FA4">
              <w:rPr>
                <w:rFonts w:ascii="Times New Roman" w:hAnsi="Times New Roman" w:cs="Times New Roman"/>
              </w:rPr>
              <w:t>Окончательная</w:t>
            </w:r>
            <w:proofErr w:type="gramEnd"/>
            <w:r w:rsidRPr="00066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FA4">
              <w:rPr>
                <w:rFonts w:ascii="Times New Roman" w:hAnsi="Times New Roman" w:cs="Times New Roman"/>
              </w:rPr>
              <w:t>расстойка</w:t>
            </w:r>
            <w:proofErr w:type="spellEnd"/>
            <w:r w:rsidRPr="00066FA4">
              <w:rPr>
                <w:rFonts w:ascii="Times New Roman" w:hAnsi="Times New Roman" w:cs="Times New Roman"/>
              </w:rPr>
              <w:t xml:space="preserve"> тестовых заготовок. Технологические режимы расстойки и их </w:t>
            </w: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Default="00E33509" w:rsidP="00873C72">
            <w:pPr>
              <w:jc w:val="both"/>
              <w:rPr>
                <w:rFonts w:ascii="Times New Roman" w:hAnsi="Times New Roman" w:cs="Times New Roman"/>
              </w:rPr>
            </w:pPr>
          </w:p>
          <w:p w:rsidR="00E33509" w:rsidRPr="00066FA4" w:rsidRDefault="00873C72" w:rsidP="00873C72">
            <w:pPr>
              <w:jc w:val="both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регулирование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066FA4" w:rsidRDefault="00EF39B9" w:rsidP="00873C72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873C72" w:rsidRPr="00066FA4">
              <w:rPr>
                <w:rFonts w:ascii="Times New Roman" w:hAnsi="Times New Roman" w:cs="Times New Roman"/>
              </w:rPr>
              <w:t>260-261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73C72" w:rsidP="00AB34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6FA4">
              <w:rPr>
                <w:rFonts w:ascii="Times New Roman" w:hAnsi="Times New Roman" w:cs="Times New Roman"/>
              </w:rPr>
              <w:t>Устройство и принцип работы оборудования для окончательной расстойки полуфабрикатов</w:t>
            </w:r>
            <w:proofErr w:type="gram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873C7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66FA4">
              <w:rPr>
                <w:rFonts w:ascii="Times New Roman" w:hAnsi="Times New Roman" w:cs="Times New Roman"/>
              </w:rPr>
              <w:t>-</w:t>
            </w:r>
            <w:r w:rsidR="00873C72" w:rsidRPr="00066FA4">
              <w:rPr>
                <w:rFonts w:ascii="Times New Roman" w:hAnsi="Times New Roman" w:cs="Times New Roman"/>
              </w:rPr>
              <w:t>к</w:t>
            </w:r>
            <w:proofErr w:type="gramEnd"/>
            <w:r w:rsidR="00873C72" w:rsidRPr="00066FA4">
              <w:rPr>
                <w:rFonts w:ascii="Times New Roman" w:hAnsi="Times New Roman" w:cs="Times New Roman"/>
              </w:rPr>
              <w:t>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C72" w:rsidRPr="00066FA4" w:rsidRDefault="00873C72" w:rsidP="00873C72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873C72" w:rsidRPr="00066FA4" w:rsidRDefault="00873C72" w:rsidP="00873C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 92-107</w:t>
            </w:r>
          </w:p>
          <w:p w:rsidR="008E4C03" w:rsidRPr="00066FA4" w:rsidRDefault="008E4C03" w:rsidP="00EF3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E33509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 Подготовка инструкции «Правила безопасности </w:t>
            </w:r>
            <w:r w:rsidR="001A6ED3" w:rsidRPr="00066FA4">
              <w:rPr>
                <w:rFonts w:ascii="Times New Roman" w:hAnsi="Times New Roman" w:cs="Times New Roman"/>
              </w:rPr>
              <w:t>пр</w:t>
            </w:r>
            <w:r w:rsidRPr="00066FA4">
              <w:rPr>
                <w:rFonts w:ascii="Times New Roman" w:hAnsi="Times New Roman" w:cs="Times New Roman"/>
              </w:rPr>
              <w:t xml:space="preserve">и </w:t>
            </w:r>
            <w:r w:rsidR="00E33509">
              <w:rPr>
                <w:rFonts w:ascii="Times New Roman" w:hAnsi="Times New Roman" w:cs="Times New Roman"/>
              </w:rPr>
              <w:t>эксплуатации»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A6ED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Л.Р.№ 3 Изучение оборудования для разделки, формования и расстойки тестовых заготовок, безопасная эксплуатация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931C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 256-257</w:t>
            </w:r>
          </w:p>
          <w:p w:rsidR="001A6ED3" w:rsidRPr="00066FA4" w:rsidRDefault="001A6ED3" w:rsidP="00931C26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1A6ED3" w:rsidRPr="00066FA4" w:rsidRDefault="001A6ED3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Стр.71-78</w:t>
            </w:r>
          </w:p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F8559F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презентации «Оборудование для разделки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A6ED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0A729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Л.Р.№ 4 Изучение оборудования для разделки, формования и расстойки тестовых заготовок, безопасная эксплуатация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931C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 256-257</w:t>
            </w:r>
          </w:p>
          <w:p w:rsidR="001A6ED3" w:rsidRPr="00066FA4" w:rsidRDefault="001A6ED3" w:rsidP="00931C26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1A6ED3" w:rsidRPr="00066FA4" w:rsidRDefault="001A6ED3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Стр.71-78</w:t>
            </w:r>
          </w:p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F8559F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презентации</w:t>
            </w:r>
          </w:p>
          <w:p w:rsidR="00F8559F" w:rsidRPr="00066FA4" w:rsidRDefault="00F8559F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«Оборудование для формования тестовых заготовок и полуфабрикатов»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A6ED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0A729B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Л.Р.№ 5 Изучение оборудования для разделки, формования и расстойки тестовых заготовок, безопасная эксплуатация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931C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0A729B" w:rsidRPr="00066FA4">
              <w:rPr>
                <w:rFonts w:ascii="Times New Roman" w:hAnsi="Times New Roman" w:cs="Times New Roman"/>
              </w:rPr>
              <w:t>258</w:t>
            </w:r>
            <w:r w:rsidRPr="00066FA4">
              <w:rPr>
                <w:rFonts w:ascii="Times New Roman" w:hAnsi="Times New Roman" w:cs="Times New Roman"/>
              </w:rPr>
              <w:t>-257</w:t>
            </w:r>
          </w:p>
          <w:p w:rsidR="001A6ED3" w:rsidRPr="00066FA4" w:rsidRDefault="001A6ED3" w:rsidP="00931C26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Л.Я.Ауэрман</w:t>
            </w:r>
            <w:proofErr w:type="spellEnd"/>
          </w:p>
          <w:p w:rsidR="001A6ED3" w:rsidRPr="00066FA4" w:rsidRDefault="001A6ED3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Стр.71-78</w:t>
            </w:r>
          </w:p>
          <w:p w:rsidR="001A6ED3" w:rsidRPr="00066FA4" w:rsidRDefault="001A6ED3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59F" w:rsidRPr="00066FA4" w:rsidRDefault="00F8559F" w:rsidP="00F8559F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презентации</w:t>
            </w:r>
          </w:p>
          <w:p w:rsidR="001A6ED3" w:rsidRPr="00066FA4" w:rsidRDefault="00F8559F" w:rsidP="00F8559F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«Оборудование для формования тестовых заготовок»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6ED3" w:rsidRPr="00066FA4" w:rsidRDefault="001A6ED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A729B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A729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lang w:eastAsia="ru-RU"/>
              </w:rPr>
              <w:t xml:space="preserve">Л.Р.№ 6 Проведение </w:t>
            </w:r>
            <w:proofErr w:type="gramStart"/>
            <w:r w:rsidRPr="00066FA4">
              <w:rPr>
                <w:rFonts w:ascii="Times New Roman" w:eastAsia="Times New Roman" w:hAnsi="Times New Roman" w:cs="Times New Roman"/>
                <w:lang w:eastAsia="ru-RU"/>
              </w:rPr>
              <w:t>предварительной</w:t>
            </w:r>
            <w:proofErr w:type="gramEnd"/>
            <w:r w:rsidRPr="00066FA4">
              <w:rPr>
                <w:rFonts w:ascii="Times New Roman" w:eastAsia="Times New Roman" w:hAnsi="Times New Roman" w:cs="Times New Roman"/>
                <w:lang w:eastAsia="ru-RU"/>
              </w:rPr>
              <w:t xml:space="preserve"> расстойки тестовых заготовок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0A729B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="000A729B" w:rsidRPr="00066FA4">
              <w:rPr>
                <w:rFonts w:ascii="Times New Roman" w:hAnsi="Times New Roman" w:cs="Times New Roman"/>
              </w:rPr>
              <w:t>-п</w:t>
            </w:r>
            <w:proofErr w:type="gramEnd"/>
            <w:r w:rsidR="000A729B" w:rsidRPr="00066FA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0A729B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0A729B" w:rsidRPr="00066FA4">
              <w:rPr>
                <w:rFonts w:ascii="Times New Roman" w:hAnsi="Times New Roman" w:cs="Times New Roman"/>
              </w:rPr>
              <w:t>258-260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F0844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0A729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0A729B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Порядок разделки теста для формового и подового хлеба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0A729B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066FA4" w:rsidRDefault="00BF0844" w:rsidP="000A729B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0A729B" w:rsidRPr="00066FA4">
              <w:rPr>
                <w:rFonts w:ascii="Times New Roman" w:hAnsi="Times New Roman" w:cs="Times New Roman"/>
              </w:rPr>
              <w:t>263-265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0A729B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презентации Разделка хрустящих хлебцев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A729B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Порядок разделки теста для булочных и сдобных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931C2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A729B" w:rsidRPr="00066FA4" w:rsidRDefault="000A729B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 265-268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729B" w:rsidRPr="00066FA4" w:rsidRDefault="000A729B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F0844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0A729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0A729B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 xml:space="preserve">Л.Р. № 7 </w:t>
            </w:r>
            <w:r w:rsidR="00A66672" w:rsidRPr="00066FA4">
              <w:rPr>
                <w:rFonts w:ascii="Times New Roman" w:hAnsi="Times New Roman"/>
                <w:sz w:val="24"/>
                <w:szCs w:val="24"/>
              </w:rPr>
              <w:t>Разделка теста и формование хлеба, булочных и сдобных 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A6667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r w:rsidR="00A66672" w:rsidRPr="00066FA4">
              <w:rPr>
                <w:rFonts w:ascii="Times New Roman" w:hAnsi="Times New Roman" w:cs="Times New Roman"/>
              </w:rPr>
              <w:t>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066FA4" w:rsidRDefault="00BF0844" w:rsidP="00A66672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A66672" w:rsidRPr="00066FA4">
              <w:rPr>
                <w:rFonts w:ascii="Times New Roman" w:hAnsi="Times New Roman" w:cs="Times New Roman"/>
              </w:rPr>
              <w:t>263-268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066FA4" w:rsidRDefault="00BF0844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FA4">
              <w:rPr>
                <w:rFonts w:ascii="Times New Roman" w:hAnsi="Times New Roman" w:cs="Times New Roman"/>
              </w:rPr>
              <w:t xml:space="preserve">П.З.№ 5 Определение дефектов и способов их устранения при разделке хлеба и </w:t>
            </w:r>
            <w:r w:rsidRPr="00066FA4">
              <w:rPr>
                <w:rFonts w:ascii="Times New Roman" w:hAnsi="Times New Roman" w:cs="Times New Roman"/>
              </w:rPr>
              <w:lastRenderedPageBreak/>
              <w:t>хлебобулочных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развивающег</w:t>
            </w:r>
            <w:r w:rsidRPr="00066FA4">
              <w:rPr>
                <w:rFonts w:ascii="Times New Roman" w:hAnsi="Times New Roman" w:cs="Times New Roman"/>
              </w:rPr>
              <w:lastRenderedPageBreak/>
              <w:t>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8E4C03" w:rsidRPr="00066FA4" w:rsidRDefault="008E4C03" w:rsidP="00A666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A66672" w:rsidRPr="00066FA4">
              <w:rPr>
                <w:rFonts w:ascii="Times New Roman" w:hAnsi="Times New Roman" w:cs="Times New Roman"/>
              </w:rPr>
              <w:t>263-268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203D44">
            <w:pPr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hAnsi="Times New Roman" w:cs="Times New Roman"/>
              </w:rPr>
              <w:t>Заполнение отчетов, подготовка к защите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lang w:eastAsia="ru-RU"/>
              </w:rPr>
              <w:t>Разделка замороженных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6667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r w:rsidR="00A66672" w:rsidRPr="00066FA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066FA4" w:rsidRDefault="00126FED" w:rsidP="00A66672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A66672" w:rsidRPr="00066FA4">
              <w:rPr>
                <w:rFonts w:ascii="Times New Roman" w:hAnsi="Times New Roman" w:cs="Times New Roman"/>
              </w:rPr>
              <w:t>271-273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Сообщение «Современное оборудование для разделки, формовки и расстойки изделий из теста»</w:t>
            </w:r>
          </w:p>
          <w:p w:rsidR="00BF0844" w:rsidRPr="00066FA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П.З.№ 6 Разделка полуфабрикатов из замороженного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6667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</w:t>
            </w:r>
            <w:r w:rsidR="00A66672" w:rsidRPr="00066FA4">
              <w:rPr>
                <w:rFonts w:ascii="Times New Roman" w:hAnsi="Times New Roman" w:cs="Times New Roman"/>
              </w:rPr>
              <w:t xml:space="preserve">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A666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A66672" w:rsidRPr="00066FA4">
              <w:rPr>
                <w:rFonts w:ascii="Times New Roman" w:hAnsi="Times New Roman" w:cs="Times New Roman"/>
              </w:rPr>
              <w:t>271-273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Особенности разделки слоеных изделий</w:t>
            </w:r>
            <w:r w:rsidR="002C55DC" w:rsidRPr="00066F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01F9" w:rsidRPr="00066FA4" w:rsidRDefault="00FF01F9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Рецептуры приготовление смазки и приемы отделки поверхности полуфабрикатов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66672">
            <w:pPr>
              <w:rPr>
                <w:rFonts w:ascii="Times New Roman" w:hAnsi="Times New Roman" w:cs="Times New Roman"/>
              </w:rPr>
            </w:pPr>
            <w:proofErr w:type="gramStart"/>
            <w:r w:rsidRPr="00066FA4">
              <w:rPr>
                <w:rFonts w:ascii="Times New Roman" w:hAnsi="Times New Roman" w:cs="Times New Roman"/>
              </w:rPr>
              <w:t>Урок-</w:t>
            </w:r>
            <w:r w:rsidR="00A66672" w:rsidRPr="00066FA4">
              <w:rPr>
                <w:rFonts w:ascii="Times New Roman" w:hAnsi="Times New Roman" w:cs="Times New Roman"/>
              </w:rPr>
              <w:t>комбинированный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066FA4" w:rsidRDefault="00126FED" w:rsidP="00A66672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A66672" w:rsidRPr="00066FA4">
              <w:rPr>
                <w:rFonts w:ascii="Times New Roman" w:hAnsi="Times New Roman" w:cs="Times New Roman"/>
              </w:rPr>
              <w:t>268-271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66672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П.З.№ 7 Изучение вариантов ручной разделки теста и формование тестовых заготовок для  слоеных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666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Урок-</w:t>
            </w:r>
            <w:r w:rsidR="00A66672" w:rsidRPr="00066FA4">
              <w:rPr>
                <w:rFonts w:ascii="Times New Roman" w:hAnsi="Times New Roman" w:cs="Times New Roman"/>
              </w:rPr>
              <w:t>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A66672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A66672" w:rsidRPr="00066FA4">
              <w:rPr>
                <w:rFonts w:ascii="Times New Roman" w:hAnsi="Times New Roman" w:cs="Times New Roman"/>
              </w:rPr>
              <w:t>268-271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П.З.№ 8 Составление ТТК и аппаратурно-технологической схемы для хлеба, булочных изделий (по заданию)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Урок-развивающего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066FA4" w:rsidRDefault="00126FED" w:rsidP="00A66672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A66672" w:rsidRPr="00066FA4">
              <w:rPr>
                <w:rFonts w:ascii="Times New Roman" w:hAnsi="Times New Roman" w:cs="Times New Roman"/>
              </w:rPr>
              <w:t>252-271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eastAsia="Calibri" w:hAnsi="Times New Roman" w:cs="Times New Roman"/>
              </w:rPr>
              <w:t>Составление схем приготовления пшеничного хлеба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A66672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П.З.№ 9 Изучение правил и требований к укладке сформованных полуфабрикатов на листы, платки, в формы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FF64D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Урок-развивающего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066FA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066FA4" w:rsidRDefault="008E4C03" w:rsidP="00FF64DF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</w:t>
            </w:r>
            <w:r w:rsidR="00FF64DF" w:rsidRPr="00066FA4">
              <w:rPr>
                <w:rFonts w:ascii="Times New Roman" w:hAnsi="Times New Roman" w:cs="Times New Roman"/>
              </w:rPr>
              <w:t>273-278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FF64DF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Составление аппаратурно-технологической схемы по процессу разделки соломки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8E4C03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FF64D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FF64DF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 xml:space="preserve">П.З.№ 10 Осуществление контроля качества </w:t>
            </w:r>
            <w:proofErr w:type="gramStart"/>
            <w:r w:rsidRPr="00066FA4">
              <w:rPr>
                <w:rFonts w:ascii="Times New Roman" w:hAnsi="Times New Roman"/>
                <w:sz w:val="24"/>
                <w:szCs w:val="24"/>
              </w:rPr>
              <w:t>окончательной</w:t>
            </w:r>
            <w:proofErr w:type="gramEnd"/>
            <w:r w:rsidRPr="00066FA4">
              <w:rPr>
                <w:rFonts w:ascii="Times New Roman" w:hAnsi="Times New Roman"/>
                <w:sz w:val="24"/>
                <w:szCs w:val="24"/>
              </w:rPr>
              <w:t xml:space="preserve"> расстойки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FF64DF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</w:t>
            </w:r>
            <w:r w:rsidR="00FF64DF" w:rsidRPr="00066FA4">
              <w:rPr>
                <w:rFonts w:ascii="Times New Roman" w:hAnsi="Times New Roman" w:cs="Times New Roman"/>
              </w:rPr>
              <w:t xml:space="preserve"> систематизации и обобщения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066FA4" w:rsidRDefault="00126FED" w:rsidP="00FF64DF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Стр. </w:t>
            </w:r>
            <w:r w:rsidR="00FF64DF" w:rsidRPr="00066FA4">
              <w:rPr>
                <w:rFonts w:ascii="Times New Roman" w:hAnsi="Times New Roman" w:cs="Times New Roman"/>
              </w:rPr>
              <w:t>260-274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FF64DF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сообщения на тему «Разделка теста для палочек хлебных»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66FA4" w:rsidRDefault="008E4C0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 xml:space="preserve">П.З.№ 11 Изучение рецептур смазок и </w:t>
            </w:r>
            <w:r w:rsidRPr="00066FA4">
              <w:rPr>
                <w:rFonts w:ascii="Times New Roman" w:hAnsi="Times New Roman"/>
                <w:sz w:val="24"/>
                <w:szCs w:val="24"/>
              </w:rPr>
              <w:lastRenderedPageBreak/>
              <w:t>варианты отделки поверхности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66FA4">
              <w:rPr>
                <w:rFonts w:ascii="Times New Roman" w:hAnsi="Times New Roman" w:cs="Times New Roman"/>
              </w:rPr>
              <w:lastRenderedPageBreak/>
              <w:t>развивающего</w:t>
            </w:r>
            <w:proofErr w:type="gramEnd"/>
            <w:r w:rsidRPr="00066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FA4">
              <w:rPr>
                <w:rFonts w:ascii="Times New Roman" w:hAnsi="Times New Roman" w:cs="Times New Roman"/>
              </w:rPr>
              <w:t>контоля</w:t>
            </w:r>
            <w:proofErr w:type="spell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>Стр. 262-263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lastRenderedPageBreak/>
              <w:t xml:space="preserve">Составление АПТ-схем </w:t>
            </w:r>
            <w:r w:rsidRPr="00066FA4">
              <w:rPr>
                <w:rFonts w:ascii="Times New Roman" w:hAnsi="Times New Roman" w:cs="Times New Roman"/>
              </w:rPr>
              <w:lastRenderedPageBreak/>
              <w:t>приготовления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Тема 1.4. Разделка теста для бараночных и сухарных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Технологические приемы приготовления полуфабрикатов бараночных изделий и сухарных плит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Машины для формовки бараночных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2C55DC" w:rsidRPr="00066FA4" w:rsidRDefault="002C55DC" w:rsidP="00931C26">
            <w:pPr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С</w:t>
            </w:r>
            <w:r w:rsidRPr="00066FA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К.Р.№ 1 Деление теста, формование тестовых заготовок, укладка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066FA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066FA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6F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931C2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C55DC" w:rsidRPr="00066FA4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6F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6F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81468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DC" w:rsidRPr="00066FA4" w:rsidRDefault="002C55D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BC74D3" w:rsidRPr="00066FA4" w:rsidRDefault="00BC74D3">
      <w:pPr>
        <w:rPr>
          <w:rFonts w:ascii="Times New Roman" w:hAnsi="Times New Roman" w:cs="Times New Roman"/>
        </w:rPr>
      </w:pPr>
    </w:p>
    <w:p w:rsidR="00BC74D3" w:rsidRPr="00066FA4" w:rsidRDefault="00BC74D3">
      <w:pPr>
        <w:rPr>
          <w:rFonts w:ascii="Times New Roman" w:hAnsi="Times New Roman" w:cs="Times New Roman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066FA4" w:rsidRDefault="00066FA4">
      <w:pPr>
        <w:rPr>
          <w:rFonts w:ascii="Times New Roman" w:hAnsi="Times New Roman" w:cs="Times New Roman"/>
          <w:sz w:val="22"/>
          <w:szCs w:val="22"/>
        </w:rPr>
      </w:pPr>
    </w:p>
    <w:p w:rsidR="00066FA4" w:rsidRDefault="00066FA4">
      <w:pPr>
        <w:rPr>
          <w:rFonts w:ascii="Times New Roman" w:hAnsi="Times New Roman" w:cs="Times New Roman"/>
          <w:sz w:val="22"/>
          <w:szCs w:val="22"/>
        </w:rPr>
      </w:pPr>
    </w:p>
    <w:p w:rsidR="00066FA4" w:rsidRDefault="00066FA4">
      <w:pPr>
        <w:rPr>
          <w:rFonts w:ascii="Times New Roman" w:hAnsi="Times New Roman" w:cs="Times New Roman"/>
          <w:sz w:val="22"/>
          <w:szCs w:val="22"/>
        </w:rPr>
      </w:pPr>
    </w:p>
    <w:p w:rsidR="00066FA4" w:rsidRDefault="00066FA4">
      <w:pPr>
        <w:rPr>
          <w:rFonts w:ascii="Times New Roman" w:hAnsi="Times New Roman" w:cs="Times New Roman"/>
          <w:sz w:val="22"/>
          <w:szCs w:val="22"/>
        </w:rPr>
      </w:pPr>
    </w:p>
    <w:p w:rsidR="00066FA4" w:rsidRDefault="00066FA4">
      <w:pPr>
        <w:rPr>
          <w:rFonts w:ascii="Times New Roman" w:hAnsi="Times New Roman" w:cs="Times New Roman"/>
          <w:sz w:val="22"/>
          <w:szCs w:val="22"/>
        </w:rPr>
      </w:pPr>
    </w:p>
    <w:p w:rsidR="00066FA4" w:rsidRDefault="00066FA4">
      <w:pPr>
        <w:rPr>
          <w:rFonts w:ascii="Times New Roman" w:hAnsi="Times New Roman" w:cs="Times New Roman"/>
          <w:sz w:val="22"/>
          <w:szCs w:val="22"/>
        </w:rPr>
      </w:pPr>
    </w:p>
    <w:p w:rsidR="00066FA4" w:rsidRPr="00FA175B" w:rsidRDefault="00066FA4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9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55"/>
        <w:gridCol w:w="2122"/>
        <w:gridCol w:w="1701"/>
        <w:gridCol w:w="3280"/>
        <w:gridCol w:w="1114"/>
        <w:gridCol w:w="992"/>
      </w:tblGrid>
      <w:tr w:rsidR="00962E00" w:rsidTr="00052B3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</w:t>
            </w:r>
            <w:r w:rsidR="00510947">
              <w:rPr>
                <w:rFonts w:ascii="Times New Roman" w:hAnsi="Times New Roman"/>
                <w:b/>
                <w:bCs/>
              </w:rPr>
              <w:t>рные сроки изучения, группа №501</w:t>
            </w:r>
          </w:p>
        </w:tc>
      </w:tr>
      <w:tr w:rsidR="00962E00" w:rsidTr="00052B3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suppressAutoHyphens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suppressAutoHyphens w:val="0"/>
            </w:pPr>
          </w:p>
        </w:tc>
        <w:tc>
          <w:tcPr>
            <w:tcW w:w="2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suppressAutoHyphens w:val="0"/>
            </w:pPr>
          </w:p>
        </w:tc>
        <w:tc>
          <w:tcPr>
            <w:tcW w:w="3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3715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A42085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A42085" w:rsidP="00931C26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725E6D">
              <w:rPr>
                <w:rFonts w:ascii="Times New Roman" w:eastAsia="Calibri" w:hAnsi="Times New Roman" w:cs="Times New Roman"/>
                <w:b/>
                <w:bCs/>
              </w:rPr>
              <w:t>МДК.03.02.</w:t>
            </w:r>
            <w:r w:rsidRPr="00725E6D">
              <w:rPr>
                <w:rFonts w:ascii="Times New Roman" w:eastAsia="Calibri" w:hAnsi="Times New Roman" w:cs="Times New Roman"/>
                <w:b/>
                <w:bCs/>
              </w:rPr>
              <w:tab/>
              <w:t>Технологии разделки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3A78D7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A42085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2085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A42085" w:rsidP="00931C26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725E6D">
              <w:rPr>
                <w:rFonts w:ascii="Times New Roman" w:eastAsia="Calibri" w:hAnsi="Times New Roman" w:cs="Times New Roman"/>
                <w:b/>
                <w:bCs/>
              </w:rPr>
              <w:t>Раздел 2. Разделка теста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3A78D7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A42085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2085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A42085" w:rsidP="00931C26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725E6D">
              <w:rPr>
                <w:rFonts w:ascii="Times New Roman" w:eastAsia="Calibri" w:hAnsi="Times New Roman" w:cs="Times New Roman"/>
                <w:b/>
                <w:bCs/>
              </w:rPr>
              <w:t>Тема 2.1. Разделка теста для мучных и кондитерских изделий.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3A78D7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A42085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403AE4" w:rsidP="00403AE4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2085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9B1CED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725E6D" w:rsidRDefault="00F844DC" w:rsidP="00F844DC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Значение разделки теста.</w:t>
            </w:r>
          </w:p>
          <w:p w:rsidR="00A42085" w:rsidRPr="00725E6D" w:rsidRDefault="00A42085" w:rsidP="00A420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725E6D" w:rsidRDefault="005E5FCC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Default="005E5FCC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E5FCC" w:rsidRPr="00DD0D53" w:rsidRDefault="005E5FCC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63-67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085" w:rsidRPr="00DD0D53" w:rsidRDefault="00A42085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44D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DD0D53" w:rsidRDefault="009B1CED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725E6D" w:rsidRDefault="00F844DC" w:rsidP="00F844DC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Поточная линия для разделки теста.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725E6D" w:rsidRDefault="005E5FCC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Default="008732DD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Я. </w:t>
            </w:r>
            <w:proofErr w:type="spellStart"/>
            <w:r>
              <w:rPr>
                <w:rFonts w:ascii="Times New Roman" w:hAnsi="Times New Roman" w:cs="Times New Roman"/>
              </w:rPr>
              <w:t>Ауэрман</w:t>
            </w:r>
            <w:proofErr w:type="spellEnd"/>
          </w:p>
          <w:p w:rsidR="008732DD" w:rsidRPr="00DD0D53" w:rsidRDefault="008732DD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 xml:space="preserve"> 102-104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DD0D53" w:rsidRDefault="00F844D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DD0D53" w:rsidRDefault="00F844D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4DC" w:rsidRPr="00DD0D53" w:rsidRDefault="00F844D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F844DC">
            <w:pPr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Правила техники безопасности при разделке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5E5FCC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0202C">
              <w:rPr>
                <w:rFonts w:ascii="Times New Roman" w:hAnsi="Times New Roman" w:cs="Times New Roman"/>
              </w:rPr>
              <w:t>90-95</w:t>
            </w:r>
          </w:p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Я. </w:t>
            </w:r>
            <w:proofErr w:type="spellStart"/>
            <w:r>
              <w:rPr>
                <w:rFonts w:ascii="Times New Roman" w:hAnsi="Times New Roman" w:cs="Times New Roman"/>
              </w:rPr>
              <w:t>Ауэрман</w:t>
            </w:r>
            <w:proofErr w:type="spellEnd"/>
          </w:p>
          <w:p w:rsidR="008732DD" w:rsidRPr="00DD0D53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104-106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50F2" w:rsidRPr="00403AE4" w:rsidRDefault="002450F2" w:rsidP="002450F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Сообщение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История кондитерского производства.</w:t>
            </w:r>
          </w:p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FC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Ассортимент мучных кондитерских изделий, массы тестовых заготовок для выпускаемого ассортимента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Default="005E5FCC">
            <w:r w:rsidRPr="00E556C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B0202C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 xml:space="preserve"> 156-158,</w:t>
            </w:r>
          </w:p>
          <w:p w:rsidR="005E5FCC" w:rsidRPr="00DD0D53" w:rsidRDefault="00B0202C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188-190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FC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A420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Разделка дрожжевого теста для мучных кондитерских изделий.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Default="005E5FCC">
            <w:r w:rsidRPr="00E556C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E5FCC" w:rsidRPr="00DD0D53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156-161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FC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F844DC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Режимы расстойки </w:t>
            </w:r>
            <w:proofErr w:type="gramStart"/>
            <w:r w:rsidRPr="00725E6D">
              <w:rPr>
                <w:rFonts w:ascii="Times New Roman" w:eastAsia="Calibri" w:hAnsi="Times New Roman" w:cs="Times New Roman"/>
                <w:bCs/>
              </w:rPr>
              <w:t>предварительной</w:t>
            </w:r>
            <w:proofErr w:type="gramEnd"/>
            <w:r w:rsidRPr="00725E6D">
              <w:rPr>
                <w:rFonts w:ascii="Times New Roman" w:eastAsia="Calibri" w:hAnsi="Times New Roman" w:cs="Times New Roman"/>
                <w:bCs/>
              </w:rPr>
              <w:t xml:space="preserve"> и окончательной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Default="005E5FCC">
            <w:r w:rsidRPr="00E556C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E5FCC" w:rsidRPr="00DD0D53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161-165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403AE4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презентация: «Способы разделки изделий из дрожжевого теста»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FC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F844DC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1Ручная разделка дрожжевого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Default="005E5FCC">
            <w:r w:rsidRPr="00644837">
              <w:rPr>
                <w:rFonts w:ascii="Times New Roman" w:hAnsi="Times New Roman" w:cs="Times New Roman"/>
              </w:rPr>
              <w:t>Уро</w:t>
            </w:r>
            <w:proofErr w:type="gramStart"/>
            <w:r w:rsidRPr="00644837">
              <w:rPr>
                <w:rFonts w:ascii="Times New Roman" w:hAnsi="Times New Roman" w:cs="Times New Roman"/>
              </w:rPr>
              <w:t>к-</w:t>
            </w:r>
            <w:proofErr w:type="gramEnd"/>
            <w:r w:rsidRPr="00644837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E5FCC" w:rsidRPr="00DD0D53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165-174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FC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 Ручная разделка дрожжевого теста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725E6D" w:rsidRDefault="005E5FC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Default="005E5FCC">
            <w:r w:rsidRPr="00644837">
              <w:rPr>
                <w:rFonts w:ascii="Times New Roman" w:hAnsi="Times New Roman" w:cs="Times New Roman"/>
              </w:rPr>
              <w:t>Уро</w:t>
            </w:r>
            <w:proofErr w:type="gramStart"/>
            <w:r w:rsidRPr="00644837">
              <w:rPr>
                <w:rFonts w:ascii="Times New Roman" w:hAnsi="Times New Roman" w:cs="Times New Roman"/>
              </w:rPr>
              <w:t>к-</w:t>
            </w:r>
            <w:proofErr w:type="gramEnd"/>
            <w:r w:rsidRPr="00644837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175-177</w:t>
            </w:r>
          </w:p>
          <w:p w:rsidR="005E5FCC" w:rsidRPr="00DD0D53" w:rsidRDefault="005E5FCC" w:rsidP="008732DD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Подготовка чертежей и кинематических схем оборудования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FCC" w:rsidRPr="00DD0D53" w:rsidRDefault="005E5FC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2DD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3 Ручная разделка дрожжевого теста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347BE3">
              <w:rPr>
                <w:rFonts w:ascii="Times New Roman" w:hAnsi="Times New Roman" w:cs="Times New Roman"/>
              </w:rPr>
              <w:t>С.В. Ермилова</w:t>
            </w:r>
          </w:p>
          <w:p w:rsidR="00B0202C" w:rsidRPr="00347BE3" w:rsidRDefault="00B0202C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177-186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2DD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Разделка сдобного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8732D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8732DD" w:rsidRDefault="008732DD" w:rsidP="008732DD"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199-206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32DD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4 Ручная разделка сдобного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725E6D" w:rsidRDefault="008732D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Default="008732DD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347BE3">
              <w:rPr>
                <w:rFonts w:ascii="Times New Roman" w:hAnsi="Times New Roman" w:cs="Times New Roman"/>
              </w:rPr>
              <w:t>С.В. Ермилова</w:t>
            </w:r>
          </w:p>
          <w:p w:rsidR="00B0202C" w:rsidRPr="00347BE3" w:rsidRDefault="00B0202C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199-206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32DD" w:rsidRPr="00DD0D53" w:rsidRDefault="008732DD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F844DC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бисквитного теста. Разделка воздушного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132A00" w:rsidRDefault="00132A00" w:rsidP="00B0202C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</w:t>
            </w:r>
            <w:r w:rsidR="00510947">
              <w:rPr>
                <w:rFonts w:ascii="Times New Roman" w:hAnsi="Times New Roman" w:cs="Times New Roman"/>
              </w:rPr>
              <w:t>213-218</w:t>
            </w:r>
          </w:p>
          <w:p w:rsidR="00B0202C" w:rsidRPr="00DD0D53" w:rsidRDefault="00B0202C" w:rsidP="00B0202C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403AE4" w:rsidP="00403AE4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«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Миндальное тесто, полуфабрикаты  и изделия из него»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5 Ручная разделка теста для бисквитного полуфабриката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132A00" w:rsidRPr="00DD0D53" w:rsidRDefault="00132A00" w:rsidP="0051094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</w:t>
            </w:r>
            <w:r w:rsidR="00510947">
              <w:rPr>
                <w:rFonts w:ascii="Times New Roman" w:hAnsi="Times New Roman" w:cs="Times New Roman"/>
              </w:rPr>
              <w:t>232-242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6 Ручная разделка теста для бисквитного полуфабриката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8C0A83">
              <w:rPr>
                <w:rFonts w:ascii="Times New Roman" w:hAnsi="Times New Roman" w:cs="Times New Roman"/>
              </w:rPr>
              <w:t>Уро</w:t>
            </w:r>
            <w:proofErr w:type="gramStart"/>
            <w:r w:rsidRPr="008C0A83">
              <w:rPr>
                <w:rFonts w:ascii="Times New Roman" w:hAnsi="Times New Roman" w:cs="Times New Roman"/>
              </w:rPr>
              <w:t>к-</w:t>
            </w:r>
            <w:proofErr w:type="gramEnd"/>
            <w:r w:rsidRPr="008C0A83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2446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510947">
              <w:rPr>
                <w:rFonts w:ascii="Times New Roman" w:hAnsi="Times New Roman" w:cs="Times New Roman"/>
              </w:rPr>
              <w:t>232-242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7 Разделка воздушного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8C0A83">
              <w:rPr>
                <w:rFonts w:ascii="Times New Roman" w:hAnsi="Times New Roman" w:cs="Times New Roman"/>
              </w:rPr>
              <w:t>Уро</w:t>
            </w:r>
            <w:proofErr w:type="gramStart"/>
            <w:r w:rsidRPr="008C0A83">
              <w:rPr>
                <w:rFonts w:ascii="Times New Roman" w:hAnsi="Times New Roman" w:cs="Times New Roman"/>
              </w:rPr>
              <w:t>к-</w:t>
            </w:r>
            <w:proofErr w:type="gramEnd"/>
            <w:r w:rsidRPr="008C0A83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2446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213-218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заварного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510947">
              <w:rPr>
                <w:rFonts w:ascii="Times New Roman" w:hAnsi="Times New Roman" w:cs="Times New Roman"/>
              </w:rPr>
              <w:t>242-247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8 Ручная разделка заварного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ED6760">
              <w:rPr>
                <w:rFonts w:ascii="Times New Roman" w:hAnsi="Times New Roman" w:cs="Times New Roman"/>
              </w:rPr>
              <w:t>Уро</w:t>
            </w:r>
            <w:proofErr w:type="gramStart"/>
            <w:r w:rsidRPr="00ED6760">
              <w:rPr>
                <w:rFonts w:ascii="Times New Roman" w:hAnsi="Times New Roman" w:cs="Times New Roman"/>
              </w:rPr>
              <w:t>к-</w:t>
            </w:r>
            <w:proofErr w:type="gramEnd"/>
            <w:r w:rsidRPr="00ED6760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2446DF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510947">
              <w:rPr>
                <w:rFonts w:ascii="Times New Roman" w:hAnsi="Times New Roman" w:cs="Times New Roman"/>
              </w:rPr>
              <w:t>242-247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 9 Механическая разделка заварного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ED6760">
              <w:rPr>
                <w:rFonts w:ascii="Times New Roman" w:hAnsi="Times New Roman" w:cs="Times New Roman"/>
              </w:rPr>
              <w:t>Уро</w:t>
            </w:r>
            <w:proofErr w:type="gramStart"/>
            <w:r w:rsidRPr="00ED6760">
              <w:rPr>
                <w:rFonts w:ascii="Times New Roman" w:hAnsi="Times New Roman" w:cs="Times New Roman"/>
              </w:rPr>
              <w:t>к-</w:t>
            </w:r>
            <w:proofErr w:type="gramEnd"/>
            <w:r w:rsidRPr="00ED6760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2446DF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510947">
              <w:rPr>
                <w:rFonts w:ascii="Times New Roman" w:hAnsi="Times New Roman" w:cs="Times New Roman"/>
              </w:rPr>
              <w:t>242-247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50F2" w:rsidP="002450F2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презентации по теме</w:t>
            </w:r>
            <w:r w:rsidR="002446DF" w:rsidRPr="00DD0D5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Технологическая линия </w:t>
            </w:r>
            <w:proofErr w:type="spellStart"/>
            <w:r>
              <w:rPr>
                <w:rFonts w:ascii="Times New Roman" w:hAnsi="Times New Roman" w:cs="Times New Roman"/>
              </w:rPr>
              <w:t>Нагема</w:t>
            </w:r>
            <w:proofErr w:type="spellEnd"/>
            <w:r w:rsidR="002446DF" w:rsidRPr="00DD0D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пряничного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207-213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10 Ручная разделка пряничного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124-129</w:t>
            </w:r>
          </w:p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11 Ручная разделка пряничного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132A00" w:rsidP="005F49D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124-129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песочного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218-224</w:t>
            </w:r>
          </w:p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B0202C" w:rsidRPr="00DD0D53" w:rsidRDefault="00B0202C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 224-229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403AE4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«Птифуры»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12 Ручная разделка полуфабрикатов из песочного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132A00" w:rsidP="00B0202C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224-229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вопросов по теме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13 Ручная разделка полуфабрикатов из песочного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218-224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14 Механическая формование  теста </w:t>
            </w:r>
            <w:r w:rsidRPr="00725E6D">
              <w:rPr>
                <w:rFonts w:ascii="Times New Roman" w:hAnsi="Times New Roman" w:cs="Times New Roman"/>
              </w:rPr>
              <w:t>для печенья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B465DF" w:rsidP="003715B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132A00" w:rsidRPr="00DD0D53" w:rsidRDefault="00132A00" w:rsidP="00B465D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243-249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2450F2" w:rsidP="002450F2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сообщение: Виды печенья, способы формовки.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15 Механическая формование  теста </w:t>
            </w:r>
            <w:r w:rsidRPr="00725E6D">
              <w:rPr>
                <w:rFonts w:ascii="Times New Roman" w:hAnsi="Times New Roman" w:cs="Times New Roman"/>
              </w:rPr>
              <w:t>для печенья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227-228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Формование теста для печенья, галет, крекеров, вафель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228-248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П.З.№ 1 Составление схемы разделки галет, крекеров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247-249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2450F2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Сообщение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Разделка теста на полуфабрикаты для национальных изделий.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16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для галет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FB7461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3715B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49DF" w:rsidRPr="00DD0D53" w:rsidRDefault="005F49DF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239-243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17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для галет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FB7461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46DF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233-239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18 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крекеров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65DF" w:rsidRDefault="00B465DF" w:rsidP="00B465D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A00" w:rsidRPr="00DD0D53" w:rsidRDefault="00B465DF" w:rsidP="00B465D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Стр.228-233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403AE4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а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ппаратурн</w:t>
            </w:r>
            <w:proofErr w:type="gramStart"/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о-</w:t>
            </w:r>
            <w:proofErr w:type="gramEnd"/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технологическая схема производства теста для крекера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19 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крекеров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F49D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228-233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49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725E6D" w:rsidRDefault="005F49DF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П.З.№ 2 Варианты и способы разделки </w:t>
            </w:r>
            <w:r w:rsidRPr="00725E6D">
              <w:rPr>
                <w:rFonts w:ascii="Times New Roman" w:eastAsia="Calibri" w:hAnsi="Times New Roman" w:cs="Times New Roman"/>
                <w:bCs/>
              </w:rPr>
              <w:lastRenderedPageBreak/>
              <w:t>полуфабрикатов из замороженного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725E6D" w:rsidRDefault="005F49DF" w:rsidP="00931C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725E6D" w:rsidRDefault="005F49DF" w:rsidP="00931C2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641ACD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641ACD">
              <w:rPr>
                <w:rFonts w:ascii="Times New Roman" w:hAnsi="Times New Roman" w:cs="Times New Roman"/>
              </w:rPr>
              <w:t>Бутейкис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F49DF" w:rsidRPr="00641ACD" w:rsidRDefault="005F49DF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</w:t>
            </w:r>
            <w:r w:rsidR="00B465DF">
              <w:rPr>
                <w:rFonts w:ascii="Times New Roman" w:hAnsi="Times New Roman" w:cs="Times New Roman"/>
              </w:rPr>
              <w:t>256-258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2450F2" w:rsidP="003715BF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lastRenderedPageBreak/>
              <w:t xml:space="preserve">подготовка  дидактического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lastRenderedPageBreak/>
              <w:t>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49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725E6D" w:rsidRDefault="005F49DF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жидких видов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725E6D" w:rsidRDefault="005F49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725E6D" w:rsidRDefault="005F49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Default="005F49DF" w:rsidP="005641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F49DF" w:rsidRPr="00641ACD" w:rsidRDefault="005F49DF" w:rsidP="00B465DF">
            <w:pPr>
              <w:rPr>
                <w:rFonts w:ascii="Times New Roman" w:hAnsi="Times New Roman" w:cs="Times New Roman"/>
              </w:rPr>
            </w:pPr>
            <w:r w:rsidRPr="00641ACD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102-131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20 Механическая формование теста  </w:t>
            </w:r>
            <w:r w:rsidRPr="00725E6D">
              <w:rPr>
                <w:rFonts w:ascii="Times New Roman" w:hAnsi="Times New Roman" w:cs="Times New Roman"/>
              </w:rPr>
              <w:t>для вафель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6C245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B465DF" w:rsidRPr="00DD0D53" w:rsidRDefault="00B465DF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126-131</w:t>
            </w:r>
          </w:p>
          <w:p w:rsidR="00B465DF" w:rsidRDefault="00B465DF" w:rsidP="00B465D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2446DF" w:rsidRPr="00DD0D53" w:rsidRDefault="002446DF" w:rsidP="00B465D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195-198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50F2" w:rsidP="003715BF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-составление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6DF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21 Механическая формование теста  </w:t>
            </w:r>
            <w:r w:rsidRPr="00725E6D">
              <w:rPr>
                <w:rFonts w:ascii="Times New Roman" w:hAnsi="Times New Roman" w:cs="Times New Roman"/>
              </w:rPr>
              <w:t>для вафель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725E6D" w:rsidRDefault="002446DF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Default="002446DF">
            <w:r w:rsidRPr="006C245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F49DF" w:rsidRDefault="005F49DF" w:rsidP="005F49D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  <w:p w:rsidR="005F49DF" w:rsidRDefault="005F49DF" w:rsidP="005F49D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46DF" w:rsidRPr="005F49DF" w:rsidRDefault="005F49DF" w:rsidP="005F4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6DF" w:rsidRPr="00DD0D53" w:rsidRDefault="002446DF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кексов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9DF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F49DF" w:rsidRDefault="005F49DF" w:rsidP="005F49D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229-231</w:t>
            </w:r>
          </w:p>
          <w:p w:rsidR="005F49DF" w:rsidRDefault="005F49DF" w:rsidP="005F49DF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A00" w:rsidRPr="00DD0D53" w:rsidRDefault="005F49DF" w:rsidP="005F49D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 xml:space="preserve"> 265-267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403AE4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</w:t>
            </w:r>
            <w:proofErr w:type="spellStart"/>
            <w:r>
              <w:rPr>
                <w:rFonts w:ascii="Times New Roman" w:hAnsi="Times New Roman" w:cs="Times New Roman"/>
              </w:rPr>
              <w:t>Маффины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капкейки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21 Ручная разделка теста для кексов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B0202C" w:rsidP="003715B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132A00" w:rsidRPr="00DD0D53" w:rsidRDefault="00132A00" w:rsidP="00B0202C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0202C">
              <w:rPr>
                <w:rFonts w:ascii="Times New Roman" w:hAnsi="Times New Roman" w:cs="Times New Roman"/>
              </w:rPr>
              <w:t>224-227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слоеного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9B7A17" w:rsidP="00B465D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160-169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403AE4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«Изделия из слоеного теста с начинками»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23 Разделка изделий из слоеного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9B7A17" w:rsidP="00B465D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160-169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Формование теста для основных полуфабрикатов в производстве пирожных и тортов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132A00" w:rsidP="00B465D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121-171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2450F2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Составление </w:t>
            </w:r>
            <w:r w:rsidR="002450F2">
              <w:rPr>
                <w:rFonts w:ascii="Times New Roman" w:hAnsi="Times New Roman" w:cs="Times New Roman"/>
              </w:rPr>
              <w:t>кроссвордов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24 Разделка полуфабрикатов для пирожных и тортов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2446DF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9B7A17" w:rsidP="003715B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B7A17" w:rsidRPr="00DD0D53" w:rsidRDefault="009B7A17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465DF">
              <w:rPr>
                <w:rFonts w:ascii="Times New Roman" w:hAnsi="Times New Roman" w:cs="Times New Roman"/>
              </w:rPr>
              <w:t>289-291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Дефекты изделий, возникающие при неправильной разделке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2446D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</w:t>
            </w:r>
            <w:r w:rsidR="002446D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132A00" w:rsidP="00B465D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235-238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2450F2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Заполнить таблицу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«Причины и устранение дефектов при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lastRenderedPageBreak/>
              <w:t>замесе теста для кондитерских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931C2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3 Изучение дефектов и способов их предупреждения при разделке теста и укладке полуфабрикатов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465DF">
              <w:rPr>
                <w:rFonts w:ascii="Times New Roman" w:hAnsi="Times New Roman" w:cs="Times New Roman"/>
              </w:rPr>
              <w:t>235-238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К.Р.№ 1 Разделка теста для мучных и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132A00" w:rsidRPr="00DD0D53" w:rsidRDefault="00132A00" w:rsidP="00B465D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119-171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2450F2" w:rsidRDefault="00132A00" w:rsidP="00931C26">
            <w:pPr>
              <w:rPr>
                <w:rFonts w:ascii="Times New Roman" w:hAnsi="Times New Roman" w:cs="Times New Roman"/>
                <w:b/>
              </w:rPr>
            </w:pPr>
            <w:r w:rsidRPr="002450F2">
              <w:rPr>
                <w:rFonts w:ascii="Times New Roman" w:hAnsi="Times New Roman" w:cs="Times New Roman"/>
                <w:b/>
              </w:rPr>
              <w:t>Тема 2.2. Оборудование для разделки кондитерского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2450F2" w:rsidRDefault="00132A00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450F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132A00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5A54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A54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A54" w:rsidRPr="00725E6D" w:rsidRDefault="00625A54" w:rsidP="00625A5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Классификация оборудования для разделки теста. Правила безопасной эксплуатации и обслуживания оборудования.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A54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A54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B465DF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625A54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112-117</w:t>
            </w:r>
          </w:p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231-234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AE4" w:rsidRPr="00403AE4" w:rsidRDefault="00403AE4" w:rsidP="00403AE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«Оборудование для разделки теста».</w:t>
            </w:r>
          </w:p>
          <w:p w:rsidR="00625A54" w:rsidRPr="00DD0D53" w:rsidRDefault="00625A54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A54" w:rsidRPr="00DD0D53" w:rsidRDefault="00625A54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5A54" w:rsidRPr="00DD0D53" w:rsidRDefault="00625A54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2A00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4A3797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Отливочные машины для отливки бисквитных масс, устройство, принципы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258-264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A00" w:rsidRPr="00DD0D53" w:rsidRDefault="00132A00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797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A3797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Отливочные машины для отливки кондитерских  масс, устройство, принципы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A3797" w:rsidP="00931C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03AE4" w:rsidP="00931C2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3797" w:rsidRDefault="009B7A17" w:rsidP="009B7A17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B465DF">
              <w:rPr>
                <w:rFonts w:ascii="Times New Roman" w:hAnsi="Times New Roman" w:cs="Times New Roman"/>
              </w:rPr>
              <w:t>265-269</w:t>
            </w:r>
          </w:p>
          <w:p w:rsidR="009B7A17" w:rsidRPr="00DD0D53" w:rsidRDefault="009B7A17" w:rsidP="00931C26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2450F2" w:rsidP="003715BF">
            <w:pPr>
              <w:snapToGrid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797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A3797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4 Изучение устройства и принципа работы тесторазделочного оборудования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Default="00B465DF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B465DF" w:rsidRDefault="00B465DF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1F6779">
              <w:rPr>
                <w:rFonts w:ascii="Times New Roman" w:hAnsi="Times New Roman" w:cs="Times New Roman"/>
              </w:rPr>
              <w:t>265-269</w:t>
            </w:r>
          </w:p>
          <w:p w:rsidR="001F6779" w:rsidRDefault="001F6779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6779" w:rsidRPr="00DD0D53" w:rsidRDefault="001F6779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стр.117-119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Отсадочные машины для печенья и кексов, </w:t>
            </w:r>
            <w:r w:rsidRPr="00725E6D">
              <w:rPr>
                <w:rFonts w:ascii="Times New Roman" w:hAnsi="Times New Roman" w:cs="Times New Roman"/>
                <w:bCs/>
              </w:rPr>
              <w:t>устройство, принципы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31C26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70-75</w:t>
            </w:r>
          </w:p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269-271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797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A3797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5 Изучение устройства и принципа работы тесторазделочного оборудования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4A3797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78-81</w:t>
            </w:r>
          </w:p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271-273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931C26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Отсадочные машины для пряников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278-279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797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931C26" w:rsidP="004A379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6 Изучение устройства и принципа работы тесторазделочного оборудования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280-283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797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931C26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Тестораскаточные машины, устройство, принцип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1F6779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4A3797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211-214</w:t>
            </w:r>
          </w:p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284-286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797" w:rsidRPr="00DD0D53" w:rsidRDefault="004A3797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931C26" w:rsidP="00931C2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Практическое занятие № 7 Изучение правил безопасного обслуживания тесторазделочного оборудования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931C26" w:rsidP="00931C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931C26" w:rsidP="00931C2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31C26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72-78</w:t>
            </w:r>
          </w:p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278-281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2450F2" w:rsidP="003715BF">
            <w:pPr>
              <w:snapToGrid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504EF8" w:rsidP="00504EF8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Разделка печенья на механизированной линии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284-287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EF8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504EF8" w:rsidP="00504EF8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 8 Изучение принципа работы отсадочной машины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7A17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284-287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EF8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415D9E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Отсадочные машины для эклеров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4EF8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290-293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2450F2" w:rsidP="003715BF">
            <w:pPr>
              <w:snapToGrid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4EF8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415D9E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9</w:t>
            </w:r>
            <w:r w:rsidR="00504EF8" w:rsidRPr="00725E6D">
              <w:rPr>
                <w:rFonts w:ascii="Times New Roman" w:eastAsia="Calibri" w:hAnsi="Times New Roman" w:cs="Times New Roman"/>
                <w:bCs/>
              </w:rPr>
              <w:t xml:space="preserve"> Изучение дозаторов теста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4EF8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294-298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4EF8" w:rsidRPr="00DD0D53" w:rsidRDefault="00504EF8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504EF8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Разделка теста для жареных дрожжевых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1C26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299-301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Практическое занятие № </w:t>
            </w:r>
            <w:r w:rsidR="00504EF8" w:rsidRPr="00725E6D">
              <w:rPr>
                <w:rFonts w:ascii="Times New Roman" w:eastAsia="Calibri" w:hAnsi="Times New Roman" w:cs="Times New Roman"/>
                <w:bCs/>
              </w:rPr>
              <w:t>10 Изучение дозаторов теста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725E6D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7A17" w:rsidRDefault="009B7A17" w:rsidP="009B7A1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1C26" w:rsidRPr="00DD0D53" w:rsidRDefault="009B7A17" w:rsidP="009B7A17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301-309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415D9E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931C2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К.Р.№ 2</w:t>
            </w:r>
            <w:r w:rsidR="00403AE4">
              <w:rPr>
                <w:rFonts w:ascii="Times New Roman" w:hAnsi="Times New Roman" w:cs="Times New Roman"/>
                <w:bCs/>
              </w:rPr>
              <w:t xml:space="preserve"> Оборудование для разделки</w:t>
            </w:r>
            <w:r w:rsidR="002450F2">
              <w:rPr>
                <w:rFonts w:ascii="Times New Roman" w:hAnsi="Times New Roman" w:cs="Times New Roman"/>
                <w:bCs/>
              </w:rPr>
              <w:t xml:space="preserve"> кондитерского </w:t>
            </w:r>
            <w:r w:rsidR="00403AE4">
              <w:rPr>
                <w:rFonts w:ascii="Times New Roman" w:hAnsi="Times New Roman" w:cs="Times New Roman"/>
                <w:bCs/>
              </w:rPr>
              <w:t xml:space="preserve">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15D9E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C2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2450F2" w:rsidRDefault="00415D9E" w:rsidP="00931C2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2450F2">
              <w:rPr>
                <w:rFonts w:ascii="Times New Roman" w:hAnsi="Times New Roman" w:cs="Times New Roman"/>
                <w:b/>
                <w:bCs/>
              </w:rPr>
              <w:t>Тема 2.3. Отделка поверхностей полуфабрикатов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8E603B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725E6D" w:rsidRDefault="00931C26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B0202C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C26" w:rsidRPr="00DD0D53" w:rsidRDefault="00931C2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E1789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поверхностей изделий из дрожжевого сдобного  теста.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1F6779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6779" w:rsidRDefault="00B0202C">
            <w:pPr>
              <w:rPr>
                <w:rFonts w:ascii="Times New Roman" w:hAnsi="Times New Roman" w:cs="Times New Roman"/>
              </w:rPr>
            </w:pPr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</w:t>
            </w:r>
          </w:p>
          <w:p w:rsidR="00B0202C" w:rsidRDefault="00B0202C">
            <w:r w:rsidRPr="00AC7703">
              <w:rPr>
                <w:rFonts w:ascii="Times New Roman" w:hAnsi="Times New Roman" w:cs="Times New Roman"/>
              </w:rPr>
              <w:t>стр.</w:t>
            </w:r>
            <w:r w:rsidR="001F6779">
              <w:rPr>
                <w:rFonts w:ascii="Times New Roman" w:hAnsi="Times New Roman" w:cs="Times New Roman"/>
              </w:rPr>
              <w:t>159-179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11 Отделка поверхностей изделий из дрожжевого  сдобного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Default="00B0202C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159-179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поверхностей различных видов печенья и пряничных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1F6779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Default="00B0202C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273-278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12 Отделка поверхностей различных видов печенья и пряничных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Default="00B0202C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273-278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8E603B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 Отделка различных кексов, ромовых баб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1F6779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Default="00B0202C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309-312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2450F2" w:rsidP="003715BF">
            <w:pPr>
              <w:suppressLineNumbers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8E603B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бисквитных рулетов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1F6779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Default="00B0202C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232-239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поверхностей изделий из заварного и слоеного теста.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6779" w:rsidRDefault="00B0202C">
            <w:pPr>
              <w:rPr>
                <w:rFonts w:ascii="Times New Roman" w:hAnsi="Times New Roman" w:cs="Times New Roman"/>
              </w:rPr>
            </w:pPr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252-258,</w:t>
            </w:r>
          </w:p>
          <w:p w:rsidR="00B0202C" w:rsidRDefault="001F6779">
            <w:r>
              <w:rPr>
                <w:rFonts w:ascii="Times New Roman" w:hAnsi="Times New Roman" w:cs="Times New Roman"/>
              </w:rPr>
              <w:t xml:space="preserve"> 218-233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2450F2" w:rsidP="003715B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презентации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криотехнологий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отделки </w:t>
            </w:r>
            <w:proofErr w:type="spellStart"/>
            <w:r>
              <w:rPr>
                <w:rFonts w:ascii="Times New Roman" w:hAnsi="Times New Roman" w:cs="Times New Roman"/>
              </w:rPr>
              <w:t>поврхностей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202C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К.Р. № 3 Отделка поверхностей полуфабрикатов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B0202C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Default="00B0202C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 w:rsidR="001F6779">
              <w:rPr>
                <w:rFonts w:ascii="Times New Roman" w:hAnsi="Times New Roman" w:cs="Times New Roman"/>
              </w:rPr>
              <w:t>158-278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02C" w:rsidRPr="00DD0D53" w:rsidRDefault="00B0202C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89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8E603B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725E6D" w:rsidRDefault="008E603B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Дифференцированный зачет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725E6D" w:rsidRDefault="008E603B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896" w:rsidRPr="00DD0D53" w:rsidTr="00052B3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8E603B" w:rsidP="003715B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725E6D" w:rsidRDefault="008E603B" w:rsidP="00725E6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Дифференцированный зачет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725E6D" w:rsidRDefault="00E17896" w:rsidP="00371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725E6D" w:rsidRDefault="00403AE4" w:rsidP="003715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896" w:rsidRPr="00DD0D53" w:rsidRDefault="00E17896" w:rsidP="003715B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3A78D7" w:rsidRDefault="003A78D7">
      <w:pPr>
        <w:rPr>
          <w:rFonts w:ascii="Times New Roman" w:hAnsi="Times New Roman" w:cs="Times New Roman"/>
          <w:sz w:val="22"/>
          <w:szCs w:val="22"/>
        </w:rPr>
      </w:pPr>
    </w:p>
    <w:p w:rsidR="003A78D7" w:rsidRDefault="003A78D7">
      <w:pPr>
        <w:rPr>
          <w:rFonts w:ascii="Times New Roman" w:hAnsi="Times New Roman" w:cs="Times New Roman"/>
          <w:sz w:val="22"/>
          <w:szCs w:val="22"/>
        </w:rPr>
      </w:pPr>
    </w:p>
    <w:p w:rsidR="003A78D7" w:rsidRDefault="003A78D7">
      <w:pPr>
        <w:rPr>
          <w:rFonts w:ascii="Times New Roman" w:hAnsi="Times New Roman" w:cs="Times New Roman"/>
          <w:sz w:val="22"/>
          <w:szCs w:val="22"/>
        </w:rPr>
      </w:pPr>
    </w:p>
    <w:p w:rsidR="003A78D7" w:rsidRDefault="003A78D7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9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55"/>
        <w:gridCol w:w="1829"/>
        <w:gridCol w:w="2135"/>
        <w:gridCol w:w="3139"/>
        <w:gridCol w:w="1114"/>
        <w:gridCol w:w="992"/>
      </w:tblGrid>
      <w:tr w:rsidR="005641EE" w:rsidTr="005641EE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№502</w:t>
            </w:r>
          </w:p>
        </w:tc>
      </w:tr>
      <w:tr w:rsidR="005641EE" w:rsidTr="005641EE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725E6D">
              <w:rPr>
                <w:rFonts w:ascii="Times New Roman" w:eastAsia="Calibri" w:hAnsi="Times New Roman" w:cs="Times New Roman"/>
                <w:b/>
                <w:bCs/>
              </w:rPr>
              <w:t>МДК.03.02.</w:t>
            </w:r>
            <w:r w:rsidRPr="00725E6D">
              <w:rPr>
                <w:rFonts w:ascii="Times New Roman" w:eastAsia="Calibri" w:hAnsi="Times New Roman" w:cs="Times New Roman"/>
                <w:b/>
                <w:bCs/>
              </w:rPr>
              <w:tab/>
              <w:t>Технологии разделки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725E6D">
              <w:rPr>
                <w:rFonts w:ascii="Times New Roman" w:eastAsia="Calibri" w:hAnsi="Times New Roman" w:cs="Times New Roman"/>
                <w:b/>
                <w:bCs/>
              </w:rPr>
              <w:t>Раздел 2. Разделка теста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725E6D">
              <w:rPr>
                <w:rFonts w:ascii="Times New Roman" w:eastAsia="Calibri" w:hAnsi="Times New Roman" w:cs="Times New Roman"/>
                <w:b/>
                <w:bCs/>
              </w:rPr>
              <w:t>Тема 2.1. Разделка теста для мучных и кондитерских изделий.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Значение разделки теста.</w:t>
            </w:r>
          </w:p>
          <w:p w:rsidR="005641EE" w:rsidRPr="00725E6D" w:rsidRDefault="005641EE" w:rsidP="005641E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Стр.63-67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Поточная линия для разделки теста.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Я. </w:t>
            </w:r>
            <w:proofErr w:type="spellStart"/>
            <w:r>
              <w:rPr>
                <w:rFonts w:ascii="Times New Roman" w:hAnsi="Times New Roman" w:cs="Times New Roman"/>
              </w:rPr>
              <w:t>Ауэрман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102-104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Правила техники безопасности при разделке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90-95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Я. </w:t>
            </w:r>
            <w:proofErr w:type="spellStart"/>
            <w:r>
              <w:rPr>
                <w:rFonts w:ascii="Times New Roman" w:hAnsi="Times New Roman" w:cs="Times New Roman"/>
              </w:rPr>
              <w:t>Ауэрман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Стр.104-106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403AE4" w:rsidRDefault="005641EE" w:rsidP="005641E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Сообщение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История кондитерского производства.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Ассортимент мучных кондитерских изделий, массы тестовых заготовок для выпускаемого ассортимента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E556C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156-158,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188-190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Times New Roman" w:hAnsi="Times New Roman" w:cs="Times New Roman"/>
                <w:kern w:val="0"/>
                <w:lang w:bidi="ar-SA"/>
              </w:rPr>
              <w:t>Разделка дрожжевого теста для мучных кондитерских изделий.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E556C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Стр.156-161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Режимы расстойки </w:t>
            </w:r>
            <w:proofErr w:type="gramStart"/>
            <w:r w:rsidRPr="00725E6D">
              <w:rPr>
                <w:rFonts w:ascii="Times New Roman" w:eastAsia="Calibri" w:hAnsi="Times New Roman" w:cs="Times New Roman"/>
                <w:bCs/>
              </w:rPr>
              <w:t>предварительной</w:t>
            </w:r>
            <w:proofErr w:type="gramEnd"/>
            <w:r w:rsidRPr="00725E6D">
              <w:rPr>
                <w:rFonts w:ascii="Times New Roman" w:eastAsia="Calibri" w:hAnsi="Times New Roman" w:cs="Times New Roman"/>
                <w:bCs/>
              </w:rPr>
              <w:t xml:space="preserve"> и окончательной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E556C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Стр.161-165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презентация: «Способы разделки изделий из дрожжевого теста»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1Ручная разделка дрожжевого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644837">
              <w:rPr>
                <w:rFonts w:ascii="Times New Roman" w:hAnsi="Times New Roman" w:cs="Times New Roman"/>
              </w:rPr>
              <w:t>Уро</w:t>
            </w:r>
            <w:proofErr w:type="gramStart"/>
            <w:r w:rsidRPr="00644837">
              <w:rPr>
                <w:rFonts w:ascii="Times New Roman" w:hAnsi="Times New Roman" w:cs="Times New Roman"/>
              </w:rPr>
              <w:t>к-</w:t>
            </w:r>
            <w:proofErr w:type="gramEnd"/>
            <w:r w:rsidRPr="00644837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Стр.165-174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 Ручная разделка дрожжевого теста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644837">
              <w:rPr>
                <w:rFonts w:ascii="Times New Roman" w:hAnsi="Times New Roman" w:cs="Times New Roman"/>
              </w:rPr>
              <w:t>Уро</w:t>
            </w:r>
            <w:proofErr w:type="gramStart"/>
            <w:r w:rsidRPr="00644837">
              <w:rPr>
                <w:rFonts w:ascii="Times New Roman" w:hAnsi="Times New Roman" w:cs="Times New Roman"/>
              </w:rPr>
              <w:t>к-</w:t>
            </w:r>
            <w:proofErr w:type="gramEnd"/>
            <w:r w:rsidRPr="00644837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Стр.175-177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Подготовка чертежей и кинематических схем оборудования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3 Ручная разделка дрожжевого теста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347BE3"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347BE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177-186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Разделка сдобного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r>
              <w:rPr>
                <w:rFonts w:ascii="Times New Roman" w:hAnsi="Times New Roman" w:cs="Times New Roman"/>
              </w:rPr>
              <w:t>Стр.199-206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4 Ручная разделка сдобного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347BE3"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347BE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199-206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бисквитного теста. Разделка воздушного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213-218,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«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Миндальное тесто, полуфабрикаты  и изделия из него»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5 Ручная разделка теста для бисквитного полуфабриката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59-94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6 Ручная разделка теста для бисквитного полуфабриката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8C0A83">
              <w:rPr>
                <w:rFonts w:ascii="Times New Roman" w:hAnsi="Times New Roman" w:cs="Times New Roman"/>
              </w:rPr>
              <w:t>Уро</w:t>
            </w:r>
            <w:proofErr w:type="gramStart"/>
            <w:r w:rsidRPr="008C0A83">
              <w:rPr>
                <w:rFonts w:ascii="Times New Roman" w:hAnsi="Times New Roman" w:cs="Times New Roman"/>
              </w:rPr>
              <w:t>к-</w:t>
            </w:r>
            <w:proofErr w:type="gramEnd"/>
            <w:r w:rsidRPr="008C0A83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7 Разделка воздушного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8C0A83">
              <w:rPr>
                <w:rFonts w:ascii="Times New Roman" w:hAnsi="Times New Roman" w:cs="Times New Roman"/>
              </w:rPr>
              <w:t>Уро</w:t>
            </w:r>
            <w:proofErr w:type="gramStart"/>
            <w:r w:rsidRPr="008C0A83">
              <w:rPr>
                <w:rFonts w:ascii="Times New Roman" w:hAnsi="Times New Roman" w:cs="Times New Roman"/>
              </w:rPr>
              <w:t>к-</w:t>
            </w:r>
            <w:proofErr w:type="gramEnd"/>
            <w:r w:rsidRPr="008C0A83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Стр.213-218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заварного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8 Ручная разделка заварного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ED6760">
              <w:rPr>
                <w:rFonts w:ascii="Times New Roman" w:hAnsi="Times New Roman" w:cs="Times New Roman"/>
              </w:rPr>
              <w:t>Уро</w:t>
            </w:r>
            <w:proofErr w:type="gramStart"/>
            <w:r w:rsidRPr="00ED6760">
              <w:rPr>
                <w:rFonts w:ascii="Times New Roman" w:hAnsi="Times New Roman" w:cs="Times New Roman"/>
              </w:rPr>
              <w:t>к-</w:t>
            </w:r>
            <w:proofErr w:type="gramEnd"/>
            <w:r w:rsidRPr="00ED6760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 9 Механическая разделка заварного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ED6760">
              <w:rPr>
                <w:rFonts w:ascii="Times New Roman" w:hAnsi="Times New Roman" w:cs="Times New Roman"/>
              </w:rPr>
              <w:t>Уро</w:t>
            </w:r>
            <w:proofErr w:type="gramStart"/>
            <w:r w:rsidRPr="00ED6760">
              <w:rPr>
                <w:rFonts w:ascii="Times New Roman" w:hAnsi="Times New Roman" w:cs="Times New Roman"/>
              </w:rPr>
              <w:t>к-</w:t>
            </w:r>
            <w:proofErr w:type="gramEnd"/>
            <w:r w:rsidRPr="00ED6760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стр.6-10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презентации по теме</w:t>
            </w:r>
            <w:r w:rsidRPr="00DD0D5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Технологическая линия </w:t>
            </w:r>
            <w:proofErr w:type="spellStart"/>
            <w:r>
              <w:rPr>
                <w:rFonts w:ascii="Times New Roman" w:hAnsi="Times New Roman" w:cs="Times New Roman"/>
              </w:rPr>
              <w:t>Нагема</w:t>
            </w:r>
            <w:proofErr w:type="spellEnd"/>
            <w:r w:rsidRPr="00DD0D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пряничного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10 Ручная разделка пряничного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124-129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11 Ручная разделка пряничного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124-129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песочного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Стр.218-224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224-229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«Птифуры»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12 Ручная разделка полуфабрикатов из песочного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224-229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вопросов по теме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13 Ручная разделка полуфабрикатов из песочного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Стр.218-224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14 Механическая формование  теста </w:t>
            </w:r>
            <w:r w:rsidRPr="00725E6D">
              <w:rPr>
                <w:rFonts w:ascii="Times New Roman" w:hAnsi="Times New Roman" w:cs="Times New Roman"/>
              </w:rPr>
              <w:t>для печенья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243-249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сообщение: Виды печенья, способы формовки.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15 Механическая формование  теста </w:t>
            </w:r>
            <w:r w:rsidRPr="00725E6D">
              <w:rPr>
                <w:rFonts w:ascii="Times New Roman" w:hAnsi="Times New Roman" w:cs="Times New Roman"/>
              </w:rPr>
              <w:t>для печенья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Стр.227-228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Формование теста для печенья, галет, крекеров, вафель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Стр.228-248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П.З.№ 1 Составление схемы разделки галет, крекеров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Ермилова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Стр.247-249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Сообщение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Разделка теста на полуфабрикаты для национальных изделий.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16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для галет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FB7461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Стр.239-243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17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для галет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FB7461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Стр.233-239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18 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крекеров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Стр.228-233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а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ппаратурн</w:t>
            </w:r>
            <w:proofErr w:type="gramStart"/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о-</w:t>
            </w:r>
            <w:proofErr w:type="gramEnd"/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технологическая схема производства теста для крекера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19  Механическая формование теста </w:t>
            </w:r>
            <w:r w:rsidRPr="00725E6D">
              <w:rPr>
                <w:rFonts w:ascii="Times New Roman" w:hAnsi="Times New Roman" w:cs="Times New Roman"/>
              </w:rPr>
              <w:t>крекеров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725E6D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Стр.228-233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П.З.№ 2 Варианты и способы разделки полуфабрикатов из замороженного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641ACD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641ACD">
              <w:rPr>
                <w:rFonts w:ascii="Times New Roman" w:hAnsi="Times New Roman" w:cs="Times New Roman"/>
              </w:rPr>
              <w:t>Бутейкис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641EE" w:rsidRPr="00641ACD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Стр.256-258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жидких видов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641EE" w:rsidRPr="00641ACD" w:rsidRDefault="005641EE" w:rsidP="005641EE">
            <w:pPr>
              <w:rPr>
                <w:rFonts w:ascii="Times New Roman" w:hAnsi="Times New Roman" w:cs="Times New Roman"/>
              </w:rPr>
            </w:pPr>
            <w:r w:rsidRPr="00641AC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102-131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20 Механическая формование теста  </w:t>
            </w:r>
            <w:r w:rsidRPr="00725E6D">
              <w:rPr>
                <w:rFonts w:ascii="Times New Roman" w:hAnsi="Times New Roman" w:cs="Times New Roman"/>
              </w:rPr>
              <w:t>для вафель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6C245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126-131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195-198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-составление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21 Механическая формование теста  </w:t>
            </w:r>
            <w:r w:rsidRPr="00725E6D">
              <w:rPr>
                <w:rFonts w:ascii="Times New Roman" w:hAnsi="Times New Roman" w:cs="Times New Roman"/>
              </w:rPr>
              <w:t>для вафель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r w:rsidRPr="006C245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5F49DF" w:rsidRDefault="005641EE" w:rsidP="0056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кексов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229-231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265-267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</w:t>
            </w:r>
            <w:proofErr w:type="spellStart"/>
            <w:r>
              <w:rPr>
                <w:rFonts w:ascii="Times New Roman" w:hAnsi="Times New Roman" w:cs="Times New Roman"/>
              </w:rPr>
              <w:t>Маффины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капкейки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Лабораторная работа № 21 Ручная разделка теста для кексов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224-227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Разделка слоеного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«Изделия из слоеного теста с начинками»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23 Разделка изделий из слоеного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Формование теста для основных полуфабрикатов в производстве пирожных и тортов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121-171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t>кроссвордов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Лабораторная работа № 24 Разделка полуфабрикатов для пирожных и тортов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289-291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Дефекты изделий, возникающие при неправильной разделке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235-238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Заполнить таблицу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«Причины и устранение дефектов при замесе теста для кондитерских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3 Изучение дефектов и способов их предупреждения при разделке теста и укладке полуфабрикатов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235-238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К.Р.№ 1 Разделка теста для мучных и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641EE" w:rsidRPr="00DD0D53" w:rsidRDefault="005641EE" w:rsidP="005641EE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2450F2" w:rsidRDefault="005641EE" w:rsidP="005641EE">
            <w:pPr>
              <w:rPr>
                <w:rFonts w:ascii="Times New Roman" w:hAnsi="Times New Roman" w:cs="Times New Roman"/>
                <w:b/>
              </w:rPr>
            </w:pPr>
            <w:r w:rsidRPr="002450F2">
              <w:rPr>
                <w:rFonts w:ascii="Times New Roman" w:hAnsi="Times New Roman" w:cs="Times New Roman"/>
                <w:b/>
              </w:rPr>
              <w:t>Тема 2.2. Оборудование для разделки кондитерского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2450F2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450F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Классификация оборудования для разделки теста. Правила безопасной эксплуатации и обслуживания оборудования.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Стр.112-117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Стр.231-234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403AE4" w:rsidRDefault="005641EE" w:rsidP="005641E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«Оборудование для разделки теста».</w:t>
            </w:r>
          </w:p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Отливочные машины для отливки бисквитных масс, устройство, принципы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Стр.258-264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Отливочные машины для отливки кондитерских  масс, устройство, принципы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Default="005641EE" w:rsidP="005641EE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Стр.265-269</w:t>
            </w:r>
          </w:p>
          <w:p w:rsidR="005641EE" w:rsidRPr="00DD0D53" w:rsidRDefault="005641EE" w:rsidP="005641EE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4 Изучение устройства и принципа работы тесторазделочного оборудования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265-269</w:t>
            </w:r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Отсадочные машины для печенья и кексов, </w:t>
            </w:r>
            <w:r w:rsidRPr="00725E6D">
              <w:rPr>
                <w:rFonts w:ascii="Times New Roman" w:hAnsi="Times New Roman" w:cs="Times New Roman"/>
                <w:bCs/>
              </w:rPr>
              <w:t>устройство, принципы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Стр.70-75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Стр.269-271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Практическое занятие № 5 Изучение устройства и принципа работы </w:t>
            </w:r>
            <w:r w:rsidRPr="00725E6D">
              <w:rPr>
                <w:rFonts w:ascii="Times New Roman" w:eastAsia="Calibri" w:hAnsi="Times New Roman" w:cs="Times New Roman"/>
                <w:bCs/>
              </w:rPr>
              <w:lastRenderedPageBreak/>
              <w:t>тесторазделочного оборудования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725E6D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С.В.Ермилова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Стр.78-81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Стр.271-273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Отсадочные машины для пряников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Стр.278-279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6 Изучение устройства и принципа работы тесторазделочного оборудования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Стр.280-283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Тестораскаточные машины, устройство, принцип безопасной эксплуатации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Стр.211-214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Стр.284-286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Практическое занятие № 7 Изучение правил безопасного обслуживания тесторазделочного оборудования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5641EE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Стр.72-78</w:t>
            </w:r>
          </w:p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Стр.278-281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Разделка печенья на механизированной линии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Стр.284-287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 8 Изучение принципа работы отсадочной машины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Стр.284-287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Отсадочные машины для эклеров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Стр.290-293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9 Изучение дозаторов теста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Стр.294-298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Разделка теста для жареных дрожжевых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Стр.299-301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Практическое занятие № 10 Изучение дозаторов теста для мучных кондитерских </w:t>
            </w:r>
            <w:r w:rsidRPr="00725E6D">
              <w:rPr>
                <w:rFonts w:ascii="Times New Roman" w:eastAsia="Calibri" w:hAnsi="Times New Roman" w:cs="Times New Roman"/>
                <w:bCs/>
              </w:rPr>
              <w:lastRenderedPageBreak/>
              <w:t>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725E6D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С.Я.Ауэрман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Стр.301-309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725E6D">
              <w:rPr>
                <w:rFonts w:ascii="Times New Roman" w:hAnsi="Times New Roman" w:cs="Times New Roman"/>
                <w:bCs/>
              </w:rPr>
              <w:t>К.Р.№ 2</w:t>
            </w:r>
            <w:r>
              <w:rPr>
                <w:rFonts w:ascii="Times New Roman" w:hAnsi="Times New Roman" w:cs="Times New Roman"/>
                <w:bCs/>
              </w:rPr>
              <w:t xml:space="preserve"> Оборудование для разделки кондитерского 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2450F2" w:rsidRDefault="005641EE" w:rsidP="005641EE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2450F2">
              <w:rPr>
                <w:rFonts w:ascii="Times New Roman" w:hAnsi="Times New Roman" w:cs="Times New Roman"/>
                <w:b/>
                <w:bCs/>
              </w:rPr>
              <w:t>Тема 2.3. Отделка поверхностей полуфабрикатов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поверхностей изделий из дрожжевого сдобного  теста.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rPr>
                <w:rFonts w:ascii="Times New Roman" w:hAnsi="Times New Roman" w:cs="Times New Roman"/>
              </w:rPr>
            </w:pPr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</w:t>
            </w:r>
          </w:p>
          <w:p w:rsidR="005641EE" w:rsidRDefault="005641EE" w:rsidP="005641EE">
            <w:r w:rsidRPr="00AC770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159-179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11 Отделка поверхностей изделий из дрожжевого  сдобного теста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159-179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поверхностей различных видов печенья и пряничных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273-278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Практическое занятие № 12 Отделка поверхностей различных видов печенья и пряничных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273-278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 xml:space="preserve"> Отделка различных кексов, ромовых баб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309-312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 w:rsidRPr="00403AE4">
              <w:rPr>
                <w:rFonts w:ascii="Times New Roman" w:eastAsia="Times New Roman" w:hAnsi="Times New Roman" w:cs="Times New Roman"/>
                <w:kern w:val="0"/>
                <w:lang w:bidi="ar-SA"/>
              </w:rPr>
              <w:t>подготовка 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бисквитных рулетов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232-239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Отделка поверхностей изделий из заварного и слоеного теста.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Pr>
              <w:rPr>
                <w:rFonts w:ascii="Times New Roman" w:hAnsi="Times New Roman" w:cs="Times New Roman"/>
              </w:rPr>
            </w:pPr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252-258,</w:t>
            </w:r>
          </w:p>
          <w:p w:rsidR="005641EE" w:rsidRDefault="005641EE" w:rsidP="005641EE">
            <w:r>
              <w:rPr>
                <w:rFonts w:ascii="Times New Roman" w:hAnsi="Times New Roman" w:cs="Times New Roman"/>
              </w:rPr>
              <w:t xml:space="preserve"> 218-233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презентации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криотехнологий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отделки </w:t>
            </w:r>
            <w:proofErr w:type="spellStart"/>
            <w:r>
              <w:rPr>
                <w:rFonts w:ascii="Times New Roman" w:hAnsi="Times New Roman" w:cs="Times New Roman"/>
              </w:rPr>
              <w:t>поврхностей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К.Р. № 3 Отделка поверхностей полуфабрикатов для мучных кондитерских изделий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Default="005641EE" w:rsidP="005641EE">
            <w:proofErr w:type="spellStart"/>
            <w:r w:rsidRPr="00AC7703">
              <w:rPr>
                <w:rFonts w:ascii="Times New Roman" w:hAnsi="Times New Roman" w:cs="Times New Roman"/>
              </w:rPr>
              <w:t>С.В.Ермилова</w:t>
            </w:r>
            <w:proofErr w:type="spellEnd"/>
            <w:r w:rsidRPr="00AC770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158-278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Дифференцированный зачет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41EE" w:rsidRPr="00DD0D53" w:rsidTr="005641E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725E6D">
              <w:rPr>
                <w:rFonts w:ascii="Times New Roman" w:eastAsia="Calibri" w:hAnsi="Times New Roman" w:cs="Times New Roman"/>
                <w:bCs/>
              </w:rPr>
              <w:t>Дифференцированный зачет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2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725E6D" w:rsidRDefault="005641EE" w:rsidP="005641E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1EE" w:rsidRPr="00DD0D53" w:rsidRDefault="005641EE" w:rsidP="005641EE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5641EE" w:rsidRDefault="005641EE" w:rsidP="005641EE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</w:p>
    <w:p w:rsidR="002450F2" w:rsidRDefault="002450F2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450F2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16C65"/>
    <w:rsid w:val="000232F5"/>
    <w:rsid w:val="00035D3E"/>
    <w:rsid w:val="00047B28"/>
    <w:rsid w:val="00052B33"/>
    <w:rsid w:val="00066FA4"/>
    <w:rsid w:val="000725B7"/>
    <w:rsid w:val="000761B4"/>
    <w:rsid w:val="000807D0"/>
    <w:rsid w:val="0009255B"/>
    <w:rsid w:val="00092A04"/>
    <w:rsid w:val="000A729B"/>
    <w:rsid w:val="000C4449"/>
    <w:rsid w:val="00105B5E"/>
    <w:rsid w:val="00126FED"/>
    <w:rsid w:val="00132A00"/>
    <w:rsid w:val="00150497"/>
    <w:rsid w:val="001A6ED3"/>
    <w:rsid w:val="001B4A04"/>
    <w:rsid w:val="001E2F49"/>
    <w:rsid w:val="001F6779"/>
    <w:rsid w:val="00203D44"/>
    <w:rsid w:val="002269A8"/>
    <w:rsid w:val="002446DF"/>
    <w:rsid w:val="002450F2"/>
    <w:rsid w:val="0027138B"/>
    <w:rsid w:val="002A1DF7"/>
    <w:rsid w:val="002C55DC"/>
    <w:rsid w:val="002E7256"/>
    <w:rsid w:val="002E73B3"/>
    <w:rsid w:val="00323ED4"/>
    <w:rsid w:val="00357071"/>
    <w:rsid w:val="003715BF"/>
    <w:rsid w:val="003803E2"/>
    <w:rsid w:val="003841B7"/>
    <w:rsid w:val="00384E77"/>
    <w:rsid w:val="00395D13"/>
    <w:rsid w:val="003A5A8F"/>
    <w:rsid w:val="003A78D7"/>
    <w:rsid w:val="003B5418"/>
    <w:rsid w:val="003D2482"/>
    <w:rsid w:val="003D3D62"/>
    <w:rsid w:val="00403AE4"/>
    <w:rsid w:val="00415D9E"/>
    <w:rsid w:val="004166C4"/>
    <w:rsid w:val="004A0134"/>
    <w:rsid w:val="004A3797"/>
    <w:rsid w:val="00504EF8"/>
    <w:rsid w:val="00510947"/>
    <w:rsid w:val="005469EE"/>
    <w:rsid w:val="005641EE"/>
    <w:rsid w:val="005941D5"/>
    <w:rsid w:val="005A148E"/>
    <w:rsid w:val="005C2C68"/>
    <w:rsid w:val="005D0940"/>
    <w:rsid w:val="005E5FCC"/>
    <w:rsid w:val="005F49DF"/>
    <w:rsid w:val="0062585D"/>
    <w:rsid w:val="00625A54"/>
    <w:rsid w:val="00631D9B"/>
    <w:rsid w:val="00691267"/>
    <w:rsid w:val="006949A0"/>
    <w:rsid w:val="006B0F69"/>
    <w:rsid w:val="006E2975"/>
    <w:rsid w:val="00711422"/>
    <w:rsid w:val="00713A62"/>
    <w:rsid w:val="00725E6D"/>
    <w:rsid w:val="00733776"/>
    <w:rsid w:val="00782B4E"/>
    <w:rsid w:val="00785AD7"/>
    <w:rsid w:val="007A4EA0"/>
    <w:rsid w:val="007B2539"/>
    <w:rsid w:val="007B5C1C"/>
    <w:rsid w:val="007C58BA"/>
    <w:rsid w:val="007D6C2B"/>
    <w:rsid w:val="007E0518"/>
    <w:rsid w:val="007F0EE7"/>
    <w:rsid w:val="007F1740"/>
    <w:rsid w:val="00805434"/>
    <w:rsid w:val="0081468B"/>
    <w:rsid w:val="008226A7"/>
    <w:rsid w:val="00823469"/>
    <w:rsid w:val="0083709C"/>
    <w:rsid w:val="00855413"/>
    <w:rsid w:val="00870A7F"/>
    <w:rsid w:val="008732DD"/>
    <w:rsid w:val="00873C72"/>
    <w:rsid w:val="00884878"/>
    <w:rsid w:val="00887D32"/>
    <w:rsid w:val="008A13A8"/>
    <w:rsid w:val="008C0C58"/>
    <w:rsid w:val="008E4C03"/>
    <w:rsid w:val="008E603B"/>
    <w:rsid w:val="008F7D87"/>
    <w:rsid w:val="0092332B"/>
    <w:rsid w:val="00931C26"/>
    <w:rsid w:val="00962E00"/>
    <w:rsid w:val="00967E49"/>
    <w:rsid w:val="009A25A0"/>
    <w:rsid w:val="009A468A"/>
    <w:rsid w:val="009B1CED"/>
    <w:rsid w:val="009B4E13"/>
    <w:rsid w:val="009B7A17"/>
    <w:rsid w:val="009F5D4A"/>
    <w:rsid w:val="00A04EEE"/>
    <w:rsid w:val="00A14A47"/>
    <w:rsid w:val="00A259CA"/>
    <w:rsid w:val="00A25B61"/>
    <w:rsid w:val="00A409AD"/>
    <w:rsid w:val="00A41C95"/>
    <w:rsid w:val="00A42085"/>
    <w:rsid w:val="00A57A89"/>
    <w:rsid w:val="00A66672"/>
    <w:rsid w:val="00AA0923"/>
    <w:rsid w:val="00AB34CA"/>
    <w:rsid w:val="00AB4FC9"/>
    <w:rsid w:val="00AC743C"/>
    <w:rsid w:val="00B0202C"/>
    <w:rsid w:val="00B10284"/>
    <w:rsid w:val="00B3481C"/>
    <w:rsid w:val="00B465DF"/>
    <w:rsid w:val="00B47206"/>
    <w:rsid w:val="00BA7A94"/>
    <w:rsid w:val="00BB7013"/>
    <w:rsid w:val="00BC74D3"/>
    <w:rsid w:val="00BD72A4"/>
    <w:rsid w:val="00BF0844"/>
    <w:rsid w:val="00C30BD9"/>
    <w:rsid w:val="00C34FFD"/>
    <w:rsid w:val="00C403F9"/>
    <w:rsid w:val="00C628C8"/>
    <w:rsid w:val="00C6747D"/>
    <w:rsid w:val="00C9046E"/>
    <w:rsid w:val="00CA32DC"/>
    <w:rsid w:val="00CB596B"/>
    <w:rsid w:val="00CC0CB4"/>
    <w:rsid w:val="00CD1031"/>
    <w:rsid w:val="00CD179D"/>
    <w:rsid w:val="00D05FE3"/>
    <w:rsid w:val="00D27735"/>
    <w:rsid w:val="00D60F7F"/>
    <w:rsid w:val="00D61AFB"/>
    <w:rsid w:val="00D65BE6"/>
    <w:rsid w:val="00D74C68"/>
    <w:rsid w:val="00D7592B"/>
    <w:rsid w:val="00DB2556"/>
    <w:rsid w:val="00DD0499"/>
    <w:rsid w:val="00DE227C"/>
    <w:rsid w:val="00DE6116"/>
    <w:rsid w:val="00DF6237"/>
    <w:rsid w:val="00E17896"/>
    <w:rsid w:val="00E213DB"/>
    <w:rsid w:val="00E33509"/>
    <w:rsid w:val="00EC1B7A"/>
    <w:rsid w:val="00ED48DE"/>
    <w:rsid w:val="00EE3181"/>
    <w:rsid w:val="00EF39B9"/>
    <w:rsid w:val="00F245E2"/>
    <w:rsid w:val="00F41F16"/>
    <w:rsid w:val="00F5025E"/>
    <w:rsid w:val="00F844DC"/>
    <w:rsid w:val="00F8559F"/>
    <w:rsid w:val="00FA175B"/>
    <w:rsid w:val="00FA3B7F"/>
    <w:rsid w:val="00FC4873"/>
    <w:rsid w:val="00FF01F9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23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2019-10-24T05:42:00Z</cp:lastPrinted>
  <dcterms:created xsi:type="dcterms:W3CDTF">2019-09-29T16:26:00Z</dcterms:created>
  <dcterms:modified xsi:type="dcterms:W3CDTF">2020-01-28T10:26:00Z</dcterms:modified>
</cp:coreProperties>
</file>