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2" w:rsidRPr="00A14065" w:rsidRDefault="001D0702" w:rsidP="00A14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4065">
        <w:rPr>
          <w:rFonts w:ascii="Times New Roman" w:hAnsi="Times New Roman" w:cs="Times New Roman"/>
          <w:b/>
          <w:sz w:val="28"/>
          <w:szCs w:val="24"/>
        </w:rPr>
        <w:t>Сопроводительное письмо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Сопроводительное письмо – послание, которое кандидат адресует какому-либо конкретному работодателю и в котором обосновывает свое желание работать именно в этой организации на предлагаемой должности.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Сопроводительное письмо должно быть небольшим по количеству слов, но значительным с точки зрения объема информации и эмоционального воздействия на получателя.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 xml:space="preserve">Чтобы правильно составить сопроводительное письмо, необходимо собрать достаточно информации о компании, вакансии и, по возможности, о человеке, который получит ваше резюме. 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 xml:space="preserve">Сопроводительное письмо должно быть персонифицировано, в нем обязательно следует указать название вакансии и источник получения информации о том, что она открыта. Также следует добавить одну или две фразы, демонстрирующие вашу осведомленность о том, чем занимается компания. 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В сопроводительном письме следует обязательно написать, чем именно вы можете быть полезны компании. Поэтому напишите о своем опыте работы, который мог быть ценен для данного работодателя, о своих мотивах обращения именно в эту компанию и о положительных результатах своего труда (если таковые имеются).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702" w:rsidRPr="00A14065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702">
        <w:rPr>
          <w:rFonts w:ascii="Times New Roman" w:hAnsi="Times New Roman" w:cs="Times New Roman"/>
          <w:b/>
          <w:sz w:val="24"/>
          <w:szCs w:val="24"/>
        </w:rPr>
        <w:t>Пример удачного сопроводительного письма</w:t>
      </w:r>
    </w:p>
    <w:p w:rsidR="001D0702" w:rsidRPr="00A14065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702">
        <w:rPr>
          <w:rFonts w:ascii="Times New Roman" w:hAnsi="Times New Roman" w:cs="Times New Roman"/>
          <w:i/>
          <w:sz w:val="24"/>
          <w:szCs w:val="24"/>
        </w:rPr>
        <w:t>«Уважаемая Анна Александровна! Мне известно, что компания “ХХХ” является одним из лидеров на рынке телекоммуникационного оборудования России. Из газеты «Вакансия» я узнал, что сейчас в вашей компании открыта вакансия менеджера по продажам телекоммуникационного оборудования. Я бы хотел принять участие в конкурсе на эту вакансию, так как в настоящее время ищу работу в связи с переездом на постоянное место жительства из г</w:t>
      </w:r>
      <w:proofErr w:type="gramStart"/>
      <w:r w:rsidRPr="001D0702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1D0702">
        <w:rPr>
          <w:rFonts w:ascii="Times New Roman" w:hAnsi="Times New Roman" w:cs="Times New Roman"/>
          <w:i/>
          <w:sz w:val="24"/>
          <w:szCs w:val="24"/>
        </w:rPr>
        <w:t xml:space="preserve">сть-Лабинска в </w:t>
      </w:r>
      <w:r w:rsidR="007124B0">
        <w:rPr>
          <w:rFonts w:ascii="Times New Roman" w:hAnsi="Times New Roman" w:cs="Times New Roman"/>
          <w:i/>
          <w:sz w:val="24"/>
          <w:szCs w:val="24"/>
        </w:rPr>
        <w:t>г.</w:t>
      </w:r>
      <w:r w:rsidRPr="001D0702">
        <w:rPr>
          <w:rFonts w:ascii="Times New Roman" w:hAnsi="Times New Roman" w:cs="Times New Roman"/>
          <w:i/>
          <w:sz w:val="24"/>
          <w:szCs w:val="24"/>
        </w:rPr>
        <w:t>Краснодар.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702">
        <w:rPr>
          <w:rFonts w:ascii="Times New Roman" w:hAnsi="Times New Roman" w:cs="Times New Roman"/>
          <w:i/>
          <w:sz w:val="24"/>
          <w:szCs w:val="24"/>
        </w:rPr>
        <w:t xml:space="preserve">В течение последних трех лет я работал на аналогичной должности в </w:t>
      </w:r>
      <w:r w:rsidR="008F2F79">
        <w:rPr>
          <w:rFonts w:ascii="Times New Roman" w:hAnsi="Times New Roman" w:cs="Times New Roman"/>
          <w:i/>
          <w:sz w:val="24"/>
          <w:szCs w:val="24"/>
        </w:rPr>
        <w:t>компании “YYY”  г</w:t>
      </w:r>
      <w:proofErr w:type="gramStart"/>
      <w:r w:rsidR="008F2F79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8F2F79">
        <w:rPr>
          <w:rFonts w:ascii="Times New Roman" w:hAnsi="Times New Roman" w:cs="Times New Roman"/>
          <w:i/>
          <w:sz w:val="24"/>
          <w:szCs w:val="24"/>
        </w:rPr>
        <w:t>сть-Лабинска</w:t>
      </w:r>
      <w:r w:rsidRPr="001D0702">
        <w:rPr>
          <w:rFonts w:ascii="Times New Roman" w:hAnsi="Times New Roman" w:cs="Times New Roman"/>
          <w:i/>
          <w:sz w:val="24"/>
          <w:szCs w:val="24"/>
        </w:rPr>
        <w:t xml:space="preserve"> и занимался продвижением импортного телекоммуникационного оборудования в регионах. Я имею профильное высшее образование, хорошо знаком с оборудованием разных производителей. Наличие активной клиентской базы в указанных рег</w:t>
      </w:r>
      <w:r w:rsidR="007124B0">
        <w:rPr>
          <w:rFonts w:ascii="Times New Roman" w:hAnsi="Times New Roman" w:cs="Times New Roman"/>
          <w:i/>
          <w:sz w:val="24"/>
          <w:szCs w:val="24"/>
        </w:rPr>
        <w:t>ионах, а также в г</w:t>
      </w:r>
      <w:proofErr w:type="gramStart"/>
      <w:r w:rsidR="007124B0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7124B0">
        <w:rPr>
          <w:rFonts w:ascii="Times New Roman" w:hAnsi="Times New Roman" w:cs="Times New Roman"/>
          <w:i/>
          <w:sz w:val="24"/>
          <w:szCs w:val="24"/>
        </w:rPr>
        <w:t>сть-Лабинске</w:t>
      </w:r>
      <w:r w:rsidRPr="001D0702">
        <w:rPr>
          <w:rFonts w:ascii="Times New Roman" w:hAnsi="Times New Roman" w:cs="Times New Roman"/>
          <w:i/>
          <w:sz w:val="24"/>
          <w:szCs w:val="24"/>
        </w:rPr>
        <w:t xml:space="preserve"> поможет мне принести максимальную пользу компании “ХХХ”.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702">
        <w:rPr>
          <w:rFonts w:ascii="Times New Roman" w:hAnsi="Times New Roman" w:cs="Times New Roman"/>
          <w:i/>
          <w:sz w:val="24"/>
          <w:szCs w:val="24"/>
        </w:rPr>
        <w:t>В настоящее время у меня имеется жилье и постоянная регистрация в г</w:t>
      </w:r>
      <w:proofErr w:type="gramStart"/>
      <w:r w:rsidRPr="001D070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D0702">
        <w:rPr>
          <w:rFonts w:ascii="Times New Roman" w:hAnsi="Times New Roman" w:cs="Times New Roman"/>
          <w:i/>
          <w:sz w:val="24"/>
          <w:szCs w:val="24"/>
        </w:rPr>
        <w:t>раснодаре. Я готов к командировкам и работе в интенсивном режиме.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702">
        <w:rPr>
          <w:rFonts w:ascii="Times New Roman" w:hAnsi="Times New Roman" w:cs="Times New Roman"/>
          <w:i/>
          <w:sz w:val="24"/>
          <w:szCs w:val="24"/>
        </w:rPr>
        <w:t xml:space="preserve">В приложении мое резюме. Благодарю Вас за время, которое вы уделите рассмотрению моей кандидатуры. Готов ответить на все Ваши вопросы по телефону (918) 000 00 </w:t>
      </w:r>
      <w:proofErr w:type="spellStart"/>
      <w:r w:rsidRPr="001D0702">
        <w:rPr>
          <w:rFonts w:ascii="Times New Roman" w:hAnsi="Times New Roman" w:cs="Times New Roman"/>
          <w:i/>
          <w:sz w:val="24"/>
          <w:szCs w:val="24"/>
        </w:rPr>
        <w:t>00</w:t>
      </w:r>
      <w:proofErr w:type="spellEnd"/>
      <w:r w:rsidRPr="001D0702">
        <w:rPr>
          <w:rFonts w:ascii="Times New Roman" w:hAnsi="Times New Roman" w:cs="Times New Roman"/>
          <w:i/>
          <w:sz w:val="24"/>
          <w:szCs w:val="24"/>
        </w:rPr>
        <w:t xml:space="preserve"> или по электронной почте 000@mail.ru. Буду рад возможности приехать на собеседование в любое удобное для Вас время.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702">
        <w:rPr>
          <w:rFonts w:ascii="Times New Roman" w:hAnsi="Times New Roman" w:cs="Times New Roman"/>
          <w:i/>
          <w:sz w:val="24"/>
          <w:szCs w:val="24"/>
        </w:rPr>
        <w:t>С уважением,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702">
        <w:rPr>
          <w:rFonts w:ascii="Times New Roman" w:hAnsi="Times New Roman" w:cs="Times New Roman"/>
          <w:i/>
          <w:sz w:val="24"/>
          <w:szCs w:val="24"/>
        </w:rPr>
        <w:t>Сидоров Сидор Сидорович».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Таким образом, с помощью этого небольшого письма вы решаете сразу несколько задач: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демонстрируете хорошее знание делового этикета;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объясняете основную причину, по которой вы ищете работу;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делаете комплимент компании-работодателю, что обычно производит хорошее впечатление;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показываете, что вы знаете соответствующий рынок товаров и услуг, на котором работает компания-работодатель;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обращаясь по имени и отчеству, проявляете уважение к человеку, ведущему первичный отбор персонала;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демонстрируете высокую мотивацию к работе в данной организации;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lastRenderedPageBreak/>
        <w:t>поясняете, на какую именно вакансию вы претендуете;</w:t>
      </w:r>
    </w:p>
    <w:p w:rsidR="001D0702" w:rsidRPr="001D0702" w:rsidRDefault="001D0702" w:rsidP="001D0702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подчеркиваете свои преимущества перед другими возможными кандидатами (образование, опыт работы, наличие клиентской базы, знание оборудования).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 xml:space="preserve">Часто соискатели жалуются, что они направили свое резюме в компанию, а в ответ – тишина… Такое поведение типично не только для </w:t>
      </w:r>
      <w:proofErr w:type="spellStart"/>
      <w:r w:rsidRPr="001D0702">
        <w:rPr>
          <w:rFonts w:ascii="Times New Roman" w:hAnsi="Times New Roman" w:cs="Times New Roman"/>
          <w:sz w:val="24"/>
          <w:szCs w:val="24"/>
        </w:rPr>
        <w:t>рекрутеров</w:t>
      </w:r>
      <w:proofErr w:type="spellEnd"/>
      <w:r w:rsidRPr="001D0702">
        <w:rPr>
          <w:rFonts w:ascii="Times New Roman" w:hAnsi="Times New Roman" w:cs="Times New Roman"/>
          <w:sz w:val="24"/>
          <w:szCs w:val="24"/>
        </w:rPr>
        <w:t xml:space="preserve">, но и для прямых работодателей. Важно понимать, если вы направили свое резюме на вакансию только потому, что вам понравилась зарплата, условия работы и название компании, и вы отдаете себе в этом отчет (послали, что называется, наудачу), то можете считать, что вас отсеяли уже на стадии рассмотрения резюме. В этом случае звонить вам никто не будет. 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>Если же вы видите, что по требованиям компании вы совершенно точно соответствуете открытой вакансии, то можно самому перезвонить в компанию и уточнить, получил ли человек, ведущий работу по этой вакансии, ваше резюме. Вполне возможно, что ваше резюме просто затерялось. Такое случается, хотя в солидных компаниях и кадровых агентствах существует система регистрации приходящих в организацию CV кандидатов. Можно просто позвонить и спросить у секретаря, дошло резюме или нет.</w:t>
      </w:r>
    </w:p>
    <w:p w:rsidR="001D0702" w:rsidRPr="001D0702" w:rsidRDefault="001D0702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02">
        <w:rPr>
          <w:rFonts w:ascii="Times New Roman" w:hAnsi="Times New Roman" w:cs="Times New Roman"/>
          <w:sz w:val="24"/>
          <w:szCs w:val="24"/>
        </w:rPr>
        <w:t xml:space="preserve">Однако, как правило, если вам в течение первой недели не перезвонили, то, скорее всего, ваша кандидатура не подходит на открытую вакансию. Чаще всего работодатель сразу связывается с кандидатом, чтобы пригласить его на собеседование. Молчание свидетельствует о том, что соискатель, направивший свое резюме, по каким-либо параметрам не подходит для замещения данной вакансии, </w:t>
      </w:r>
      <w:proofErr w:type="gramStart"/>
      <w:r w:rsidRPr="001D070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D0702">
        <w:rPr>
          <w:rFonts w:ascii="Times New Roman" w:hAnsi="Times New Roman" w:cs="Times New Roman"/>
          <w:sz w:val="24"/>
          <w:szCs w:val="24"/>
        </w:rPr>
        <w:t xml:space="preserve"> что эта вакансия уже закрыта. В крупные компании ежедневно приходит не одна сотня резюме. Из них подходящих под требования вакансии – всего около десяти. Поэтому переговорить по телефону со всеми, приславшими свои резюме, порой невозможно физически. Направляйте свое резюме только в тех случаях, когда вы видите, что соответствуете требованиям, указанным в объявлении, хотя бы на 75%.</w:t>
      </w:r>
    </w:p>
    <w:p w:rsidR="007C2FA6" w:rsidRPr="001D0702" w:rsidRDefault="007C2FA6" w:rsidP="001D0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2FA6" w:rsidRPr="001D0702" w:rsidSect="001D07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ACE"/>
    <w:multiLevelType w:val="hybridMultilevel"/>
    <w:tmpl w:val="4436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3AD5"/>
    <w:multiLevelType w:val="hybridMultilevel"/>
    <w:tmpl w:val="1724489A"/>
    <w:lvl w:ilvl="0" w:tplc="09EE50B2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E64"/>
    <w:multiLevelType w:val="hybridMultilevel"/>
    <w:tmpl w:val="B5E250E0"/>
    <w:lvl w:ilvl="0" w:tplc="1E18C89C">
      <w:start w:val="1"/>
      <w:numFmt w:val="bullet"/>
      <w:lvlText w:val="-"/>
      <w:lvlJc w:val="left"/>
      <w:pPr>
        <w:ind w:left="1070" w:hanging="7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9456B"/>
    <w:multiLevelType w:val="hybridMultilevel"/>
    <w:tmpl w:val="B68A8080"/>
    <w:lvl w:ilvl="0" w:tplc="1E18C8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702"/>
    <w:rsid w:val="001D0702"/>
    <w:rsid w:val="007124B0"/>
    <w:rsid w:val="0079141A"/>
    <w:rsid w:val="007C2FA6"/>
    <w:rsid w:val="008F2F79"/>
    <w:rsid w:val="00A14065"/>
    <w:rsid w:val="00AF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Пронько</dc:creator>
  <cp:lastModifiedBy>pronko</cp:lastModifiedBy>
  <cp:revision>5</cp:revision>
  <dcterms:created xsi:type="dcterms:W3CDTF">2019-11-19T13:41:00Z</dcterms:created>
  <dcterms:modified xsi:type="dcterms:W3CDTF">2019-11-20T06:34:00Z</dcterms:modified>
</cp:coreProperties>
</file>