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83" w:rsidRPr="00DC4127" w:rsidRDefault="00591383" w:rsidP="00591383">
      <w:pPr>
        <w:pStyle w:val="3"/>
        <w:shd w:val="clear" w:color="auto" w:fill="FFFFFF"/>
        <w:spacing w:before="330" w:after="1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41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группа 1004 дисциплина </w:t>
      </w:r>
      <w:r w:rsidRPr="00DC41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ПМ.03 Выполнение механизированных работ в сельском хозяйстве </w:t>
      </w:r>
    </w:p>
    <w:p w:rsidR="00591383" w:rsidRDefault="005E1914" w:rsidP="005913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23.04.20 урок № 59</w:t>
      </w:r>
    </w:p>
    <w:p w:rsidR="00591383" w:rsidRDefault="00591383" w:rsidP="005913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Здравствуйте, сегодня мы с вами рассмотрим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тему</w:t>
      </w:r>
    </w:p>
    <w:p w:rsidR="00C40679" w:rsidRDefault="008D19BD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9BD">
        <w:rPr>
          <w:rFonts w:ascii="Times New Roman" w:hAnsi="Times New Roman" w:cs="Times New Roman"/>
          <w:b/>
          <w:sz w:val="28"/>
          <w:u w:val="single"/>
        </w:rPr>
        <w:t>П</w:t>
      </w:r>
      <w:r w:rsidR="005262AE" w:rsidRPr="008D19BD">
        <w:rPr>
          <w:rFonts w:ascii="Times New Roman" w:hAnsi="Times New Roman" w:cs="Times New Roman"/>
          <w:b/>
          <w:sz w:val="28"/>
          <w:u w:val="single"/>
        </w:rPr>
        <w:t>ервое техническое обслуживание</w:t>
      </w:r>
      <w:r w:rsidR="00C40679" w:rsidRPr="008D19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1914" w:rsidRDefault="005E1914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b/>
          <w:bCs/>
          <w:color w:val="000000"/>
          <w:sz w:val="28"/>
          <w:szCs w:val="28"/>
        </w:rPr>
        <w:t>Т</w:t>
      </w:r>
      <w:r w:rsidRPr="005E1914">
        <w:rPr>
          <w:b/>
          <w:bCs/>
          <w:color w:val="000000"/>
          <w:sz w:val="28"/>
          <w:szCs w:val="28"/>
        </w:rPr>
        <w:t>ЕХНИЧЕСКОЕ ОБСЛУЖИВАНИЕ ТРАКТОРА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Система ТО и ремонтов планово-предупредительная.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Техническое обслуживание (ТО) необходимо для поддержания машины в работоспособном состоянии в процессе эксплуатации.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Несоблюдение установленной периодичности и низкое качество ТО значительно снижают ресурс машины, приводят к возрастанию числа отказов, падению мощности дизеля и увеличению затрат на эксплуатацию трактора. Оператор обязан ежедневно проверять трактор, не допуская ослабления затяжки, крепежа, течи топлива, жидкости и масла, накопления грязи и других отложений, которые могут стать причиной нарушения работы, возгорания или несчастных случаев.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Предостережение! Если нет специальных указаний, перед проведением любых операций ТО, регулировок и т. д., заглушите дизель и включите стояночный тормоз. Если были сняты ограждения и кожухи, убедитесь в том, что они установлены на свои места, прежде чем начать работу на тракторе.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389" w:lineRule="atLeast"/>
        <w:jc w:val="both"/>
        <w:rPr>
          <w:color w:val="000000"/>
          <w:sz w:val="28"/>
          <w:szCs w:val="28"/>
        </w:rPr>
      </w:pPr>
      <w:r w:rsidRPr="005E1914">
        <w:rPr>
          <w:i/>
          <w:iCs/>
          <w:color w:val="000000"/>
          <w:sz w:val="28"/>
          <w:szCs w:val="28"/>
        </w:rPr>
        <w:t>Система технического обслуживания и ремонта машин в сельском хозяйстве представляет собой совокупность технических средств, документации и исполнителей, необходимых для поддержания и восстановления качества эксплуатируемых машин.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Три основных вида технического обслуживания (ТО) и ремонта: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  <w:sz w:val="28"/>
          <w:szCs w:val="28"/>
        </w:rPr>
      </w:pPr>
    </w:p>
    <w:p w:rsidR="005E1914" w:rsidRPr="005E1914" w:rsidRDefault="005E1914" w:rsidP="005E19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по потребности после отказа – C1;</w:t>
      </w:r>
    </w:p>
    <w:p w:rsidR="005E1914" w:rsidRPr="005E1914" w:rsidRDefault="005E1914" w:rsidP="005E19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регламентированный в зависимости от наработки (календарного времени),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 xml:space="preserve">а также по сроку и содержанию </w:t>
      </w:r>
      <w:proofErr w:type="spellStart"/>
      <w:r w:rsidRPr="005E1914">
        <w:rPr>
          <w:color w:val="000000"/>
          <w:sz w:val="28"/>
          <w:szCs w:val="28"/>
        </w:rPr>
        <w:t>ремонтнообслуживающих</w:t>
      </w:r>
      <w:proofErr w:type="spellEnd"/>
      <w:r w:rsidRPr="005E1914">
        <w:rPr>
          <w:color w:val="000000"/>
          <w:sz w:val="28"/>
          <w:szCs w:val="28"/>
        </w:rPr>
        <w:t xml:space="preserve"> воздействий - С2;</w:t>
      </w:r>
    </w:p>
    <w:p w:rsidR="005E1914" w:rsidRPr="005E1914" w:rsidRDefault="005E1914" w:rsidP="005E19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по состоянию с периодическим или непрерывным контролем (диагностированием) - СЗ.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37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Виды ремонтно-обслуживающих воздействий: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при транспортировании;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при обкатке (</w:t>
      </w:r>
      <w:proofErr w:type="gramStart"/>
      <w:r w:rsidRPr="005E1914">
        <w:rPr>
          <w:color w:val="000000"/>
          <w:sz w:val="28"/>
          <w:szCs w:val="28"/>
        </w:rPr>
        <w:t>ТО-О</w:t>
      </w:r>
      <w:proofErr w:type="gramEnd"/>
      <w:r w:rsidRPr="005E1914">
        <w:rPr>
          <w:color w:val="000000"/>
          <w:sz w:val="28"/>
          <w:szCs w:val="28"/>
        </w:rPr>
        <w:t>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ежесменное ТО (ЕТО);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периодическое ТО (ТО-</w:t>
      </w:r>
      <w:proofErr w:type="gramStart"/>
      <w:r w:rsidRPr="005E1914">
        <w:rPr>
          <w:color w:val="000000"/>
          <w:sz w:val="28"/>
          <w:szCs w:val="28"/>
        </w:rPr>
        <w:t>1,ТО</w:t>
      </w:r>
      <w:proofErr w:type="gramEnd"/>
      <w:r w:rsidRPr="005E1914">
        <w:rPr>
          <w:color w:val="000000"/>
          <w:sz w:val="28"/>
          <w:szCs w:val="28"/>
        </w:rPr>
        <w:t>-2,ТО-3);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сезонное ТО (СТО);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в особых условиях эксплуатации;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при подготовке к длительному хранению;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в процессе длительного хранения;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ТО при снятии с длительного хранения;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неплановый текущий ремонт — устранение последствий отказов (УПО);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lastRenderedPageBreak/>
        <w:t>плановый текущий ремонт (ТР</w:t>
      </w:r>
      <w:r w:rsidRPr="005E1914">
        <w:rPr>
          <w:color w:val="000000"/>
          <w:sz w:val="28"/>
          <w:szCs w:val="28"/>
          <w:vertAlign w:val="subscript"/>
        </w:rPr>
        <w:t>П</w:t>
      </w:r>
      <w:r w:rsidRPr="005E1914">
        <w:rPr>
          <w:color w:val="000000"/>
          <w:sz w:val="28"/>
          <w:szCs w:val="28"/>
        </w:rPr>
        <w:t>);</w:t>
      </w:r>
    </w:p>
    <w:p w:rsidR="005E1914" w:rsidRPr="005E1914" w:rsidRDefault="005E1914" w:rsidP="005E191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7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капитальный ремонт (КР).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br/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b/>
          <w:bCs/>
          <w:color w:val="000000"/>
          <w:sz w:val="28"/>
          <w:szCs w:val="28"/>
        </w:rPr>
        <w:t>Обкатка машин: (ТРАКТОРА)</w:t>
      </w:r>
    </w:p>
    <w:p w:rsidR="005E1914" w:rsidRPr="005E1914" w:rsidRDefault="005E1914" w:rsidP="005E191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Обкатка двигателя (МТЗ-80): 5 мин – 800-900 об/мин, 5 мин – 1200-1300 об/мин, 5 мин – 1600-1700 об/мин,</w:t>
      </w:r>
    </w:p>
    <w:p w:rsidR="005E1914" w:rsidRPr="005E1914" w:rsidRDefault="005E1914" w:rsidP="005E191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 xml:space="preserve">Обкатка гидравлики: груз 100-150 кг, подъем и опускание на средних оборотах 10 мин и 10-15 мин на высоких. (рычаг фиксируется в различных положениях, в крайних положениях автоматически выключается, нет </w:t>
      </w:r>
      <w:proofErr w:type="spellStart"/>
      <w:r w:rsidRPr="005E1914">
        <w:rPr>
          <w:color w:val="000000"/>
          <w:sz w:val="28"/>
          <w:szCs w:val="28"/>
        </w:rPr>
        <w:t>подтеканий</w:t>
      </w:r>
      <w:proofErr w:type="spellEnd"/>
      <w:r w:rsidRPr="005E1914">
        <w:rPr>
          <w:color w:val="000000"/>
          <w:sz w:val="28"/>
          <w:szCs w:val="28"/>
        </w:rPr>
        <w:t>, подсоса воздуха, температура 40-50 </w:t>
      </w:r>
      <w:r w:rsidRPr="005E1914">
        <w:rPr>
          <w:rFonts w:ascii="Cambria Math" w:hAnsi="Cambria Math" w:cs="Cambria Math"/>
          <w:color w:val="000000"/>
          <w:sz w:val="28"/>
          <w:szCs w:val="28"/>
        </w:rPr>
        <w:t>⁰</w:t>
      </w:r>
      <w:r w:rsidRPr="005E1914">
        <w:rPr>
          <w:color w:val="000000"/>
          <w:sz w:val="28"/>
          <w:szCs w:val="28"/>
        </w:rPr>
        <w:t>С) МГП-10.</w:t>
      </w:r>
    </w:p>
    <w:p w:rsidR="005E1914" w:rsidRPr="005E1914" w:rsidRDefault="005E1914" w:rsidP="005E191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Обкатка трактора на холостом ходу: ДТ-75 – 7 часов на всех передачах; крутые повороты на рабочих передачах. МТЗ-80 – 5 часов по часу на 3, 4, 5, 6 и по полчаса на 2 и 9.</w:t>
      </w:r>
    </w:p>
    <w:p w:rsidR="005E1914" w:rsidRPr="005E1914" w:rsidRDefault="005E1914" w:rsidP="005E191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Обкатка под нагрузкой: МТЗ-80 – 60 ч.</w:t>
      </w:r>
    </w:p>
    <w:p w:rsidR="005E1914" w:rsidRPr="005E1914" w:rsidRDefault="005E1914" w:rsidP="005E191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легкие транспортные работы – 25 ч,</w:t>
      </w:r>
    </w:p>
    <w:p w:rsidR="005E1914" w:rsidRPr="005E1914" w:rsidRDefault="005E1914" w:rsidP="005E191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легкие полевые работы (боронование, прикатывание) – 35ч.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b/>
          <w:bCs/>
          <w:color w:val="000000"/>
          <w:sz w:val="28"/>
          <w:szCs w:val="28"/>
        </w:rPr>
        <w:t>Техническое обслуживание при подготовке трактора к обкатке: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очистите трактор от пыли и грязи, удалите консервирующую смазку (при её наличии на тракторе);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 xml:space="preserve">• проверьте уровень масла и при необходимости долейте: в картер дизеля, поддон воздухоочистителя (для тракторов "Беларусь-1005/1025"), бак </w:t>
      </w:r>
      <w:proofErr w:type="spellStart"/>
      <w:r w:rsidRPr="005E1914">
        <w:rPr>
          <w:color w:val="000000"/>
          <w:sz w:val="28"/>
          <w:szCs w:val="28"/>
        </w:rPr>
        <w:t>гидронавесной</w:t>
      </w:r>
      <w:proofErr w:type="spellEnd"/>
      <w:r w:rsidRPr="005E1914">
        <w:rPr>
          <w:color w:val="000000"/>
          <w:sz w:val="28"/>
          <w:szCs w:val="28"/>
        </w:rPr>
        <w:t xml:space="preserve"> системы и ГОРУ, корпус трансмиссии, колёсные редукторы я главную передачу ПВМ, в колёсные редукторы и картер балки ПВМ "</w:t>
      </w:r>
      <w:proofErr w:type="spellStart"/>
      <w:r w:rsidRPr="005E1914">
        <w:rPr>
          <w:color w:val="000000"/>
          <w:sz w:val="28"/>
          <w:szCs w:val="28"/>
        </w:rPr>
        <w:t>Карраро</w:t>
      </w:r>
      <w:proofErr w:type="spellEnd"/>
      <w:r w:rsidRPr="005E1914">
        <w:rPr>
          <w:color w:val="000000"/>
          <w:sz w:val="28"/>
          <w:szCs w:val="28"/>
        </w:rPr>
        <w:t>" (для тракторов "Беларусь-1321");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смажьте: подшипник отводки муфты сцепления, подшипники поворотных цапф (для трактора "Беларусь-1005"), шестерню правого раскоса, вал механизма задней навески, шарниры гидроцилиндра ГОРУ;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 xml:space="preserve">• проверьте аккумуляторную батарею и при необходимости очистите от окислов клеммы и смажьте их техническим вазелином, очистите вентиляционные отверстия, проверьте степень </w:t>
      </w:r>
      <w:proofErr w:type="spellStart"/>
      <w:r w:rsidRPr="005E1914">
        <w:rPr>
          <w:color w:val="000000"/>
          <w:sz w:val="28"/>
          <w:szCs w:val="28"/>
        </w:rPr>
        <w:t>разряженности</w:t>
      </w:r>
      <w:proofErr w:type="spellEnd"/>
      <w:r w:rsidRPr="005E1914">
        <w:rPr>
          <w:color w:val="000000"/>
          <w:sz w:val="28"/>
          <w:szCs w:val="28"/>
        </w:rPr>
        <w:t>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и при необходимости отрегулируйте: натяжение ремня генератора, механизмы управления трактором, давление воздуха в шинах, сходимость передних колёс;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и при необходимости подтяните наружные резьбовые соединения;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заправьте охлаждающую жидкость в радиатор;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прослушайте дизель и проверьте показания контрольных приборов на соответствие установленным нормам.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b/>
          <w:bCs/>
          <w:color w:val="000000"/>
          <w:sz w:val="28"/>
          <w:szCs w:val="28"/>
        </w:rPr>
        <w:t>Техническое обслуживание по окончании обкатки.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осмотрите и обмойте трактор;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прослушайте в работе составные части трактора;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и при необходимости </w:t>
      </w:r>
      <w:r w:rsidRPr="005E1914">
        <w:rPr>
          <w:b/>
          <w:bCs/>
          <w:color w:val="000000"/>
          <w:sz w:val="28"/>
          <w:szCs w:val="28"/>
        </w:rPr>
        <w:t>отрегулируйте:</w:t>
      </w:r>
      <w:r w:rsidRPr="005E1914">
        <w:rPr>
          <w:color w:val="000000"/>
          <w:sz w:val="28"/>
          <w:szCs w:val="28"/>
        </w:rPr>
        <w:t xml:space="preserve"> натяжение ремня генератора, свободный ход педали муфты сцепления, тормоза и </w:t>
      </w:r>
      <w:proofErr w:type="spellStart"/>
      <w:r w:rsidRPr="005E1914">
        <w:rPr>
          <w:color w:val="000000"/>
          <w:sz w:val="28"/>
          <w:szCs w:val="28"/>
        </w:rPr>
        <w:t>пневмосистему</w:t>
      </w:r>
      <w:proofErr w:type="spellEnd"/>
      <w:r w:rsidRPr="005E1914">
        <w:rPr>
          <w:color w:val="000000"/>
          <w:sz w:val="28"/>
          <w:szCs w:val="28"/>
        </w:rPr>
        <w:t>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аккумуляторные батареи и при необходимости очистите поверхность батарей, клеммы, наконечники проводов, вентиляционные отверстия в пробках;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замените масло: в картере дизеля, поддоне воздухоочистителя дизеля, корпусе трансмиссии, колёсных редукторах и главной передаче ПВМ;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смажьте подшипник отводки муфты сцепления;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очистите центробежные масляные фильтры дизеля и коробки передач;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lastRenderedPageBreak/>
        <w:t>• проверьте и при необходимости подтяните: наружные крепления составных частей трактора, в том числе болты головки блока цилиндров дизеля;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и отрегулируйте зазоры между клапанами и коромыслами дизеля;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уровень и при необходимости долейте: охлаждающую жидкость в радиатор;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 xml:space="preserve">• слейте конденсат из ресиверов </w:t>
      </w:r>
      <w:proofErr w:type="spellStart"/>
      <w:r w:rsidRPr="005E1914">
        <w:rPr>
          <w:color w:val="000000"/>
          <w:sz w:val="28"/>
          <w:szCs w:val="28"/>
        </w:rPr>
        <w:t>пневмосистемы</w:t>
      </w:r>
      <w:proofErr w:type="spellEnd"/>
      <w:r w:rsidRPr="005E1914">
        <w:rPr>
          <w:color w:val="000000"/>
          <w:sz w:val="28"/>
          <w:szCs w:val="28"/>
        </w:rPr>
        <w:t>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проверьте и при необходимости восстановите герметичность воздухоочистителя и впускных трубопроводов дизеля;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проконтролируйте работоспособность дизеля, тормозов, органов управления, систем освещения и сигнализации, стеклоочистителя;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очистите сетчатый фильтр коробки передач;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слейте отстой из топливных баков, фильтров грубой и тонкой очистки топлива;</w:t>
      </w:r>
    </w:p>
    <w:p w:rsidR="005E1914" w:rsidRPr="005E1914" w:rsidRDefault="005E1914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E1914">
        <w:rPr>
          <w:color w:val="000000"/>
          <w:sz w:val="28"/>
          <w:szCs w:val="28"/>
        </w:rPr>
        <w:t>• замените бумажные фильтрующие элементы фильтров дизеля и гидросистемы</w:t>
      </w:r>
    </w:p>
    <w:p w:rsidR="008D19BD" w:rsidRPr="008D19BD" w:rsidRDefault="008D19BD" w:rsidP="00575B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879" w:rsidRDefault="00D25879" w:rsidP="00D25879">
      <w:pPr>
        <w:pStyle w:val="a4"/>
        <w:rPr>
          <w:b/>
          <w:sz w:val="28"/>
          <w:szCs w:val="28"/>
        </w:rPr>
      </w:pPr>
      <w:r w:rsidRPr="00D25879">
        <w:rPr>
          <w:sz w:val="28"/>
          <w:szCs w:val="28"/>
        </w:rPr>
        <w:t>     </w:t>
      </w:r>
      <w:r w:rsidRPr="00D25879">
        <w:rPr>
          <w:b/>
          <w:sz w:val="28"/>
          <w:szCs w:val="28"/>
        </w:rPr>
        <w:t>Контрольные во</w:t>
      </w:r>
      <w:r w:rsidR="005E1914">
        <w:rPr>
          <w:b/>
          <w:sz w:val="28"/>
          <w:szCs w:val="28"/>
        </w:rPr>
        <w:t>п</w:t>
      </w:r>
      <w:bookmarkStart w:id="0" w:name="_GoBack"/>
      <w:bookmarkEnd w:id="0"/>
      <w:r w:rsidRPr="00D25879">
        <w:rPr>
          <w:b/>
          <w:sz w:val="28"/>
          <w:szCs w:val="28"/>
        </w:rPr>
        <w:t>росы:</w:t>
      </w:r>
    </w:p>
    <w:p w:rsidR="00D25879" w:rsidRPr="005E1914" w:rsidRDefault="00D25879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25879">
        <w:rPr>
          <w:sz w:val="28"/>
          <w:szCs w:val="28"/>
        </w:rPr>
        <w:t xml:space="preserve">1. </w:t>
      </w:r>
      <w:r w:rsidR="005E1914" w:rsidRPr="005E1914">
        <w:rPr>
          <w:b/>
          <w:bCs/>
          <w:color w:val="000000"/>
          <w:sz w:val="28"/>
          <w:szCs w:val="28"/>
        </w:rPr>
        <w:t>Техническое обслуживание по окончании обкатки.</w:t>
      </w:r>
    </w:p>
    <w:p w:rsidR="00D25879" w:rsidRPr="005E1914" w:rsidRDefault="00D25879" w:rsidP="005E191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25879">
        <w:rPr>
          <w:sz w:val="28"/>
          <w:szCs w:val="28"/>
        </w:rPr>
        <w:t xml:space="preserve">2. </w:t>
      </w:r>
      <w:r w:rsidR="005E1914" w:rsidRPr="005E1914">
        <w:rPr>
          <w:b/>
          <w:bCs/>
          <w:color w:val="000000"/>
          <w:sz w:val="28"/>
          <w:szCs w:val="28"/>
        </w:rPr>
        <w:t xml:space="preserve">Обкатка </w:t>
      </w:r>
      <w:r w:rsidR="005E1914">
        <w:rPr>
          <w:b/>
          <w:bCs/>
          <w:color w:val="000000"/>
          <w:sz w:val="28"/>
          <w:szCs w:val="28"/>
        </w:rPr>
        <w:t>трактора</w:t>
      </w:r>
    </w:p>
    <w:p w:rsidR="00D25879" w:rsidRPr="008D19BD" w:rsidRDefault="00D25879" w:rsidP="008D19BD">
      <w:pPr>
        <w:pStyle w:val="a4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D25879">
        <w:rPr>
          <w:sz w:val="28"/>
          <w:szCs w:val="28"/>
        </w:rPr>
        <w:t xml:space="preserve">3. </w:t>
      </w:r>
      <w:r w:rsidR="005E1914">
        <w:rPr>
          <w:color w:val="000000"/>
          <w:sz w:val="28"/>
          <w:szCs w:val="28"/>
        </w:rPr>
        <w:t>Основные виды</w:t>
      </w:r>
      <w:r w:rsidR="005E1914" w:rsidRPr="005E1914">
        <w:rPr>
          <w:color w:val="000000"/>
          <w:sz w:val="28"/>
          <w:szCs w:val="28"/>
        </w:rPr>
        <w:t xml:space="preserve"> технического обслуживания (ТО) и ремонта</w:t>
      </w:r>
    </w:p>
    <w:p w:rsidR="00575B8C" w:rsidRDefault="00575B8C" w:rsidP="00D258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383" w:rsidRDefault="00591383" w:rsidP="0059138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Ответы на вопросы должны быть представлены на электронную почту не </w:t>
      </w:r>
      <w:r w:rsidR="008D19BD">
        <w:rPr>
          <w:rFonts w:ascii="Times New Roman" w:hAnsi="Times New Roman" w:cs="Times New Roman"/>
          <w:b/>
          <w:color w:val="FF0000"/>
          <w:sz w:val="28"/>
          <w:szCs w:val="28"/>
        </w:rPr>
        <w:t>позже 24</w:t>
      </w:r>
      <w:r w:rsidRPr="008352E9">
        <w:rPr>
          <w:rFonts w:ascii="Times New Roman" w:hAnsi="Times New Roman" w:cs="Times New Roman"/>
          <w:b/>
          <w:color w:val="FF0000"/>
          <w:sz w:val="28"/>
          <w:szCs w:val="28"/>
        </w:rPr>
        <w:t>.04.2020 до 12:00</w:t>
      </w:r>
    </w:p>
    <w:p w:rsidR="00591383" w:rsidRPr="00D25879" w:rsidRDefault="00591383" w:rsidP="00D258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1383" w:rsidRPr="00D25879" w:rsidSect="00D25879">
      <w:pgSz w:w="11904" w:h="16834"/>
      <w:pgMar w:top="426" w:right="561" w:bottom="21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5D8A"/>
    <w:multiLevelType w:val="multilevel"/>
    <w:tmpl w:val="A47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95EA6"/>
    <w:multiLevelType w:val="multilevel"/>
    <w:tmpl w:val="A6B6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36483"/>
    <w:multiLevelType w:val="multilevel"/>
    <w:tmpl w:val="A21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D744E"/>
    <w:multiLevelType w:val="multilevel"/>
    <w:tmpl w:val="58E2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20931"/>
    <w:multiLevelType w:val="multilevel"/>
    <w:tmpl w:val="B57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CD"/>
    <w:rsid w:val="000059CD"/>
    <w:rsid w:val="00012F7E"/>
    <w:rsid w:val="000A6FF7"/>
    <w:rsid w:val="00202BD2"/>
    <w:rsid w:val="003307F5"/>
    <w:rsid w:val="005262AE"/>
    <w:rsid w:val="00575B8C"/>
    <w:rsid w:val="00591383"/>
    <w:rsid w:val="005E1914"/>
    <w:rsid w:val="00752273"/>
    <w:rsid w:val="007856AC"/>
    <w:rsid w:val="0084371B"/>
    <w:rsid w:val="008D19BD"/>
    <w:rsid w:val="009D7BAF"/>
    <w:rsid w:val="009F0222"/>
    <w:rsid w:val="00C40679"/>
    <w:rsid w:val="00D25879"/>
    <w:rsid w:val="00D66A04"/>
    <w:rsid w:val="00E07B27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C81"/>
  <w15:chartTrackingRefBased/>
  <w15:docId w15:val="{38E0E0A2-4A82-4F9C-9C26-1D9DBEA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25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262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0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067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262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5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5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91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4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6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18</cp:revision>
  <dcterms:created xsi:type="dcterms:W3CDTF">2020-03-24T06:57:00Z</dcterms:created>
  <dcterms:modified xsi:type="dcterms:W3CDTF">2020-04-20T10:52:00Z</dcterms:modified>
</cp:coreProperties>
</file>