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F8" w:rsidRDefault="002E50F8" w:rsidP="002E5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FF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2E50F8" w:rsidRPr="003760F1" w:rsidRDefault="002E50F8" w:rsidP="002E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FC5">
        <w:rPr>
          <w:rFonts w:ascii="Times New Roman" w:hAnsi="Times New Roman" w:cs="Times New Roman"/>
          <w:sz w:val="24"/>
          <w:szCs w:val="24"/>
        </w:rPr>
        <w:t>«</w:t>
      </w:r>
      <w:r w:rsidRPr="00E1161F">
        <w:rPr>
          <w:rFonts w:ascii="Times New Roman" w:hAnsi="Times New Roman" w:cs="Times New Roman"/>
          <w:sz w:val="24"/>
          <w:szCs w:val="24"/>
        </w:rPr>
        <w:t>Деление теста на кус</w:t>
      </w:r>
      <w:r>
        <w:rPr>
          <w:rFonts w:ascii="Times New Roman" w:hAnsi="Times New Roman" w:cs="Times New Roman"/>
          <w:sz w:val="24"/>
          <w:szCs w:val="24"/>
        </w:rPr>
        <w:t>ки, формование сухарных изделий</w:t>
      </w:r>
      <w:r w:rsidRPr="008D0FC5">
        <w:rPr>
          <w:rFonts w:ascii="Times New Roman" w:hAnsi="Times New Roman" w:cs="Times New Roman"/>
          <w:sz w:val="24"/>
          <w:szCs w:val="24"/>
        </w:rPr>
        <w:t xml:space="preserve">» состоится </w:t>
      </w:r>
      <w:r>
        <w:rPr>
          <w:rFonts w:ascii="Times New Roman" w:hAnsi="Times New Roman" w:cs="Times New Roman"/>
          <w:sz w:val="24"/>
          <w:szCs w:val="24"/>
        </w:rPr>
        <w:t>27.06</w:t>
      </w:r>
      <w:r w:rsidRPr="008D0FC5">
        <w:rPr>
          <w:rFonts w:ascii="Times New Roman" w:hAnsi="Times New Roman" w:cs="Times New Roman"/>
          <w:sz w:val="24"/>
          <w:szCs w:val="24"/>
        </w:rPr>
        <w:t xml:space="preserve">.2020г. </w:t>
      </w:r>
      <w:r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8D0FC5">
        <w:rPr>
          <w:rFonts w:ascii="Times New Roman" w:hAnsi="Times New Roman" w:cs="Times New Roman"/>
          <w:sz w:val="24"/>
          <w:szCs w:val="24"/>
        </w:rPr>
        <w:t xml:space="preserve">вам необходимо </w:t>
      </w:r>
      <w:r>
        <w:rPr>
          <w:rFonts w:ascii="Times New Roman" w:hAnsi="Times New Roman" w:cs="Times New Roman"/>
          <w:sz w:val="24"/>
          <w:szCs w:val="24"/>
        </w:rPr>
        <w:t>выпол</w:t>
      </w:r>
      <w:r w:rsidRPr="008D0FC5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ть д</w:t>
      </w:r>
      <w:r w:rsidRPr="00E1161F">
        <w:rPr>
          <w:rFonts w:ascii="Times New Roman" w:hAnsi="Times New Roman" w:cs="Times New Roman"/>
          <w:sz w:val="24"/>
          <w:szCs w:val="24"/>
        </w:rPr>
        <w:t>еление теста на куски, формование издели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161F">
        <w:rPr>
          <w:rFonts w:ascii="Times New Roman" w:hAnsi="Times New Roman" w:cs="Times New Roman"/>
          <w:sz w:val="24"/>
          <w:szCs w:val="24"/>
        </w:rPr>
        <w:t xml:space="preserve"> </w:t>
      </w:r>
      <w:r w:rsidRPr="002E50F8">
        <w:rPr>
          <w:rFonts w:ascii="Times New Roman" w:hAnsi="Times New Roman" w:cs="Times New Roman"/>
          <w:sz w:val="24"/>
          <w:szCs w:val="24"/>
        </w:rPr>
        <w:t>сухари ореховые.</w:t>
      </w:r>
      <w:r w:rsidRPr="008D0FC5">
        <w:rPr>
          <w:rFonts w:ascii="Times New Roman" w:hAnsi="Times New Roman" w:cs="Times New Roman"/>
          <w:sz w:val="24"/>
          <w:szCs w:val="24"/>
        </w:rPr>
        <w:t xml:space="preserve"> Для того чтобы их приготовить вспомним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</w:t>
      </w:r>
      <w:r w:rsidRPr="008D0FC5">
        <w:rPr>
          <w:rFonts w:ascii="Times New Roman" w:hAnsi="Times New Roman" w:cs="Times New Roman"/>
          <w:sz w:val="24"/>
          <w:szCs w:val="24"/>
        </w:rPr>
        <w:t>.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Сдобные сухари изготовляются из пшеничной муки высшего, 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сортов, хлебопекарные свойства которой влияют на свойства теста и качество готовых изделий. При использовании муки с сильной клейковиной рекомендует удлинять время замеса, брожения теста и </w:t>
      </w:r>
      <w:proofErr w:type="spellStart"/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расстойки</w:t>
      </w:r>
      <w:proofErr w:type="spellEnd"/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тестовых заготовок сухарных плит. Кроме рецептуры, сухари каждого наименования отличаются друг от друга размерами, формой и отделкой. Влажность сдобных сухарей 8—12%.</w:t>
      </w:r>
      <w:r w:rsidRPr="00376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Технология производства сухарей</w:t>
      </w: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Сухари получают в результате сушки выпеченных плит хлеба. Технологию производства сухарей сдобных можно разделить на несколько этапов:</w:t>
      </w:r>
    </w:p>
    <w:p w:rsidR="002E50F8" w:rsidRPr="003760F1" w:rsidRDefault="002E50F8" w:rsidP="002E5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хранение сырья;</w:t>
      </w:r>
    </w:p>
    <w:p w:rsidR="002E50F8" w:rsidRPr="003760F1" w:rsidRDefault="002E50F8" w:rsidP="002E5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необходимого по рецептуре количества;</w:t>
      </w:r>
    </w:p>
    <w:p w:rsidR="002E50F8" w:rsidRPr="003760F1" w:rsidRDefault="002E50F8" w:rsidP="002E5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теста;</w:t>
      </w:r>
    </w:p>
    <w:p w:rsidR="002E50F8" w:rsidRPr="003760F1" w:rsidRDefault="002E50F8" w:rsidP="002E5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выпечка сухарных плит и их выдержка;</w:t>
      </w:r>
    </w:p>
    <w:p w:rsidR="002E50F8" w:rsidRPr="003760F1" w:rsidRDefault="002E50F8" w:rsidP="002E5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 на сухари;</w:t>
      </w:r>
    </w:p>
    <w:p w:rsidR="002E50F8" w:rsidRPr="003760F1" w:rsidRDefault="002E50F8" w:rsidP="002E5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сушка сухарей;</w:t>
      </w:r>
    </w:p>
    <w:p w:rsidR="002E50F8" w:rsidRPr="003760F1" w:rsidRDefault="002E50F8" w:rsidP="002E5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охлаждение сухарей.</w:t>
      </w:r>
    </w:p>
    <w:p w:rsidR="002E50F8" w:rsidRPr="008D0FC5" w:rsidRDefault="002E50F8" w:rsidP="002E50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переходим к практической части. Для того чтобы приготовить изделия надо рассчитать количество продуктов для их приготовления. Поэтому перед вами технологическая карта для приготовления</w:t>
      </w:r>
      <w:r w:rsidRPr="008D0FC5">
        <w:rPr>
          <w:rFonts w:ascii="Times New Roman" w:hAnsi="Times New Roman" w:cs="Times New Roman"/>
          <w:sz w:val="24"/>
          <w:szCs w:val="24"/>
        </w:rPr>
        <w:t xml:space="preserve"> сухарей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сдобных ореховых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представленными в базовой рецептуре продуктами, где выход теста составляет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кг.  Вам необходимо рассчитать рабочую рецепту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ру, где выход на 1 шт.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хлеба,  должен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из полученного вами количества  продуктов приготовить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0FC5">
        <w:rPr>
          <w:rFonts w:ascii="Times New Roman" w:hAnsi="Times New Roman" w:cs="Times New Roman"/>
          <w:sz w:val="24"/>
          <w:szCs w:val="24"/>
        </w:rPr>
        <w:t>ухари</w:t>
      </w:r>
      <w:r>
        <w:rPr>
          <w:rFonts w:ascii="Times New Roman" w:hAnsi="Times New Roman" w:cs="Times New Roman"/>
          <w:sz w:val="24"/>
          <w:szCs w:val="24"/>
        </w:rPr>
        <w:t xml:space="preserve"> сдобные ореховые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Напоминаю, как рассчитать продукты. Вы должны рассуждать так: </w:t>
      </w:r>
    </w:p>
    <w:p w:rsidR="002E50F8" w:rsidRPr="008D0FC5" w:rsidRDefault="002E50F8" w:rsidP="002E5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для приготовления теста с выходом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вам потребовалось 100 кг муки, а вам необходимо рассчитать</w:t>
      </w:r>
      <w:r w:rsidR="00DD6A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ее будет надо, если выход в 0,8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неизвестно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 </w:t>
      </w:r>
    </w:p>
    <w:p w:rsidR="002E50F8" w:rsidRPr="008D0FC5" w:rsidRDefault="002E50F8" w:rsidP="002E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 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кг. –100кг. (потребовалось муки).</w:t>
      </w:r>
    </w:p>
    <w:p w:rsidR="002E50F8" w:rsidRPr="008D0FC5" w:rsidRDefault="002E50F8" w:rsidP="002E5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    в    0,8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г.-   Х (неизвестно сколько муки)</w:t>
      </w:r>
      <w:proofErr w:type="gram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   </w:t>
      </w:r>
    </w:p>
    <w:p w:rsidR="002E50F8" w:rsidRDefault="002E50F8" w:rsidP="002E50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D0F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100х0,8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453 к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потребуется.                                                                                                                        Х=    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</w:t>
      </w:r>
      <w:proofErr w:type="gram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результат пишем в рабочую рецептуру, в строчку, где указана  мука. Все остальные продукты рассчитываются по тому же принципу, подставляем вместо муки, тот продукт, который необходимо рассчитать.</w:t>
      </w:r>
    </w:p>
    <w:p w:rsidR="002E50F8" w:rsidRDefault="002E50F8" w:rsidP="002E50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хлеба пшени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базовую ре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ептуру с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 рабо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ей, то есть перенести данн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 базовой ре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ептур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и готовить по ней. </w:t>
      </w:r>
    </w:p>
    <w:p w:rsidR="002E50F8" w:rsidRDefault="002E50F8" w:rsidP="002E50F8">
      <w:pPr>
        <w:rPr>
          <w:rFonts w:ascii="Times New Roman" w:hAnsi="Times New Roman" w:cs="Times New Roman"/>
          <w:sz w:val="24"/>
          <w:szCs w:val="24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когда все продукты рассчитаны вами и прописаны в эту же технологическую карту, можно приступать к работе.   </w:t>
      </w:r>
    </w:p>
    <w:p w:rsidR="00DD6A0A" w:rsidRDefault="00DD6A0A" w:rsidP="002E50F8">
      <w:pPr>
        <w:rPr>
          <w:rFonts w:ascii="Times New Roman" w:hAnsi="Times New Roman" w:cs="Times New Roman"/>
          <w:sz w:val="24"/>
          <w:szCs w:val="24"/>
        </w:rPr>
      </w:pPr>
      <w:r w:rsidRPr="00DD6A0A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Написать требования к качеству сухарей ореховых.</w:t>
      </w:r>
    </w:p>
    <w:p w:rsidR="00DD6A0A" w:rsidRDefault="00DD6A0A" w:rsidP="002E5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приготовлении </w:t>
      </w:r>
      <w:r w:rsidRPr="008D0FC5">
        <w:rPr>
          <w:rFonts w:ascii="Times New Roman" w:hAnsi="Times New Roman" w:cs="Times New Roman"/>
          <w:sz w:val="24"/>
          <w:szCs w:val="24"/>
        </w:rPr>
        <w:t xml:space="preserve">сухарей надо сделать видео или фото вас в работе на  всех этапах. Задания отправить до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D0F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0FC5">
        <w:rPr>
          <w:rFonts w:ascii="Times New Roman" w:hAnsi="Times New Roman" w:cs="Times New Roman"/>
          <w:sz w:val="24"/>
          <w:szCs w:val="24"/>
        </w:rPr>
        <w:t>. 2020г.</w:t>
      </w:r>
    </w:p>
    <w:p w:rsidR="002E50F8" w:rsidRPr="00A443C7" w:rsidRDefault="002E50F8" w:rsidP="002E50F8">
      <w:pPr>
        <w:rPr>
          <w:rFonts w:ascii="Times New Roman" w:hAnsi="Times New Roman" w:cs="Times New Roman"/>
          <w:sz w:val="24"/>
          <w:szCs w:val="24"/>
        </w:rPr>
      </w:pPr>
    </w:p>
    <w:p w:rsidR="002E50F8" w:rsidRPr="00D2394A" w:rsidRDefault="002E50F8" w:rsidP="002E50F8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t>ТЕХНОЛОГИЧЕСКАЯ  КАРТА</w:t>
      </w:r>
    </w:p>
    <w:p w:rsidR="002E50F8" w:rsidRPr="00D2394A" w:rsidRDefault="002E50F8" w:rsidP="002E50F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ХЛЕБ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 (ДЛЯ  СУШКИ СУХАРЕЙ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СДОБН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>ЫХ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ОРЕХОВ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D2394A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2E50F8" w:rsidRPr="00D2394A" w:rsidRDefault="002E50F8" w:rsidP="002E50F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2E50F8" w:rsidRPr="00D2394A" w:rsidTr="007310D8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2E50F8" w:rsidRPr="00D2394A" w:rsidRDefault="002E50F8" w:rsidP="007310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2E50F8" w:rsidRPr="00D2394A" w:rsidRDefault="002E50F8" w:rsidP="007310D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Start"/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уки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2E50F8" w:rsidRPr="00D2394A" w:rsidRDefault="002E50F8" w:rsidP="007310D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 w:rsidRPr="00CF49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176,5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кг.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2E50F8" w:rsidRPr="00D2394A" w:rsidRDefault="002E50F8" w:rsidP="007310D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80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__1__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по </w:t>
            </w:r>
            <w:r w:rsidRPr="0080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  <w:p w:rsidR="002E50F8" w:rsidRPr="00D2394A" w:rsidRDefault="002E50F8" w:rsidP="007310D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</w:tr>
      <w:tr w:rsidR="002E50F8" w:rsidRPr="00D2394A" w:rsidTr="007310D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Для опары: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F8" w:rsidRPr="00D2394A" w:rsidTr="007310D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804BD2" w:rsidRDefault="002E50F8" w:rsidP="007310D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в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сшего сорта (в/с)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F8" w:rsidRPr="00D2394A" w:rsidTr="007310D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F8" w:rsidRPr="00D2394A" w:rsidTr="007310D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F8" w:rsidRPr="00D2394A" w:rsidTr="007310D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Тесто: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F8" w:rsidRPr="00D2394A" w:rsidTr="007310D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0703F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F8" w:rsidRPr="00D2394A" w:rsidTr="007310D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F8" w:rsidRPr="00D2394A" w:rsidTr="007310D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F8" w:rsidRPr="00D2394A" w:rsidTr="007310D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Default="002E50F8" w:rsidP="007310D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</w:t>
            </w:r>
            <w:r w:rsidRPr="008D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шт./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F8" w:rsidRPr="00D2394A" w:rsidTr="007310D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F8" w:rsidRPr="00D2394A" w:rsidTr="007310D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F8" w:rsidRPr="00D2394A" w:rsidTr="007310D8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0F8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F8" w:rsidRPr="00D2394A" w:rsidRDefault="002E50F8" w:rsidP="007310D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0F8" w:rsidRDefault="002E50F8" w:rsidP="002E5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0F8" w:rsidRPr="00D2394A" w:rsidRDefault="002E50F8" w:rsidP="002E5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E50F8" w:rsidRPr="00D2394A" w:rsidRDefault="002E50F8" w:rsidP="002E5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Чтобы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испечь хлеб для приготовления из 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0FC5">
        <w:rPr>
          <w:rFonts w:ascii="Times New Roman" w:hAnsi="Times New Roman" w:cs="Times New Roman"/>
          <w:sz w:val="24"/>
          <w:szCs w:val="24"/>
        </w:rPr>
        <w:t>ухар</w:t>
      </w:r>
      <w:r>
        <w:rPr>
          <w:rFonts w:ascii="Times New Roman" w:hAnsi="Times New Roman" w:cs="Times New Roman"/>
          <w:sz w:val="24"/>
          <w:szCs w:val="24"/>
        </w:rPr>
        <w:t xml:space="preserve">ей сдобных ореховых надо </w:t>
      </w:r>
      <w:r w:rsidRPr="00D2394A">
        <w:rPr>
          <w:rFonts w:ascii="Times New Roman" w:hAnsi="Times New Roman" w:cs="Times New Roman"/>
          <w:sz w:val="24"/>
          <w:szCs w:val="24"/>
        </w:rPr>
        <w:t xml:space="preserve">поставить </w:t>
      </w:r>
      <w:r>
        <w:rPr>
          <w:rFonts w:ascii="Times New Roman" w:hAnsi="Times New Roman" w:cs="Times New Roman"/>
          <w:sz w:val="24"/>
          <w:szCs w:val="24"/>
        </w:rPr>
        <w:t>опару</w:t>
      </w:r>
      <w:r w:rsidRPr="00D2394A">
        <w:rPr>
          <w:rFonts w:ascii="Times New Roman" w:hAnsi="Times New Roman" w:cs="Times New Roman"/>
          <w:sz w:val="24"/>
          <w:szCs w:val="24"/>
        </w:rPr>
        <w:t xml:space="preserve">.  Для этого в теплой  воде </w:t>
      </w:r>
      <w:r>
        <w:rPr>
          <w:rFonts w:ascii="Times New Roman" w:hAnsi="Times New Roman" w:cs="Times New Roman"/>
          <w:sz w:val="24"/>
          <w:szCs w:val="24"/>
        </w:rPr>
        <w:t>30-32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надо р</w:t>
      </w:r>
      <w:r>
        <w:rPr>
          <w:rFonts w:ascii="Times New Roman" w:hAnsi="Times New Roman" w:cs="Times New Roman"/>
          <w:sz w:val="24"/>
          <w:szCs w:val="24"/>
        </w:rPr>
        <w:t xml:space="preserve">астворить дрожжи, добавить муку, сверху присыпать слегка мукой, </w:t>
      </w:r>
      <w:r w:rsidRPr="00D2394A">
        <w:rPr>
          <w:rFonts w:ascii="Times New Roman" w:hAnsi="Times New Roman" w:cs="Times New Roman"/>
          <w:sz w:val="24"/>
          <w:szCs w:val="24"/>
        </w:rPr>
        <w:t xml:space="preserve">накрыть полотенцем  и оставить </w:t>
      </w:r>
      <w:r>
        <w:rPr>
          <w:rFonts w:ascii="Times New Roman" w:hAnsi="Times New Roman" w:cs="Times New Roman"/>
          <w:sz w:val="24"/>
          <w:szCs w:val="24"/>
        </w:rPr>
        <w:t>для в теплом месте</w:t>
      </w:r>
      <w:r w:rsidRPr="00D239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Когда опара поднимется вдвое и начнет оседать, необходимо замесить </w:t>
      </w:r>
      <w:r w:rsidRPr="00D2394A">
        <w:rPr>
          <w:rFonts w:ascii="Times New Roman" w:hAnsi="Times New Roman" w:cs="Times New Roman"/>
          <w:sz w:val="24"/>
          <w:szCs w:val="24"/>
        </w:rPr>
        <w:t>тесто</w:t>
      </w:r>
      <w:r>
        <w:rPr>
          <w:rFonts w:ascii="Times New Roman" w:hAnsi="Times New Roman" w:cs="Times New Roman"/>
          <w:sz w:val="24"/>
          <w:szCs w:val="24"/>
        </w:rPr>
        <w:t>. Часть яи</w:t>
      </w:r>
      <w:r w:rsidRPr="00D2394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 оставить для смазки пластов перед в</w:t>
      </w:r>
      <w:r w:rsidRPr="00D2394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печкой. Для приготовления теста к опаре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надо добавить </w:t>
      </w:r>
      <w:r w:rsidRPr="00D2394A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 xml:space="preserve">енную </w:t>
      </w:r>
      <w:r w:rsidRPr="00D2394A">
        <w:rPr>
          <w:rFonts w:ascii="Times New Roman" w:hAnsi="Times New Roman" w:cs="Times New Roman"/>
          <w:sz w:val="24"/>
          <w:szCs w:val="24"/>
        </w:rPr>
        <w:t xml:space="preserve"> в теплой  воде</w:t>
      </w:r>
      <w:r>
        <w:rPr>
          <w:rFonts w:ascii="Times New Roman" w:hAnsi="Times New Roman" w:cs="Times New Roman"/>
          <w:sz w:val="24"/>
          <w:szCs w:val="24"/>
        </w:rPr>
        <w:t xml:space="preserve">  соль, половину сахара, слегка взбитых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яйц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растопленного сливочного масла и муку, </w:t>
      </w:r>
      <w:r w:rsidRPr="00D2394A">
        <w:rPr>
          <w:rFonts w:ascii="Times New Roman" w:hAnsi="Times New Roman" w:cs="Times New Roman"/>
          <w:sz w:val="24"/>
          <w:szCs w:val="24"/>
        </w:rPr>
        <w:t>переме</w:t>
      </w:r>
      <w:r>
        <w:rPr>
          <w:rFonts w:ascii="Times New Roman" w:hAnsi="Times New Roman" w:cs="Times New Roman"/>
          <w:sz w:val="24"/>
          <w:szCs w:val="24"/>
        </w:rPr>
        <w:t>си</w:t>
      </w:r>
      <w:r w:rsidRPr="00D2394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 xml:space="preserve">и поставить для </w:t>
      </w:r>
      <w:r>
        <w:rPr>
          <w:rFonts w:ascii="Times New Roman" w:hAnsi="Times New Roman" w:cs="Times New Roman"/>
          <w:sz w:val="24"/>
          <w:szCs w:val="24"/>
        </w:rPr>
        <w:t xml:space="preserve">подъема в </w:t>
      </w:r>
      <w:r w:rsidRPr="00D2394A">
        <w:rPr>
          <w:rFonts w:ascii="Times New Roman" w:hAnsi="Times New Roman" w:cs="Times New Roman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394A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40минут.</w:t>
      </w:r>
      <w:r w:rsidRPr="00926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0F8" w:rsidRPr="00D2394A" w:rsidRDefault="002E50F8" w:rsidP="002E5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Когда тесто поднялось вдвое добавить вторую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отсдобки</w:t>
      </w:r>
      <w:proofErr w:type="spellEnd"/>
      <w:r>
        <w:rPr>
          <w:rFonts w:ascii="Times New Roman" w:hAnsi="Times New Roman" w:cs="Times New Roman"/>
          <w:sz w:val="24"/>
          <w:szCs w:val="24"/>
        </w:rPr>
        <w:t>: остальной сахар, яй</w:t>
      </w:r>
      <w:r w:rsidRPr="00D2394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а, растопленное масло сливочное, добавить муку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тщательно вымесить, и п</w:t>
      </w:r>
      <w:r w:rsidRPr="00D2394A">
        <w:rPr>
          <w:rFonts w:ascii="Times New Roman" w:hAnsi="Times New Roman" w:cs="Times New Roman"/>
          <w:sz w:val="24"/>
          <w:szCs w:val="24"/>
        </w:rPr>
        <w:t>оста</w:t>
      </w:r>
      <w:r>
        <w:rPr>
          <w:rFonts w:ascii="Times New Roman" w:hAnsi="Times New Roman" w:cs="Times New Roman"/>
          <w:sz w:val="24"/>
          <w:szCs w:val="24"/>
        </w:rPr>
        <w:t xml:space="preserve">вить на 40 минут 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теплое место. Из г</w:t>
      </w:r>
      <w:r w:rsidRPr="00D2394A">
        <w:rPr>
          <w:rFonts w:ascii="Times New Roman" w:hAnsi="Times New Roman" w:cs="Times New Roman"/>
          <w:sz w:val="24"/>
          <w:szCs w:val="24"/>
        </w:rPr>
        <w:t>отово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2394A">
        <w:rPr>
          <w:rFonts w:ascii="Times New Roman" w:hAnsi="Times New Roman" w:cs="Times New Roman"/>
          <w:sz w:val="24"/>
          <w:szCs w:val="24"/>
        </w:rPr>
        <w:t xml:space="preserve"> тест</w:t>
      </w:r>
      <w:r>
        <w:rPr>
          <w:rFonts w:ascii="Times New Roman" w:hAnsi="Times New Roman" w:cs="Times New Roman"/>
          <w:sz w:val="24"/>
          <w:szCs w:val="24"/>
        </w:rPr>
        <w:t>а сформовать по длине противня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пласты,  и выложить на посыпанный, мукой противень.</w:t>
      </w:r>
    </w:p>
    <w:p w:rsidR="002E50F8" w:rsidRPr="00D2394A" w:rsidRDefault="002E50F8" w:rsidP="002E5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плит, тесто смазать яичной смазкой, посыпать орехами и поставить </w:t>
      </w:r>
      <w:r w:rsidRPr="00D2394A">
        <w:rPr>
          <w:rFonts w:ascii="Times New Roman" w:hAnsi="Times New Roman" w:cs="Times New Roman"/>
          <w:sz w:val="24"/>
          <w:szCs w:val="24"/>
        </w:rPr>
        <w:t>выпекать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печь </w:t>
      </w:r>
      <w:r w:rsidRPr="00D2394A">
        <w:rPr>
          <w:rFonts w:ascii="Times New Roman" w:hAnsi="Times New Roman" w:cs="Times New Roman"/>
          <w:sz w:val="24"/>
          <w:szCs w:val="24"/>
        </w:rPr>
        <w:t xml:space="preserve">при температуре </w:t>
      </w:r>
      <w:r>
        <w:rPr>
          <w:rFonts w:ascii="Times New Roman" w:hAnsi="Times New Roman" w:cs="Times New Roman"/>
          <w:sz w:val="24"/>
          <w:szCs w:val="24"/>
        </w:rPr>
        <w:t>200-250</w:t>
      </w:r>
      <w:proofErr w:type="gramStart"/>
      <w:r w:rsidRPr="00D2394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20-35</w:t>
      </w:r>
      <w:r w:rsidRPr="00D2394A">
        <w:rPr>
          <w:rFonts w:ascii="Times New Roman" w:hAnsi="Times New Roman" w:cs="Times New Roman"/>
          <w:sz w:val="24"/>
          <w:szCs w:val="24"/>
        </w:rPr>
        <w:t xml:space="preserve"> минут.</w:t>
      </w:r>
      <w:r>
        <w:rPr>
          <w:rFonts w:ascii="Times New Roman" w:hAnsi="Times New Roman" w:cs="Times New Roman"/>
          <w:sz w:val="24"/>
          <w:szCs w:val="24"/>
        </w:rPr>
        <w:t xml:space="preserve"> Готовый хлеб оставить для остывания и выдержки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черствения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сухом проветриваемом помещении. Затем хлеб нарезать на дольки и толщиной 10-15 мм и сушить в печи на сухари при температуре 100-120С  в течении12-30 минут.</w:t>
      </w:r>
    </w:p>
    <w:p w:rsidR="002E50F8" w:rsidRDefault="002E50F8" w:rsidP="002E50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50F8" w:rsidSect="00372F0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633406"/>
    <w:multiLevelType w:val="multilevel"/>
    <w:tmpl w:val="1C12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50F8"/>
    <w:rsid w:val="002E50F8"/>
    <w:rsid w:val="007C6460"/>
    <w:rsid w:val="009B784E"/>
    <w:rsid w:val="00DD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F8"/>
  </w:style>
  <w:style w:type="paragraph" w:styleId="1">
    <w:name w:val="heading 1"/>
    <w:basedOn w:val="a"/>
    <w:next w:val="a"/>
    <w:link w:val="10"/>
    <w:qFormat/>
    <w:rsid w:val="002E50F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E50F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0F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E50F8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736</Words>
  <Characters>4201</Characters>
  <Application>Microsoft Office Word</Application>
  <DocSecurity>0</DocSecurity>
  <Lines>35</Lines>
  <Paragraphs>9</Paragraphs>
  <ScaleCrop>false</ScaleCrop>
  <Company>Microsoft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2020-06-26T13:28:00Z</dcterms:created>
  <dcterms:modified xsi:type="dcterms:W3CDTF">2020-06-26T13:37:00Z</dcterms:modified>
</cp:coreProperties>
</file>