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23" w:rsidRPr="00BC351F" w:rsidRDefault="00E50C23" w:rsidP="00E50C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51F">
        <w:rPr>
          <w:rFonts w:ascii="Times New Roman" w:hAnsi="Times New Roman" w:cs="Times New Roman"/>
          <w:sz w:val="24"/>
          <w:szCs w:val="24"/>
        </w:rPr>
        <w:t>Добрый день дорогие ребята!</w:t>
      </w:r>
    </w:p>
    <w:p w:rsidR="00E50C23" w:rsidRPr="001967F3" w:rsidRDefault="00E50C23" w:rsidP="001967F3">
      <w:pPr>
        <w:shd w:val="clear" w:color="auto" w:fill="FFFFFF"/>
        <w:spacing w:after="238" w:line="240" w:lineRule="auto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r w:rsidRPr="00BC351F">
        <w:rPr>
          <w:rFonts w:ascii="Times New Roman" w:hAnsi="Times New Roman" w:cs="Times New Roman"/>
          <w:sz w:val="24"/>
          <w:szCs w:val="24"/>
        </w:rPr>
        <w:t xml:space="preserve">        Урок учебной практики по теме: </w:t>
      </w:r>
      <w:r w:rsidRPr="00FA6C8C">
        <w:rPr>
          <w:rFonts w:ascii="Times New Roman" w:hAnsi="Times New Roman" w:cs="Times New Roman"/>
          <w:sz w:val="24"/>
          <w:szCs w:val="24"/>
        </w:rPr>
        <w:t>Деление теста на куски</w:t>
      </w:r>
      <w:r>
        <w:rPr>
          <w:rFonts w:ascii="Times New Roman" w:hAnsi="Times New Roman" w:cs="Times New Roman"/>
          <w:sz w:val="24"/>
          <w:szCs w:val="24"/>
        </w:rPr>
        <w:t xml:space="preserve">, формование, </w:t>
      </w:r>
      <w:r w:rsidRPr="006F70FE">
        <w:rPr>
          <w:rFonts w:ascii="Times New Roman" w:hAnsi="Times New Roman" w:cs="Times New Roman"/>
          <w:bCs/>
          <w:sz w:val="24"/>
          <w:szCs w:val="24"/>
        </w:rPr>
        <w:t>округление</w:t>
      </w:r>
      <w:r w:rsidRPr="00FA6C8C">
        <w:rPr>
          <w:rFonts w:ascii="Times New Roman" w:hAnsi="Times New Roman" w:cs="Times New Roman"/>
          <w:sz w:val="24"/>
          <w:szCs w:val="24"/>
        </w:rPr>
        <w:t xml:space="preserve"> тестовых заготовок для изделий </w:t>
      </w:r>
      <w:proofErr w:type="spellStart"/>
      <w:r w:rsidRPr="00FA6C8C">
        <w:rPr>
          <w:rFonts w:ascii="Times New Roman" w:hAnsi="Times New Roman" w:cs="Times New Roman"/>
          <w:sz w:val="24"/>
          <w:szCs w:val="24"/>
        </w:rPr>
        <w:t>батонообразной</w:t>
      </w:r>
      <w:proofErr w:type="spellEnd"/>
      <w:r w:rsidRPr="00FA6C8C">
        <w:rPr>
          <w:rFonts w:ascii="Times New Roman" w:hAnsi="Times New Roman" w:cs="Times New Roman"/>
          <w:sz w:val="24"/>
          <w:szCs w:val="24"/>
        </w:rPr>
        <w:t xml:space="preserve"> формы </w:t>
      </w:r>
      <w:r w:rsidRPr="00BC351F">
        <w:rPr>
          <w:rFonts w:ascii="Times New Roman" w:hAnsi="Times New Roman" w:cs="Times New Roman"/>
          <w:sz w:val="24"/>
          <w:szCs w:val="24"/>
        </w:rPr>
        <w:t xml:space="preserve">состоится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C351F">
        <w:rPr>
          <w:rFonts w:ascii="Times New Roman" w:hAnsi="Times New Roman" w:cs="Times New Roman"/>
          <w:sz w:val="24"/>
          <w:szCs w:val="24"/>
        </w:rPr>
        <w:t xml:space="preserve">.06.2020г. Для </w:t>
      </w:r>
      <w:r>
        <w:rPr>
          <w:rFonts w:ascii="Times New Roman" w:hAnsi="Times New Roman" w:cs="Times New Roman"/>
          <w:sz w:val="24"/>
          <w:szCs w:val="24"/>
        </w:rPr>
        <w:t>реш</w:t>
      </w:r>
      <w:r w:rsidRPr="00BC351F">
        <w:rPr>
          <w:rFonts w:ascii="Times New Roman" w:hAnsi="Times New Roman" w:cs="Times New Roman"/>
          <w:sz w:val="24"/>
          <w:szCs w:val="24"/>
        </w:rPr>
        <w:t>ения задания вам необходимо выполн</w:t>
      </w:r>
      <w:r>
        <w:rPr>
          <w:rFonts w:ascii="Times New Roman" w:hAnsi="Times New Roman" w:cs="Times New Roman"/>
          <w:sz w:val="24"/>
          <w:szCs w:val="24"/>
        </w:rPr>
        <w:t>ить д</w:t>
      </w:r>
      <w:r w:rsidRPr="00074975">
        <w:rPr>
          <w:rFonts w:ascii="Times New Roman" w:hAnsi="Times New Roman" w:cs="Times New Roman"/>
          <w:sz w:val="24"/>
          <w:szCs w:val="24"/>
        </w:rPr>
        <w:t>еление теста</w:t>
      </w:r>
      <w:r w:rsidRPr="00517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578">
        <w:rPr>
          <w:rFonts w:ascii="Times New Roman" w:hAnsi="Times New Roman" w:cs="Times New Roman"/>
          <w:sz w:val="24"/>
          <w:szCs w:val="24"/>
        </w:rPr>
        <w:t>на куски,</w:t>
      </w:r>
      <w:r w:rsidRPr="00074975">
        <w:rPr>
          <w:rFonts w:ascii="Times New Roman" w:hAnsi="Times New Roman" w:cs="Times New Roman"/>
          <w:sz w:val="24"/>
          <w:szCs w:val="24"/>
        </w:rPr>
        <w:t xml:space="preserve"> формование тестовых заготовок для </w:t>
      </w:r>
      <w:r w:rsidRPr="00E50C23">
        <w:rPr>
          <w:rFonts w:ascii="Times New Roman" w:hAnsi="Times New Roman" w:cs="Times New Roman"/>
          <w:sz w:val="24"/>
          <w:szCs w:val="24"/>
        </w:rPr>
        <w:t>батон</w:t>
      </w:r>
      <w:r w:rsidR="001C0B2D">
        <w:rPr>
          <w:rFonts w:ascii="Times New Roman" w:hAnsi="Times New Roman" w:cs="Times New Roman"/>
          <w:sz w:val="24"/>
          <w:szCs w:val="24"/>
        </w:rPr>
        <w:t>а</w:t>
      </w:r>
      <w:r w:rsidRPr="00E50C23">
        <w:rPr>
          <w:rFonts w:ascii="Times New Roman" w:hAnsi="Times New Roman" w:cs="Times New Roman"/>
          <w:sz w:val="24"/>
          <w:szCs w:val="24"/>
        </w:rPr>
        <w:t xml:space="preserve"> нарезн</w:t>
      </w:r>
      <w:r w:rsidR="001C0B2D">
        <w:rPr>
          <w:rFonts w:ascii="Times New Roman" w:hAnsi="Times New Roman" w:cs="Times New Roman"/>
          <w:sz w:val="24"/>
          <w:szCs w:val="24"/>
        </w:rPr>
        <w:t>ого</w:t>
      </w:r>
      <w:r w:rsidRPr="00BC351F">
        <w:rPr>
          <w:rFonts w:ascii="Times New Roman" w:hAnsi="Times New Roman" w:cs="Times New Roman"/>
          <w:b/>
          <w:sz w:val="24"/>
          <w:szCs w:val="24"/>
        </w:rPr>
        <w:t>.</w:t>
      </w:r>
      <w:r w:rsidRPr="00BC351F">
        <w:rPr>
          <w:rFonts w:ascii="Times New Roman" w:hAnsi="Times New Roman" w:cs="Times New Roman"/>
          <w:sz w:val="24"/>
          <w:szCs w:val="24"/>
        </w:rPr>
        <w:t xml:space="preserve">  </w:t>
      </w:r>
      <w:r w:rsidR="001967F3">
        <w:rPr>
          <w:rFonts w:ascii="Times New Roman" w:hAnsi="Times New Roman" w:cs="Times New Roman"/>
          <w:sz w:val="24"/>
          <w:szCs w:val="24"/>
        </w:rPr>
        <w:t xml:space="preserve">Коротко о батонах. </w:t>
      </w:r>
      <w:r w:rsidR="001967F3" w:rsidRPr="001967F3">
        <w:rPr>
          <w:rFonts w:ascii="Times New Roman" w:hAnsi="Times New Roman" w:cs="Times New Roman"/>
          <w:sz w:val="24"/>
          <w:szCs w:val="24"/>
        </w:rPr>
        <w:t>Батон</w:t>
      </w:r>
      <w:r w:rsidR="001967F3" w:rsidRPr="00617D4F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занимают большую долю в торговле и основное место в питании населения.</w:t>
      </w:r>
      <w:r w:rsidR="001967F3" w:rsidRPr="001967F3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</w:t>
      </w:r>
      <w:r w:rsidR="001967F3" w:rsidRPr="00617D4F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Значительное место в удовлетворении потребности человека в питательных веществах и необходимой для него энергии занимают булочные изделия, имеющие широкий ассортимент, обладающие замечательным вкусом, высокую пищевую и энергетическую ценность.</w:t>
      </w:r>
      <w:r w:rsidR="001967F3" w:rsidRPr="001967F3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</w:t>
      </w:r>
      <w:r w:rsidR="001967F3" w:rsidRPr="00617D4F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За счет их потребления человек почти наполовину удовлетворяет свою потребность в углеводах, на треть - в белках, более чем наполовину - в витаминах группы </w:t>
      </w:r>
      <w:r w:rsidR="001967F3" w:rsidRPr="001967F3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в</w:t>
      </w:r>
      <w:r w:rsidR="001967F3" w:rsidRPr="00617D4F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солях фосфора и железа.</w:t>
      </w:r>
      <w:r w:rsidRPr="001967F3">
        <w:rPr>
          <w:rFonts w:ascii="Times New Roman" w:hAnsi="Times New Roman" w:cs="Times New Roman"/>
          <w:sz w:val="24"/>
          <w:szCs w:val="24"/>
        </w:rPr>
        <w:t xml:space="preserve"> </w:t>
      </w:r>
      <w:r w:rsidR="001967F3" w:rsidRPr="001967F3">
        <w:rPr>
          <w:rFonts w:ascii="Times New Roman" w:hAnsi="Times New Roman" w:cs="Times New Roman"/>
          <w:sz w:val="24"/>
          <w:szCs w:val="24"/>
        </w:rPr>
        <w:t>Ассортимент батонов различен: прост</w:t>
      </w:r>
      <w:r w:rsidR="00F8388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967F3" w:rsidRPr="001967F3">
        <w:rPr>
          <w:rFonts w:ascii="Times New Roman" w:hAnsi="Times New Roman" w:cs="Times New Roman"/>
          <w:sz w:val="24"/>
          <w:szCs w:val="24"/>
        </w:rPr>
        <w:t xml:space="preserve">е, нарезные, с наполнителями и т. д. </w:t>
      </w:r>
      <w:r w:rsidR="001967F3" w:rsidRPr="00617D4F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Батоны - изделия из простого или улучшенного теста удлиненной формы с тупыми, закругленными или острыми концами. </w:t>
      </w:r>
    </w:p>
    <w:p w:rsidR="00E50C23" w:rsidRPr="00436A22" w:rsidRDefault="00E50C23" w:rsidP="00E50C2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A22">
        <w:rPr>
          <w:rFonts w:ascii="Times New Roman" w:hAnsi="Times New Roman" w:cs="Times New Roman"/>
          <w:sz w:val="24"/>
          <w:szCs w:val="24"/>
        </w:rPr>
        <w:t>Перейдем к практи</w:t>
      </w:r>
      <w:r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36A22">
        <w:rPr>
          <w:rFonts w:ascii="Times New Roman" w:hAnsi="Times New Roman" w:cs="Times New Roman"/>
          <w:sz w:val="24"/>
          <w:szCs w:val="24"/>
        </w:rPr>
        <w:t xml:space="preserve">еской </w:t>
      </w:r>
      <w:r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36A22">
        <w:rPr>
          <w:rFonts w:ascii="Times New Roman" w:hAnsi="Times New Roman" w:cs="Times New Roman"/>
          <w:sz w:val="24"/>
          <w:szCs w:val="24"/>
        </w:rPr>
        <w:t xml:space="preserve">асти. </w:t>
      </w:r>
      <w:r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приготовления </w:t>
      </w:r>
      <w:r w:rsidR="001C0B2D" w:rsidRPr="00436A22">
        <w:rPr>
          <w:rFonts w:ascii="Times New Roman" w:hAnsi="Times New Roman" w:cs="Times New Roman"/>
          <w:sz w:val="24"/>
          <w:szCs w:val="24"/>
        </w:rPr>
        <w:t>батона нарезного</w:t>
      </w:r>
      <w:r w:rsidR="00E826CD">
        <w:rPr>
          <w:rFonts w:ascii="Times New Roman" w:hAnsi="Times New Roman" w:cs="Times New Roman"/>
          <w:sz w:val="24"/>
          <w:szCs w:val="24"/>
        </w:rPr>
        <w:t xml:space="preserve"> с выходом в 400г.</w:t>
      </w:r>
      <w:r w:rsidR="001C0B2D"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 надо рассчитать продукты. Поэтому в технологической карте для </w:t>
      </w:r>
      <w:r w:rsidR="001C0B2D" w:rsidRPr="00436A22">
        <w:rPr>
          <w:rFonts w:ascii="Times New Roman" w:hAnsi="Times New Roman" w:cs="Times New Roman"/>
          <w:sz w:val="24"/>
          <w:szCs w:val="24"/>
        </w:rPr>
        <w:t xml:space="preserve">батона нарезного </w:t>
      </w:r>
      <w:r w:rsidRPr="00436A22">
        <w:rPr>
          <w:rFonts w:ascii="Times New Roman" w:hAnsi="Times New Roman" w:cs="Times New Roman"/>
          <w:sz w:val="24"/>
          <w:szCs w:val="24"/>
        </w:rPr>
        <w:t xml:space="preserve">вы видите </w:t>
      </w:r>
      <w:r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представленные в базовой рецептуре продукты на 100 кг муки. Вам необходимо рассчитать количество остальных продуктов, если муки нам потребуется 0,</w:t>
      </w:r>
      <w:r w:rsidR="001C0B2D"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кг для рабочей рецептуры.</w:t>
      </w:r>
      <w:r w:rsidRPr="00436A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Напоминаю, как рассчитать продукты для приготовления </w:t>
      </w:r>
      <w:r w:rsidR="001C0B2D" w:rsidRPr="00436A22">
        <w:rPr>
          <w:rFonts w:ascii="Times New Roman" w:hAnsi="Times New Roman" w:cs="Times New Roman"/>
          <w:sz w:val="24"/>
          <w:szCs w:val="24"/>
        </w:rPr>
        <w:t>батона нарезного</w:t>
      </w:r>
      <w:r w:rsidR="001C0B2D"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</w:t>
      </w:r>
      <w:r w:rsidRPr="00436A22">
        <w:rPr>
          <w:rFonts w:ascii="Times New Roman" w:hAnsi="Times New Roman" w:cs="Times New Roman"/>
          <w:sz w:val="24"/>
          <w:szCs w:val="24"/>
        </w:rPr>
        <w:t>ч</w:t>
      </w:r>
      <w:r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>ую рецептуру на 0,</w:t>
      </w:r>
      <w:r w:rsidR="001C0B2D"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 муки, если известны данные по базовой рецептуре на 100 кг муки. Вы должны рассуждать так: </w:t>
      </w:r>
    </w:p>
    <w:p w:rsidR="00E50C23" w:rsidRPr="00436A22" w:rsidRDefault="00E50C23" w:rsidP="00E50C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для приготовления </w:t>
      </w:r>
      <w:r w:rsidR="001C0B2D" w:rsidRPr="00436A22">
        <w:rPr>
          <w:rFonts w:ascii="Times New Roman" w:hAnsi="Times New Roman" w:cs="Times New Roman"/>
          <w:sz w:val="24"/>
          <w:szCs w:val="24"/>
        </w:rPr>
        <w:t>батона</w:t>
      </w:r>
      <w:r w:rsidR="0012112B" w:rsidRPr="00436A2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где на 100 кг муки, нам потребовался- 1кгдрожжей, </w:t>
      </w:r>
      <w:proofErr w:type="gramStart"/>
      <w:r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понадобится дрожжей для приготовления </w:t>
      </w:r>
      <w:r w:rsidR="001C0B2D"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батона</w:t>
      </w:r>
      <w:r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мы возьмем 0,</w:t>
      </w:r>
      <w:r w:rsidR="001C0B2D"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 муки. Необходимо составить пропорцию. </w:t>
      </w:r>
    </w:p>
    <w:p w:rsidR="00E50C23" w:rsidRPr="00436A22" w:rsidRDefault="00E50C23" w:rsidP="00E50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расход в 100кг. муки -1кг. (потребовалось дрожжей).</w:t>
      </w:r>
    </w:p>
    <w:p w:rsidR="00E50C23" w:rsidRPr="00436A22" w:rsidRDefault="00E50C23" w:rsidP="00E50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А, на расход  в 0,</w:t>
      </w:r>
      <w:r w:rsidR="0012112B"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Start"/>
      <w:r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уки -   Х (неизвестно, сколько дрожжей надо), то    </w:t>
      </w:r>
    </w:p>
    <w:p w:rsidR="00E50C23" w:rsidRPr="00BC351F" w:rsidRDefault="00E50C23" w:rsidP="00E50C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36A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0,</w:t>
      </w:r>
      <w:r w:rsidR="0012112B" w:rsidRPr="00436A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436A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36A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</w:t>
      </w:r>
      <w:proofErr w:type="spellEnd"/>
      <w:r w:rsidRPr="00436A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</w:t>
      </w:r>
      <w:r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Х=      100        =0,00</w:t>
      </w:r>
      <w:r w:rsidR="0012112B"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дрожжей потребуется для приготовления </w:t>
      </w:r>
      <w:r w:rsidR="001C0B2D"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батон</w:t>
      </w:r>
      <w:r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расходом  0,</w:t>
      </w:r>
      <w:r w:rsidR="001C0B2D"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 муки. И, результат пишем в рабочую рецептуру, в строчку, где указаны  дрожжи. Все остальные полуфабрикаты рассчитываются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тому же принципу, подставляем вместо </w:t>
      </w:r>
      <w:r w:rsidRPr="00DF0D7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дрожжей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родук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который необходимо рассчитать. </w:t>
      </w:r>
    </w:p>
    <w:p w:rsidR="00E50C23" w:rsidRDefault="00E50C23" w:rsidP="00E50C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когда все продукты рассчитаны вами и написаны в технологическ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приступать к работе.   </w:t>
      </w:r>
      <w:r w:rsidRPr="00BC351F">
        <w:rPr>
          <w:rFonts w:ascii="Times New Roman" w:hAnsi="Times New Roman" w:cs="Times New Roman"/>
          <w:sz w:val="24"/>
          <w:szCs w:val="24"/>
        </w:rPr>
        <w:t>При в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C351F">
        <w:rPr>
          <w:rFonts w:ascii="Times New Roman" w:hAnsi="Times New Roman" w:cs="Times New Roman"/>
          <w:sz w:val="24"/>
          <w:szCs w:val="24"/>
        </w:rPr>
        <w:t xml:space="preserve">полнении задания надо сделать фото вас в работе на  всех этапах. 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C0B2D" w:rsidRDefault="001C0B2D" w:rsidP="00E50C23">
      <w:pPr>
        <w:rPr>
          <w:rFonts w:ascii="Times New Roman" w:hAnsi="Times New Roman" w:cs="Times New Roman"/>
          <w:sz w:val="24"/>
          <w:szCs w:val="24"/>
        </w:rPr>
      </w:pPr>
    </w:p>
    <w:p w:rsidR="001C0B2D" w:rsidRDefault="00E826CD" w:rsidP="001C0B2D">
      <w:pPr>
        <w:rPr>
          <w:rFonts w:ascii="Times New Roman" w:hAnsi="Times New Roman" w:cs="Times New Roman"/>
          <w:sz w:val="24"/>
          <w:szCs w:val="24"/>
        </w:rPr>
      </w:pPr>
      <w:r w:rsidRPr="00E826CD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C0B2D" w:rsidRPr="001C0B2D">
        <w:rPr>
          <w:rFonts w:ascii="Times New Roman" w:hAnsi="Times New Roman" w:cs="Times New Roman"/>
          <w:sz w:val="24"/>
          <w:szCs w:val="24"/>
        </w:rPr>
        <w:t>апишите требования качества:</w:t>
      </w:r>
    </w:p>
    <w:p w:rsidR="001C0B2D" w:rsidRPr="001C0B2D" w:rsidRDefault="001C0B2D" w:rsidP="001C0B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1C0B2D">
        <w:rPr>
          <w:rFonts w:ascii="Times New Roman" w:hAnsi="Times New Roman" w:cs="Times New Roman"/>
          <w:sz w:val="24"/>
          <w:szCs w:val="24"/>
        </w:rPr>
        <w:t>атона нарезного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0B2D" w:rsidRDefault="001C0B2D" w:rsidP="001C0B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1C0B2D">
        <w:rPr>
          <w:rFonts w:ascii="Times New Roman" w:hAnsi="Times New Roman" w:cs="Times New Roman"/>
          <w:sz w:val="24"/>
          <w:szCs w:val="24"/>
        </w:rPr>
        <w:t>атона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C0B2D">
        <w:rPr>
          <w:rFonts w:ascii="Times New Roman" w:hAnsi="Times New Roman" w:cs="Times New Roman"/>
          <w:sz w:val="24"/>
          <w:szCs w:val="24"/>
        </w:rPr>
        <w:t>ростого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0B2D" w:rsidRDefault="001C0B2D" w:rsidP="001C0B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1C0B2D">
        <w:rPr>
          <w:rFonts w:ascii="Times New Roman" w:hAnsi="Times New Roman" w:cs="Times New Roman"/>
          <w:sz w:val="24"/>
          <w:szCs w:val="24"/>
        </w:rPr>
        <w:t xml:space="preserve">атона </w:t>
      </w:r>
      <w:r>
        <w:rPr>
          <w:rFonts w:ascii="Times New Roman" w:hAnsi="Times New Roman" w:cs="Times New Roman"/>
          <w:sz w:val="24"/>
          <w:szCs w:val="24"/>
        </w:rPr>
        <w:t xml:space="preserve">подмосковного. </w:t>
      </w:r>
    </w:p>
    <w:p w:rsidR="001C0B2D" w:rsidRPr="001C0B2D" w:rsidRDefault="001C0B2D" w:rsidP="001C0B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1C0B2D">
        <w:rPr>
          <w:rFonts w:ascii="Times New Roman" w:hAnsi="Times New Roman" w:cs="Times New Roman"/>
          <w:sz w:val="24"/>
          <w:szCs w:val="24"/>
        </w:rPr>
        <w:t>атона с изюмом.</w:t>
      </w:r>
    </w:p>
    <w:p w:rsidR="00E50C23" w:rsidRPr="00BC351F" w:rsidRDefault="00E50C23" w:rsidP="00E50C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1F">
        <w:rPr>
          <w:rFonts w:ascii="Times New Roman" w:hAnsi="Times New Roman" w:cs="Times New Roman"/>
          <w:sz w:val="24"/>
          <w:szCs w:val="24"/>
        </w:rPr>
        <w:t xml:space="preserve">Результат работы отправить до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C0B2D">
        <w:rPr>
          <w:rFonts w:ascii="Times New Roman" w:hAnsi="Times New Roman" w:cs="Times New Roman"/>
          <w:sz w:val="24"/>
          <w:szCs w:val="24"/>
        </w:rPr>
        <w:t>5</w:t>
      </w:r>
      <w:r w:rsidRPr="00BC351F">
        <w:rPr>
          <w:rFonts w:ascii="Times New Roman" w:hAnsi="Times New Roman" w:cs="Times New Roman"/>
          <w:sz w:val="24"/>
          <w:szCs w:val="24"/>
        </w:rPr>
        <w:t>.06.2020г.</w:t>
      </w:r>
    </w:p>
    <w:p w:rsidR="00E50C23" w:rsidRPr="00436A22" w:rsidRDefault="00E50C23" w:rsidP="00436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E50C23" w:rsidRPr="00EB4A63" w:rsidRDefault="00E50C23" w:rsidP="00E50C23">
      <w:pPr>
        <w:pStyle w:val="1"/>
        <w:numPr>
          <w:ilvl w:val="0"/>
          <w:numId w:val="0"/>
        </w:numPr>
        <w:spacing w:line="240" w:lineRule="atLeast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</w:t>
      </w:r>
      <w:r w:rsidRPr="00EB4A63">
        <w:rPr>
          <w:b w:val="0"/>
          <w:sz w:val="24"/>
          <w:szCs w:val="24"/>
        </w:rPr>
        <w:t>ТЕХНОЛОГИЧЕСКАЯ  КАРТА</w:t>
      </w:r>
    </w:p>
    <w:p w:rsidR="00E50C23" w:rsidRPr="00D2394A" w:rsidRDefault="00E50C23" w:rsidP="00E50C23">
      <w:pPr>
        <w:spacing w:before="24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E3524A">
        <w:rPr>
          <w:rFonts w:ascii="Times New Roman" w:hAnsi="Times New Roman" w:cs="Times New Roman"/>
          <w:sz w:val="24"/>
          <w:szCs w:val="24"/>
          <w:u w:val="single"/>
        </w:rPr>
        <w:t>БАТОН НАРЕЗНОЙ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ИЗ ПШЕНИЧНОЙ МУКИ ВЫСШЕГО СОРТА</w:t>
      </w:r>
      <w:r w:rsidRPr="00D2394A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E50C23" w:rsidRPr="00D2394A" w:rsidRDefault="00E50C23" w:rsidP="00E50C23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394A">
        <w:rPr>
          <w:rFonts w:ascii="Times New Roman" w:hAnsi="Times New Roman" w:cs="Times New Roman"/>
          <w:sz w:val="24"/>
          <w:szCs w:val="24"/>
        </w:rPr>
        <w:t>(НАИМЕНОВАНИЕ  ИЗДЕЛИЯ)</w:t>
      </w:r>
    </w:p>
    <w:tbl>
      <w:tblPr>
        <w:tblW w:w="10430" w:type="dxa"/>
        <w:tblInd w:w="108" w:type="dxa"/>
        <w:tblLayout w:type="fixed"/>
        <w:tblLook w:val="0000"/>
      </w:tblPr>
      <w:tblGrid>
        <w:gridCol w:w="709"/>
        <w:gridCol w:w="4219"/>
        <w:gridCol w:w="2693"/>
        <w:gridCol w:w="2809"/>
      </w:tblGrid>
      <w:tr w:rsidR="00E50C23" w:rsidRPr="00D2394A" w:rsidTr="00B85605">
        <w:trPr>
          <w:trHeight w:val="10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23" w:rsidRPr="00D2394A" w:rsidRDefault="00E50C23" w:rsidP="00B8560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№ п./п.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23" w:rsidRPr="00D2394A" w:rsidRDefault="00E50C23" w:rsidP="00B85605">
            <w:pPr>
              <w:pStyle w:val="2"/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E50C23" w:rsidRPr="00D2394A" w:rsidRDefault="00E50C23" w:rsidP="00B856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23" w:rsidRPr="00D2394A" w:rsidRDefault="00E50C23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E50C23" w:rsidRPr="00D2394A" w:rsidRDefault="00E50C23" w:rsidP="00B8560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шт.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гр.        </w:t>
            </w:r>
          </w:p>
          <w:p w:rsidR="00E50C23" w:rsidRPr="00D2394A" w:rsidRDefault="00E50C23" w:rsidP="00B8560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23" w:rsidRPr="00D2394A" w:rsidRDefault="00E50C23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E50C23" w:rsidRPr="00D2394A" w:rsidRDefault="00E50C23" w:rsidP="00B8560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F54B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шт. по</w:t>
            </w:r>
            <w:r w:rsidRPr="00F54B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гр.        </w:t>
            </w:r>
          </w:p>
          <w:p w:rsidR="00E50C23" w:rsidRPr="00D2394A" w:rsidRDefault="00E50C23" w:rsidP="0012112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>ход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0,</w:t>
            </w:r>
            <w:r w:rsidR="001211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кг муки.</w:t>
            </w:r>
          </w:p>
        </w:tc>
      </w:tr>
      <w:tr w:rsidR="00854342" w:rsidRPr="00D2394A" w:rsidTr="00B8560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342" w:rsidRPr="00D2394A" w:rsidRDefault="00854342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342" w:rsidRPr="00D2394A" w:rsidRDefault="00854342" w:rsidP="00B8560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опары: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342" w:rsidRDefault="00854342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342" w:rsidRDefault="00854342" w:rsidP="00F83881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23" w:rsidRPr="00D2394A" w:rsidTr="00B8560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23" w:rsidRPr="00D2394A" w:rsidRDefault="00E50C23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23" w:rsidRPr="00D2394A" w:rsidRDefault="00E50C23" w:rsidP="00854342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23" w:rsidRPr="00D2394A" w:rsidRDefault="00854342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23" w:rsidRPr="00D2394A" w:rsidRDefault="00E50C23" w:rsidP="0012112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211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0C23" w:rsidRPr="00D2394A" w:rsidTr="00B8560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23" w:rsidRPr="00D2394A" w:rsidRDefault="00E50C23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23" w:rsidRDefault="00E50C23" w:rsidP="00B8560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 прессованные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23" w:rsidRDefault="00E50C23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23" w:rsidRPr="00D2394A" w:rsidRDefault="00E50C23" w:rsidP="0012112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121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0C23" w:rsidRPr="00D2394A" w:rsidTr="00B8560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23" w:rsidRPr="00D2394A" w:rsidRDefault="00E50C23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23" w:rsidRPr="00D2394A" w:rsidRDefault="0029322C" w:rsidP="00B8560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23" w:rsidRDefault="0029322C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23" w:rsidRPr="00D2394A" w:rsidRDefault="00E50C23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23" w:rsidRPr="00D2394A" w:rsidTr="00B8560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23" w:rsidRPr="00D2394A" w:rsidRDefault="00E50C23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23" w:rsidRDefault="0029322C" w:rsidP="0029322C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теста: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23" w:rsidRDefault="00E50C23" w:rsidP="00E352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23" w:rsidRPr="00D2394A" w:rsidRDefault="00E50C23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2C" w:rsidRPr="00D2394A" w:rsidTr="00B8560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22C" w:rsidRPr="00D2394A" w:rsidRDefault="0029322C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22C" w:rsidRDefault="0029322C" w:rsidP="00B8560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22C" w:rsidRDefault="0029322C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C" w:rsidRPr="00D2394A" w:rsidRDefault="0029322C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2C" w:rsidRPr="00D2394A" w:rsidTr="00B8560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22C" w:rsidRPr="00D2394A" w:rsidRDefault="0029322C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22C" w:rsidRPr="00D2394A" w:rsidRDefault="0029322C" w:rsidP="00B8560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22C" w:rsidRDefault="0029322C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C" w:rsidRPr="00D2394A" w:rsidRDefault="0029322C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2C" w:rsidRPr="00D2394A" w:rsidTr="00B8560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22C" w:rsidRDefault="0029322C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22C" w:rsidRPr="00D2394A" w:rsidRDefault="0029322C" w:rsidP="00B8560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22C" w:rsidRDefault="0029322C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C" w:rsidRPr="00D2394A" w:rsidRDefault="0029322C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2C" w:rsidRPr="00D2394A" w:rsidTr="00B8560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22C" w:rsidRPr="00D2394A" w:rsidRDefault="0029322C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22C" w:rsidRDefault="0029322C" w:rsidP="00B8560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22C" w:rsidRPr="00DF0D7D" w:rsidRDefault="0029322C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C" w:rsidRPr="00D2394A" w:rsidRDefault="0029322C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2C" w:rsidRPr="00D2394A" w:rsidTr="00B8560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22C" w:rsidRDefault="0029322C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22C" w:rsidRDefault="0029322C" w:rsidP="00B8560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22C" w:rsidRDefault="0029322C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C" w:rsidRPr="00D2394A" w:rsidRDefault="00A1351C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29322C" w:rsidRPr="00D2394A" w:rsidTr="00B8560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22C" w:rsidRDefault="0029322C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22C" w:rsidRDefault="0029322C" w:rsidP="00B8560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22C" w:rsidRDefault="0029322C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C" w:rsidRPr="00D2394A" w:rsidRDefault="0029322C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2C" w:rsidRPr="00D2394A" w:rsidTr="00B8560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22C" w:rsidRDefault="0029322C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22C" w:rsidRPr="00F83881" w:rsidRDefault="0029322C" w:rsidP="00B8560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1">
              <w:rPr>
                <w:rFonts w:ascii="Times New Roman" w:hAnsi="Times New Roman" w:cs="Times New Roman"/>
                <w:sz w:val="24"/>
                <w:szCs w:val="24"/>
              </w:rPr>
              <w:t>Итого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22C" w:rsidRDefault="0029322C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112,15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C" w:rsidRPr="00D2394A" w:rsidRDefault="0029322C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2C" w:rsidRPr="00D2394A" w:rsidTr="00B8560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22C" w:rsidRDefault="0029322C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22C" w:rsidRPr="00F83881" w:rsidRDefault="0029322C" w:rsidP="00B8560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1">
              <w:rPr>
                <w:rFonts w:ascii="Times New Roman" w:hAnsi="Times New Roman" w:cs="Times New Roman"/>
                <w:sz w:val="24"/>
                <w:szCs w:val="24"/>
              </w:rPr>
              <w:t>Влажность мякиша не более</w:t>
            </w:r>
            <w:r w:rsidR="00436A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22C" w:rsidRDefault="0029322C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C" w:rsidRPr="00D2394A" w:rsidRDefault="0029322C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C23" w:rsidRDefault="00E50C23" w:rsidP="00E50C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 w:rsidRPr="00D2394A">
        <w:rPr>
          <w:rFonts w:ascii="Times New Roman" w:hAnsi="Times New Roman" w:cs="Times New Roman"/>
          <w:b/>
          <w:sz w:val="24"/>
          <w:szCs w:val="24"/>
        </w:rPr>
        <w:t>:</w:t>
      </w:r>
    </w:p>
    <w:p w:rsidR="00607284" w:rsidRPr="007C3E6D" w:rsidRDefault="00E50C23" w:rsidP="00E50C23">
      <w:pPr>
        <w:jc w:val="both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r w:rsidRPr="001D4B5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Тесто для </w:t>
      </w:r>
      <w:r w:rsidR="00F83881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батона</w:t>
      </w:r>
      <w:r w:rsidRPr="001D4B5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готовится опарным способом. </w:t>
      </w:r>
      <w:proofErr w:type="gramStart"/>
      <w:r w:rsidRPr="001D4B5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емкость</w:t>
      </w:r>
      <w:r w:rsidR="0029322C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отмеривают </w:t>
      </w:r>
      <w:r w:rsidRPr="001D4B5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50% муки, от положенного по рецептуре</w:t>
      </w:r>
      <w:r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,</w:t>
      </w:r>
      <w:r w:rsidRPr="001D4B5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добавляют дрожжи </w:t>
      </w:r>
      <w:r w:rsidR="00F83881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в</w:t>
      </w:r>
      <w:r w:rsidRPr="001D4B5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теплую в</w:t>
      </w:r>
      <w:r w:rsidRPr="001D4B5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оду, и производят замес в течение 5 - 6 минут, до получения однородной массы.</w:t>
      </w:r>
      <w:proofErr w:type="gramEnd"/>
      <w:r w:rsidRPr="001D4B5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Готовую опару оставляют на брожение на </w:t>
      </w:r>
      <w:r w:rsidR="0029322C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3</w:t>
      </w:r>
      <w:r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,5-</w:t>
      </w:r>
      <w:r w:rsidR="0029322C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4</w:t>
      </w:r>
      <w:r w:rsidRPr="001D4B5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часа при температуре 35 - 37 градусов. Готовая опара при легком нажатии опадает. </w:t>
      </w:r>
      <w:r w:rsidR="0029322C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Для замеса теста в</w:t>
      </w:r>
      <w:r w:rsidRPr="001D4B5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готовую опару добавляют оставшееся по рецептуре сырье</w:t>
      </w:r>
      <w:r w:rsidR="0029322C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: </w:t>
      </w:r>
      <w:r w:rsidR="00040E1A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в оставшейся воде </w:t>
      </w:r>
      <w:r w:rsidR="0029322C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раствор</w:t>
      </w:r>
      <w:r w:rsidR="00040E1A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яют</w:t>
      </w:r>
      <w:r w:rsidR="0029322C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соль, сахар,</w:t>
      </w:r>
      <w:r w:rsidR="00040E1A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добавляют</w:t>
      </w:r>
      <w:r w:rsidR="0029322C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</w:t>
      </w:r>
      <w:r w:rsidR="0029322C" w:rsidRPr="00D2394A">
        <w:rPr>
          <w:rFonts w:ascii="Times New Roman" w:hAnsi="Times New Roman" w:cs="Times New Roman"/>
          <w:sz w:val="24"/>
          <w:szCs w:val="24"/>
        </w:rPr>
        <w:t>ч</w:t>
      </w:r>
      <w:r w:rsidR="00040E1A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асть муки</w:t>
      </w:r>
      <w:r w:rsidR="0029322C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, растопленн</w:t>
      </w:r>
      <w:r w:rsidR="0029322C" w:rsidRPr="001D4B5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ы</w:t>
      </w:r>
      <w:r w:rsidR="0029322C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й те</w:t>
      </w:r>
      <w:r w:rsidR="00040E1A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п</w:t>
      </w:r>
      <w:r w:rsidR="0029322C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л</w:t>
      </w:r>
      <w:r w:rsidR="0029322C" w:rsidRPr="001D4B5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ы</w:t>
      </w:r>
      <w:r w:rsidR="0029322C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й маргарин и остальную муку. </w:t>
      </w:r>
      <w:r w:rsidRPr="001D4B5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Перемешивают до однородной эластичной массы в течение 6-8 минут, и оставляют на брожение на 1 час</w:t>
      </w:r>
      <w:r w:rsidR="00040E1A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.  В</w:t>
      </w:r>
      <w:r w:rsidR="00040E1A" w:rsidRPr="001D4B5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ы</w:t>
      </w:r>
      <w:r w:rsidR="00040E1A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полняют первую обминку, затем оставляют на 40-50 минут и</w:t>
      </w:r>
      <w:r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делают 2 обминк</w:t>
      </w:r>
      <w:r w:rsidR="00040E1A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у</w:t>
      </w:r>
      <w:r w:rsidRPr="001D4B5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. Готовое тесто имеет однородную структуру,  отлипает от стен емкости</w:t>
      </w:r>
      <w:r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. </w:t>
      </w:r>
      <w:r w:rsidR="00040E1A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Готовое тесто округляют, затем раскат</w:t>
      </w:r>
      <w:r w:rsidR="00040E1A" w:rsidRPr="001D4B5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ы</w:t>
      </w:r>
      <w:r w:rsidR="00040E1A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вают в продолговатую </w:t>
      </w:r>
      <w:r w:rsidR="004F1BC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тонкую </w:t>
      </w:r>
      <w:r w:rsidR="00040E1A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лепешку, </w:t>
      </w:r>
      <w:r w:rsidR="004F1BC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закат</w:t>
      </w:r>
      <w:r w:rsidR="004F1BC9" w:rsidRPr="001D4B5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ы</w:t>
      </w:r>
      <w:r w:rsidR="004F1BC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вают в ру</w:t>
      </w:r>
      <w:r w:rsidR="007C3E6D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лет, защипывают шов, переворачивают его вниз. </w:t>
      </w:r>
      <w:r w:rsidR="007C3E6D">
        <w:rPr>
          <w:rFonts w:ascii="Roboto-Regular" w:eastAsia="Times New Roman" w:hAnsi="Roboto-Regular" w:cs="Times New Roman" w:hint="eastAsia"/>
          <w:color w:val="000000"/>
          <w:sz w:val="24"/>
          <w:szCs w:val="24"/>
          <w:lang w:eastAsia="ru-RU"/>
        </w:rPr>
        <w:t>У</w:t>
      </w:r>
      <w:r w:rsidR="007C3E6D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кладывают его на смазанный маслом лист, придают овальную форму по краям и оставляют на </w:t>
      </w:r>
      <w:proofErr w:type="spellStart"/>
      <w:r w:rsidR="007C3E6D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расстойке</w:t>
      </w:r>
      <w:proofErr w:type="spellEnd"/>
      <w:r w:rsidR="007C3E6D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на 40 мин. Затем делают 4-5 косых надреза и ставят выпекать в увлажненную духовку при температуре 190-200</w:t>
      </w:r>
      <w:proofErr w:type="gramStart"/>
      <w:r w:rsidR="007C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̊</w:t>
      </w:r>
      <w:r w:rsidR="007C3E6D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="007C3E6D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на 40 мин. </w:t>
      </w:r>
      <w:r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После выпечки </w:t>
      </w:r>
      <w:r w:rsidR="00DE7B0A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батон </w:t>
      </w:r>
      <w:r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охлажда</w:t>
      </w:r>
      <w:r w:rsidR="00DE7B0A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ют</w:t>
      </w:r>
      <w:r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на решетке.</w:t>
      </w:r>
    </w:p>
    <w:sectPr w:rsidR="00607284" w:rsidRPr="007C3E6D" w:rsidSect="00E50C23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0C61D6"/>
    <w:multiLevelType w:val="hybridMultilevel"/>
    <w:tmpl w:val="6714C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F5584"/>
    <w:multiLevelType w:val="hybridMultilevel"/>
    <w:tmpl w:val="34CA9C52"/>
    <w:lvl w:ilvl="0" w:tplc="6E46EA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0C23"/>
    <w:rsid w:val="00040E1A"/>
    <w:rsid w:val="0012112B"/>
    <w:rsid w:val="001967F3"/>
    <w:rsid w:val="001C0B2D"/>
    <w:rsid w:val="0029322C"/>
    <w:rsid w:val="00436A22"/>
    <w:rsid w:val="004F1BC9"/>
    <w:rsid w:val="00607284"/>
    <w:rsid w:val="007C3E6D"/>
    <w:rsid w:val="00854342"/>
    <w:rsid w:val="00A1351C"/>
    <w:rsid w:val="00DE7B0A"/>
    <w:rsid w:val="00E3524A"/>
    <w:rsid w:val="00E50C23"/>
    <w:rsid w:val="00E826CD"/>
    <w:rsid w:val="00F8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23"/>
  </w:style>
  <w:style w:type="paragraph" w:styleId="1">
    <w:name w:val="heading 1"/>
    <w:basedOn w:val="a"/>
    <w:next w:val="a"/>
    <w:link w:val="10"/>
    <w:qFormat/>
    <w:rsid w:val="00E50C23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50C2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C2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50C2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1C0B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6</cp:revision>
  <dcterms:created xsi:type="dcterms:W3CDTF">2020-06-24T05:22:00Z</dcterms:created>
  <dcterms:modified xsi:type="dcterms:W3CDTF">2020-06-24T08:00:00Z</dcterms:modified>
</cp:coreProperties>
</file>