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0D6DCA">
        <w:rPr>
          <w:rFonts w:ascii="Times New Roman" w:hAnsi="Times New Roman" w:cs="Times New Roman"/>
          <w:b/>
          <w:sz w:val="28"/>
          <w:szCs w:val="28"/>
        </w:rPr>
        <w:t>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3E1A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3118BE" w:rsidRPr="003E1AAC" w:rsidRDefault="002D0BB9" w:rsidP="003E1AAC">
      <w:pPr>
        <w:pStyle w:val="1"/>
        <w:shd w:val="clear" w:color="auto" w:fill="FFFFFF"/>
        <w:spacing w:before="0" w:beforeAutospacing="0" w:after="57" w:afterAutospacing="0" w:line="408" w:lineRule="atLeast"/>
        <w:rPr>
          <w:rFonts w:ascii="Arial" w:hAnsi="Arial" w:cs="Arial"/>
          <w:color w:val="454545"/>
          <w:sz w:val="35"/>
          <w:szCs w:val="35"/>
        </w:rPr>
      </w:pPr>
      <w:r w:rsidRPr="00A860FD">
        <w:rPr>
          <w:sz w:val="28"/>
          <w:szCs w:val="28"/>
        </w:rPr>
        <w:t xml:space="preserve">Тема урока: </w:t>
      </w:r>
      <w:hyperlink r:id="rId5" w:history="1">
        <w:r w:rsidR="003E1AAC" w:rsidRPr="003E1AAC">
          <w:rPr>
            <w:rStyle w:val="a8"/>
            <w:color w:val="auto"/>
            <w:sz w:val="28"/>
            <w:szCs w:val="28"/>
          </w:rPr>
          <w:t>Дефекты облицовки керамической плиткой и их устранение.</w:t>
        </w:r>
      </w:hyperlink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3E1AAC" w:rsidRPr="003E1AAC" w:rsidRDefault="003E1AAC" w:rsidP="003E1AAC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C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>разу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по окончанию облицовочных работ, а также в процессе эксплуатации облицовочного покрытия Вы можете обнаружить к своему неудовольствию на его поверхности те или иные дефекты. С некоторыми можно смириться: другие требуют немедленного устранения.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Условно все дефекты облицовки можно разделить на 2 группы: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- явные дефекты, к которым относятся трещины, сколы, вздутия,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невыводимые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загрязнения и т.п.;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скрытые дефекты такие, как отслоения плиток, с раствором или без него.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Явные дефекты заметны невооруженному глазу. Со скрытыми дефектами немного сложнее: обычно их обнаруживают простукиванием облицовочного покрытия. Любое изменение звука говорит о наличии дефекта.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Способ устранения дефекта в первую очередь зависит от типа облицовочного покрытия. Поврежденные плитки, независимо от материала, удаляют, а на их место кладут новые.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Style w:val="a6"/>
          <w:rFonts w:ascii="Times New Roman" w:hAnsi="Times New Roman" w:cs="Times New Roman"/>
          <w:color w:val="555555"/>
          <w:sz w:val="28"/>
          <w:szCs w:val="28"/>
        </w:rPr>
        <w:t>Дефекты облицовки из керамической, стеклянной и каменной плитки.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Отслоение плиток от растворной прослойки на стене происходит по нескольким причинам: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использование раствора с высоким содержанием вяжущего вещества;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lastRenderedPageBreak/>
        <w:t>- чрезмерная усадка раствора;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плохое сцепление плиток с раствором из-за неочищенной тыльной поверхности плиток и/или основания;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перенасыщенная цементным молоком тыльная поверхность плиток;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резкое увеличение температуры (например, в местах расположения отопительных приборов).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Отслоение плиток на полу происходит по тем же причинам, а также в том случае, когда ходили по только что уложенной плитке. Если отслоение плитки в вертикальной облицовке буквально бросается в глаза, то отслоение напольной плитки обычно определяют простукиванием.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Отслоившуюся плитку необходимо осторожно, чтобы не повредить саму плитку и грани смежных с ней плиток, удалить и приклеить заново. Если растворная прослойка на месте отслоившихся плиток - прочная и неповрежденная, то сбивать ее не стоит, так как неловким движением можно привести к отслоению соседние плитки. Лучше приклеить отслоившуюся плитку на имеющийся раствор, используя мастики ПЦ или КПЦ. </w:t>
      </w:r>
      <w:proofErr w:type="spellStart"/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C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>ледите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за тем, чтобы плитка не возвышалась над общим уровнем облицовки. Пустоты в растворной прослойке необходимо заделать.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При отслоении настенной плитки вместе с растворной прослойкой, чаще всего по причине некачественного раствора, отвалившуюся плитку очищают от раствора и заново укладывают на место, соблюдая технологию облицовочных работ.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Вспучивание всего облицовочного покрытия происходит по причине зыбкости облицовочной поверхности. Чтобы устранить данный дефект, поврежденную облицовку необходимо разобрать, а основанию придать необходимую прочность, как правило, путем устройства цементной стяжки. Если такой возможности не существует, то облицовку из керамических плиток лучше совсем удалить и заменить ее менее тяжелым отделочным материалом.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Сплошные протяженные трещины, как по швам, так и через плитку, указывают на более серьезные проблемы - общестроительные дефекты. Самая распространенная причина сквозных трещин - неравномерная осадка здания. Треснувшие и отслоившиеся плитки, а вместе с ними и растворную прослойку необходимо удалить и произвести облицовочные работы заново.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lastRenderedPageBreak/>
        <w:br/>
        <w:t>Слишком быстрое разрушение плиток напольной облицовки является следствием следующих причин: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чрезмерная толщина растворной прослойки;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укладка плитки на сухое основание (в этом случае основание впитывает в себя влагу из раствора, делая облицовочное покрытие хрупким).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Разрушенные плитки необходимо осторожно удалить и на их место положить новые, не забыв перед укладкой плитки увлажнить основание и тыльную сторону облицовочного материала.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При отслаивании или разрушении плитки, уложенной на поверхности печи или камина, алгоритм устранения дефекта - традиционный: удалить поврежденную плитку и растворную прослойку, очистить поверхность печи и установить плитку заново. При этом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рекомедуется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использовать особый соленый раствор, приготовленный из 1 ведра портландцемента М400, 3 ведер мелкозернистого песка и 1 кг поваренной соли.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При повреждении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межплиточных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швов остатки старой затирки необходимо удалить хотя бы наполовину глубины шва, используя тонкое зубило или прочный металлический шпатель. Делать это надо осторожно, стараясь не повредить саму облицовку.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Отавшуюся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в швах затирку увлажняют, и дают влаге немного впитаться, после чего швы по обычной схеме заполняют свежей затирочной смесью.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Style w:val="a6"/>
          <w:rFonts w:ascii="Times New Roman" w:hAnsi="Times New Roman" w:cs="Times New Roman"/>
          <w:color w:val="555555"/>
          <w:sz w:val="28"/>
          <w:szCs w:val="28"/>
        </w:rPr>
        <w:t>Дефекты мозаичной облицовки</w:t>
      </w:r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С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>амый распространенный дефект мозаичной облицовки - отслаивание отдельных плиток. Отслоившиеся плитки удаляют, очищают от остатков раствора, промывают водой и сажают на новую порцию раствора, проверяя правильность установки правилом.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Неточное сцепление отдельных участков ковровых карт с основанием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определянтся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простукиванием облицовочного покрытия</w:t>
      </w:r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.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н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>а плохо приклеенном участке наблюдается изменение звука. Данный дефект устраняется по той же схеме, что и предыдущий.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Выполненная облицовка плитки на вертикальных и горизонтальных 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lastRenderedPageBreak/>
        <w:t>поверхностях должна отвечать следующим требованиям: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Отклонения облицованной поверхности от вертикали (</w:t>
      </w:r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мм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на 1м длины), мм: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Наружной - 2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Внутренней - 1,5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    - Отклонение расположения швов от вертикали и горизонтали (мм на </w:t>
      </w:r>
      <w:proofErr w:type="spellStart"/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на</w:t>
      </w:r>
      <w:proofErr w:type="spellEnd"/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1 длины) в облицовке, мм: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Наружной - до 2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Внутренней - до 1,5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Отклонение ширины шва облицовки для внутренней и наружной облицовки - + 0,5</w:t>
      </w:r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П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>ри подготовительной штукатурке обратить внимание на правильность выведения углов внутренних и наружных, они должны быть 90 градусов.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Пол должен быть горизонтальным в соответствии с требованиями к полам такого рода.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Порожек из плитки должен располагаться посередине полотна двери или по согласованию.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Все горизонтальные швы должны сходиться в соответствии с допусками стандартов.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В санузлах при устройстве полов должна быть выполнена гидроизоляция.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Style w:val="a6"/>
          <w:rFonts w:ascii="Times New Roman" w:hAnsi="Times New Roman" w:cs="Times New Roman"/>
          <w:color w:val="555555"/>
          <w:sz w:val="28"/>
          <w:szCs w:val="28"/>
        </w:rPr>
        <w:t>Порядок приемки работ облицовки плиткой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Облицованая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поверхность должна быть вымытой и чистой.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Проверяется: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качество укладки плитки, бордюров, вставок в соответствии с требованиями стандартов (отвесом и уровнем 1 м)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целостность плитки, эмали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аккуратность установки раскладок, прирезок под установочные элементы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надежность и аккуратность креплений ревизионных дверок и окон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    - ровность затирки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межплиточных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швов и </w:t>
      </w:r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примыканий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установочных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сантехприборов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к плитке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lastRenderedPageBreak/>
        <w:t>    - плотность приклейки плитки к поверхности пола или стены, пустот быть не должно (проверяется простукиванием).</w:t>
      </w:r>
    </w:p>
    <w:p w:rsidR="00A91770" w:rsidRDefault="003E1AAC" w:rsidP="003E1AA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Вопросы по теме:</w:t>
      </w:r>
    </w:p>
    <w:p w:rsidR="003E1AAC" w:rsidRPr="003E1AAC" w:rsidRDefault="003E1AAC" w:rsidP="003E1AA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rStyle w:val="a6"/>
          <w:b w:val="0"/>
          <w:bCs w:val="0"/>
        </w:rPr>
      </w:pPr>
      <w:r w:rsidRPr="003E1AAC">
        <w:rPr>
          <w:rStyle w:val="a6"/>
          <w:color w:val="555555"/>
        </w:rPr>
        <w:t>Дефекты облицовки из керамической, стеклянной и каменной плитки?</w:t>
      </w:r>
    </w:p>
    <w:p w:rsidR="003E1AAC" w:rsidRPr="003E1AAC" w:rsidRDefault="003E1AAC" w:rsidP="003E1AA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rStyle w:val="a6"/>
          <w:b w:val="0"/>
          <w:bCs w:val="0"/>
        </w:rPr>
      </w:pPr>
      <w:r w:rsidRPr="003E1AAC">
        <w:rPr>
          <w:rStyle w:val="a6"/>
          <w:color w:val="555555"/>
        </w:rPr>
        <w:t>Дефекты мозаичной облицовки?</w:t>
      </w:r>
    </w:p>
    <w:p w:rsidR="003E1AAC" w:rsidRPr="003E1AAC" w:rsidRDefault="003E1AAC" w:rsidP="003E1AA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rStyle w:val="a6"/>
          <w:b w:val="0"/>
          <w:bCs w:val="0"/>
        </w:rPr>
      </w:pPr>
      <w:r w:rsidRPr="003E1AAC">
        <w:rPr>
          <w:rStyle w:val="a6"/>
          <w:color w:val="555555"/>
        </w:rPr>
        <w:t>Порядок приемки работ облицовки плиткой?</w:t>
      </w:r>
    </w:p>
    <w:p w:rsidR="003E1AAC" w:rsidRPr="003E1AAC" w:rsidRDefault="003E1AAC" w:rsidP="003E1AA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FC37FC" w:rsidRPr="00FC37FC" w:rsidRDefault="00FC37FC" w:rsidP="003E1AA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3E1AAC">
        <w:rPr>
          <w:b/>
          <w:color w:val="C0504D" w:themeColor="accent2"/>
          <w:sz w:val="28"/>
          <w:szCs w:val="28"/>
        </w:rPr>
        <w:t>14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253DF"/>
    <w:multiLevelType w:val="hybridMultilevel"/>
    <w:tmpl w:val="4AB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24"/>
  </w:num>
  <w:num w:numId="8">
    <w:abstractNumId w:val="15"/>
  </w:num>
  <w:num w:numId="9">
    <w:abstractNumId w:val="3"/>
  </w:num>
  <w:num w:numId="10">
    <w:abstractNumId w:val="10"/>
  </w:num>
  <w:num w:numId="11">
    <w:abstractNumId w:val="7"/>
  </w:num>
  <w:num w:numId="12">
    <w:abstractNumId w:val="20"/>
  </w:num>
  <w:num w:numId="13">
    <w:abstractNumId w:val="19"/>
  </w:num>
  <w:num w:numId="14">
    <w:abstractNumId w:val="11"/>
  </w:num>
  <w:num w:numId="15">
    <w:abstractNumId w:val="22"/>
  </w:num>
  <w:num w:numId="16">
    <w:abstractNumId w:val="25"/>
  </w:num>
  <w:num w:numId="17">
    <w:abstractNumId w:val="23"/>
  </w:num>
  <w:num w:numId="18">
    <w:abstractNumId w:val="16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1"/>
  </w:num>
  <w:num w:numId="24">
    <w:abstractNumId w:val="13"/>
  </w:num>
  <w:num w:numId="25">
    <w:abstractNumId w:val="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90FD7"/>
    <w:rsid w:val="000C1886"/>
    <w:rsid w:val="000D6DCA"/>
    <w:rsid w:val="0019223B"/>
    <w:rsid w:val="002542B1"/>
    <w:rsid w:val="0026348A"/>
    <w:rsid w:val="002D0BB9"/>
    <w:rsid w:val="002D14B2"/>
    <w:rsid w:val="003118BE"/>
    <w:rsid w:val="003E1AAC"/>
    <w:rsid w:val="0048504C"/>
    <w:rsid w:val="006033FE"/>
    <w:rsid w:val="00622773"/>
    <w:rsid w:val="007C7CD3"/>
    <w:rsid w:val="0083474D"/>
    <w:rsid w:val="008A2C7B"/>
    <w:rsid w:val="008E5BC7"/>
    <w:rsid w:val="00971528"/>
    <w:rsid w:val="009A6A45"/>
    <w:rsid w:val="00A305E4"/>
    <w:rsid w:val="00A860FD"/>
    <w:rsid w:val="00A91770"/>
    <w:rsid w:val="00AB4515"/>
    <w:rsid w:val="00AD71B7"/>
    <w:rsid w:val="00BD62D4"/>
    <w:rsid w:val="00BE2E2A"/>
    <w:rsid w:val="00C3156A"/>
    <w:rsid w:val="00C84FDF"/>
    <w:rsid w:val="00D329B3"/>
    <w:rsid w:val="00D9287B"/>
    <w:rsid w:val="00DA5776"/>
    <w:rsid w:val="00DB792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31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mix.net/stroitelstvo-i-remont/keramicheskaya-plitka/defekty-oblitsov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14</cp:revision>
  <dcterms:created xsi:type="dcterms:W3CDTF">2020-03-26T10:30:00Z</dcterms:created>
  <dcterms:modified xsi:type="dcterms:W3CDTF">2020-04-17T09:37:00Z</dcterms:modified>
</cp:coreProperties>
</file>