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FD" w:rsidRPr="007D0E40" w:rsidRDefault="001C73FD" w:rsidP="001C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40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1C73FD" w:rsidRPr="007D0E40" w:rsidRDefault="001C73FD" w:rsidP="001C73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D211F"/>
          <w:sz w:val="28"/>
          <w:szCs w:val="28"/>
        </w:rPr>
      </w:pPr>
      <w:r w:rsidRPr="007D0E40">
        <w:rPr>
          <w:rFonts w:ascii="Times New Roman" w:hAnsi="Times New Roman" w:cs="Times New Roman"/>
          <w:sz w:val="28"/>
          <w:szCs w:val="28"/>
        </w:rPr>
        <w:t xml:space="preserve">        Урок учебной практики по теме: «Выпекание ромовой бабы» состоится 20.06.2020г. Для выполнения задания вам необходимо приготовить ромовую бабу.</w:t>
      </w:r>
      <w:r w:rsidRPr="007D0E40">
        <w:rPr>
          <w:rFonts w:ascii="Times New Roman" w:hAnsi="Times New Roman" w:cs="Times New Roman"/>
          <w:b/>
          <w:color w:val="1D211F"/>
          <w:sz w:val="28"/>
          <w:szCs w:val="28"/>
        </w:rPr>
        <w:t xml:space="preserve"> </w:t>
      </w:r>
    </w:p>
    <w:p w:rsidR="005F1E0F" w:rsidRPr="007D0E40" w:rsidRDefault="001C73FD" w:rsidP="001C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приготовить </w:t>
      </w:r>
      <w:r w:rsidR="00E91F73" w:rsidRPr="007D0E40">
        <w:rPr>
          <w:rFonts w:ascii="Times New Roman" w:hAnsi="Times New Roman" w:cs="Times New Roman"/>
          <w:sz w:val="28"/>
          <w:szCs w:val="28"/>
        </w:rPr>
        <w:t>ромовую бабу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оформить технологические карты. Поэтому перед вами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для приготовления</w:t>
      </w:r>
      <w:r w:rsidRPr="007D0E40">
        <w:rPr>
          <w:rFonts w:ascii="Times New Roman" w:hAnsi="Times New Roman" w:cs="Times New Roman"/>
          <w:sz w:val="28"/>
          <w:szCs w:val="28"/>
        </w:rPr>
        <w:t xml:space="preserve"> </w:t>
      </w:r>
      <w:r w:rsidR="003731E1" w:rsidRPr="007D0E40">
        <w:rPr>
          <w:rFonts w:ascii="Times New Roman" w:hAnsi="Times New Roman" w:cs="Times New Roman"/>
          <w:sz w:val="28"/>
          <w:szCs w:val="28"/>
        </w:rPr>
        <w:t>ромовой бабы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представленными в базовой рецептуре продуктами на 1 штук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выходом в 100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0г.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рецептур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сделать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шт. по 100г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продукты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сиропа для </w:t>
      </w:r>
      <w:proofErr w:type="spellStart"/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промочки</w:t>
      </w:r>
      <w:proofErr w:type="spellEnd"/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помады  основной для глазирования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оформить рецептуры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смотрим по основной рецептуре 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приготовления ромовой бабы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количество сиропа и помады и 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оформляем технологические карты 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1E0F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этими данным</w:t>
      </w:r>
      <w:r w:rsidR="00B0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1E1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73FD" w:rsidRPr="007D0E40" w:rsidRDefault="007D0E40" w:rsidP="001C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1C73FD"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таблицу дефекты помады причины возникновения и способы устранения</w:t>
      </w:r>
      <w:proofErr w:type="gramStart"/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3FD" w:rsidRPr="007D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1C73FD" w:rsidRPr="007D0E40" w:rsidRDefault="001C73FD" w:rsidP="001C73FD">
      <w:pPr>
        <w:rPr>
          <w:rFonts w:ascii="Times New Roman" w:hAnsi="Times New Roman" w:cs="Times New Roman"/>
          <w:sz w:val="28"/>
          <w:szCs w:val="28"/>
        </w:rPr>
      </w:pPr>
      <w:r w:rsidRPr="007D0E40">
        <w:rPr>
          <w:rFonts w:ascii="Times New Roman" w:hAnsi="Times New Roman" w:cs="Times New Roman"/>
          <w:sz w:val="28"/>
          <w:szCs w:val="28"/>
        </w:rPr>
        <w:t xml:space="preserve">При приготовлении </w:t>
      </w:r>
      <w:r w:rsidR="005F1E0F" w:rsidRPr="007D0E40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Pr="007D0E40">
        <w:rPr>
          <w:rFonts w:ascii="Times New Roman" w:hAnsi="Times New Roman" w:cs="Times New Roman"/>
          <w:sz w:val="28"/>
          <w:szCs w:val="28"/>
        </w:rPr>
        <w:t xml:space="preserve"> надо сделать видео или фото вас в работе на  всех этапах. </w:t>
      </w:r>
    </w:p>
    <w:p w:rsidR="001C73FD" w:rsidRPr="007D0E40" w:rsidRDefault="001C73FD" w:rsidP="001C73FD">
      <w:pPr>
        <w:rPr>
          <w:rFonts w:ascii="Times New Roman" w:hAnsi="Times New Roman" w:cs="Times New Roman"/>
          <w:sz w:val="28"/>
          <w:szCs w:val="28"/>
        </w:rPr>
      </w:pPr>
      <w:r w:rsidRPr="007D0E40">
        <w:rPr>
          <w:rFonts w:ascii="Times New Roman" w:hAnsi="Times New Roman" w:cs="Times New Roman"/>
          <w:sz w:val="28"/>
          <w:szCs w:val="28"/>
        </w:rPr>
        <w:t>В</w:t>
      </w:r>
      <w:r w:rsidRPr="007D0E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0E40">
        <w:rPr>
          <w:rFonts w:ascii="Times New Roman" w:hAnsi="Times New Roman" w:cs="Times New Roman"/>
          <w:sz w:val="28"/>
          <w:szCs w:val="28"/>
        </w:rPr>
        <w:t xml:space="preserve">полненную работу  отправить до </w:t>
      </w:r>
      <w:r w:rsidR="005F1E0F" w:rsidRPr="007D0E40">
        <w:rPr>
          <w:rFonts w:ascii="Times New Roman" w:hAnsi="Times New Roman" w:cs="Times New Roman"/>
          <w:sz w:val="28"/>
          <w:szCs w:val="28"/>
        </w:rPr>
        <w:t>22</w:t>
      </w:r>
      <w:r w:rsidRPr="007D0E40">
        <w:rPr>
          <w:rFonts w:ascii="Times New Roman" w:hAnsi="Times New Roman" w:cs="Times New Roman"/>
          <w:sz w:val="28"/>
          <w:szCs w:val="28"/>
        </w:rPr>
        <w:t>.06. 2020г.</w:t>
      </w:r>
    </w:p>
    <w:p w:rsidR="001C73FD" w:rsidRDefault="001C73FD" w:rsidP="001C73FD"/>
    <w:p w:rsidR="003731E1" w:rsidRDefault="003731E1" w:rsidP="001C73FD"/>
    <w:p w:rsidR="003731E1" w:rsidRDefault="003731E1" w:rsidP="001C73FD"/>
    <w:p w:rsidR="003731E1" w:rsidRDefault="003731E1" w:rsidP="001C73FD"/>
    <w:p w:rsidR="003731E1" w:rsidRDefault="003731E1" w:rsidP="001C73FD"/>
    <w:p w:rsidR="003731E1" w:rsidRDefault="003731E1" w:rsidP="001C73FD"/>
    <w:p w:rsidR="003731E1" w:rsidRDefault="003731E1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7D0E40" w:rsidRDefault="007D0E40" w:rsidP="001C73FD"/>
    <w:p w:rsidR="003731E1" w:rsidRDefault="003731E1" w:rsidP="001C73FD"/>
    <w:p w:rsidR="001C73FD" w:rsidRPr="001350C9" w:rsidRDefault="001C73FD" w:rsidP="001C73FD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t>ТЕХНОЛОГИЧЕСКАЯ  КАРТА</w:t>
      </w:r>
    </w:p>
    <w:p w:rsidR="001C73FD" w:rsidRPr="003731E1" w:rsidRDefault="001C73FD" w:rsidP="001C73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731E1">
        <w:rPr>
          <w:rFonts w:ascii="Times New Roman" w:hAnsi="Times New Roman" w:cs="Times New Roman"/>
          <w:sz w:val="24"/>
          <w:szCs w:val="24"/>
        </w:rPr>
        <w:t>___________</w:t>
      </w:r>
      <w:r w:rsidRPr="003731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="003731E1" w:rsidRPr="003731E1">
        <w:rPr>
          <w:rFonts w:ascii="Times New Roman" w:hAnsi="Times New Roman" w:cs="Times New Roman"/>
          <w:sz w:val="28"/>
          <w:szCs w:val="28"/>
          <w:u w:val="single"/>
        </w:rPr>
        <w:t>РОМОВАЯ   БАБА</w:t>
      </w:r>
      <w:r w:rsidRPr="003731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C73FD" w:rsidRPr="001350C9" w:rsidRDefault="001C73FD" w:rsidP="001C73FD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1C73FD" w:rsidRPr="00D2394A" w:rsidTr="003C1A4A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1C73FD" w:rsidRPr="00D2394A" w:rsidRDefault="001C73FD" w:rsidP="003C1A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1C73FD" w:rsidRDefault="001C73FD" w:rsidP="003C1A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5F1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100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1C73FD" w:rsidRPr="00D2394A" w:rsidRDefault="001C73FD" w:rsidP="005F1E0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F1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1C73FD" w:rsidRDefault="001C73FD" w:rsidP="003C1A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F1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0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5F1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1C73FD" w:rsidRPr="00D2394A" w:rsidRDefault="001C73FD" w:rsidP="005F1E0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F1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3731E1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1E1" w:rsidRPr="00D2394A" w:rsidRDefault="003731E1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1E1" w:rsidRPr="004C1D94" w:rsidRDefault="003731E1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94">
              <w:rPr>
                <w:rFonts w:ascii="Times New Roman" w:hAnsi="Times New Roman" w:cs="Times New Roman"/>
                <w:b/>
                <w:sz w:val="24"/>
                <w:szCs w:val="24"/>
              </w:rPr>
              <w:t>Для теста: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1E1" w:rsidRDefault="003731E1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E1" w:rsidRPr="00D2394A" w:rsidRDefault="003731E1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804BD2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3731E1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Default="003731E1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A152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731E1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731E1">
              <w:rPr>
                <w:rFonts w:ascii="Times New Roman" w:hAnsi="Times New Roman" w:cs="Times New Roman"/>
                <w:sz w:val="24"/>
                <w:szCs w:val="24"/>
              </w:rPr>
              <w:t>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A152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5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Default="001C73FD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FD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Ванильная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FD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FD" w:rsidRPr="00D2394A" w:rsidRDefault="001C73FD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Pr="004C1D94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сиропа: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Коньяк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Ромовая 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Pr="004C1D94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94">
              <w:rPr>
                <w:rFonts w:ascii="Times New Roman" w:hAnsi="Times New Roman" w:cs="Times New Roman"/>
                <w:b/>
                <w:sz w:val="24"/>
                <w:szCs w:val="24"/>
              </w:rPr>
              <w:t>Для помады: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A152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A" w:rsidRPr="00D2394A" w:rsidTr="003C1A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A152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52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2A" w:rsidRPr="00D2394A" w:rsidRDefault="003A152A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FD" w:rsidRPr="00D2394A" w:rsidRDefault="001C73FD" w:rsidP="001C7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152A" w:rsidRDefault="001C73FD" w:rsidP="001C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152A">
        <w:rPr>
          <w:rFonts w:ascii="Times New Roman" w:hAnsi="Times New Roman" w:cs="Times New Roman"/>
          <w:sz w:val="24"/>
          <w:szCs w:val="24"/>
        </w:rPr>
        <w:t>Дрожжевое т</w:t>
      </w:r>
      <w:r>
        <w:rPr>
          <w:rFonts w:ascii="Times New Roman" w:hAnsi="Times New Roman" w:cs="Times New Roman"/>
          <w:sz w:val="24"/>
          <w:szCs w:val="24"/>
        </w:rPr>
        <w:t>есто</w:t>
      </w:r>
      <w:r w:rsidR="003A1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готовят опарным способом</w:t>
      </w:r>
      <w:r w:rsidR="003A15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опары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астворяют дрожжи, добавляют немного смешанной сахара, муки. Консистенция опары должна быть похожа на густую сметану. Сверху слегка присыпают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3A152A">
        <w:rPr>
          <w:rFonts w:ascii="Times New Roman" w:hAnsi="Times New Roman" w:cs="Times New Roman"/>
          <w:sz w:val="24"/>
          <w:szCs w:val="24"/>
        </w:rPr>
        <w:t>в теплое место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замешивают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добавляют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соль, сахар, затем яйца (часть оставляют для смазки сверху перед выпечкой), ма</w:t>
      </w:r>
      <w:r w:rsidR="003A152A">
        <w:rPr>
          <w:rFonts w:ascii="Times New Roman" w:hAnsi="Times New Roman" w:cs="Times New Roman"/>
          <w:sz w:val="24"/>
          <w:szCs w:val="24"/>
        </w:rPr>
        <w:t xml:space="preserve">сло сливочное, </w:t>
      </w:r>
      <w:r>
        <w:rPr>
          <w:rFonts w:ascii="Times New Roman" w:hAnsi="Times New Roman" w:cs="Times New Roman"/>
          <w:sz w:val="24"/>
          <w:szCs w:val="24"/>
        </w:rPr>
        <w:t xml:space="preserve">муку, </w:t>
      </w:r>
      <w:r w:rsidR="003A152A">
        <w:rPr>
          <w:rFonts w:ascii="Times New Roman" w:hAnsi="Times New Roman" w:cs="Times New Roman"/>
          <w:sz w:val="24"/>
          <w:szCs w:val="24"/>
        </w:rPr>
        <w:t xml:space="preserve">изюм </w:t>
      </w:r>
      <w:r w:rsidRPr="00D2394A">
        <w:rPr>
          <w:rFonts w:ascii="Times New Roman" w:hAnsi="Times New Roman" w:cs="Times New Roman"/>
          <w:sz w:val="24"/>
          <w:szCs w:val="24"/>
        </w:rPr>
        <w:t>перем</w:t>
      </w:r>
      <w:r>
        <w:rPr>
          <w:rFonts w:ascii="Times New Roman" w:hAnsi="Times New Roman" w:cs="Times New Roman"/>
          <w:sz w:val="24"/>
          <w:szCs w:val="24"/>
        </w:rPr>
        <w:t xml:space="preserve">ешивают </w:t>
      </w:r>
      <w:r w:rsidRPr="00D2394A">
        <w:rPr>
          <w:rFonts w:ascii="Times New Roman" w:hAnsi="Times New Roman" w:cs="Times New Roman"/>
          <w:sz w:val="24"/>
          <w:szCs w:val="24"/>
        </w:rPr>
        <w:t>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2394A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2-3часа.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брожения теста делают 1-2 обминки. </w:t>
      </w:r>
    </w:p>
    <w:p w:rsidR="003A152A" w:rsidRDefault="003A152A" w:rsidP="001C7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для ромовых баб используют конусообразные, гладкие или гофрир</w:t>
      </w:r>
      <w:r w:rsidR="006E6E92">
        <w:rPr>
          <w:rFonts w:ascii="Times New Roman" w:hAnsi="Times New Roman" w:cs="Times New Roman"/>
          <w:sz w:val="24"/>
          <w:szCs w:val="24"/>
        </w:rPr>
        <w:t>ованные. Крупные формы имеют по</w:t>
      </w:r>
      <w:r>
        <w:rPr>
          <w:rFonts w:ascii="Times New Roman" w:hAnsi="Times New Roman" w:cs="Times New Roman"/>
          <w:sz w:val="24"/>
          <w:szCs w:val="24"/>
        </w:rPr>
        <w:t>середине трубку</w:t>
      </w:r>
      <w:r w:rsidR="00BE5F04">
        <w:rPr>
          <w:rFonts w:ascii="Times New Roman" w:hAnsi="Times New Roman" w:cs="Times New Roman"/>
          <w:sz w:val="24"/>
          <w:szCs w:val="24"/>
        </w:rPr>
        <w:t xml:space="preserve">, благодаря чему тесто лучше пропекается, быстрее охлаждается и его удобнее промачивать. Формы смазывают размягченным жиром, особенно тщательно промазывают гофрированные формы. Готовое тесто укладывают в формы не более чем на 1/3 высоты, после </w:t>
      </w:r>
      <w:proofErr w:type="spellStart"/>
      <w:r w:rsidR="00BE5F04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BE5F04">
        <w:rPr>
          <w:rFonts w:ascii="Times New Roman" w:hAnsi="Times New Roman" w:cs="Times New Roman"/>
          <w:sz w:val="24"/>
          <w:szCs w:val="24"/>
        </w:rPr>
        <w:t xml:space="preserve"> оно занимает ¾ объема формы. Для ромовых баб массой 100г берут 85г теста.</w:t>
      </w: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мелкие формы укладывают подкатанные шарики теста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выпекании изделий в крупных формах</w:t>
      </w:r>
      <w:r w:rsidR="001C73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трубочками у подкатанного шарика пальцами делают по середине отверстие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надевая шарик на трубочку, укладывают в форму.</w:t>
      </w: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выпекают в зависимости от размера</w:t>
      </w:r>
      <w:r w:rsidR="006E6E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6E6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 до 60 мин при температуре 210-220̊ С. После выпечки готовый полуфабрикат оставля</w:t>
      </w:r>
      <w:r w:rsidR="005D380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на 2-4 часа, затем форму слегка встряхивают</w:t>
      </w:r>
      <w:r w:rsidR="005D380B">
        <w:rPr>
          <w:rFonts w:ascii="Times New Roman" w:hAnsi="Times New Roman" w:cs="Times New Roman"/>
          <w:sz w:val="24"/>
          <w:szCs w:val="24"/>
        </w:rPr>
        <w:t>, вынимают из него изделие и ставят его широкой стороной вниз. Изделия небольших размеров доходят до готовности в течение 4-8ч, крупные-11-24ч. За это время структура мякиша окрепнет, что необходимо, так как изделие промачивают сиропом.</w:t>
      </w:r>
    </w:p>
    <w:p w:rsidR="005D380B" w:rsidRDefault="005D380B" w:rsidP="001C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Промачивают изделия со стороны узкой части (предварительно проколов их в нескольких местах деревянной шпажкой до середины) путем погружения в сироп на 12-12с. Температура сиропа должна быть 20̊ С. После промачивания изделия ставят узкой частью вверх на противень, чтобы сироп медленно пропитывал все изделие. </w:t>
      </w:r>
    </w:p>
    <w:p w:rsidR="005D380B" w:rsidRDefault="005D380B" w:rsidP="001C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Глазируют изделия, опуская узкой частью в подогретую до 45-50</w:t>
      </w:r>
      <w:proofErr w:type="gramStart"/>
      <w:r>
        <w:rPr>
          <w:rFonts w:ascii="Times New Roman" w:hAnsi="Times New Roman" w:cs="Times New Roman"/>
          <w:sz w:val="24"/>
          <w:szCs w:val="24"/>
        </w:rPr>
        <w:t>̊С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помаду. Помада должна лежать тонким слоем без трещин.</w:t>
      </w: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BE5F04" w:rsidRDefault="00BE5F04" w:rsidP="001C73FD">
      <w:pPr>
        <w:rPr>
          <w:rFonts w:ascii="Times New Roman" w:hAnsi="Times New Roman" w:cs="Times New Roman"/>
          <w:sz w:val="24"/>
          <w:szCs w:val="24"/>
        </w:rPr>
      </w:pPr>
    </w:p>
    <w:p w:rsidR="001C73FD" w:rsidRDefault="001C73FD" w:rsidP="001C73FD"/>
    <w:p w:rsidR="00BB3E6F" w:rsidRPr="00D2394A" w:rsidRDefault="001C73FD" w:rsidP="00BB3E6F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</w:t>
      </w:r>
      <w:r w:rsidR="00BB3E6F" w:rsidRPr="00D2394A">
        <w:rPr>
          <w:b w:val="0"/>
          <w:sz w:val="24"/>
          <w:szCs w:val="24"/>
        </w:rPr>
        <w:t>ТЕХНОЛОГИЧЕСКАЯ  КАРТА</w:t>
      </w:r>
    </w:p>
    <w:p w:rsidR="00BB3E6F" w:rsidRPr="00D2394A" w:rsidRDefault="00BB3E6F" w:rsidP="00BB3E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СИРОП  ДЛЯ  ПРОМОЧКИ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BB3E6F" w:rsidRPr="00D2394A" w:rsidTr="003C1A4A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BB3E6F" w:rsidRPr="00D2394A" w:rsidRDefault="00BB3E6F" w:rsidP="003C1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BB3E6F" w:rsidRPr="00D2394A" w:rsidRDefault="00BB3E6F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BB3E6F" w:rsidRPr="00D2394A" w:rsidRDefault="00BB3E6F" w:rsidP="00BB3E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BB3E6F" w:rsidRPr="00D2394A" w:rsidRDefault="00BB3E6F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BB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шт.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  <w:r w:rsidRPr="00BB3E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BB3E6F" w:rsidRPr="00D2394A" w:rsidRDefault="00BB3E6F" w:rsidP="00BB3E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BB3E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Коньяк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Ромовая 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Pr="00D2394A" w:rsidRDefault="00BB3E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6F" w:rsidRDefault="00BB3E6F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E6F" w:rsidRDefault="00BB3E6F" w:rsidP="00BB3E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1C73FD" w:rsidRDefault="00BB3E6F" w:rsidP="004C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Сиропом пропитывают изделия</w:t>
      </w:r>
      <w:r w:rsidR="004C1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придания им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нежных</w:t>
      </w:r>
      <w:proofErr w:type="gramEnd"/>
      <w:r w:rsidR="004C1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вкуса и аромата.  Сахар-песок соединяют с водой, доводят до кипения, снимают пену, кипятят 1-2 мин и охлаждают</w:t>
      </w:r>
      <w:r w:rsidR="004C1D94">
        <w:rPr>
          <w:rFonts w:ascii="Times New Roman" w:hAnsi="Times New Roman" w:cs="Times New Roman"/>
          <w:sz w:val="24"/>
          <w:szCs w:val="24"/>
        </w:rPr>
        <w:t xml:space="preserve"> до 2</w:t>
      </w:r>
      <w:r>
        <w:rPr>
          <w:rFonts w:ascii="Times New Roman" w:hAnsi="Times New Roman" w:cs="Times New Roman"/>
          <w:sz w:val="24"/>
          <w:szCs w:val="24"/>
        </w:rPr>
        <w:t xml:space="preserve">0̊ с. </w:t>
      </w:r>
      <w:r w:rsidR="004C1D94">
        <w:rPr>
          <w:rFonts w:ascii="Times New Roman" w:hAnsi="Times New Roman" w:cs="Times New Roman"/>
          <w:sz w:val="24"/>
          <w:szCs w:val="24"/>
        </w:rPr>
        <w:t xml:space="preserve">Затем </w:t>
      </w:r>
      <w:r>
        <w:rPr>
          <w:rFonts w:ascii="Times New Roman" w:hAnsi="Times New Roman" w:cs="Times New Roman"/>
          <w:sz w:val="24"/>
          <w:szCs w:val="24"/>
        </w:rPr>
        <w:t xml:space="preserve">добавляют </w:t>
      </w:r>
      <w:r w:rsidR="004C1D94">
        <w:rPr>
          <w:rFonts w:ascii="Times New Roman" w:hAnsi="Times New Roman" w:cs="Times New Roman"/>
          <w:sz w:val="24"/>
          <w:szCs w:val="24"/>
        </w:rPr>
        <w:t xml:space="preserve"> коньяк, ромовую </w:t>
      </w:r>
      <w:r>
        <w:rPr>
          <w:rFonts w:ascii="Times New Roman" w:hAnsi="Times New Roman" w:cs="Times New Roman"/>
          <w:sz w:val="24"/>
          <w:szCs w:val="24"/>
        </w:rPr>
        <w:t>эссенцию</w:t>
      </w:r>
      <w:r w:rsidR="004C1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D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</w:t>
      </w:r>
      <w:r w:rsidR="004C1D94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C1D94">
        <w:rPr>
          <w:rFonts w:ascii="Times New Roman" w:hAnsi="Times New Roman" w:cs="Times New Roman"/>
          <w:sz w:val="24"/>
          <w:szCs w:val="24"/>
        </w:rPr>
        <w:t xml:space="preserve">ь сироп нужно  при температуре не выше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D94">
        <w:rPr>
          <w:rFonts w:ascii="Times New Roman" w:hAnsi="Times New Roman" w:cs="Times New Roman"/>
          <w:sz w:val="24"/>
          <w:szCs w:val="24"/>
        </w:rPr>
        <w:t xml:space="preserve">20̊ </w:t>
      </w:r>
      <w:proofErr w:type="gramStart"/>
      <w:r w:rsidR="004C1D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1D94">
        <w:rPr>
          <w:rFonts w:ascii="Times New Roman" w:hAnsi="Times New Roman" w:cs="Times New Roman"/>
          <w:sz w:val="24"/>
          <w:szCs w:val="24"/>
        </w:rPr>
        <w:t xml:space="preserve">., так как </w:t>
      </w:r>
      <w:proofErr w:type="gramStart"/>
      <w:r w:rsidR="004C1D9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C1D94">
        <w:rPr>
          <w:rFonts w:ascii="Times New Roman" w:hAnsi="Times New Roman" w:cs="Times New Roman"/>
          <w:sz w:val="24"/>
          <w:szCs w:val="24"/>
        </w:rPr>
        <w:t xml:space="preserve"> более высокой температуре изделия могут потерять форму.</w:t>
      </w:r>
    </w:p>
    <w:p w:rsidR="004C1D94" w:rsidRDefault="004C1D94" w:rsidP="004C1D94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Требования к качеству: сироп должен быть вязким. Прозрачным, с запахом эссенции; влажность 50%.</w:t>
      </w:r>
    </w:p>
    <w:p w:rsidR="001C73FD" w:rsidRDefault="001C73FD" w:rsidP="001C73FD"/>
    <w:p w:rsidR="001C73FD" w:rsidRDefault="001C73FD" w:rsidP="001C73FD"/>
    <w:p w:rsidR="001C73FD" w:rsidRDefault="001C73FD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BB3E6F" w:rsidRDefault="00BB3E6F" w:rsidP="001C73FD"/>
    <w:p w:rsidR="001C73FD" w:rsidRDefault="001C73FD" w:rsidP="001C73FD"/>
    <w:p w:rsidR="004C1D94" w:rsidRPr="00D2394A" w:rsidRDefault="004C1D94" w:rsidP="004C1D94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4C1D94" w:rsidRPr="00D2394A" w:rsidRDefault="004C1D94" w:rsidP="004C1D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ПОМАДА ОСНОВНАЯ______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4C1D94" w:rsidRPr="00D2394A" w:rsidTr="003C1A4A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4C1D94" w:rsidRPr="00D2394A" w:rsidRDefault="004C1D94" w:rsidP="003C1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4C1D94" w:rsidRPr="00D2394A" w:rsidRDefault="004C1D94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C1D94" w:rsidRPr="00D2394A" w:rsidRDefault="004C1D94" w:rsidP="004C1D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4C1D94" w:rsidRPr="00D2394A" w:rsidRDefault="004C1D94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BB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шт.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  <w:r w:rsidRPr="00BB3E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4C1D94" w:rsidRPr="00D2394A" w:rsidRDefault="004C1D94" w:rsidP="004C1D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4C1D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100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C1D94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94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94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94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Pr="00D2394A" w:rsidRDefault="004C1D94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94" w:rsidRDefault="004C1D94" w:rsidP="003C1A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D94" w:rsidRDefault="004C1D94" w:rsidP="004C1D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52689A">
        <w:rPr>
          <w:rFonts w:ascii="Times New Roman" w:hAnsi="Times New Roman" w:cs="Times New Roman"/>
          <w:b/>
          <w:sz w:val="24"/>
          <w:szCs w:val="24"/>
        </w:rPr>
        <w:t xml:space="preserve"> и требования к качеству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52689A" w:rsidRPr="000909E2" w:rsidRDefault="0052689A" w:rsidP="00526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FE1">
        <w:rPr>
          <w:rFonts w:ascii="Times New Roman" w:hAnsi="Times New Roman" w:cs="Times New Roman"/>
          <w:sz w:val="24"/>
          <w:szCs w:val="24"/>
        </w:rPr>
        <w:t>Помаду используют для отделки поверхности кондитерских изделий. Процесс приготовления помады состоит из следующих операций: приготовления сиропа, его охлаждения, взбивания сиропа, созревания помады.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09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1D94">
        <w:rPr>
          <w:rFonts w:ascii="Times New Roman" w:hAnsi="Times New Roman" w:cs="Times New Roman"/>
          <w:sz w:val="24"/>
          <w:szCs w:val="24"/>
        </w:rPr>
        <w:t>Сахар-песок соединяют с водой, доводят до кипения, снимают пену</w:t>
      </w:r>
      <w:r w:rsidR="00342FE1">
        <w:rPr>
          <w:rFonts w:ascii="Times New Roman" w:hAnsi="Times New Roman" w:cs="Times New Roman"/>
          <w:sz w:val="24"/>
          <w:szCs w:val="24"/>
        </w:rPr>
        <w:t>. После прекращения пенообразования емкость закрывают крышкой и продолжают варить при сильном нагреве: при медленном уваривании сиропа получится помада темного цвета. Таким образом сироп уваривают до 108</w:t>
      </w:r>
      <w:proofErr w:type="gramStart"/>
      <w:r w:rsidR="00342FE1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342FE1">
        <w:rPr>
          <w:rFonts w:ascii="Times New Roman" w:hAnsi="Times New Roman" w:cs="Times New Roman"/>
          <w:sz w:val="24"/>
          <w:szCs w:val="24"/>
        </w:rPr>
        <w:t xml:space="preserve"> и добавляют подогретую до 45-50̊ С патоку. 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FE1">
        <w:rPr>
          <w:rFonts w:ascii="Times New Roman" w:hAnsi="Times New Roman" w:cs="Times New Roman"/>
          <w:sz w:val="24"/>
          <w:szCs w:val="24"/>
        </w:rPr>
        <w:t>Патока предохраняет сироп от засахаривания и способствует образованию более мелких кристаллов при взбивании</w:t>
      </w:r>
      <w:r w:rsidR="00AD24C5">
        <w:rPr>
          <w:rFonts w:ascii="Times New Roman" w:hAnsi="Times New Roman" w:cs="Times New Roman"/>
          <w:sz w:val="24"/>
          <w:szCs w:val="24"/>
        </w:rPr>
        <w:t xml:space="preserve">, в результате чего помада получается более высокого качества. Патоку можно заменить </w:t>
      </w:r>
      <w:proofErr w:type="spellStart"/>
      <w:r w:rsidR="00AD24C5">
        <w:rPr>
          <w:rFonts w:ascii="Times New Roman" w:hAnsi="Times New Roman" w:cs="Times New Roman"/>
          <w:sz w:val="24"/>
          <w:szCs w:val="24"/>
        </w:rPr>
        <w:t>инвертным</w:t>
      </w:r>
      <w:proofErr w:type="spellEnd"/>
      <w:r w:rsidR="00AD24C5">
        <w:rPr>
          <w:rFonts w:ascii="Times New Roman" w:hAnsi="Times New Roman" w:cs="Times New Roman"/>
          <w:sz w:val="24"/>
          <w:szCs w:val="24"/>
        </w:rPr>
        <w:t xml:space="preserve"> сиропом(1,1 кг вместо 1 кг патоки) или пищевыми кислотами (0,1% лимонной кислоты к массе сахара).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D24C5">
        <w:rPr>
          <w:rFonts w:ascii="Times New Roman" w:hAnsi="Times New Roman" w:cs="Times New Roman"/>
          <w:sz w:val="24"/>
          <w:szCs w:val="24"/>
        </w:rPr>
        <w:t>Пищевые кислоты добавляют в конце варки, так как длительный нагрев может привести к полной инверсии сахара и к ухудшению помады.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D24C5">
        <w:rPr>
          <w:rFonts w:ascii="Times New Roman" w:hAnsi="Times New Roman" w:cs="Times New Roman"/>
          <w:sz w:val="24"/>
          <w:szCs w:val="24"/>
        </w:rPr>
        <w:t xml:space="preserve">Патоку, пищевую кислоту или </w:t>
      </w:r>
      <w:proofErr w:type="spellStart"/>
      <w:r w:rsidR="00AD24C5">
        <w:rPr>
          <w:rFonts w:ascii="Times New Roman" w:hAnsi="Times New Roman" w:cs="Times New Roman"/>
          <w:sz w:val="24"/>
          <w:szCs w:val="24"/>
        </w:rPr>
        <w:t>инвертный</w:t>
      </w:r>
      <w:proofErr w:type="spellEnd"/>
      <w:r w:rsidR="00AD24C5">
        <w:rPr>
          <w:rFonts w:ascii="Times New Roman" w:hAnsi="Times New Roman" w:cs="Times New Roman"/>
          <w:sz w:val="24"/>
          <w:szCs w:val="24"/>
        </w:rPr>
        <w:t xml:space="preserve"> сироп нужно добавлять строго по рецептуре. Если добавить меньше нормы, то помада получится грубой, с крупными кристаллами и быстро засахарится на изделиях. Но если положить больше нормы, то помада долго не образуется при взбивании и не засыхает на изделиях.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D24C5">
        <w:rPr>
          <w:rFonts w:ascii="Times New Roman" w:hAnsi="Times New Roman" w:cs="Times New Roman"/>
          <w:sz w:val="24"/>
          <w:szCs w:val="24"/>
        </w:rPr>
        <w:t xml:space="preserve"> После добавки  патоки или кислоты, или </w:t>
      </w:r>
      <w:proofErr w:type="spellStart"/>
      <w:r w:rsidR="00AD24C5">
        <w:rPr>
          <w:rFonts w:ascii="Times New Roman" w:hAnsi="Times New Roman" w:cs="Times New Roman"/>
          <w:sz w:val="24"/>
          <w:szCs w:val="24"/>
        </w:rPr>
        <w:t>инвертного</w:t>
      </w:r>
      <w:proofErr w:type="spellEnd"/>
      <w:r w:rsidR="00AD24C5">
        <w:rPr>
          <w:rFonts w:ascii="Times New Roman" w:hAnsi="Times New Roman" w:cs="Times New Roman"/>
          <w:sz w:val="24"/>
          <w:szCs w:val="24"/>
        </w:rPr>
        <w:t xml:space="preserve"> сиропа помаду уваривают до температуры 115-117̊ </w:t>
      </w:r>
      <w:proofErr w:type="gramStart"/>
      <w:r w:rsidR="00AD24C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D24C5">
        <w:rPr>
          <w:rFonts w:ascii="Times New Roman" w:hAnsi="Times New Roman" w:cs="Times New Roman"/>
          <w:sz w:val="24"/>
          <w:szCs w:val="24"/>
        </w:rPr>
        <w:t>проба на «</w:t>
      </w:r>
      <w:r w:rsidR="003D41CA">
        <w:rPr>
          <w:rFonts w:ascii="Times New Roman" w:hAnsi="Times New Roman" w:cs="Times New Roman"/>
          <w:sz w:val="24"/>
          <w:szCs w:val="24"/>
        </w:rPr>
        <w:t>слабый шар</w:t>
      </w:r>
      <w:r w:rsidR="00AD24C5">
        <w:rPr>
          <w:rFonts w:ascii="Times New Roman" w:hAnsi="Times New Roman" w:cs="Times New Roman"/>
          <w:sz w:val="24"/>
          <w:szCs w:val="24"/>
        </w:rPr>
        <w:t xml:space="preserve">ик»). Приготовленный помадный сироп быстро охлаждают, так как при </w:t>
      </w:r>
      <w:r w:rsidR="003D41CA">
        <w:rPr>
          <w:rFonts w:ascii="Times New Roman" w:hAnsi="Times New Roman" w:cs="Times New Roman"/>
          <w:sz w:val="24"/>
          <w:szCs w:val="24"/>
        </w:rPr>
        <w:t xml:space="preserve">медленном охлаждении образуются </w:t>
      </w:r>
      <w:proofErr w:type="gramStart"/>
      <w:r w:rsidR="003D41CA">
        <w:rPr>
          <w:rFonts w:ascii="Times New Roman" w:hAnsi="Times New Roman" w:cs="Times New Roman"/>
          <w:sz w:val="24"/>
          <w:szCs w:val="24"/>
        </w:rPr>
        <w:t>кристаллы</w:t>
      </w:r>
      <w:proofErr w:type="gramEnd"/>
      <w:r w:rsidR="003D41CA">
        <w:rPr>
          <w:rFonts w:ascii="Times New Roman" w:hAnsi="Times New Roman" w:cs="Times New Roman"/>
          <w:sz w:val="24"/>
          <w:szCs w:val="24"/>
        </w:rPr>
        <w:t xml:space="preserve"> и помада получается грубой.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41CA">
        <w:rPr>
          <w:rFonts w:ascii="Times New Roman" w:hAnsi="Times New Roman" w:cs="Times New Roman"/>
          <w:sz w:val="24"/>
          <w:szCs w:val="24"/>
        </w:rPr>
        <w:t>Небольшое количество помады можно охладить до температуры 35-40</w:t>
      </w:r>
      <w:proofErr w:type="gramStart"/>
      <w:r w:rsidR="003D41CA">
        <w:rPr>
          <w:rFonts w:ascii="Times New Roman" w:hAnsi="Times New Roman" w:cs="Times New Roman"/>
          <w:sz w:val="24"/>
          <w:szCs w:val="24"/>
        </w:rPr>
        <w:t>̊С</w:t>
      </w:r>
      <w:proofErr w:type="gramEnd"/>
      <w:r w:rsidR="003D41CA">
        <w:rPr>
          <w:rFonts w:ascii="Times New Roman" w:hAnsi="Times New Roman" w:cs="Times New Roman"/>
          <w:sz w:val="24"/>
          <w:szCs w:val="24"/>
        </w:rPr>
        <w:t xml:space="preserve"> в проточной воде или льдом, но чтобы вода не попала в емкость с сиропом.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D41CA">
        <w:rPr>
          <w:rFonts w:ascii="Times New Roman" w:hAnsi="Times New Roman" w:cs="Times New Roman"/>
          <w:sz w:val="24"/>
          <w:szCs w:val="24"/>
        </w:rPr>
        <w:t xml:space="preserve">При этой температуре образуются наиболее мелкие </w:t>
      </w:r>
      <w:proofErr w:type="gramStart"/>
      <w:r w:rsidR="003D41CA">
        <w:rPr>
          <w:rFonts w:ascii="Times New Roman" w:hAnsi="Times New Roman" w:cs="Times New Roman"/>
          <w:sz w:val="24"/>
          <w:szCs w:val="24"/>
        </w:rPr>
        <w:t>кристаллы</w:t>
      </w:r>
      <w:proofErr w:type="gramEnd"/>
      <w:r w:rsidR="003D41CA">
        <w:rPr>
          <w:rFonts w:ascii="Times New Roman" w:hAnsi="Times New Roman" w:cs="Times New Roman"/>
          <w:sz w:val="24"/>
          <w:szCs w:val="24"/>
        </w:rPr>
        <w:t xml:space="preserve"> и сохраняется такая вязкость сиропа, которая не затрудняет взбивания помады. Если температура сиропа будет выше, то при взбивании образуются крупные кристаллы и качество помады ухудшится.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41CA">
        <w:rPr>
          <w:rFonts w:ascii="Times New Roman" w:hAnsi="Times New Roman" w:cs="Times New Roman"/>
          <w:sz w:val="24"/>
          <w:szCs w:val="24"/>
        </w:rPr>
        <w:t>В процессе взбивания сироп мутнеет, затем по мере кристаллизации сахара и насыщения его воздухом он превращается  в твердый комок помады. Если помада долго не образуется, то можно добавить просеянной  сахарной пудры  или подогреть сироп до 40̊ С.</w:t>
      </w:r>
      <w:r w:rsidR="0009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Готовую помаду перекладывают в котел, сбрызгивают  водой, чтобы не образовалась корка, и оставляют для созревания на 12-24ч. За это время она получается более нежной, тягучей, пластичной. Для отделки изделий помаду разогревают небольшими порциями при помешивании до 50-55</w:t>
      </w:r>
      <w:proofErr w:type="gramStart"/>
      <w:r w:rsidR="000909E2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0909E2">
        <w:rPr>
          <w:rFonts w:ascii="Times New Roman" w:hAnsi="Times New Roman" w:cs="Times New Roman"/>
          <w:sz w:val="24"/>
          <w:szCs w:val="24"/>
        </w:rPr>
        <w:t xml:space="preserve"> на водяной бане. В результате его она становится тягучей, удобна для глазирования. В это время в нее добавляют эссенцию., можно подкрасить</w:t>
      </w:r>
      <w:proofErr w:type="gramStart"/>
      <w:r w:rsidR="00090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09E2">
        <w:rPr>
          <w:rFonts w:ascii="Times New Roman" w:hAnsi="Times New Roman" w:cs="Times New Roman"/>
          <w:sz w:val="24"/>
          <w:szCs w:val="24"/>
        </w:rPr>
        <w:t xml:space="preserve"> Если разогревать при более высокой температуре  то на изделиях она будет </w:t>
      </w:r>
      <w:proofErr w:type="spellStart"/>
      <w:r w:rsidR="000909E2">
        <w:rPr>
          <w:rFonts w:ascii="Times New Roman" w:hAnsi="Times New Roman" w:cs="Times New Roman"/>
          <w:sz w:val="24"/>
          <w:szCs w:val="24"/>
        </w:rPr>
        <w:t>неглянцевой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грубой и быстро засахарится.  Для усиления блеска помады можно добавить в не яичный белок (0,2 % массы сахара) или перед глазированием смазать изделие фруктовой начинкой.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качеству: помада белая, однородная, плотная, пластичная, глянцевитая;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заглазированная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поверхность должна быть гладкой, сухой,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нелипкой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>; влажность 12%.</w:t>
      </w:r>
    </w:p>
    <w:p w:rsidR="001C73FD" w:rsidRDefault="001C73FD" w:rsidP="001C73FD"/>
    <w:p w:rsidR="007F47C9" w:rsidRDefault="007F47C9"/>
    <w:sectPr w:rsidR="007F47C9" w:rsidSect="003A152A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3FD"/>
    <w:rsid w:val="000909E2"/>
    <w:rsid w:val="001C73FD"/>
    <w:rsid w:val="00342FE1"/>
    <w:rsid w:val="003731E1"/>
    <w:rsid w:val="003A152A"/>
    <w:rsid w:val="003D41CA"/>
    <w:rsid w:val="004C1D94"/>
    <w:rsid w:val="0052689A"/>
    <w:rsid w:val="005D380B"/>
    <w:rsid w:val="005F1E0F"/>
    <w:rsid w:val="006E6E92"/>
    <w:rsid w:val="006F29D3"/>
    <w:rsid w:val="007D0E40"/>
    <w:rsid w:val="007F47C9"/>
    <w:rsid w:val="00AD24C5"/>
    <w:rsid w:val="00B0382E"/>
    <w:rsid w:val="00BB3E6F"/>
    <w:rsid w:val="00BE5F04"/>
    <w:rsid w:val="00E9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FD"/>
  </w:style>
  <w:style w:type="paragraph" w:styleId="1">
    <w:name w:val="heading 1"/>
    <w:basedOn w:val="a"/>
    <w:next w:val="a"/>
    <w:link w:val="10"/>
    <w:qFormat/>
    <w:rsid w:val="001C73F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C73F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F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C73F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2020-06-19T08:33:00Z</dcterms:created>
  <dcterms:modified xsi:type="dcterms:W3CDTF">2020-06-19T13:11:00Z</dcterms:modified>
</cp:coreProperties>
</file>