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370EF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01.11.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F2410" w:rsidRPr="007370EF" w:rsidRDefault="0001669C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 w:rsidR="00291747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Зарубежная Азия. Особенности географического положения</w:t>
            </w:r>
            <w:r w:rsidR="00EC42B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291747" w:rsidRDefault="00291747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историей Зарубежной Азии (работа с текстом)</w:t>
            </w:r>
          </w:p>
          <w:p w:rsidR="00291747" w:rsidRDefault="00685706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характеристика Зарубежной Азии. </w:t>
            </w:r>
            <w:r w:rsidR="00291747">
              <w:rPr>
                <w:sz w:val="28"/>
                <w:szCs w:val="28"/>
              </w:rPr>
              <w:t xml:space="preserve"> (</w:t>
            </w:r>
            <w:proofErr w:type="gramStart"/>
            <w:r w:rsidR="00291747">
              <w:rPr>
                <w:sz w:val="28"/>
                <w:szCs w:val="28"/>
              </w:rPr>
              <w:t>конспект</w:t>
            </w:r>
            <w:proofErr w:type="gramEnd"/>
            <w:r w:rsidR="00291747">
              <w:rPr>
                <w:sz w:val="28"/>
                <w:szCs w:val="28"/>
              </w:rPr>
              <w:t>)</w:t>
            </w:r>
          </w:p>
          <w:p w:rsidR="00291747" w:rsidRDefault="00685706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Сравнительная характеристика </w:t>
            </w:r>
            <w:proofErr w:type="spellStart"/>
            <w:r>
              <w:rPr>
                <w:sz w:val="28"/>
                <w:szCs w:val="28"/>
              </w:rPr>
              <w:t>субрегионов</w:t>
            </w:r>
            <w:proofErr w:type="spellEnd"/>
            <w:r>
              <w:rPr>
                <w:sz w:val="28"/>
                <w:szCs w:val="28"/>
              </w:rPr>
              <w:t xml:space="preserve"> Зарубежной Азии (составить таблицу)</w:t>
            </w:r>
            <w:r w:rsidR="00291747">
              <w:rPr>
                <w:sz w:val="28"/>
                <w:szCs w:val="28"/>
              </w:rPr>
              <w:t xml:space="preserve"> </w:t>
            </w:r>
          </w:p>
          <w:p w:rsidR="00685706" w:rsidRPr="006B212B" w:rsidRDefault="00685706" w:rsidP="00685706">
            <w:pPr>
              <w:pStyle w:val="a6"/>
              <w:spacing w:before="0" w:beforeAutospacing="0" w:after="0" w:afterAutospacing="0"/>
              <w:ind w:left="300"/>
              <w:jc w:val="both"/>
              <w:rPr>
                <w:sz w:val="28"/>
                <w:szCs w:val="28"/>
              </w:rPr>
            </w:pP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291747" w:rsidRPr="00B628AC" w:rsidRDefault="00291747" w:rsidP="0029174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учреждений сред. проф. образования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г. Формат </w:t>
            </w:r>
            <w:r w:rsidRPr="00B62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747" w:rsidRDefault="00291747" w:rsidP="00291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2B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8570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Pr="006B2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570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685706" w:rsidRPr="00685706" w:rsidRDefault="00291747" w:rsidP="006857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5" w:history="1">
              <w:r w:rsidR="00685706" w:rsidRPr="00B17303">
                <w:rPr>
                  <w:rStyle w:val="a5"/>
                </w:rPr>
                <w:t>https://www.youtube.com/watch?v=A-fc8MsczJw&amp;list=PLAUhrtAMVO-8-Pcqq253kchVSYhx-R10x&amp;index=4</w:t>
              </w:r>
            </w:hyperlink>
          </w:p>
          <w:p w:rsidR="00291747" w:rsidRDefault="00291747" w:rsidP="006857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747" w:rsidRPr="006B212B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44E" w:rsidRDefault="009C744E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01.11.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685706" w:rsidRPr="007370EF" w:rsidRDefault="00685706" w:rsidP="00685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 xml:space="preserve">Природно-ресурсный потенциал. Население 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Зарубежн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ой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 xml:space="preserve"> Ази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.»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685706" w:rsidRDefault="00374DB1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природных ресурсов в регионе (конспект).</w:t>
            </w:r>
          </w:p>
          <w:p w:rsidR="00685706" w:rsidRDefault="00D61670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половая структура, расовый этнический состав населения</w:t>
            </w:r>
            <w:r w:rsidR="00685706">
              <w:rPr>
                <w:sz w:val="28"/>
                <w:szCs w:val="28"/>
              </w:rPr>
              <w:t xml:space="preserve"> Зарубежной Азии.  (</w:t>
            </w:r>
            <w:proofErr w:type="gramStart"/>
            <w:r w:rsidR="00685706">
              <w:rPr>
                <w:sz w:val="28"/>
                <w:szCs w:val="28"/>
              </w:rPr>
              <w:t>конспект</w:t>
            </w:r>
            <w:proofErr w:type="gramEnd"/>
            <w:r w:rsidR="00685706">
              <w:rPr>
                <w:sz w:val="28"/>
                <w:szCs w:val="28"/>
              </w:rPr>
              <w:t>)</w:t>
            </w:r>
          </w:p>
          <w:p w:rsidR="00685706" w:rsidRPr="006B212B" w:rsidRDefault="00685706" w:rsidP="00D61670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685706" w:rsidRPr="00B628AC" w:rsidRDefault="00685706" w:rsidP="00374D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учреждений сред. проф. образования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г. Формат </w:t>
            </w:r>
            <w:r w:rsidRPr="00B62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B6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706" w:rsidRDefault="00685706" w:rsidP="00CB0A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2B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6B21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685706" w:rsidRPr="00685706" w:rsidRDefault="00685706" w:rsidP="00374DB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6" w:history="1">
              <w:r w:rsidRPr="00B17303">
                <w:rPr>
                  <w:rStyle w:val="a5"/>
                </w:rPr>
                <w:t>https://www.youtube.com/watch?v=A-fc8MsczJw&amp;list=PLAUhrtAMVO-8-Pcqq253kchVSYhx-R10x&amp;index=4</w:t>
              </w:r>
            </w:hyperlink>
          </w:p>
          <w:p w:rsidR="00685706" w:rsidRDefault="00685706" w:rsidP="00CB0A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706" w:rsidRPr="006B212B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706" w:rsidRDefault="00685706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</w:t>
            </w:r>
          </w:p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FE5D23" w:rsidRDefault="00FE5D23" w:rsidP="00FE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.11.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1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FE5D23" w:rsidRPr="007370EF" w:rsidRDefault="00FE5D23" w:rsidP="00FE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Япония. Политическая система. П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риродно-ресурсный потенциал. Население.»</w:t>
            </w: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FE5D23" w:rsidRDefault="00FE5D23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система Японии (конспект)</w:t>
            </w:r>
          </w:p>
          <w:p w:rsidR="00FE5D23" w:rsidRDefault="00FE5D23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Численность, половая структура, расовый этнический состав населения </w:t>
            </w:r>
            <w:r>
              <w:rPr>
                <w:sz w:val="28"/>
                <w:szCs w:val="28"/>
              </w:rPr>
              <w:t>Японии</w:t>
            </w:r>
            <w:r>
              <w:rPr>
                <w:sz w:val="28"/>
                <w:szCs w:val="28"/>
              </w:rPr>
              <w:t>.  (</w:t>
            </w:r>
            <w:proofErr w:type="gramStart"/>
            <w:r>
              <w:rPr>
                <w:sz w:val="28"/>
                <w:szCs w:val="28"/>
              </w:rPr>
              <w:t>конспект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FE5D23" w:rsidRDefault="0063787D" w:rsidP="00FE5D23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горнодобывающая и химическая промышленность, электроэнергетика, машиностроение и производство металлов в Японии (конспект).</w:t>
            </w:r>
          </w:p>
          <w:p w:rsidR="00FE5D23" w:rsidRPr="006B212B" w:rsidRDefault="00FE5D23" w:rsidP="00CB0A2D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FE5D23" w:rsidTr="00CB0A2D">
        <w:tc>
          <w:tcPr>
            <w:tcW w:w="2405" w:type="dxa"/>
          </w:tcPr>
          <w:p w:rsidR="00FE5D23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FE5D23" w:rsidRPr="0063787D" w:rsidRDefault="00FE5D23" w:rsidP="0076310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63787D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6378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3787D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63787D" w:rsidRPr="0063787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63787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3787D" w:rsidRPr="0063787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63787D" w:rsidRPr="0063787D" w:rsidRDefault="00FE5D23" w:rsidP="0063787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7" w:history="1">
              <w:r w:rsidR="0063787D" w:rsidRPr="00B17303">
                <w:rPr>
                  <w:rStyle w:val="a5"/>
                </w:rPr>
                <w:t>https://www.youtube.com/watch?v=ZUxPyH_zHc0&amp;list=PLAUhrtAMVO-8-Pcqq253kchVSYhx-R10x&amp;index=6</w:t>
              </w:r>
            </w:hyperlink>
          </w:p>
          <w:p w:rsidR="00FE5D23" w:rsidRDefault="00FE5D23" w:rsidP="0063787D">
            <w:pPr>
              <w:pStyle w:val="a4"/>
              <w:ind w:lef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D23" w:rsidRPr="006B212B" w:rsidRDefault="00FE5D23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23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Pr="00655CF5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5D23" w:rsidRPr="00655CF5" w:rsidSect="00655CF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F1"/>
    <w:multiLevelType w:val="hybridMultilevel"/>
    <w:tmpl w:val="828821E0"/>
    <w:lvl w:ilvl="0" w:tplc="00DE92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745F81"/>
    <w:multiLevelType w:val="hybridMultilevel"/>
    <w:tmpl w:val="AAC27F02"/>
    <w:lvl w:ilvl="0" w:tplc="D5B06C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EDC"/>
    <w:multiLevelType w:val="hybridMultilevel"/>
    <w:tmpl w:val="8840828A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5DA7"/>
    <w:multiLevelType w:val="hybridMultilevel"/>
    <w:tmpl w:val="35F6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5CFB"/>
    <w:multiLevelType w:val="hybridMultilevel"/>
    <w:tmpl w:val="A222A35C"/>
    <w:lvl w:ilvl="0" w:tplc="8A76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5B8D"/>
    <w:multiLevelType w:val="hybridMultilevel"/>
    <w:tmpl w:val="558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DDB"/>
    <w:multiLevelType w:val="hybridMultilevel"/>
    <w:tmpl w:val="1A3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BAA"/>
    <w:multiLevelType w:val="hybridMultilevel"/>
    <w:tmpl w:val="0B4CD918"/>
    <w:lvl w:ilvl="0" w:tplc="FFBA47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1D79"/>
    <w:multiLevelType w:val="hybridMultilevel"/>
    <w:tmpl w:val="67A8FE3E"/>
    <w:lvl w:ilvl="0" w:tplc="F4C271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7561E14"/>
    <w:multiLevelType w:val="hybridMultilevel"/>
    <w:tmpl w:val="DC8A2EF2"/>
    <w:lvl w:ilvl="0" w:tplc="FA1C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B263A"/>
    <w:multiLevelType w:val="hybridMultilevel"/>
    <w:tmpl w:val="D13C9D52"/>
    <w:lvl w:ilvl="0" w:tplc="F7A66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FAB4332"/>
    <w:multiLevelType w:val="hybridMultilevel"/>
    <w:tmpl w:val="489271E4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547"/>
    <w:multiLevelType w:val="hybridMultilevel"/>
    <w:tmpl w:val="7E96C1F8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14C5CE2"/>
    <w:multiLevelType w:val="hybridMultilevel"/>
    <w:tmpl w:val="C172DAE6"/>
    <w:lvl w:ilvl="0" w:tplc="2FC4D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C"/>
    <w:rsid w:val="0001669C"/>
    <w:rsid w:val="002122D4"/>
    <w:rsid w:val="0027799A"/>
    <w:rsid w:val="00291747"/>
    <w:rsid w:val="002F772A"/>
    <w:rsid w:val="00347128"/>
    <w:rsid w:val="00374DB1"/>
    <w:rsid w:val="00375B1C"/>
    <w:rsid w:val="003979EC"/>
    <w:rsid w:val="003F2410"/>
    <w:rsid w:val="00544745"/>
    <w:rsid w:val="0057192A"/>
    <w:rsid w:val="00593C86"/>
    <w:rsid w:val="005E2AE0"/>
    <w:rsid w:val="0063787D"/>
    <w:rsid w:val="00655CF5"/>
    <w:rsid w:val="00685706"/>
    <w:rsid w:val="006B212B"/>
    <w:rsid w:val="006D564B"/>
    <w:rsid w:val="006E319B"/>
    <w:rsid w:val="007370EF"/>
    <w:rsid w:val="007D23B7"/>
    <w:rsid w:val="008529E8"/>
    <w:rsid w:val="00892C21"/>
    <w:rsid w:val="00993E58"/>
    <w:rsid w:val="009C744E"/>
    <w:rsid w:val="00A8408A"/>
    <w:rsid w:val="00AD5F8F"/>
    <w:rsid w:val="00B628AC"/>
    <w:rsid w:val="00B85D5C"/>
    <w:rsid w:val="00BF782D"/>
    <w:rsid w:val="00D61670"/>
    <w:rsid w:val="00DB423D"/>
    <w:rsid w:val="00DD4EFD"/>
    <w:rsid w:val="00DE5749"/>
    <w:rsid w:val="00EB0184"/>
    <w:rsid w:val="00EC42B8"/>
    <w:rsid w:val="00F50C2C"/>
    <w:rsid w:val="00FA6955"/>
    <w:rsid w:val="00FB6781"/>
    <w:rsid w:val="00FC678A"/>
    <w:rsid w:val="00FD169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A223-7933-4B59-B900-5FC5E9A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E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12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xPyH_zHc0&amp;list=PLAUhrtAMVO-8-Pcqq253kchVSYhx-R10x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fc8MsczJw&amp;list=PLAUhrtAMVO-8-Pcqq253kchVSYhx-R10x&amp;index=4" TargetMode="External"/><Relationship Id="rId5" Type="http://schemas.openxmlformats.org/officeDocument/2006/relationships/hyperlink" Target="https://www.youtube.com/watch?v=A-fc8MsczJw&amp;list=PLAUhrtAMVO-8-Pcqq253kchVSYhx-R10x&amp;index=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5</cp:revision>
  <dcterms:created xsi:type="dcterms:W3CDTF">2021-10-27T20:03:00Z</dcterms:created>
  <dcterms:modified xsi:type="dcterms:W3CDTF">2021-10-28T09:54:00Z</dcterms:modified>
</cp:coreProperties>
</file>