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35" w:rsidRDefault="003E0735" w:rsidP="003E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3E0735" w:rsidRPr="009A6C15" w:rsidRDefault="003E0735" w:rsidP="003E07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каравая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каравай «Сувенирный»</w:t>
      </w:r>
      <w:r w:rsidRPr="000B02B2">
        <w:rPr>
          <w:rFonts w:ascii="Times New Roman" w:hAnsi="Times New Roman" w:cs="Times New Roman"/>
          <w:sz w:val="24"/>
          <w:szCs w:val="24"/>
        </w:rPr>
        <w:t>.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  <w:r w:rsidR="009A6C15">
        <w:rPr>
          <w:rFonts w:ascii="Times New Roman" w:hAnsi="Times New Roman" w:cs="Times New Roman"/>
          <w:sz w:val="24"/>
          <w:szCs w:val="24"/>
        </w:rPr>
        <w:t>На Руси каравай готовили на свадьбы.</w:t>
      </w:r>
      <w:r w:rsidR="00F34920">
        <w:rPr>
          <w:rFonts w:ascii="Times New Roman" w:hAnsi="Times New Roman" w:cs="Times New Roman"/>
          <w:sz w:val="24"/>
          <w:szCs w:val="24"/>
        </w:rPr>
        <w:t xml:space="preserve"> </w:t>
      </w:r>
      <w:r w:rsidR="009A6C15">
        <w:rPr>
          <w:rFonts w:ascii="Times New Roman" w:hAnsi="Times New Roman" w:cs="Times New Roman"/>
          <w:sz w:val="24"/>
          <w:szCs w:val="24"/>
        </w:rPr>
        <w:t>Каравай считался символом счастья, достатка и изобилия.  Каравай выносили на рушнике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C15">
        <w:rPr>
          <w:rFonts w:ascii="Times New Roman" w:hAnsi="Times New Roman" w:cs="Times New Roman"/>
          <w:sz w:val="24"/>
          <w:szCs w:val="24"/>
        </w:rPr>
        <w:t>– расшитом полотенце. Считалось, чем пышнее выпечен каравай, тем счастливее и богаче станут отведавшие его молодожены. По русскому обычаю дорогих гостей встречают хлебом-соль</w:t>
      </w:r>
      <w:proofErr w:type="gramStart"/>
      <w:r w:rsidR="009A6C15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9A6C15">
        <w:rPr>
          <w:rFonts w:ascii="Times New Roman" w:hAnsi="Times New Roman" w:cs="Times New Roman"/>
          <w:sz w:val="24"/>
          <w:szCs w:val="24"/>
        </w:rPr>
        <w:t xml:space="preserve"> караваем с солью. Этот обычай пришел к нам из языческой древности и до сих пор остается в наших традициях. Караваи украшаются сложными тестовыми узорами.                                                         А теперь переходим к практической части.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перед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9A6C15">
        <w:rPr>
          <w:rFonts w:ascii="Times New Roman" w:hAnsi="Times New Roman" w:cs="Times New Roman"/>
          <w:sz w:val="24"/>
          <w:szCs w:val="24"/>
        </w:rPr>
        <w:t>каравай «Сувенирный»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000г.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данную базовую рецептуру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на 1000г.,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приготовить по н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C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приготовления теста возьмем рецептуру сдобного тест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сдобы обыкновенной) и рассчитаем под свою норму на </w:t>
      </w:r>
      <w:r w:rsid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00грамм.</w:t>
      </w:r>
    </w:p>
    <w:p w:rsidR="003E0735" w:rsidRPr="00483944" w:rsidRDefault="003E0735" w:rsidP="003E0735">
      <w:pPr>
        <w:jc w:val="both"/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на тесто для сдобы обыкновенной.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3E0735" w:rsidRPr="00291DAD" w:rsidRDefault="003E0735" w:rsidP="003E0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сдобного теста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CF496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3E0735" w:rsidRPr="00291DAD" w:rsidRDefault="003E0735" w:rsidP="003E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0735" w:rsidRPr="00291DAD" w:rsidRDefault="00CF496F" w:rsidP="003E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3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E07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73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 w:rsidR="003E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3E073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3E0735" w:rsidRDefault="003E0735" w:rsidP="003E0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4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7400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033">
        <w:rPr>
          <w:rFonts w:ascii="Times New Roman" w:eastAsia="Times New Roman" w:hAnsi="Times New Roman" w:cs="Times New Roman"/>
          <w:sz w:val="24"/>
          <w:szCs w:val="24"/>
          <w:lang w:eastAsia="ru-RU"/>
        </w:rPr>
        <w:t>814</w:t>
      </w:r>
      <w:r w:rsidRP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F34920" w:rsidRPr="00291DAD" w:rsidRDefault="003E0735" w:rsidP="00F34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 продукты </w:t>
      </w:r>
      <w:r w:rsidR="00F3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дрожжевого 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735" w:rsidRPr="007101C4" w:rsidRDefault="003E0735" w:rsidP="003E0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к работе.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F34920">
        <w:rPr>
          <w:rFonts w:ascii="Times New Roman" w:hAnsi="Times New Roman" w:cs="Times New Roman"/>
          <w:sz w:val="24"/>
          <w:szCs w:val="24"/>
        </w:rPr>
        <w:t xml:space="preserve">каравая «Сувенирный»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фото вас в работе на  всех этапах.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4920">
        <w:rPr>
          <w:rFonts w:ascii="Times New Roman" w:hAnsi="Times New Roman" w:cs="Times New Roman"/>
          <w:sz w:val="24"/>
          <w:szCs w:val="24"/>
        </w:rPr>
        <w:t>7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1.Написать требования к 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еству готового </w:t>
      </w:r>
      <w:r w:rsidR="00F34920">
        <w:rPr>
          <w:rFonts w:ascii="Times New Roman" w:hAnsi="Times New Roman" w:cs="Times New Roman"/>
          <w:sz w:val="24"/>
          <w:szCs w:val="24"/>
        </w:rPr>
        <w:t>каравая «Сувенирный»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35" w:rsidRDefault="003E0735" w:rsidP="003E0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Составить табли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E36A4D">
        <w:rPr>
          <w:rFonts w:ascii="Times New Roman" w:hAnsi="Times New Roman" w:cs="Times New Roman"/>
          <w:sz w:val="24"/>
          <w:szCs w:val="24"/>
        </w:rPr>
        <w:t xml:space="preserve"> недостатки готового изделия и при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36A4D">
        <w:rPr>
          <w:rFonts w:ascii="Times New Roman" w:hAnsi="Times New Roman" w:cs="Times New Roman"/>
          <w:sz w:val="24"/>
          <w:szCs w:val="24"/>
        </w:rPr>
        <w:t>ин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6A4D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  <w:r w:rsidRPr="00F3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Default="00F34920" w:rsidP="003E073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</w:p>
    <w:p w:rsidR="00F34920" w:rsidRPr="00F34920" w:rsidRDefault="00F34920" w:rsidP="00F34920">
      <w:pPr>
        <w:rPr>
          <w:lang w:eastAsia="ar-SA"/>
        </w:rPr>
      </w:pPr>
    </w:p>
    <w:p w:rsidR="003E0735" w:rsidRPr="00F34920" w:rsidRDefault="003E0735" w:rsidP="00F34920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F34920">
        <w:rPr>
          <w:sz w:val="28"/>
          <w:szCs w:val="28"/>
        </w:rPr>
        <w:lastRenderedPageBreak/>
        <w:t>ТЕХНОЛОГИЧЕСКАЯ  КАРТА</w:t>
      </w:r>
    </w:p>
    <w:p w:rsidR="003E0735" w:rsidRPr="00EE0033" w:rsidRDefault="003E0735" w:rsidP="003E073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033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    </w:t>
      </w:r>
      <w:r w:rsidR="00CF496F" w:rsidRPr="00EE003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E00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496F">
        <w:rPr>
          <w:rFonts w:ascii="Times New Roman" w:hAnsi="Times New Roman" w:cs="Times New Roman"/>
          <w:sz w:val="28"/>
          <w:szCs w:val="28"/>
          <w:u w:val="single"/>
        </w:rPr>
        <w:t>КАРАВАЙ «СУВЕНИРНЫЙ</w:t>
      </w:r>
      <w:r w:rsidR="00F349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0033" w:rsidRPr="00EE0033">
        <w:rPr>
          <w:rFonts w:ascii="Times New Roman" w:hAnsi="Times New Roman" w:cs="Times New Roman"/>
          <w:sz w:val="28"/>
          <w:szCs w:val="28"/>
        </w:rPr>
        <w:t>__________</w:t>
      </w:r>
      <w:r w:rsidRPr="00EE0033">
        <w:rPr>
          <w:rFonts w:ascii="Times New Roman" w:hAnsi="Times New Roman" w:cs="Times New Roman"/>
          <w:sz w:val="24"/>
          <w:szCs w:val="24"/>
        </w:rPr>
        <w:t>______________</w:t>
      </w:r>
    </w:p>
    <w:p w:rsidR="003E0735" w:rsidRPr="001350C9" w:rsidRDefault="003E0735" w:rsidP="003E0735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3E0735" w:rsidRPr="00D2394A" w:rsidTr="009453C1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3E0735" w:rsidRPr="00D2394A" w:rsidRDefault="003E0735" w:rsidP="009453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E0735" w:rsidRDefault="003E0735" w:rsidP="009453C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3E0735" w:rsidRPr="00E50AEB" w:rsidRDefault="003E0735" w:rsidP="009453C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E0735" w:rsidRDefault="003E0735" w:rsidP="009453C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3E0735" w:rsidRPr="00D2394A" w:rsidRDefault="003E0735" w:rsidP="009453C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опарное: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CF496F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804BD2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35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C63DF5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C63DF5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F5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C63DF5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E07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E0735" w:rsidRPr="00D2394A" w:rsidTr="009453C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Pr="00D2394A" w:rsidRDefault="003E0735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растительное масло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735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E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5" w:rsidRPr="0007310D" w:rsidRDefault="003E0735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033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33" w:rsidRPr="00D2394A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3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отделки: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33" w:rsidRPr="00D2394A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3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33" w:rsidRPr="00D2394A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33" w:rsidRPr="00D2394A" w:rsidTr="009453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033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33" w:rsidRPr="00D2394A" w:rsidRDefault="00EE0033" w:rsidP="009453C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735" w:rsidRPr="00D2394A" w:rsidRDefault="003E0735" w:rsidP="003E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3734" w:rsidRDefault="003E0735" w:rsidP="00EE0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Тесто для </w:t>
      </w:r>
      <w:r w:rsidR="00EE00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0033">
        <w:rPr>
          <w:rFonts w:ascii="Times New Roman" w:hAnsi="Times New Roman" w:cs="Times New Roman"/>
          <w:sz w:val="24"/>
          <w:szCs w:val="24"/>
        </w:rPr>
        <w:t>равая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 опарным способом.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</w:t>
      </w:r>
      <w:r>
        <w:rPr>
          <w:rFonts w:ascii="Times New Roman" w:hAnsi="Times New Roman" w:cs="Times New Roman"/>
          <w:sz w:val="24"/>
          <w:szCs w:val="24"/>
        </w:rPr>
        <w:t>й вод</w:t>
      </w:r>
      <w:r w:rsidRPr="00D2394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4%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отходить от стенок посуды, оседать, начинают замешивать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>в тепло</w:t>
      </w:r>
      <w:r>
        <w:rPr>
          <w:rFonts w:ascii="Times New Roman" w:hAnsi="Times New Roman" w:cs="Times New Roman"/>
          <w:sz w:val="24"/>
          <w:szCs w:val="24"/>
        </w:rPr>
        <w:t>й вод</w:t>
      </w:r>
      <w:r w:rsidRPr="00D239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масло сливочное,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                                                                                                                                 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теста приступают к формованию. </w:t>
      </w:r>
      <w:r w:rsidR="00393734">
        <w:rPr>
          <w:rFonts w:ascii="Times New Roman" w:hAnsi="Times New Roman" w:cs="Times New Roman"/>
          <w:sz w:val="24"/>
          <w:szCs w:val="24"/>
        </w:rPr>
        <w:t xml:space="preserve">Готовое тесто подкатывают в виде шара и укладывают швом вниз, оставляют для </w:t>
      </w:r>
      <w:proofErr w:type="spellStart"/>
      <w:r w:rsidR="00393734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393734">
        <w:rPr>
          <w:rFonts w:ascii="Times New Roman" w:hAnsi="Times New Roman" w:cs="Times New Roman"/>
          <w:sz w:val="24"/>
          <w:szCs w:val="24"/>
        </w:rPr>
        <w:t xml:space="preserve"> на 15-20 мин. 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="00393734">
        <w:rPr>
          <w:rFonts w:ascii="Times New Roman" w:hAnsi="Times New Roman" w:cs="Times New Roman"/>
          <w:sz w:val="24"/>
          <w:szCs w:val="24"/>
        </w:rPr>
        <w:t>Вокруг него</w:t>
      </w:r>
      <w:r w:rsidR="00373998">
        <w:rPr>
          <w:rFonts w:ascii="Times New Roman" w:hAnsi="Times New Roman" w:cs="Times New Roman"/>
          <w:sz w:val="24"/>
          <w:szCs w:val="24"/>
        </w:rPr>
        <w:t xml:space="preserve"> укладывают перекрученные в спираль два жгута с утолщенной серединой. После </w:t>
      </w:r>
      <w:proofErr w:type="spellStart"/>
      <w:r w:rsidR="00373998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373998">
        <w:rPr>
          <w:rFonts w:ascii="Times New Roman" w:hAnsi="Times New Roman" w:cs="Times New Roman"/>
          <w:sz w:val="24"/>
          <w:szCs w:val="24"/>
        </w:rPr>
        <w:t xml:space="preserve"> каравай смазывают яйцом. Выпекают при температуре 180-200</w:t>
      </w:r>
      <w:proofErr w:type="gramStart"/>
      <w:r w:rsidR="00373998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373998" w:rsidRPr="00373998">
        <w:rPr>
          <w:rFonts w:ascii="Times New Roman" w:hAnsi="Times New Roman" w:cs="Times New Roman"/>
          <w:sz w:val="24"/>
          <w:szCs w:val="24"/>
        </w:rPr>
        <w:t xml:space="preserve"> </w:t>
      </w:r>
      <w:r w:rsidR="00373998">
        <w:rPr>
          <w:rFonts w:ascii="Times New Roman" w:hAnsi="Times New Roman" w:cs="Times New Roman"/>
          <w:sz w:val="24"/>
          <w:szCs w:val="24"/>
        </w:rPr>
        <w:t xml:space="preserve">в течение 20 мин. Готовый каравай закрывают сложенным вдвое полотенцем и охлаждают. Каравай подают в холодном виде. </w:t>
      </w:r>
      <w:r w:rsidR="0039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E6" w:rsidRDefault="00393734" w:rsidP="00EE0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Приготавливают тесто для отделк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просеянную муку соединяют с белками и на медленном ходу замешивают в котле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033">
        <w:rPr>
          <w:rFonts w:ascii="Times New Roman" w:hAnsi="Times New Roman" w:cs="Times New Roman"/>
          <w:sz w:val="24"/>
          <w:szCs w:val="24"/>
        </w:rPr>
        <w:t xml:space="preserve">Для отделки каравая «Сувенирного» готовят жгуты и фигуры в виде звездочек (или снежинок), колосьев, листьев, цветов и др. </w:t>
      </w:r>
      <w:r w:rsidR="006763E6">
        <w:rPr>
          <w:rFonts w:ascii="Times New Roman" w:hAnsi="Times New Roman" w:cs="Times New Roman"/>
          <w:sz w:val="24"/>
          <w:szCs w:val="24"/>
        </w:rPr>
        <w:t xml:space="preserve">Для изготовления звездочек или снежинок из пласта теста толщиной 1,5 -2 мм с помощью металлической трубочки с острыми краями вырезают кружочки диаметром 15-20мм. У кружочков с помощью ножа или </w:t>
      </w:r>
      <w:r w:rsidR="006763E6">
        <w:rPr>
          <w:rFonts w:ascii="Times New Roman" w:hAnsi="Times New Roman" w:cs="Times New Roman"/>
          <w:sz w:val="24"/>
          <w:szCs w:val="24"/>
        </w:rPr>
        <w:lastRenderedPageBreak/>
        <w:t>ножниц делают небольшие радиальные разрезы, а образовавшиеся лепестки разворачивают на угол 30-45̊.</w:t>
      </w:r>
    </w:p>
    <w:p w:rsidR="00EE0033" w:rsidRDefault="006763E6" w:rsidP="00EE0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листьев из теста вырезают кусочки в виде листьев. Для изготовления колосьев из теста вырезаются тонкие жгуты, которым придается форма колосьев. Перед выпечкой жгуты для колосьев смазывают яйцом и надрезают.</w:t>
      </w:r>
      <w:r w:rsidR="003E0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E0033" w:rsidRDefault="00EE0033" w:rsidP="00EE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735" w:rsidRDefault="003E0735" w:rsidP="003E07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0735" w:rsidSect="003E0735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735"/>
    <w:rsid w:val="00373998"/>
    <w:rsid w:val="00393734"/>
    <w:rsid w:val="003E0735"/>
    <w:rsid w:val="006763E6"/>
    <w:rsid w:val="009A6C15"/>
    <w:rsid w:val="00CF496F"/>
    <w:rsid w:val="00EE0033"/>
    <w:rsid w:val="00F1061B"/>
    <w:rsid w:val="00F3150B"/>
    <w:rsid w:val="00F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5"/>
  </w:style>
  <w:style w:type="paragraph" w:styleId="1">
    <w:name w:val="heading 1"/>
    <w:basedOn w:val="a"/>
    <w:next w:val="a"/>
    <w:link w:val="10"/>
    <w:qFormat/>
    <w:rsid w:val="003E073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E0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73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073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2020-06-25T08:13:00Z</dcterms:created>
  <dcterms:modified xsi:type="dcterms:W3CDTF">2020-06-25T09:26:00Z</dcterms:modified>
</cp:coreProperties>
</file>