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DD" w:rsidRDefault="003016DD" w:rsidP="00993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016DD" w:rsidRDefault="003016DD" w:rsidP="00993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016DD" w:rsidRDefault="003016DD" w:rsidP="003016D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3016DD" w:rsidRDefault="003016DD" w:rsidP="003016D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3016DD" w:rsidRDefault="003016DD" w:rsidP="003016D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23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3016DD" w:rsidRDefault="003016DD" w:rsidP="003016D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016DD" w:rsidRPr="00AD084D" w:rsidRDefault="003016DD" w:rsidP="003016DD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3016DD" w:rsidRPr="00C118FF" w:rsidRDefault="003016DD" w:rsidP="003016DD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 конце лекционного материала есть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10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тестовых заданий которые вы должны 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  <w:r w:rsidRPr="00C11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016DD" w:rsidRPr="009C53A2" w:rsidRDefault="003016DD" w:rsidP="003016DD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Пользуясь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технологическими картами 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приготовления блюд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приготовить самостоятельно одно из них, сделать фото и прислать мне для одобрения.</w:t>
      </w:r>
    </w:p>
    <w:p w:rsidR="003016DD" w:rsidRPr="001F09E2" w:rsidRDefault="003016DD" w:rsidP="003016DD">
      <w:pPr>
        <w:pStyle w:val="a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016DD" w:rsidRDefault="003016DD" w:rsidP="003016DD">
      <w:pPr>
        <w:pStyle w:val="a6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холодных и отварных </w:t>
      </w: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блюд из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творога</w:t>
      </w:r>
    </w:p>
    <w:p w:rsidR="003016DD" w:rsidRPr="003016DD" w:rsidRDefault="003016DD" w:rsidP="003016DD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3016DD" w:rsidRDefault="003016DD" w:rsidP="00993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color w:val="FF00FF"/>
          <w:sz w:val="32"/>
          <w:szCs w:val="32"/>
          <w:u w:val="single"/>
          <w:lang w:eastAsia="ru-RU"/>
        </w:rPr>
        <w:t>Творог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один из древнейших продуктов питания, он полезен всем. Творожные блюда являются продуктами высокой питательной ценности, так как они содержат белки (16,5%), жиры (до 18%) (жирный творог), органически кислоты (молочная кислота), минеральные вещества (кальций, фосфор), витамины А, Е, группы В.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Белки творога содержат важнейшие незаменимые аминокислоты, которые быстро и полно усваиваются организмом. Молочная кислота влияет на микрофлору желудочно-кишечного тракта.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Присутствие в твороге молочных белков и жира, незаменимых аминокислот и солей кальция и фосфора делает его продуктом, необходимым для нормального развития организма человека и обладающим лечебными свойствами.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«Пища не знающая запретов», «совершенный продукт» – так характеризуют творожные блюда и рекомендуют использовать их в детском и диетическом питании, для подростков.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 от содержания жира поступает творог жирный – 18% жира, полужирный – 9% и обезжиренный – 0,6%. Он должен соответствовать стандартам.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творога и творожной массы промышленного производства готовят холодные блюда (творог с молоком, сметаной, сахаром, со сливками) и горячие (вареники, сырники, пудинг).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приготовления холодных блюд можно использовать только творог из пастеризированного молока.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виду тепловой обработки блюда из творога делятся на отварные, жареные и запеченные.</w:t>
      </w:r>
    </w:p>
    <w:p w:rsidR="00993B48" w:rsidRPr="00993B48" w:rsidRDefault="00993B48" w:rsidP="0099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  <w:r w:rsidRPr="003016DD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Холодные блюда из творога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Творог с молоком, сливками, сметаной или сахаром.</w:t>
      </w:r>
      <w:r w:rsidRPr="003016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подачи в натуральном виде используют жирный или полужирный творог непротертый.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Творог укладывается в тарелку или салатник небольшой горкой, заливают молоком или сливками, предварительно охлажденными.Отдельно можно подавать сахар-песок или рафинадную пудру ( от 10 до 25 г на порцию).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Молоко или сливки иногда подают отдельно в молочнике или в стакане.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Отпуская творог со сметаной, сверху делают углубление и вливают сметану. Можно также посыпать творог сахарным песком или рафинадной пудрой либо подать их на розетке. Для отпуска со сметаной творог можно предварительно протереть, натуральный творог подают иногда только с сахаром.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Творожные массы</w:t>
      </w:r>
      <w:r w:rsidR="003016DD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 xml:space="preserve"> </w:t>
      </w:r>
      <w:r w:rsidRPr="003016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состоят из протертого жирного или полужирного свежего творога, сахара или рафинадной пудры, размягченного сливочного масла, изюма, ванилина, меда, цукатов, сметаны, яиц, орехов, а также соли, тмина, томата, перца.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санитарными правилами приготовления творожной массы на предприятиях общественного питания запрещено. Поэтому предприятия используют творожную массу ( сладкую или соленую), выпускаемую промышленность, добавляя в нее соответствующие наполнители.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Отпускают ее на десертных тарелках или в салатниках, уложив в виде горки или выпустив массу из кондитерского мешка. При отпуске используют свежие или консервированные фрукты, варенье, листья салата.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Творожную массу применяют для приготовления бутербродов и подают как самостоятельное блюдо.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Творожная масса сладкая с изюмом или медом</w:t>
      </w:r>
      <w:r w:rsidRPr="00993B4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eastAsia="ru-RU"/>
        </w:rPr>
        <w:t>.</w:t>
      </w:r>
      <w:r w:rsidRPr="003016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Изюм без к4осточек перебирают, промывают и обсушивают, ванилин растворяют в горячей воде. Подготовленные продукты и мед соединяют с творожной массой сладкой и перемешивают. Отпускают, уложив на тарелку, придают форму прямоугольника, конуса, пирамидки; на порцию – 100…200г.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Творожная масса с орехами</w:t>
      </w:r>
      <w:r w:rsidRPr="00993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3016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Очищенный от скорлупы миндаль или грецкие орехи ошпаривают, очищают от кожицы и рубят, миндаль поджаривают до коричневого цвета.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Сладкую творожную массу укладывают в тарелку горкой, поливают сметаной, посыпают орехами, украшают апельсинами или мандаринами.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Творожная масса со сметаной.</w:t>
      </w:r>
      <w:r w:rsidRPr="003016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Творожную массу сладкую или соленую укладывают в посуду горкой, в углубление кладут сметану. В соленую массу добавить тмин.</w:t>
      </w:r>
    </w:p>
    <w:p w:rsidR="00993B48" w:rsidRPr="00993B48" w:rsidRDefault="00993B48" w:rsidP="0099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993B48" w:rsidRDefault="00993B48" w:rsidP="00993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 xml:space="preserve">Горячие </w:t>
      </w:r>
      <w:r w:rsidR="003016DD" w:rsidRPr="003016DD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о</w:t>
      </w:r>
      <w:r w:rsidR="003016DD" w:rsidRPr="00993B4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тварные</w:t>
      </w:r>
      <w:r w:rsidR="003016DD" w:rsidRPr="003016DD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 xml:space="preserve"> </w:t>
      </w:r>
      <w:r w:rsidRPr="00993B4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блюда из творога</w:t>
      </w:r>
    </w:p>
    <w:p w:rsidR="003016DD" w:rsidRPr="00993B48" w:rsidRDefault="003016DD" w:rsidP="00993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ним относятся вареники, пудинг паровой. Вареники – это блюдо, прошедшие из украинской национальной кухни и завоевавшие большую популярность. По форме они такие же, как пельмени, но крупнее по размеру. Вареники приготавливают с картофелем, капустой, фасолью, вишнями (и другими ягодами), яблоками, но чаще всего с творогом.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Вареники с творожным фаршем.</w:t>
      </w:r>
      <w:r w:rsidRPr="003016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Мука пшеничная 57, яйцо 1/10 шт, молоко или вода 20, сахар 2, соль 1. Выход: 210, 225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Для приготовления фарша:</w:t>
      </w:r>
      <w:r w:rsidRPr="003016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творог 87, яйцо 1/5 шт, сахар 8, мука пшеничная 4, ванилин 0,01, масса сырных вареников 185, масло сливочное 10 или сметана 25.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Приготовление вареников состоит из следующих процессов: приготовления теста, подготовки фарша, формовки вареников, выдерживания полуфабрикатов на холоде и варки.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теста молоко или воду соединяют с яйцами, растворяют соль, сахар и вводят в подготовленную просеянную муку, высыпанную горкой на стол или в широкую посуду. Начиная с середины, постепенно замешивают тесто для полного соединения жидкости с мукой, а затем до образования плотного упругого комка (1…1,5% муки оставляют для посыпки стола при разделке). Готовое тесто оставляют на 40 мин для созревания и приобретения большей эластичности.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фарша творог протирают, добавляют сырые яйца, сахар, соль и хорошо перемешивают. Фарш разделывают в виде небольших шариков.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Тесто раскатывают толщиной 1,5…2 мм в виде полоски шириной 40…50мм, край теста смазывают сырыми яйцами или льезоном. Отступив 3…4 см от края, на тесто кладут шарики фарша (4 см друг от друга).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Приподняв край смазанной полосы теста, накрывают им фарш, вокруг каждого шарика верхний слой теста прижимают к нижнему и вырезают вареники металлической выемкой. Обрезки теста соединяют и вторично раскатывают. Раскатанное тесто можно нарезать небольшими кусочками, и из них с помощью круглой выемки сразу нарезать кружочки. На них кладут фарш, закрывают и защипывают края. Для разделки вареников используют стол с деревянной поверхностью или широкую доску.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Приготовленные полуфабрикаты хранят до варки на деревянных лотках, посыпанных мукой, в холодильнике при температуре от -6 до 0</w:t>
      </w:r>
    </w:p>
    <w:p w:rsidR="00993B48" w:rsidRPr="00993B48" w:rsidRDefault="00993B48" w:rsidP="0099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С. При плюсовой температуре вареники не должны находиться более 20 мин.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Вареники варят в широкой и низкой посуде, закладывают их в кипящую подсоленную воду (на 1 кг 4 л воды) небольшими порциями. Продолжительность варки с момента закипания воды после опускания вареников 5..8 мин. Варят при слабом кипении. Готовые, всплывшие наверх вареники вынимают шумовкой, кладут в посуду с растопленным сливочным маслом и слегка встряхивают. Отпускают вареники в подогретой посуде, поливают растопленным сливочным маслом. Сметану можно подать отдельно.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b/>
          <w:i/>
          <w:iCs/>
          <w:color w:val="FF00FF"/>
          <w:sz w:val="24"/>
          <w:szCs w:val="24"/>
          <w:u w:val="single"/>
          <w:lang w:eastAsia="ru-RU"/>
        </w:rPr>
        <w:t>Вареники ленивые.</w:t>
      </w:r>
      <w:r w:rsidRPr="003016DD">
        <w:rPr>
          <w:rFonts w:ascii="Times New Roman" w:eastAsia="Times New Roman" w:hAnsi="Times New Roman" w:cs="Times New Roman"/>
          <w:b/>
          <w:color w:val="FF00FF"/>
          <w:sz w:val="24"/>
          <w:szCs w:val="24"/>
          <w:u w:val="single"/>
          <w:lang w:eastAsia="ru-RU"/>
        </w:rPr>
        <w:t> </w:t>
      </w: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Творог 159, мука пшеничная 22, яйцо ¼ шт, сахар 11, соль 1, 5, масса сырных вареников 190, маргарин или масло сливочное 10, или сметана 25, или сахар 20. Выход: 210, 225,220.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Отличаются вареники ленивые от вареников с творогом тем, что приготавливаются без теста. Протертый творог соединяют с сырыми яйцами, сахаром, солью, пшеничной мукой и тщательно перемешивают до образования однородной массы.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Массу толщиной 1 см выкладывают на насыпанную мукой поверхность стола и нарезают полосками шириной 2…2,5см, которые нарезают прямоугольниками или ромбами. Если массу формируют в виде валика (1,5 см в диаметре), то нарезают поперек на кружочки. Хранят до варки также, как вареники с творогом. Варят при слабом кипении в подсоленной воде 4…5мин. Вынимают и отпускают так же, как вареники с творогом.</w:t>
      </w:r>
    </w:p>
    <w:p w:rsidR="00993B48" w:rsidRPr="00993B48" w:rsidRDefault="00993B48" w:rsidP="0099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приготовлении вареников в большом количестве не следует класть сахар в массу, так как от этого она становится более жидкой. В этом случае сахар посыпают готовые вареники при отпуске.</w:t>
      </w:r>
    </w:p>
    <w:p w:rsidR="00993B48" w:rsidRDefault="00993B48">
      <w:pPr>
        <w:rPr>
          <w:rFonts w:ascii="Times New Roman" w:hAnsi="Times New Roman" w:cs="Times New Roman"/>
        </w:rPr>
      </w:pPr>
    </w:p>
    <w:p w:rsidR="007D1988" w:rsidRDefault="007D1988">
      <w:pPr>
        <w:rPr>
          <w:rFonts w:ascii="Times New Roman" w:hAnsi="Times New Roman" w:cs="Times New Roman"/>
        </w:rPr>
      </w:pPr>
    </w:p>
    <w:p w:rsidR="007D1988" w:rsidRPr="007D1988" w:rsidRDefault="007D1988" w:rsidP="007D19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Тест: «Приготовление блюд из творога»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 зависимости от содержания жира выпускают следующие виды творога: ……, …..   и …..  ?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Что необходимо сделать, если творог содержит много влаги?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Что добавляют в творог для улучшения аромата?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 способу кулинарной обработки все творожные блюда делят на: …..  , …..  , …..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Какие продукты входят в состав творожной массы?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Установите соответствие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9"/>
        <w:gridCol w:w="5131"/>
      </w:tblGrid>
      <w:tr w:rsidR="007D1988" w:rsidRPr="007D1988" w:rsidTr="007D1988"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988" w:rsidRPr="007D1988" w:rsidRDefault="007D1988" w:rsidP="007D19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Творожная масса сладкая с изюмом</w:t>
            </w:r>
          </w:p>
          <w:p w:rsidR="007D1988" w:rsidRPr="007D1988" w:rsidRDefault="007D1988" w:rsidP="007D19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Вареники с творожным фаршем</w:t>
            </w:r>
          </w:p>
          <w:p w:rsidR="007D1988" w:rsidRPr="007D1988" w:rsidRDefault="007D1988" w:rsidP="007D19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Пудинг из творога</w:t>
            </w:r>
          </w:p>
          <w:p w:rsidR="007D1988" w:rsidRPr="007D1988" w:rsidRDefault="007D1988" w:rsidP="007D19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Сырники из творога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988" w:rsidRPr="007D1988" w:rsidRDefault="007D1988" w:rsidP="007D19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Отпускают в подогретой посуде, поливают растопленным сливочным маслом. </w:t>
            </w:r>
          </w:p>
          <w:p w:rsidR="007D1988" w:rsidRPr="007D1988" w:rsidRDefault="007D1988" w:rsidP="007D19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Отпускают в горячем виде со сладким молочным соусом, сметаной или растопленным маслом.</w:t>
            </w:r>
          </w:p>
          <w:p w:rsidR="007D1988" w:rsidRPr="007D1988" w:rsidRDefault="007D1988" w:rsidP="007D19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Отпускают, уложив на тарелку, придают форму прямоугольника, конуса, пирамидки.</w:t>
            </w:r>
          </w:p>
          <w:p w:rsidR="007D1988" w:rsidRPr="007D1988" w:rsidRDefault="007D1988" w:rsidP="007D19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жарят перед отпуском и подают горячими</w:t>
            </w:r>
          </w:p>
        </w:tc>
      </w:tr>
    </w:tbl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 данному набору продуктов определите название блюда и способ его приготовления: творог, крупа манная, сахар, яйца, изюм, маргарин, ванилин, сухари.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Вареники с творожным фаршем выпускают двух видов?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Какие требования к качеству блюд «сырники из творога» и «запеканка из творога»?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Каковы сроки хранения следующих  блюд из творога?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Вареников, сырников –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Пудингов –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Запеканок –</w:t>
      </w:r>
    </w:p>
    <w:p w:rsidR="007D1988" w:rsidRPr="007D1988" w:rsidRDefault="007D1988" w:rsidP="007D1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 творога и творожной массы –</w:t>
      </w:r>
    </w:p>
    <w:p w:rsidR="007D1988" w:rsidRDefault="007D1988">
      <w:pPr>
        <w:rPr>
          <w:rFonts w:ascii="Times New Roman" w:hAnsi="Times New Roman" w:cs="Times New Roman"/>
          <w:sz w:val="24"/>
          <w:szCs w:val="24"/>
        </w:rPr>
      </w:pPr>
    </w:p>
    <w:p w:rsidR="00592053" w:rsidRDefault="00592053">
      <w:pPr>
        <w:rPr>
          <w:rFonts w:ascii="Times New Roman" w:hAnsi="Times New Roman" w:cs="Times New Roman"/>
          <w:sz w:val="24"/>
          <w:szCs w:val="24"/>
        </w:rPr>
      </w:pPr>
    </w:p>
    <w:p w:rsidR="00592053" w:rsidRDefault="00592053">
      <w:pPr>
        <w:rPr>
          <w:rFonts w:ascii="Times New Roman" w:hAnsi="Times New Roman" w:cs="Times New Roman"/>
          <w:sz w:val="24"/>
          <w:szCs w:val="24"/>
        </w:rPr>
      </w:pPr>
    </w:p>
    <w:p w:rsidR="00592053" w:rsidRDefault="00592053">
      <w:pPr>
        <w:rPr>
          <w:rFonts w:ascii="Times New Roman" w:hAnsi="Times New Roman" w:cs="Times New Roman"/>
          <w:sz w:val="24"/>
          <w:szCs w:val="24"/>
        </w:rPr>
      </w:pPr>
    </w:p>
    <w:p w:rsidR="00592053" w:rsidRDefault="00592053">
      <w:pPr>
        <w:rPr>
          <w:rFonts w:ascii="Times New Roman" w:hAnsi="Times New Roman" w:cs="Times New Roman"/>
          <w:sz w:val="24"/>
          <w:szCs w:val="24"/>
        </w:rPr>
      </w:pPr>
    </w:p>
    <w:p w:rsidR="00592053" w:rsidRDefault="00592053">
      <w:pPr>
        <w:rPr>
          <w:rFonts w:ascii="Times New Roman" w:hAnsi="Times New Roman" w:cs="Times New Roman"/>
          <w:sz w:val="24"/>
          <w:szCs w:val="24"/>
        </w:rPr>
      </w:pPr>
    </w:p>
    <w:p w:rsidR="007D1988" w:rsidRDefault="007D1988">
      <w:pPr>
        <w:rPr>
          <w:rFonts w:ascii="Times New Roman" w:hAnsi="Times New Roman" w:cs="Times New Roman"/>
          <w:sz w:val="24"/>
          <w:szCs w:val="24"/>
        </w:rPr>
      </w:pPr>
    </w:p>
    <w:p w:rsidR="007D1988" w:rsidRDefault="007D1988" w:rsidP="007D1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ТЕХНИКО–</w:t>
      </w:r>
      <w:r w:rsidRPr="009055E3">
        <w:rPr>
          <w:rFonts w:ascii="Times New Roman" w:hAnsi="Times New Roman" w:cs="Times New Roman"/>
          <w:b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sz w:val="24"/>
          <w:szCs w:val="24"/>
        </w:rPr>
        <w:t>ЕСКАЯ КАРТА ПРИГОТОВЛЕНИЯ БЛЮДА</w:t>
      </w:r>
      <w:r w:rsidRPr="009055E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452</w:t>
      </w:r>
    </w:p>
    <w:p w:rsidR="007D1988" w:rsidRPr="00D16D48" w:rsidRDefault="007D1988" w:rsidP="007D19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Творожная масса сладкая**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7D1988" w:rsidRPr="009055E3" w:rsidTr="008C1523">
        <w:tc>
          <w:tcPr>
            <w:tcW w:w="675" w:type="dxa"/>
            <w:vMerge w:val="restart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(г.)</w:t>
            </w:r>
          </w:p>
        </w:tc>
        <w:tc>
          <w:tcPr>
            <w:tcW w:w="2659" w:type="dxa"/>
            <w:gridSpan w:val="2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(г.)</w:t>
            </w:r>
          </w:p>
        </w:tc>
      </w:tr>
      <w:tr w:rsidR="007D1988" w:rsidRPr="009055E3" w:rsidTr="008C1523">
        <w:tc>
          <w:tcPr>
            <w:tcW w:w="675" w:type="dxa"/>
            <w:vMerge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7D1988" w:rsidRPr="009055E3" w:rsidTr="008C1523">
        <w:tc>
          <w:tcPr>
            <w:tcW w:w="675" w:type="dxa"/>
          </w:tcPr>
          <w:p w:rsidR="007D1988" w:rsidRPr="009055E3" w:rsidRDefault="007D1988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D1988" w:rsidRPr="009055E3" w:rsidRDefault="007D1988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масса сладкая</w:t>
            </w:r>
          </w:p>
        </w:tc>
        <w:tc>
          <w:tcPr>
            <w:tcW w:w="1276" w:type="dxa"/>
          </w:tcPr>
          <w:p w:rsidR="007D1988" w:rsidRPr="009055E3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7D1988" w:rsidRPr="009055E3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8" w:rsidRPr="009055E3" w:rsidTr="008C1523">
        <w:tc>
          <w:tcPr>
            <w:tcW w:w="675" w:type="dxa"/>
          </w:tcPr>
          <w:p w:rsidR="007D1988" w:rsidRPr="009055E3" w:rsidRDefault="007D1988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D1988" w:rsidRDefault="00592053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 сушёный (изюм)</w:t>
            </w:r>
          </w:p>
        </w:tc>
        <w:tc>
          <w:tcPr>
            <w:tcW w:w="1276" w:type="dxa"/>
          </w:tcPr>
          <w:p w:rsidR="007D1988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D1988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8" w:rsidRPr="009055E3" w:rsidTr="008C1523">
        <w:tc>
          <w:tcPr>
            <w:tcW w:w="675" w:type="dxa"/>
          </w:tcPr>
          <w:p w:rsidR="007D1988" w:rsidRPr="009055E3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D1988" w:rsidRPr="00592053" w:rsidRDefault="00592053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1276" w:type="dxa"/>
          </w:tcPr>
          <w:p w:rsidR="007D1988" w:rsidRPr="009055E3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D1988" w:rsidRPr="009055E3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53" w:rsidRPr="009055E3" w:rsidTr="008C1523">
        <w:tc>
          <w:tcPr>
            <w:tcW w:w="675" w:type="dxa"/>
          </w:tcPr>
          <w:p w:rsidR="00592053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92053" w:rsidRPr="00592053" w:rsidRDefault="00592053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53"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1276" w:type="dxa"/>
          </w:tcPr>
          <w:p w:rsidR="00592053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  <w:gridSpan w:val="2"/>
          </w:tcPr>
          <w:p w:rsidR="00592053" w:rsidRDefault="00592053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592053" w:rsidRPr="009055E3" w:rsidRDefault="00592053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92053" w:rsidRPr="009055E3" w:rsidRDefault="00592053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8" w:rsidRPr="009055E3" w:rsidTr="008C1523">
        <w:tc>
          <w:tcPr>
            <w:tcW w:w="675" w:type="dxa"/>
          </w:tcPr>
          <w:p w:rsidR="007D1988" w:rsidRDefault="007D1988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1988" w:rsidRPr="00B77E1D" w:rsidRDefault="007D1988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7D1988" w:rsidRPr="00B77E1D" w:rsidRDefault="007D1988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7D1988" w:rsidRPr="00B77E1D" w:rsidRDefault="00592053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D1988" w:rsidRPr="009055E3" w:rsidRDefault="007D1988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053" w:rsidRDefault="00592053" w:rsidP="00592053">
      <w:pPr>
        <w:shd w:val="clear" w:color="auto" w:fill="FFFFFF" w:themeFill="background1"/>
        <w:tabs>
          <w:tab w:val="left" w:pos="3180"/>
        </w:tabs>
        <w:jc w:val="both"/>
      </w:pPr>
    </w:p>
    <w:p w:rsidR="00F97CF7" w:rsidRPr="00F97CF7" w:rsidRDefault="00592053" w:rsidP="0002789A">
      <w:pPr>
        <w:shd w:val="clear" w:color="auto" w:fill="E5B8B7" w:themeFill="accent2" w:themeFillTint="66"/>
        <w:rPr>
          <w:rFonts w:ascii="Times New Roman" w:hAnsi="Times New Roman" w:cs="Times New Roman"/>
          <w:noProof/>
          <w:lang w:eastAsia="ru-RU"/>
        </w:rPr>
      </w:pPr>
      <w:r w:rsidRPr="00592053">
        <w:rPr>
          <w:rFonts w:ascii="Times New Roman" w:hAnsi="Times New Roman" w:cs="Times New Roman"/>
          <w:color w:val="410C00"/>
          <w:sz w:val="20"/>
          <w:szCs w:val="20"/>
          <w:shd w:val="clear" w:color="auto" w:fill="F2ECD5"/>
        </w:rPr>
        <w:t> </w:t>
      </w:r>
      <w:r w:rsidRPr="00592053">
        <w:rPr>
          <w:rFonts w:ascii="Times New Roman" w:hAnsi="Times New Roman" w:cs="Times New Roman"/>
          <w:color w:val="410C00"/>
          <w:shd w:val="clear" w:color="auto" w:fill="F2ECD5"/>
        </w:rPr>
        <w:t xml:space="preserve">Творог, поступающий на предприятия общественного питания, должен соответствовать </w:t>
      </w:r>
      <w:r w:rsidR="0002789A">
        <w:rPr>
          <w:rFonts w:ascii="Times New Roman" w:hAnsi="Times New Roman" w:cs="Times New Roman"/>
          <w:color w:val="410C00"/>
          <w:shd w:val="clear" w:color="auto" w:fill="F2ECD5"/>
        </w:rPr>
        <w:t>государственным стандартам</w:t>
      </w:r>
      <w:r w:rsidRPr="00592053">
        <w:rPr>
          <w:rFonts w:ascii="Times New Roman" w:hAnsi="Times New Roman" w:cs="Times New Roman"/>
          <w:color w:val="410C00"/>
          <w:shd w:val="clear" w:color="auto" w:fill="F2ECD5"/>
        </w:rPr>
        <w:t xml:space="preserve"> </w:t>
      </w:r>
      <w:r w:rsidR="0002789A">
        <w:rPr>
          <w:rFonts w:ascii="Times New Roman" w:hAnsi="Times New Roman" w:cs="Times New Roman"/>
          <w:color w:val="410C00"/>
          <w:shd w:val="clear" w:color="auto" w:fill="F2ECD5"/>
        </w:rPr>
        <w:t>РФ</w:t>
      </w:r>
      <w:r w:rsidRPr="00592053">
        <w:rPr>
          <w:rFonts w:ascii="Times New Roman" w:hAnsi="Times New Roman" w:cs="Times New Roman"/>
          <w:color w:val="410C00"/>
          <w:shd w:val="clear" w:color="auto" w:fill="F2ECD5"/>
        </w:rPr>
        <w:t xml:space="preserve"> </w:t>
      </w:r>
      <w:r w:rsidRPr="00592053">
        <w:rPr>
          <w:rFonts w:ascii="Times New Roman" w:hAnsi="Times New Roman" w:cs="Times New Roman"/>
          <w:color w:val="410C00"/>
        </w:rPr>
        <w:br/>
      </w:r>
      <w:r w:rsidRPr="00592053">
        <w:rPr>
          <w:rFonts w:ascii="Times New Roman" w:hAnsi="Times New Roman" w:cs="Times New Roman"/>
          <w:color w:val="410C00"/>
          <w:shd w:val="clear" w:color="auto" w:fill="F2ECD5"/>
          <w:vertAlign w:val="superscript"/>
        </w:rPr>
        <w:t>**</w:t>
      </w:r>
      <w:r w:rsidRPr="00592053">
        <w:rPr>
          <w:rFonts w:ascii="Times New Roman" w:hAnsi="Times New Roman" w:cs="Times New Roman"/>
          <w:color w:val="410C00"/>
          <w:shd w:val="clear" w:color="auto" w:fill="F2ECD5"/>
        </w:rPr>
        <w:t> В соответствии с Санитарными правилами «Условия, сроки хранения и реализации особо скоропортящихся продуктов», утвержденными Минздравом Рф  приготовление творожной массы на предприятиях общественного питания запрещено. На предприятиях используется творожная масса, вырабатываемая промышленностью  (в рецептурах отмечена звездочкой).</w:t>
      </w:r>
    </w:p>
    <w:p w:rsidR="00F97CF7" w:rsidRDefault="00F97CF7" w:rsidP="007D19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543300" cy="2790825"/>
            <wp:effectExtent l="19050" t="0" r="0" b="0"/>
            <wp:docPr id="17" name="Рисунок 17" descr="http://povarenysh.ru/upload/content/55f0dc5310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varenysh.ru/upload/content/55f0dc5310e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F7" w:rsidRPr="00592053" w:rsidRDefault="00F97CF7" w:rsidP="007D19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1988" w:rsidRPr="00592053" w:rsidRDefault="007D1988" w:rsidP="005920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 указания</w:t>
      </w:r>
    </w:p>
    <w:p w:rsidR="00592053" w:rsidRDefault="00592053" w:rsidP="00592053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  <w:sz w:val="28"/>
          <w:szCs w:val="28"/>
        </w:rPr>
      </w:pPr>
      <w:r>
        <w:rPr>
          <w:color w:val="410C00"/>
          <w:sz w:val="28"/>
          <w:szCs w:val="28"/>
        </w:rPr>
        <w:t>Для приготовления блюда ванилин растворяют в горячей воде (в соотношении 1:20); изюм перебирают, промывают в теплой воде и обсушивают</w:t>
      </w:r>
      <w:r w:rsidR="00F97CF7">
        <w:rPr>
          <w:color w:val="410C00"/>
          <w:sz w:val="28"/>
          <w:szCs w:val="28"/>
        </w:rPr>
        <w:t xml:space="preserve">. </w:t>
      </w:r>
      <w:r>
        <w:rPr>
          <w:color w:val="410C00"/>
          <w:sz w:val="28"/>
          <w:szCs w:val="28"/>
        </w:rPr>
        <w:t>Предварительно подготовленные вкусовые и ароматические продукты и мед кладут в творожную массу и тщательно перемешивают.</w:t>
      </w:r>
    </w:p>
    <w:p w:rsidR="00592053" w:rsidRDefault="00592053" w:rsidP="00592053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  <w:sz w:val="28"/>
          <w:szCs w:val="28"/>
        </w:rPr>
      </w:pPr>
      <w:r>
        <w:rPr>
          <w:color w:val="410C00"/>
          <w:sz w:val="28"/>
          <w:szCs w:val="28"/>
        </w:rPr>
        <w:t>Отпускают творожную массу в порционной посуде, придавая ей форму пирамиды, конуса или прямоугольного брусочка.</w:t>
      </w:r>
    </w:p>
    <w:p w:rsidR="007D1988" w:rsidRDefault="007D1988" w:rsidP="005920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7CF7" w:rsidRDefault="00F97CF7" w:rsidP="005920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7CF7" w:rsidRDefault="00F97CF7" w:rsidP="00F97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ТЕХНИКО–</w:t>
      </w:r>
      <w:r w:rsidRPr="009055E3">
        <w:rPr>
          <w:rFonts w:ascii="Times New Roman" w:hAnsi="Times New Roman" w:cs="Times New Roman"/>
          <w:b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sz w:val="24"/>
          <w:szCs w:val="24"/>
        </w:rPr>
        <w:t>ЕСКАЯ КАРТА ПРИГОТОВЛЕНИЯ БЛЮДА</w:t>
      </w:r>
      <w:r w:rsidRPr="009055E3">
        <w:rPr>
          <w:rFonts w:ascii="Times New Roman" w:hAnsi="Times New Roman" w:cs="Times New Roman"/>
          <w:b/>
          <w:sz w:val="24"/>
          <w:szCs w:val="24"/>
        </w:rPr>
        <w:t>№</w:t>
      </w:r>
      <w:r w:rsidR="002B735C">
        <w:rPr>
          <w:rFonts w:ascii="Times New Roman" w:hAnsi="Times New Roman" w:cs="Times New Roman"/>
          <w:b/>
          <w:sz w:val="24"/>
          <w:szCs w:val="24"/>
        </w:rPr>
        <w:t>461</w:t>
      </w:r>
    </w:p>
    <w:p w:rsidR="00F97CF7" w:rsidRPr="00D16D48" w:rsidRDefault="002B735C" w:rsidP="00F97C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Вареники ленивые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F97CF7" w:rsidRPr="009055E3" w:rsidTr="008C1523">
        <w:tc>
          <w:tcPr>
            <w:tcW w:w="675" w:type="dxa"/>
            <w:vMerge w:val="restart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(г.)</w:t>
            </w:r>
          </w:p>
        </w:tc>
        <w:tc>
          <w:tcPr>
            <w:tcW w:w="2659" w:type="dxa"/>
            <w:gridSpan w:val="2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(г.)</w:t>
            </w:r>
          </w:p>
        </w:tc>
      </w:tr>
      <w:tr w:rsidR="00F97CF7" w:rsidRPr="009055E3" w:rsidTr="008C1523">
        <w:tc>
          <w:tcPr>
            <w:tcW w:w="675" w:type="dxa"/>
            <w:vMerge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F97CF7" w:rsidRPr="009055E3" w:rsidTr="008C1523">
        <w:tc>
          <w:tcPr>
            <w:tcW w:w="675" w:type="dxa"/>
          </w:tcPr>
          <w:p w:rsidR="00F97CF7" w:rsidRPr="009055E3" w:rsidRDefault="00F97CF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97CF7" w:rsidRPr="009055E3" w:rsidRDefault="00F97CF7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</w:t>
            </w:r>
            <w:r w:rsidR="002B7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F97CF7" w:rsidRPr="009055E3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  <w:gridSpan w:val="2"/>
          </w:tcPr>
          <w:p w:rsidR="00F97CF7" w:rsidRPr="009055E3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F7" w:rsidRPr="009055E3" w:rsidTr="008C1523">
        <w:tc>
          <w:tcPr>
            <w:tcW w:w="675" w:type="dxa"/>
          </w:tcPr>
          <w:p w:rsidR="00F97CF7" w:rsidRPr="009055E3" w:rsidRDefault="00F97CF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97CF7" w:rsidRDefault="002B735C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</w:tcPr>
          <w:p w:rsidR="00F97CF7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</w:tcPr>
          <w:p w:rsidR="00F97CF7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F7" w:rsidRPr="009055E3" w:rsidTr="008C1523">
        <w:tc>
          <w:tcPr>
            <w:tcW w:w="675" w:type="dxa"/>
          </w:tcPr>
          <w:p w:rsidR="00F97CF7" w:rsidRPr="009055E3" w:rsidRDefault="00F97CF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97CF7" w:rsidRPr="00592053" w:rsidRDefault="002B735C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76" w:type="dxa"/>
          </w:tcPr>
          <w:p w:rsidR="00F97CF7" w:rsidRPr="009055E3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шт.</w:t>
            </w:r>
          </w:p>
        </w:tc>
        <w:tc>
          <w:tcPr>
            <w:tcW w:w="1275" w:type="dxa"/>
            <w:gridSpan w:val="2"/>
          </w:tcPr>
          <w:p w:rsidR="00F97CF7" w:rsidRPr="009055E3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F7" w:rsidRPr="009055E3" w:rsidTr="008C1523">
        <w:tc>
          <w:tcPr>
            <w:tcW w:w="675" w:type="dxa"/>
          </w:tcPr>
          <w:p w:rsidR="00F97CF7" w:rsidRDefault="00F97CF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97CF7" w:rsidRPr="00592053" w:rsidRDefault="002B735C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F97CF7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F97CF7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F7" w:rsidRPr="009055E3" w:rsidTr="008C1523">
        <w:tc>
          <w:tcPr>
            <w:tcW w:w="675" w:type="dxa"/>
          </w:tcPr>
          <w:p w:rsidR="00F97CF7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97CF7" w:rsidRPr="0002789A" w:rsidRDefault="002B735C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90" w:type="dxa"/>
            <w:gridSpan w:val="2"/>
          </w:tcPr>
          <w:p w:rsidR="00F97CF7" w:rsidRPr="0002789A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F97CF7" w:rsidRPr="0002789A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7CF7" w:rsidRPr="009055E3" w:rsidRDefault="00F97CF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C" w:rsidRPr="009055E3" w:rsidTr="008C1523">
        <w:tc>
          <w:tcPr>
            <w:tcW w:w="675" w:type="dxa"/>
          </w:tcPr>
          <w:p w:rsidR="002B735C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735C" w:rsidRDefault="002B735C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вареных вареников</w:t>
            </w:r>
          </w:p>
        </w:tc>
        <w:tc>
          <w:tcPr>
            <w:tcW w:w="1290" w:type="dxa"/>
            <w:gridSpan w:val="2"/>
          </w:tcPr>
          <w:p w:rsidR="002B735C" w:rsidRPr="0002789A" w:rsidRDefault="0002789A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B735C" w:rsidRPr="0002789A" w:rsidRDefault="0002789A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2B735C" w:rsidRPr="009055E3" w:rsidRDefault="002B735C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B735C" w:rsidRPr="009055E3" w:rsidRDefault="002B735C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C" w:rsidRPr="009055E3" w:rsidTr="008C1523">
        <w:tc>
          <w:tcPr>
            <w:tcW w:w="675" w:type="dxa"/>
          </w:tcPr>
          <w:p w:rsidR="002B735C" w:rsidRDefault="0002789A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B735C" w:rsidRPr="0002789A" w:rsidRDefault="0002789A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A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90" w:type="dxa"/>
            <w:gridSpan w:val="2"/>
          </w:tcPr>
          <w:p w:rsidR="002B735C" w:rsidRPr="0002789A" w:rsidRDefault="0002789A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2B735C" w:rsidRPr="0002789A" w:rsidRDefault="0002789A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B735C" w:rsidRPr="009055E3" w:rsidRDefault="002B735C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B735C" w:rsidRPr="009055E3" w:rsidRDefault="002B735C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C" w:rsidRPr="009055E3" w:rsidTr="008C1523">
        <w:tc>
          <w:tcPr>
            <w:tcW w:w="675" w:type="dxa"/>
          </w:tcPr>
          <w:p w:rsidR="002B735C" w:rsidRDefault="002B735C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735C" w:rsidRDefault="002B735C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2B735C" w:rsidRDefault="002B735C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B735C" w:rsidRDefault="0002789A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2B735C" w:rsidRPr="009055E3" w:rsidRDefault="002B735C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B735C" w:rsidRPr="009055E3" w:rsidRDefault="002B735C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89A" w:rsidRDefault="0002789A" w:rsidP="0002789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Продовольственное сырье, пищевые продукты и полуфабрикаты, используемые для приготовления полуфабриката</w:t>
      </w:r>
      <w:r>
        <w:rPr>
          <w:rStyle w:val="apple-converted-space"/>
          <w:rFonts w:ascii="inherit" w:hAnsi="inherit"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Open Sans" w:hAnsi="Open Sans"/>
          <w:b/>
          <w:bCs/>
          <w:color w:val="666666"/>
          <w:sz w:val="21"/>
          <w:szCs w:val="21"/>
        </w:rPr>
        <w:t>вареников ленивых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декларацию о соответствии, качественное удостоверение и пр.).</w:t>
      </w:r>
    </w:p>
    <w:p w:rsidR="0002789A" w:rsidRPr="00B16597" w:rsidRDefault="0002789A" w:rsidP="00B165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666666"/>
          <w:sz w:val="21"/>
          <w:szCs w:val="21"/>
          <w:bdr w:val="none" w:sz="0" w:space="0" w:color="auto" w:frame="1"/>
        </w:rPr>
      </w:pP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  <w:r w:rsidR="00B16597">
        <w:rPr>
          <w:b/>
          <w:sz w:val="28"/>
          <w:szCs w:val="28"/>
          <w:u w:val="single"/>
        </w:rPr>
        <w:br w:type="textWrapping" w:clear="all"/>
      </w:r>
    </w:p>
    <w:p w:rsidR="0002789A" w:rsidRDefault="00B16597" w:rsidP="0002789A">
      <w:r>
        <w:rPr>
          <w:noProof/>
          <w:lang w:eastAsia="ru-RU"/>
        </w:rPr>
        <w:drawing>
          <wp:inline distT="0" distB="0" distL="0" distR="0">
            <wp:extent cx="3286125" cy="2676525"/>
            <wp:effectExtent l="19050" t="0" r="9525" b="0"/>
            <wp:docPr id="42" name="Рисунок 42" descr="http://snym.ru/foto/gotovim-lenivye-vareniki-v-multivarke-na-p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nym.ru/foto/gotovim-lenivye-vareniki-v-multivarke-na-pa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8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2789A" w:rsidRPr="00B16597" w:rsidRDefault="0002789A" w:rsidP="00B16597">
      <w:pPr>
        <w:jc w:val="center"/>
      </w:pPr>
    </w:p>
    <w:p w:rsidR="00F97CF7" w:rsidRPr="00592053" w:rsidRDefault="00F97CF7" w:rsidP="00F97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 указания</w:t>
      </w:r>
    </w:p>
    <w:p w:rsidR="0002789A" w:rsidRPr="0002789A" w:rsidRDefault="0002789A" w:rsidP="0002789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</w:rPr>
      </w:pPr>
      <w:r w:rsidRPr="0002789A">
        <w:rPr>
          <w:rFonts w:ascii="inherit" w:hAnsi="inherit"/>
          <w:color w:val="666666"/>
          <w:bdr w:val="none" w:sz="0" w:space="0" w:color="auto" w:frame="1"/>
        </w:rPr>
        <w:t>Творог протирают через сито, добавляют яйца, муку сахар и перемешивают  до получения однородной массы. Затем массу порционируют, на столе, подпыленном мукой, формуют в виде колбасок  диаметром 2-2,5 см и нарезают под прямым углом шириной около 1,5 см.</w:t>
      </w:r>
    </w:p>
    <w:p w:rsidR="0002789A" w:rsidRPr="0002789A" w:rsidRDefault="0002789A" w:rsidP="0002789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</w:rPr>
      </w:pPr>
      <w:r w:rsidRPr="0002789A">
        <w:rPr>
          <w:rFonts w:ascii="inherit" w:hAnsi="inherit"/>
          <w:color w:val="666666"/>
          <w:bdr w:val="none" w:sz="0" w:space="0" w:color="auto" w:frame="1"/>
        </w:rPr>
        <w:t>Готовые вареники варят в подсоленной воде в течение 2-3 минут после закипания. Откидывают на дуршлаг, порционируют. Поливают растопленным сливочным маслом.</w:t>
      </w:r>
    </w:p>
    <w:p w:rsidR="0002789A" w:rsidRPr="0002789A" w:rsidRDefault="0002789A" w:rsidP="0002789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666666"/>
        </w:rPr>
      </w:pPr>
      <w:r w:rsidRPr="0002789A">
        <w:rPr>
          <w:rFonts w:ascii="Open Sans" w:hAnsi="Open Sans"/>
          <w:color w:val="666666"/>
        </w:rPr>
        <w:t> </w:t>
      </w:r>
    </w:p>
    <w:p w:rsidR="00F97CF7" w:rsidRPr="007D1988" w:rsidRDefault="00F97CF7" w:rsidP="005920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97CF7" w:rsidRPr="007D1988" w:rsidSect="002460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BA" w:rsidRDefault="009647BA" w:rsidP="00F97CF7">
      <w:pPr>
        <w:spacing w:after="0" w:line="240" w:lineRule="auto"/>
      </w:pPr>
      <w:r>
        <w:separator/>
      </w:r>
    </w:p>
  </w:endnote>
  <w:endnote w:type="continuationSeparator" w:id="0">
    <w:p w:rsidR="009647BA" w:rsidRDefault="009647BA" w:rsidP="00F9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F7" w:rsidRDefault="00F97CF7">
    <w:pPr>
      <w:pStyle w:val="ac"/>
    </w:pPr>
  </w:p>
  <w:p w:rsidR="00F97CF7" w:rsidRDefault="00F97CF7">
    <w:pPr>
      <w:pStyle w:val="ac"/>
    </w:pPr>
  </w:p>
  <w:p w:rsidR="00F97CF7" w:rsidRDefault="00F97C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BA" w:rsidRDefault="009647BA" w:rsidP="00F97CF7">
      <w:pPr>
        <w:spacing w:after="0" w:line="240" w:lineRule="auto"/>
      </w:pPr>
      <w:r>
        <w:separator/>
      </w:r>
    </w:p>
  </w:footnote>
  <w:footnote w:type="continuationSeparator" w:id="0">
    <w:p w:rsidR="009647BA" w:rsidRDefault="009647BA" w:rsidP="00F9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B48"/>
    <w:rsid w:val="0002789A"/>
    <w:rsid w:val="00246090"/>
    <w:rsid w:val="002B735C"/>
    <w:rsid w:val="003016DD"/>
    <w:rsid w:val="00592053"/>
    <w:rsid w:val="007D1988"/>
    <w:rsid w:val="009647BA"/>
    <w:rsid w:val="00993B48"/>
    <w:rsid w:val="00B16597"/>
    <w:rsid w:val="00F9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B48"/>
    <w:rPr>
      <w:b/>
      <w:bCs/>
    </w:rPr>
  </w:style>
  <w:style w:type="character" w:customStyle="1" w:styleId="apple-converted-space">
    <w:name w:val="apple-converted-space"/>
    <w:basedOn w:val="a0"/>
    <w:rsid w:val="00993B48"/>
  </w:style>
  <w:style w:type="character" w:styleId="a5">
    <w:name w:val="Hyperlink"/>
    <w:basedOn w:val="a0"/>
    <w:uiPriority w:val="99"/>
    <w:semiHidden/>
    <w:unhideWhenUsed/>
    <w:rsid w:val="00993B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16DD"/>
    <w:pPr>
      <w:ind w:left="720"/>
      <w:contextualSpacing/>
    </w:pPr>
  </w:style>
  <w:style w:type="table" w:styleId="a7">
    <w:name w:val="Table Grid"/>
    <w:basedOn w:val="a1"/>
    <w:uiPriority w:val="59"/>
    <w:rsid w:val="007D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7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98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9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7CF7"/>
  </w:style>
  <w:style w:type="paragraph" w:styleId="ac">
    <w:name w:val="footer"/>
    <w:basedOn w:val="a"/>
    <w:link w:val="ad"/>
    <w:uiPriority w:val="99"/>
    <w:semiHidden/>
    <w:unhideWhenUsed/>
    <w:rsid w:val="00F9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7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2020-04-22T11:43:00Z</dcterms:created>
  <dcterms:modified xsi:type="dcterms:W3CDTF">2020-04-22T13:01:00Z</dcterms:modified>
</cp:coreProperties>
</file>