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5675B2" w:rsidTr="005675B2">
        <w:trPr>
          <w:trHeight w:val="557"/>
        </w:trPr>
        <w:tc>
          <w:tcPr>
            <w:tcW w:w="10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5675B2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5675B2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5675B2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5675B2" w:rsidRDefault="005675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5675B2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4</w:t>
            </w:r>
            <w:r>
              <w:rPr>
                <w:b/>
                <w:i/>
                <w:color w:val="FF0000"/>
                <w:sz w:val="40"/>
                <w:szCs w:val="40"/>
              </w:rPr>
              <w:t>.06.2024год</w:t>
            </w:r>
          </w:p>
        </w:tc>
      </w:tr>
      <w:tr w:rsidR="005675B2" w:rsidTr="005675B2">
        <w:trPr>
          <w:trHeight w:val="679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5675B2" w:rsidRDefault="005675B2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5675B2" w:rsidRDefault="005675B2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5675B2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5675B2">
              <w:rPr>
                <w:b/>
                <w:sz w:val="24"/>
                <w:lang w:val="ru-RU"/>
              </w:rPr>
              <w:t xml:space="preserve"> </w:t>
            </w:r>
            <w:r w:rsidRPr="005675B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75B2">
              <w:rPr>
                <w:b/>
                <w:sz w:val="24"/>
                <w:lang w:val="ru-RU"/>
              </w:rPr>
              <w:t>мест по</w:t>
            </w:r>
            <w:r w:rsidRPr="005675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75B2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5675B2" w:rsidTr="005675B2">
        <w:trPr>
          <w:trHeight w:val="275"/>
        </w:trPr>
        <w:tc>
          <w:tcPr>
            <w:tcW w:w="10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B2" w:rsidRDefault="005675B2">
            <w:pPr>
              <w:rPr>
                <w:b/>
                <w:sz w:val="24"/>
              </w:rPr>
            </w:pPr>
          </w:p>
        </w:tc>
        <w:tc>
          <w:tcPr>
            <w:tcW w:w="6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B2" w:rsidRDefault="005675B2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B2" w:rsidRDefault="005675B2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5B2" w:rsidRDefault="005675B2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5675B2" w:rsidTr="005675B2">
        <w:trPr>
          <w:trHeight w:val="5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5675B2" w:rsidRDefault="005675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5B2" w:rsidRDefault="005675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 w:rsidRPr="005675B2">
              <w:rPr>
                <w:b/>
                <w:color w:val="FF0000"/>
                <w:sz w:val="24"/>
              </w:rPr>
              <w:t>2</w:t>
            </w:r>
          </w:p>
        </w:tc>
      </w:tr>
      <w:tr w:rsidR="005675B2" w:rsidTr="005675B2">
        <w:trPr>
          <w:trHeight w:val="5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5B2" w:rsidRDefault="005675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 w:rsidRPr="005675B2">
              <w:rPr>
                <w:b/>
                <w:color w:val="FF0000"/>
                <w:sz w:val="24"/>
              </w:rPr>
              <w:t>3</w:t>
            </w:r>
          </w:p>
        </w:tc>
      </w:tr>
      <w:tr w:rsidR="005675B2" w:rsidTr="005675B2">
        <w:trPr>
          <w:trHeight w:val="2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5675B2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B2" w:rsidRDefault="005675B2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5675B2" w:rsidRDefault="005675B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 w:rsidRPr="005675B2">
              <w:rPr>
                <w:b/>
                <w:color w:val="FF0000"/>
                <w:sz w:val="24"/>
              </w:rPr>
              <w:t>1</w:t>
            </w:r>
          </w:p>
        </w:tc>
      </w:tr>
      <w:tr w:rsidR="005675B2" w:rsidTr="005675B2">
        <w:trPr>
          <w:trHeight w:val="2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5B2" w:rsidRPr="005675B2" w:rsidRDefault="005675B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 w:rsidRPr="005675B2">
              <w:rPr>
                <w:b/>
                <w:color w:val="FF0000"/>
                <w:sz w:val="24"/>
              </w:rPr>
              <w:t>1</w:t>
            </w:r>
          </w:p>
        </w:tc>
      </w:tr>
      <w:tr w:rsidR="005675B2" w:rsidTr="005675B2">
        <w:trPr>
          <w:trHeight w:val="673"/>
        </w:trPr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5675B2" w:rsidRDefault="005675B2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B2" w:rsidRDefault="005675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5675B2" w:rsidRDefault="005675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B2" w:rsidRPr="005675B2" w:rsidRDefault="005675B2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5675B2" w:rsidRPr="005675B2" w:rsidRDefault="005675B2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 w:rsidRPr="005675B2">
              <w:rPr>
                <w:b/>
                <w:color w:val="FF0000"/>
                <w:sz w:val="36"/>
                <w:szCs w:val="36"/>
              </w:rPr>
              <w:t xml:space="preserve">        7</w:t>
            </w:r>
            <w:bookmarkStart w:id="0" w:name="_GoBack"/>
            <w:bookmarkEnd w:id="0"/>
          </w:p>
        </w:tc>
      </w:tr>
      <w:tr w:rsidR="005675B2" w:rsidTr="005675B2">
        <w:trPr>
          <w:trHeight w:val="637"/>
        </w:trPr>
        <w:tc>
          <w:tcPr>
            <w:tcW w:w="2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5675B2" w:rsidRDefault="005675B2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5675B2" w:rsidRDefault="005675B2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5675B2" w:rsidTr="005675B2">
        <w:trPr>
          <w:trHeight w:val="275"/>
        </w:trPr>
        <w:tc>
          <w:tcPr>
            <w:tcW w:w="14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B2" w:rsidRDefault="005675B2">
            <w:pPr>
              <w:rPr>
                <w:b/>
                <w:sz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B2" w:rsidRDefault="005675B2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B2" w:rsidRDefault="005675B2">
            <w:pPr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5675B2" w:rsidTr="005675B2">
        <w:trPr>
          <w:trHeight w:val="1103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5675B2" w:rsidRDefault="00567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3"/>
              <w:rPr>
                <w:sz w:val="35"/>
              </w:rPr>
            </w:pPr>
          </w:p>
          <w:p w:rsidR="005675B2" w:rsidRDefault="005675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675B2" w:rsidTr="005675B2">
        <w:trPr>
          <w:trHeight w:val="551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675B2" w:rsidTr="005675B2">
        <w:trPr>
          <w:trHeight w:val="916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8"/>
              <w:rPr>
                <w:sz w:val="26"/>
              </w:rPr>
            </w:pPr>
          </w:p>
          <w:p w:rsidR="005675B2" w:rsidRDefault="005675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2"/>
              <w:rPr>
                <w:sz w:val="27"/>
              </w:rPr>
            </w:pPr>
          </w:p>
          <w:p w:rsidR="005675B2" w:rsidRDefault="005675B2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2"/>
              <w:rPr>
                <w:sz w:val="27"/>
              </w:rPr>
            </w:pPr>
          </w:p>
          <w:p w:rsidR="005675B2" w:rsidRDefault="005675B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before="2"/>
              <w:rPr>
                <w:sz w:val="27"/>
              </w:rPr>
            </w:pPr>
          </w:p>
          <w:p w:rsidR="005675B2" w:rsidRDefault="005675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675B2" w:rsidTr="005675B2">
        <w:trPr>
          <w:trHeight w:val="916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5675B2" w:rsidTr="005675B2">
        <w:trPr>
          <w:trHeight w:val="275"/>
        </w:trPr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5675B2" w:rsidRDefault="005675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B2" w:rsidRDefault="005675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5675B2" w:rsidTr="005675B2">
        <w:trPr>
          <w:trHeight w:val="275"/>
        </w:trPr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5675B2" w:rsidRDefault="005675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5675B2" w:rsidRDefault="005675B2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Default="005675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5675B2" w:rsidRDefault="005675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30</w:t>
            </w:r>
          </w:p>
        </w:tc>
      </w:tr>
      <w:tr w:rsidR="005675B2" w:rsidTr="005675B2">
        <w:trPr>
          <w:trHeight w:val="1655"/>
        </w:trPr>
        <w:tc>
          <w:tcPr>
            <w:tcW w:w="10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2" w:rsidRPr="005675B2" w:rsidRDefault="005675B2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5675B2">
              <w:rPr>
                <w:b/>
                <w:i/>
                <w:sz w:val="24"/>
                <w:lang w:val="ru-RU"/>
              </w:rPr>
              <w:t>Прием</w:t>
            </w:r>
            <w:r w:rsidRPr="005675B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заявлений</w:t>
            </w:r>
            <w:r w:rsidRPr="005675B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в</w:t>
            </w:r>
            <w:r w:rsidRPr="005675B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техникум</w:t>
            </w:r>
            <w:r w:rsidRPr="005675B2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5675B2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5675B2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5675B2">
              <w:rPr>
                <w:b/>
                <w:i/>
                <w:sz w:val="24"/>
                <w:lang w:val="ru-RU"/>
              </w:rPr>
              <w:t>,</w:t>
            </w:r>
            <w:r w:rsidRPr="005675B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а</w:t>
            </w:r>
            <w:r w:rsidRPr="005675B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при</w:t>
            </w:r>
            <w:r w:rsidRPr="005675B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наличии</w:t>
            </w:r>
            <w:r w:rsidRPr="005675B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свободных</w:t>
            </w:r>
            <w:r w:rsidRPr="005675B2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мест</w:t>
            </w:r>
            <w:r w:rsidRPr="005675B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в</w:t>
            </w:r>
            <w:r w:rsidRPr="005675B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техникуме</w:t>
            </w:r>
            <w:r w:rsidRPr="005675B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прием</w:t>
            </w:r>
            <w:r w:rsidRPr="005675B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документов</w:t>
            </w:r>
            <w:r w:rsidRPr="005675B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продлевается</w:t>
            </w:r>
            <w:r w:rsidRPr="005675B2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5675B2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5675B2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текущего</w:t>
            </w:r>
            <w:r w:rsidRPr="005675B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sz w:val="24"/>
                <w:lang w:val="ru-RU"/>
              </w:rPr>
              <w:t>года.</w:t>
            </w:r>
            <w:r w:rsidRPr="005675B2">
              <w:rPr>
                <w:b/>
                <w:i/>
                <w:sz w:val="24"/>
                <w:lang w:val="ru-RU"/>
              </w:rPr>
              <w:tab/>
            </w:r>
          </w:p>
          <w:p w:rsidR="005675B2" w:rsidRPr="005675B2" w:rsidRDefault="005675B2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5675B2" w:rsidRPr="005675B2" w:rsidRDefault="005675B2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5675B2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5675B2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5675B2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5675B2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5675B2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5675B2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5675B2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5675B2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5675B2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5675B2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5675B2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5675B2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5675B2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5675B2" w:rsidRDefault="005675B2" w:rsidP="005675B2"/>
    <w:p w:rsidR="005675B2" w:rsidRDefault="005675B2" w:rsidP="005675B2"/>
    <w:p w:rsidR="005675B2" w:rsidRDefault="005675B2" w:rsidP="005675B2"/>
    <w:p w:rsidR="005C15BD" w:rsidRDefault="005C15BD" w:rsidP="005675B2">
      <w:pPr>
        <w:ind w:left="-708" w:hanging="1"/>
      </w:pPr>
    </w:p>
    <w:sectPr w:rsidR="005C15BD" w:rsidSect="005675B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B2"/>
    <w:rsid w:val="005675B2"/>
    <w:rsid w:val="005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6C10"/>
  <w15:chartTrackingRefBased/>
  <w15:docId w15:val="{149C629B-5C16-4E8E-8367-EB8AC9BD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7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75B2"/>
    <w:pPr>
      <w:jc w:val="center"/>
    </w:pPr>
  </w:style>
  <w:style w:type="table" w:customStyle="1" w:styleId="TableNormal">
    <w:name w:val="Table Normal"/>
    <w:uiPriority w:val="2"/>
    <w:semiHidden/>
    <w:qFormat/>
    <w:rsid w:val="005675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75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75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2024-06-24T12:01:00Z</cp:lastPrinted>
  <dcterms:created xsi:type="dcterms:W3CDTF">2024-06-24T11:59:00Z</dcterms:created>
  <dcterms:modified xsi:type="dcterms:W3CDTF">2024-06-24T12:02:00Z</dcterms:modified>
</cp:coreProperties>
</file>