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812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1418"/>
        <w:gridCol w:w="845"/>
        <w:gridCol w:w="289"/>
        <w:gridCol w:w="1702"/>
      </w:tblGrid>
      <w:tr w:rsidR="00707A30" w:rsidTr="00707A30">
        <w:trPr>
          <w:trHeight w:val="557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707A30" w:rsidRDefault="00707A30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  <w:lang w:val="ru-RU"/>
              </w:rPr>
            </w:pPr>
            <w:r w:rsidRPr="00707A30">
              <w:rPr>
                <w:b/>
                <w:i/>
                <w:color w:val="FF0000"/>
                <w:sz w:val="28"/>
                <w:lang w:val="ru-RU"/>
              </w:rPr>
              <w:t xml:space="preserve">Отчет по приему на очную форму обучения в </w:t>
            </w:r>
            <w:r w:rsidRPr="00707A30">
              <w:rPr>
                <w:b/>
                <w:i/>
                <w:color w:val="FF0000"/>
                <w:sz w:val="36"/>
                <w:szCs w:val="36"/>
                <w:lang w:val="ru-RU"/>
              </w:rPr>
              <w:t>ГБПОУ ККПТПТ</w:t>
            </w:r>
            <w:r w:rsidRPr="00707A30">
              <w:rPr>
                <w:b/>
                <w:i/>
                <w:color w:val="FF0000"/>
                <w:sz w:val="28"/>
                <w:lang w:val="ru-RU"/>
              </w:rPr>
              <w:tab/>
            </w:r>
          </w:p>
          <w:p w:rsidR="00707A30" w:rsidRDefault="00707A30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40"/>
                <w:szCs w:val="40"/>
              </w:rPr>
            </w:pPr>
            <w:r w:rsidRPr="00707A30">
              <w:rPr>
                <w:b/>
                <w:i/>
                <w:color w:val="FF0000"/>
                <w:sz w:val="28"/>
                <w:lang w:val="ru-RU"/>
              </w:rPr>
              <w:t xml:space="preserve">                                                      </w:t>
            </w:r>
            <w:proofErr w:type="spellStart"/>
            <w:r>
              <w:rPr>
                <w:b/>
                <w:i/>
                <w:color w:val="FF0000"/>
                <w:sz w:val="40"/>
                <w:szCs w:val="40"/>
              </w:rPr>
              <w:t>на</w:t>
            </w:r>
            <w:proofErr w:type="spellEnd"/>
            <w:r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 w:rsidR="00547014">
              <w:rPr>
                <w:b/>
                <w:i/>
                <w:color w:val="FF0000"/>
                <w:sz w:val="40"/>
                <w:szCs w:val="40"/>
                <w:lang w:val="ru-RU"/>
              </w:rPr>
              <w:t>15</w:t>
            </w:r>
            <w:r>
              <w:rPr>
                <w:b/>
                <w:i/>
                <w:color w:val="FF0000"/>
                <w:sz w:val="40"/>
                <w:szCs w:val="40"/>
              </w:rPr>
              <w:t>.08.2024год</w:t>
            </w:r>
          </w:p>
        </w:tc>
      </w:tr>
      <w:tr w:rsidR="00707A30" w:rsidTr="00707A30">
        <w:trPr>
          <w:trHeight w:val="679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707A30" w:rsidRDefault="00707A30">
            <w:pPr>
              <w:pStyle w:val="TableParagraph"/>
              <w:ind w:left="482" w:right="4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707A30" w:rsidRDefault="00707A30">
            <w:pPr>
              <w:pStyle w:val="TableParagraph"/>
              <w:ind w:left="78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707A30" w:rsidRDefault="00707A30">
            <w:pPr>
              <w:pStyle w:val="TableParagraph"/>
              <w:spacing w:before="60"/>
              <w:ind w:left="133" w:right="128"/>
              <w:rPr>
                <w:b/>
                <w:sz w:val="24"/>
                <w:lang w:val="ru-RU"/>
              </w:rPr>
            </w:pPr>
            <w:proofErr w:type="spellStart"/>
            <w:r w:rsidRPr="00707A30">
              <w:rPr>
                <w:b/>
                <w:sz w:val="24"/>
                <w:lang w:val="ru-RU"/>
              </w:rPr>
              <w:t>Количес-тво</w:t>
            </w:r>
            <w:proofErr w:type="spellEnd"/>
            <w:r w:rsidRPr="00707A30">
              <w:rPr>
                <w:b/>
                <w:sz w:val="24"/>
                <w:lang w:val="ru-RU"/>
              </w:rPr>
              <w:t xml:space="preserve"> </w:t>
            </w:r>
            <w:r w:rsidRPr="00707A3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07A30">
              <w:rPr>
                <w:b/>
                <w:sz w:val="24"/>
                <w:lang w:val="ru-RU"/>
              </w:rPr>
              <w:t>мест по</w:t>
            </w:r>
            <w:r w:rsidRPr="00707A3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07A30">
              <w:rPr>
                <w:b/>
                <w:sz w:val="24"/>
                <w:lang w:val="ru-RU"/>
              </w:rPr>
              <w:t>плану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707A30" w:rsidTr="00707A30">
        <w:trPr>
          <w:trHeight w:val="275"/>
        </w:trPr>
        <w:tc>
          <w:tcPr>
            <w:tcW w:w="10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6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707A30" w:rsidTr="00707A30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</w:p>
          <w:p w:rsidR="00707A30" w:rsidRDefault="00707A30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сельскохозяйственного</w:t>
            </w:r>
            <w:proofErr w:type="spellEnd"/>
            <w:r>
              <w:rPr>
                <w:color w:val="0E233D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производства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A003A2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A003A2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0351B0" w:rsidRDefault="000351B0">
            <w:pPr>
              <w:pStyle w:val="TableParagraph"/>
              <w:spacing w:before="130"/>
              <w:rPr>
                <w:b/>
                <w:color w:val="FF0000"/>
                <w:sz w:val="24"/>
                <w:lang w:val="ru-RU"/>
              </w:rPr>
            </w:pPr>
            <w:r>
              <w:rPr>
                <w:b/>
                <w:color w:val="FF0000"/>
                <w:sz w:val="24"/>
              </w:rPr>
              <w:t>3</w:t>
            </w:r>
            <w:r w:rsidR="00A003A2">
              <w:rPr>
                <w:b/>
                <w:color w:val="FF0000"/>
                <w:sz w:val="24"/>
                <w:lang w:val="ru-RU"/>
              </w:rPr>
              <w:t>6</w:t>
            </w:r>
          </w:p>
        </w:tc>
      </w:tr>
      <w:tr w:rsidR="00707A30" w:rsidTr="00707A30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Агрономия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CD2169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CD2169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CD2169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34</w:t>
            </w:r>
          </w:p>
        </w:tc>
      </w:tr>
      <w:tr w:rsidR="00707A30" w:rsidTr="00707A30">
        <w:trPr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707A30" w:rsidRDefault="00707A30">
            <w:pPr>
              <w:pStyle w:val="TableParagraph"/>
              <w:spacing w:line="270" w:lineRule="atLeast"/>
              <w:ind w:left="107" w:right="281"/>
              <w:jc w:val="left"/>
              <w:rPr>
                <w:sz w:val="24"/>
                <w:lang w:val="ru-RU"/>
              </w:rPr>
            </w:pPr>
            <w:r w:rsidRPr="00707A30">
              <w:rPr>
                <w:color w:val="0E233D"/>
                <w:sz w:val="24"/>
                <w:lang w:val="ru-RU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CD2169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A30" w:rsidRDefault="00CD2169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8</w:t>
            </w:r>
          </w:p>
          <w:p w:rsidR="00707A30" w:rsidRDefault="00707A30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CD2169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34</w:t>
            </w:r>
          </w:p>
        </w:tc>
      </w:tr>
      <w:tr w:rsidR="00707A30" w:rsidTr="00707A30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08.01.27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общестроительных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работ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CD2169">
            <w:pPr>
              <w:pStyle w:val="TableParagraph"/>
              <w:spacing w:line="258" w:lineRule="exact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A003A2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CD2169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18</w:t>
            </w:r>
          </w:p>
        </w:tc>
        <w:bookmarkStart w:id="0" w:name="_GoBack"/>
        <w:bookmarkEnd w:id="0"/>
      </w:tr>
      <w:tr w:rsidR="00707A30" w:rsidTr="00707A30">
        <w:trPr>
          <w:trHeight w:val="673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</w:p>
          <w:p w:rsidR="00707A30" w:rsidRDefault="00CD2169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95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  <w:p w:rsidR="00707A30" w:rsidRPr="00A003A2" w:rsidRDefault="00CD2169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</w:rPr>
              <w:t>27</w:t>
            </w:r>
          </w:p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color w:val="FF0000"/>
                <w:sz w:val="32"/>
                <w:szCs w:val="32"/>
              </w:rPr>
            </w:pPr>
          </w:p>
          <w:p w:rsidR="00707A30" w:rsidRDefault="00CD2169">
            <w:pPr>
              <w:pStyle w:val="TableParagraph"/>
              <w:spacing w:line="256" w:lineRule="exact"/>
              <w:ind w:right="391"/>
              <w:jc w:val="left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     122</w:t>
            </w:r>
          </w:p>
        </w:tc>
      </w:tr>
      <w:tr w:rsidR="00707A30" w:rsidTr="00707A30">
        <w:trPr>
          <w:trHeight w:val="637"/>
        </w:trPr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785" w:right="7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14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39"/>
              <w:ind w:left="133" w:right="1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плану</w:t>
            </w:r>
            <w:proofErr w:type="spellEnd"/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707A30" w:rsidTr="00707A30">
        <w:trPr>
          <w:trHeight w:val="275"/>
        </w:trPr>
        <w:tc>
          <w:tcPr>
            <w:tcW w:w="14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</w:tr>
      <w:tr w:rsidR="00707A30" w:rsidTr="00707A30">
        <w:trPr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79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Облицовщик-плиточник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8" w:lineRule="exact"/>
              <w:ind w:right="1263"/>
              <w:rPr>
                <w:b/>
                <w:sz w:val="24"/>
              </w:rPr>
            </w:pPr>
          </w:p>
          <w:p w:rsidR="00707A30" w:rsidRDefault="00707A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3"/>
              <w:rPr>
                <w:sz w:val="35"/>
              </w:rPr>
            </w:pPr>
          </w:p>
          <w:p w:rsidR="00707A30" w:rsidRDefault="00707A30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Каменщик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82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8"/>
              <w:rPr>
                <w:sz w:val="26"/>
              </w:rPr>
            </w:pPr>
          </w:p>
          <w:p w:rsidR="00707A30" w:rsidRDefault="00707A3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ind w:left="101" w:right="486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Повар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ind w:left="101" w:right="486"/>
              <w:rPr>
                <w:color w:val="0E233D"/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Пекарь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0351B0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707A30" w:rsidTr="00707A30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</w:p>
          <w:p w:rsidR="00707A30" w:rsidRDefault="000351B0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56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</w:p>
          <w:p w:rsidR="00707A30" w:rsidRDefault="00707A30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color w:val="FF0000"/>
                <w:sz w:val="32"/>
                <w:szCs w:val="32"/>
              </w:rPr>
            </w:pPr>
          </w:p>
          <w:p w:rsidR="00707A30" w:rsidRDefault="00707A30">
            <w:pPr>
              <w:pStyle w:val="TableParagraph"/>
              <w:spacing w:line="256" w:lineRule="exact"/>
              <w:ind w:left="113" w:right="107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210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</w:p>
          <w:p w:rsidR="00707A30" w:rsidRDefault="00CD2169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  178</w:t>
            </w:r>
          </w:p>
        </w:tc>
      </w:tr>
      <w:tr w:rsidR="00707A30" w:rsidTr="00707A30">
        <w:trPr>
          <w:trHeight w:val="1655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Pr="00707A30" w:rsidRDefault="00707A30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707A30">
              <w:rPr>
                <w:b/>
                <w:i/>
                <w:sz w:val="24"/>
                <w:lang w:val="ru-RU"/>
              </w:rPr>
              <w:t>Прием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заявлений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в</w:t>
            </w:r>
            <w:r w:rsidRPr="00707A30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техникум</w:t>
            </w:r>
            <w:r w:rsidRPr="00707A30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 xml:space="preserve">осуществляется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707A30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15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707A30">
              <w:rPr>
                <w:b/>
                <w:i/>
                <w:sz w:val="24"/>
                <w:lang w:val="ru-RU"/>
              </w:rPr>
              <w:t>,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а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при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наличии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свободных</w:t>
            </w:r>
            <w:r w:rsidRPr="00707A30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мест</w:t>
            </w:r>
            <w:r w:rsidRPr="00707A30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в</w:t>
            </w:r>
            <w:r w:rsidRPr="00707A30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техникуме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прием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документов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продлевается</w:t>
            </w:r>
            <w:r w:rsidRPr="00707A30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25 ноября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текущего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года.</w:t>
            </w:r>
            <w:r w:rsidRPr="00707A30">
              <w:rPr>
                <w:b/>
                <w:i/>
                <w:sz w:val="24"/>
                <w:lang w:val="ru-RU"/>
              </w:rPr>
              <w:tab/>
            </w:r>
          </w:p>
          <w:p w:rsidR="00707A30" w:rsidRPr="00707A30" w:rsidRDefault="00707A30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</w:p>
          <w:p w:rsidR="00707A30" w:rsidRPr="00707A30" w:rsidRDefault="00707A30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707A30">
              <w:rPr>
                <w:b/>
                <w:i/>
                <w:color w:val="FF0000"/>
                <w:sz w:val="24"/>
                <w:lang w:val="ru-RU"/>
              </w:rPr>
              <w:t>Замена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копии</w:t>
            </w:r>
            <w:r w:rsidRPr="00707A30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документа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об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образовании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на</w:t>
            </w:r>
            <w:r w:rsidRPr="00707A30">
              <w:rPr>
                <w:b/>
                <w:i/>
                <w:color w:val="FF0000"/>
                <w:spacing w:val="-4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подлинник</w:t>
            </w:r>
            <w:r w:rsidRPr="00707A30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="007C7A51">
              <w:rPr>
                <w:b/>
                <w:i/>
                <w:color w:val="FF0000"/>
                <w:sz w:val="24"/>
                <w:lang w:val="ru-RU"/>
              </w:rPr>
              <w:t>20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2024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г.</w:t>
            </w:r>
          </w:p>
        </w:tc>
      </w:tr>
    </w:tbl>
    <w:p w:rsidR="00B21C8D" w:rsidRDefault="00B21C8D"/>
    <w:sectPr w:rsidR="00B2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30"/>
    <w:rsid w:val="000351B0"/>
    <w:rsid w:val="00511CED"/>
    <w:rsid w:val="00547014"/>
    <w:rsid w:val="006107C8"/>
    <w:rsid w:val="00707A30"/>
    <w:rsid w:val="007C7A51"/>
    <w:rsid w:val="00991F38"/>
    <w:rsid w:val="00A003A2"/>
    <w:rsid w:val="00B21C8D"/>
    <w:rsid w:val="00CD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A4E43"/>
  <w15:chartTrackingRefBased/>
  <w15:docId w15:val="{21D12BF6-761C-47FE-A58F-998688C8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07A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07A30"/>
    <w:pPr>
      <w:jc w:val="center"/>
    </w:pPr>
  </w:style>
  <w:style w:type="table" w:customStyle="1" w:styleId="TableNormal">
    <w:name w:val="Table Normal"/>
    <w:uiPriority w:val="2"/>
    <w:semiHidden/>
    <w:qFormat/>
    <w:rsid w:val="00707A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C7A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7A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*</cp:lastModifiedBy>
  <cp:revision>4</cp:revision>
  <cp:lastPrinted>2024-08-12T13:44:00Z</cp:lastPrinted>
  <dcterms:created xsi:type="dcterms:W3CDTF">2024-08-14T13:37:00Z</dcterms:created>
  <dcterms:modified xsi:type="dcterms:W3CDTF">2024-08-21T09:44:00Z</dcterms:modified>
</cp:coreProperties>
</file>