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03"/>
        <w:gridCol w:w="3059"/>
        <w:gridCol w:w="1278"/>
        <w:gridCol w:w="2113"/>
        <w:gridCol w:w="15"/>
        <w:gridCol w:w="2128"/>
        <w:gridCol w:w="1703"/>
        <w:gridCol w:w="2553"/>
      </w:tblGrid>
      <w:tr w:rsidR="002232C5" w:rsidTr="002232C5">
        <w:trPr>
          <w:gridAfter w:val="2"/>
          <w:wAfter w:w="4256" w:type="dxa"/>
          <w:trHeight w:val="557"/>
        </w:trPr>
        <w:tc>
          <w:tcPr>
            <w:tcW w:w="10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 w:rsidP="002232C5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>
              <w:rPr>
                <w:b/>
                <w:i/>
                <w:color w:val="FF0000"/>
                <w:sz w:val="28"/>
              </w:rPr>
              <w:t>Количество зачисленных на</w:t>
            </w:r>
            <w:r>
              <w:rPr>
                <w:b/>
                <w:i/>
                <w:color w:val="FF0000"/>
                <w:sz w:val="28"/>
              </w:rPr>
              <w:t xml:space="preserve"> очную форму обучения в </w:t>
            </w:r>
            <w:r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</w:p>
          <w:p w:rsidR="002232C5" w:rsidRDefault="002232C5" w:rsidP="002232C5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jc w:val="center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36"/>
                <w:szCs w:val="36"/>
              </w:rPr>
              <w:t>на 29.10.2025 год</w:t>
            </w:r>
          </w:p>
          <w:p w:rsidR="002232C5" w:rsidRDefault="002232C5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2232C5" w:rsidTr="00D96B8F">
        <w:trPr>
          <w:gridAfter w:val="2"/>
          <w:wAfter w:w="4256" w:type="dxa"/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3" w:line="256" w:lineRule="auto"/>
              <w:rPr>
                <w:sz w:val="29"/>
              </w:rPr>
            </w:pPr>
          </w:p>
          <w:p w:rsidR="002232C5" w:rsidRDefault="002232C5">
            <w:pPr>
              <w:spacing w:line="256" w:lineRule="auto"/>
              <w:ind w:left="482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3" w:line="256" w:lineRule="auto"/>
              <w:rPr>
                <w:sz w:val="29"/>
              </w:rPr>
            </w:pPr>
          </w:p>
          <w:p w:rsidR="002232C5" w:rsidRDefault="002232C5">
            <w:pPr>
              <w:spacing w:line="256" w:lineRule="auto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 w:rsidP="002232C5">
            <w:pPr>
              <w:spacing w:before="60" w:line="256" w:lineRule="auto"/>
              <w:ind w:left="133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Количес-тво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КЦП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53" w:line="256" w:lineRule="auto"/>
              <w:ind w:left="904" w:right="232" w:hanging="649"/>
              <w:rPr>
                <w:b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53" w:line="256" w:lineRule="auto"/>
              <w:ind w:left="904" w:right="232" w:hanging="649"/>
              <w:rPr>
                <w:b/>
                <w:sz w:val="24"/>
              </w:rPr>
            </w:pPr>
          </w:p>
        </w:tc>
      </w:tr>
      <w:tr w:rsidR="002232C5" w:rsidTr="002232C5">
        <w:trPr>
          <w:gridAfter w:val="2"/>
          <w:wAfter w:w="4256" w:type="dxa"/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</w:rPr>
            </w:pPr>
          </w:p>
        </w:tc>
        <w:tc>
          <w:tcPr>
            <w:tcW w:w="3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32C5" w:rsidRDefault="002232C5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зачисленных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Вакантные места</w:t>
            </w:r>
          </w:p>
        </w:tc>
      </w:tr>
      <w:tr w:rsidR="002232C5" w:rsidTr="002232C5">
        <w:trPr>
          <w:gridAfter w:val="2"/>
          <w:wAfter w:w="4256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35.01.27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2232C5" w:rsidRDefault="002232C5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30" w:line="256" w:lineRule="auto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>
            <w:pPr>
              <w:pStyle w:val="TableParagraph"/>
              <w:spacing w:before="130"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before="130" w:line="256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2232C5" w:rsidTr="002232C5">
        <w:trPr>
          <w:gridAfter w:val="2"/>
          <w:wAfter w:w="4256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35.02.05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30" w:line="256" w:lineRule="auto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>
            <w:pPr>
              <w:pStyle w:val="TableParagraph"/>
              <w:spacing w:before="130"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before="130" w:line="256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</w:t>
            </w:r>
          </w:p>
        </w:tc>
      </w:tr>
      <w:tr w:rsidR="002232C5" w:rsidTr="002232C5">
        <w:trPr>
          <w:gridAfter w:val="2"/>
          <w:wAfter w:w="4256" w:type="dxa"/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70" w:lineRule="atLeast"/>
              <w:ind w:left="107" w:right="281"/>
              <w:rPr>
                <w:sz w:val="24"/>
              </w:rPr>
            </w:pPr>
            <w:r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" w:line="256" w:lineRule="auto"/>
              <w:ind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>
            <w:pPr>
              <w:pStyle w:val="TableParagraph"/>
              <w:spacing w:before="1"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before="1" w:line="256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</w:t>
            </w:r>
          </w:p>
        </w:tc>
      </w:tr>
      <w:tr w:rsidR="002232C5" w:rsidTr="002232C5">
        <w:trPr>
          <w:gridAfter w:val="2"/>
          <w:wAfter w:w="4256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08.01.27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07"/>
              <w:rPr>
                <w:color w:val="0E233D"/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  <w:p w:rsidR="002232C5" w:rsidRDefault="002232C5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 w:rsidP="002232C5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 w:rsidP="002232C5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2232C5" w:rsidTr="002232C5">
        <w:trPr>
          <w:gridAfter w:val="2"/>
          <w:wAfter w:w="4256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35.01.23 </w:t>
            </w:r>
          </w:p>
          <w:p w:rsidR="002232C5" w:rsidRDefault="002232C5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</w:t>
            </w:r>
          </w:p>
        </w:tc>
      </w:tr>
      <w:tr w:rsidR="002232C5" w:rsidTr="002232C5">
        <w:trPr>
          <w:gridAfter w:val="2"/>
          <w:wAfter w:w="4256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43.01.09</w:t>
            </w:r>
          </w:p>
          <w:p w:rsidR="002232C5" w:rsidRDefault="002232C5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2C5" w:rsidRDefault="002232C5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</w:t>
            </w:r>
          </w:p>
        </w:tc>
      </w:tr>
      <w:tr w:rsidR="002232C5" w:rsidTr="002232C5">
        <w:trPr>
          <w:gridAfter w:val="1"/>
          <w:wAfter w:w="2553" w:type="dxa"/>
          <w:trHeight w:val="673"/>
        </w:trPr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187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exact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</w:tr>
      <w:tr w:rsidR="002232C5" w:rsidTr="002232C5">
        <w:trPr>
          <w:gridAfter w:val="2"/>
          <w:wAfter w:w="4256" w:type="dxa"/>
          <w:trHeight w:val="256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4" w:line="256" w:lineRule="auto"/>
              <w:rPr>
                <w:sz w:val="27"/>
                <w:lang w:val="en-US"/>
              </w:rPr>
            </w:pPr>
          </w:p>
          <w:p w:rsidR="002232C5" w:rsidRDefault="002232C5">
            <w:pPr>
              <w:spacing w:line="256" w:lineRule="auto"/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4" w:line="256" w:lineRule="auto"/>
              <w:rPr>
                <w:sz w:val="27"/>
                <w:lang w:val="en-US"/>
              </w:rPr>
            </w:pPr>
          </w:p>
          <w:p w:rsidR="002232C5" w:rsidRDefault="002232C5">
            <w:pPr>
              <w:spacing w:line="256" w:lineRule="auto"/>
              <w:ind w:left="14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Pr="002232C5" w:rsidRDefault="002232C5">
            <w:pPr>
              <w:spacing w:before="39" w:line="256" w:lineRule="auto"/>
              <w:ind w:left="133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мест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КЦП</w:t>
            </w:r>
            <w:bookmarkStart w:id="0" w:name="_GoBack"/>
            <w:bookmarkEnd w:id="0"/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34" w:line="256" w:lineRule="auto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2232C5" w:rsidTr="002232C5">
        <w:trPr>
          <w:gridAfter w:val="2"/>
          <w:wAfter w:w="4256" w:type="dxa"/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  <w:lang w:val="en-US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2C5" w:rsidRDefault="002232C5">
            <w:pPr>
              <w:widowControl/>
              <w:autoSpaceDE/>
              <w:autoSpaceDN/>
              <w:spacing w:line="256" w:lineRule="auto"/>
              <w:rPr>
                <w:b/>
                <w:sz w:val="24"/>
                <w:lang w:val="en-US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/>
        </w:tc>
      </w:tr>
      <w:tr w:rsidR="002232C5" w:rsidTr="002232C5">
        <w:trPr>
          <w:gridAfter w:val="2"/>
          <w:wAfter w:w="4256" w:type="dxa"/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232C5" w:rsidTr="002232C5">
        <w:trPr>
          <w:gridAfter w:val="2"/>
          <w:wAfter w:w="4256" w:type="dxa"/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12680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30" w:line="256" w:lineRule="auto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before="130"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2232C5" w:rsidTr="002232C5">
        <w:trPr>
          <w:gridAfter w:val="2"/>
          <w:wAfter w:w="4256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8" w:line="256" w:lineRule="auto"/>
              <w:jc w:val="center"/>
              <w:rPr>
                <w:sz w:val="26"/>
                <w:lang w:val="en-US"/>
              </w:rPr>
            </w:pPr>
          </w:p>
          <w:p w:rsidR="002232C5" w:rsidRDefault="002232C5">
            <w:pPr>
              <w:spacing w:line="256" w:lineRule="auto"/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16675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auto"/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spacing w:before="2" w:line="256" w:lineRule="auto"/>
              <w:jc w:val="center"/>
              <w:rPr>
                <w:sz w:val="27"/>
                <w:lang w:val="en-US"/>
              </w:rPr>
            </w:pPr>
          </w:p>
          <w:p w:rsidR="002232C5" w:rsidRDefault="002232C5">
            <w:pPr>
              <w:spacing w:line="256" w:lineRule="auto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line="256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2232C5" w:rsidTr="002232C5">
        <w:trPr>
          <w:gridAfter w:val="2"/>
          <w:wAfter w:w="4256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8" w:line="256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16472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auto"/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2" w:line="256" w:lineRule="auto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15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pStyle w:val="TableParagraph"/>
              <w:spacing w:before="2" w:line="256" w:lineRule="auto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</w:tr>
      <w:tr w:rsidR="002232C5" w:rsidTr="002232C5">
        <w:trPr>
          <w:trHeight w:val="275"/>
        </w:trPr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30" w:line="256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before="112" w:line="256" w:lineRule="auto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2232C5" w:rsidTr="002232C5">
        <w:trPr>
          <w:gridAfter w:val="2"/>
          <w:wAfter w:w="4256" w:type="dxa"/>
          <w:trHeight w:val="275"/>
        </w:trPr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    </w:t>
            </w:r>
            <w:r>
              <w:rPr>
                <w:b/>
                <w:color w:val="FF0000"/>
                <w:sz w:val="32"/>
                <w:szCs w:val="32"/>
              </w:rPr>
              <w:t>265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2C5" w:rsidRDefault="002232C5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245</w:t>
            </w:r>
            <w:r>
              <w:rPr>
                <w:b/>
                <w:color w:val="FF0000"/>
                <w:sz w:val="32"/>
                <w:szCs w:val="32"/>
              </w:rPr>
              <w:t xml:space="preserve">    </w:t>
            </w:r>
          </w:p>
        </w:tc>
      </w:tr>
      <w:tr w:rsidR="002232C5" w:rsidTr="002232C5">
        <w:trPr>
          <w:gridAfter w:val="2"/>
          <w:wAfter w:w="4256" w:type="dxa"/>
          <w:trHeight w:val="717"/>
        </w:trPr>
        <w:tc>
          <w:tcPr>
            <w:tcW w:w="10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C5" w:rsidRDefault="002232C5">
            <w:pPr>
              <w:tabs>
                <w:tab w:val="left" w:pos="8417"/>
              </w:tabs>
              <w:spacing w:line="256" w:lineRule="auto"/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продлевается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25 ноября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текущего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  <w:r>
              <w:rPr>
                <w:b/>
                <w:i/>
                <w:sz w:val="24"/>
              </w:rPr>
              <w:tab/>
            </w:r>
          </w:p>
          <w:p w:rsidR="002232C5" w:rsidRDefault="002232C5" w:rsidP="002232C5">
            <w:pPr>
              <w:tabs>
                <w:tab w:val="left" w:pos="8417"/>
              </w:tabs>
              <w:spacing w:line="256" w:lineRule="auto"/>
              <w:ind w:right="185"/>
              <w:rPr>
                <w:b/>
                <w:i/>
                <w:sz w:val="24"/>
              </w:rPr>
            </w:pPr>
          </w:p>
        </w:tc>
      </w:tr>
    </w:tbl>
    <w:p w:rsidR="009E2859" w:rsidRDefault="009E2859"/>
    <w:sectPr w:rsidR="009E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C5"/>
    <w:rsid w:val="002232C5"/>
    <w:rsid w:val="009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759B"/>
  <w15:chartTrackingRefBased/>
  <w15:docId w15:val="{80F56F11-2536-4C54-A74C-E26A454B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3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232C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2025-10-29T06:46:00Z</dcterms:created>
  <dcterms:modified xsi:type="dcterms:W3CDTF">2025-10-29T06:53:00Z</dcterms:modified>
</cp:coreProperties>
</file>