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EF" w:rsidRDefault="007370EF" w:rsidP="00655C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7370EF" w:rsidTr="0098170D">
        <w:tc>
          <w:tcPr>
            <w:tcW w:w="2405" w:type="dxa"/>
          </w:tcPr>
          <w:p w:rsidR="007370EF" w:rsidRDefault="007370EF" w:rsidP="0098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7370EF" w:rsidRDefault="007370EF" w:rsidP="0098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расписанию</w:t>
            </w:r>
          </w:p>
        </w:tc>
        <w:tc>
          <w:tcPr>
            <w:tcW w:w="7223" w:type="dxa"/>
          </w:tcPr>
          <w:p w:rsidR="007370EF" w:rsidRDefault="00291747" w:rsidP="005F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0</w:t>
            </w:r>
            <w:r w:rsidR="005F6074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.</w:t>
            </w:r>
            <w:r w:rsidR="00D24508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09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.</w:t>
            </w:r>
            <w:r w:rsidR="007370EF"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202</w:t>
            </w:r>
            <w:r w:rsidR="00D24508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2</w:t>
            </w:r>
            <w:r w:rsidR="007370EF"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 xml:space="preserve"> года</w:t>
            </w:r>
          </w:p>
        </w:tc>
      </w:tr>
      <w:tr w:rsidR="007370EF" w:rsidTr="0098170D">
        <w:tc>
          <w:tcPr>
            <w:tcW w:w="2405" w:type="dxa"/>
          </w:tcPr>
          <w:p w:rsidR="007370EF" w:rsidRDefault="007370EF" w:rsidP="0098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3F2410" w:rsidRPr="007370EF" w:rsidRDefault="0001669C" w:rsidP="00AB7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«</w:t>
            </w:r>
            <w:r w:rsidR="00AB73B0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Политическая карта мира</w:t>
            </w:r>
            <w:r w:rsidR="00EC42B8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»</w:t>
            </w:r>
          </w:p>
        </w:tc>
      </w:tr>
      <w:tr w:rsidR="00291747" w:rsidTr="0098170D">
        <w:tc>
          <w:tcPr>
            <w:tcW w:w="2405" w:type="dxa"/>
          </w:tcPr>
          <w:p w:rsidR="00291747" w:rsidRDefault="00291747" w:rsidP="0029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контроля (отчета)</w:t>
            </w:r>
          </w:p>
        </w:tc>
        <w:tc>
          <w:tcPr>
            <w:tcW w:w="7223" w:type="dxa"/>
          </w:tcPr>
          <w:p w:rsidR="00291747" w:rsidRDefault="00AB73B0" w:rsidP="0029174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формирования политической карты мира</w:t>
            </w:r>
            <w:r w:rsidR="00291747">
              <w:rPr>
                <w:sz w:val="28"/>
                <w:szCs w:val="28"/>
              </w:rPr>
              <w:t xml:space="preserve"> (работа с текстом)</w:t>
            </w:r>
            <w:r w:rsidR="00DC164B">
              <w:rPr>
                <w:sz w:val="28"/>
                <w:szCs w:val="28"/>
              </w:rPr>
              <w:t>.</w:t>
            </w:r>
          </w:p>
          <w:p w:rsidR="00291747" w:rsidRDefault="00DC164B" w:rsidP="0029174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</w:t>
            </w:r>
            <w:r w:rsidR="00AB73B0">
              <w:rPr>
                <w:sz w:val="28"/>
                <w:szCs w:val="28"/>
              </w:rPr>
              <w:t>суверенной (независимой) страны</w:t>
            </w:r>
            <w:r w:rsidR="00685706">
              <w:rPr>
                <w:sz w:val="28"/>
                <w:szCs w:val="28"/>
              </w:rPr>
              <w:t xml:space="preserve">. </w:t>
            </w:r>
            <w:r w:rsidR="00291747">
              <w:rPr>
                <w:sz w:val="28"/>
                <w:szCs w:val="28"/>
              </w:rPr>
              <w:t xml:space="preserve"> (</w:t>
            </w:r>
            <w:proofErr w:type="gramStart"/>
            <w:r w:rsidR="00291747">
              <w:rPr>
                <w:sz w:val="28"/>
                <w:szCs w:val="28"/>
              </w:rPr>
              <w:t>конспект</w:t>
            </w:r>
            <w:proofErr w:type="gramEnd"/>
            <w:r w:rsidR="00291747">
              <w:rPr>
                <w:sz w:val="28"/>
                <w:szCs w:val="28"/>
              </w:rPr>
              <w:t>)</w:t>
            </w:r>
          </w:p>
          <w:p w:rsidR="00291747" w:rsidRDefault="00AB73B0" w:rsidP="0029174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стран. По площади территории, численности населения, форме правления </w:t>
            </w:r>
            <w:r w:rsidR="00DC164B">
              <w:rPr>
                <w:sz w:val="28"/>
                <w:szCs w:val="28"/>
              </w:rPr>
              <w:t>(конспект).</w:t>
            </w:r>
            <w:r w:rsidR="00291747">
              <w:rPr>
                <w:sz w:val="28"/>
                <w:szCs w:val="28"/>
              </w:rPr>
              <w:t xml:space="preserve"> </w:t>
            </w:r>
          </w:p>
          <w:p w:rsidR="00685706" w:rsidRPr="006B212B" w:rsidRDefault="00685706" w:rsidP="00685706">
            <w:pPr>
              <w:pStyle w:val="a6"/>
              <w:spacing w:before="0" w:beforeAutospacing="0" w:after="0" w:afterAutospacing="0"/>
              <w:ind w:left="300"/>
              <w:jc w:val="both"/>
              <w:rPr>
                <w:sz w:val="28"/>
                <w:szCs w:val="28"/>
              </w:rPr>
            </w:pPr>
          </w:p>
        </w:tc>
      </w:tr>
      <w:tr w:rsidR="00291747" w:rsidTr="0098170D">
        <w:tc>
          <w:tcPr>
            <w:tcW w:w="2405" w:type="dxa"/>
          </w:tcPr>
          <w:p w:rsidR="00291747" w:rsidRDefault="00291747" w:rsidP="0029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ресурсы (ссылки на учебный материал)</w:t>
            </w:r>
          </w:p>
        </w:tc>
        <w:tc>
          <w:tcPr>
            <w:tcW w:w="7223" w:type="dxa"/>
          </w:tcPr>
          <w:p w:rsidR="00291747" w:rsidRPr="00DC164B" w:rsidRDefault="00291747" w:rsidP="00E6234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64B">
              <w:rPr>
                <w:rFonts w:ascii="Times New Roman" w:hAnsi="Times New Roman" w:cs="Times New Roman"/>
                <w:sz w:val="28"/>
                <w:szCs w:val="28"/>
              </w:rPr>
              <w:t xml:space="preserve">Баранчиков Е.В. </w:t>
            </w:r>
            <w:proofErr w:type="gramStart"/>
            <w:r w:rsidRPr="00DC164B">
              <w:rPr>
                <w:rFonts w:ascii="Times New Roman" w:hAnsi="Times New Roman" w:cs="Times New Roman"/>
                <w:sz w:val="28"/>
                <w:szCs w:val="28"/>
              </w:rPr>
              <w:t>География :</w:t>
            </w:r>
            <w:proofErr w:type="gramEnd"/>
            <w:r w:rsidRPr="00DC16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учреждений сред. проф. образования  2016 г. Формат </w:t>
            </w:r>
            <w:r w:rsidRPr="00DC1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DC164B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AB73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16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73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14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91747" w:rsidRPr="00DC164B" w:rsidRDefault="00291747" w:rsidP="00AB73B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материал </w:t>
            </w:r>
          </w:p>
          <w:p w:rsidR="00291747" w:rsidRPr="006B212B" w:rsidRDefault="005F6074" w:rsidP="0029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91425" w:rsidRPr="00D6692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https://www.youtube.com/watch?v=kmTR_veSY_M&amp;list=PLHYZenZg0FRlMhRXDmKGcxdunci4Ll_xe&amp;index=94</w:t>
              </w:r>
            </w:hyperlink>
            <w:r w:rsidR="00691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370EF" w:rsidRDefault="007370EF" w:rsidP="00655C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44E" w:rsidRDefault="009C744E" w:rsidP="00A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685706" w:rsidTr="00CB0A2D">
        <w:tc>
          <w:tcPr>
            <w:tcW w:w="2405" w:type="dxa"/>
          </w:tcPr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расписанию</w:t>
            </w:r>
          </w:p>
        </w:tc>
        <w:tc>
          <w:tcPr>
            <w:tcW w:w="7223" w:type="dxa"/>
          </w:tcPr>
          <w:p w:rsidR="00685706" w:rsidRDefault="00685706" w:rsidP="00A4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0</w:t>
            </w:r>
            <w:r w:rsidR="00A41B7F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.</w:t>
            </w:r>
            <w:r w:rsidR="00A41B7F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09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.</w:t>
            </w:r>
            <w:r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202</w:t>
            </w:r>
            <w:r w:rsidR="00A41B7F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2</w:t>
            </w:r>
            <w:r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 xml:space="preserve"> года</w:t>
            </w:r>
          </w:p>
        </w:tc>
      </w:tr>
      <w:tr w:rsidR="00685706" w:rsidTr="00CB0A2D">
        <w:tc>
          <w:tcPr>
            <w:tcW w:w="2405" w:type="dxa"/>
          </w:tcPr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685706" w:rsidRPr="007370EF" w:rsidRDefault="00685706" w:rsidP="00A4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«П</w:t>
            </w:r>
            <w:r w:rsidR="00A41B7F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олитическая карта мира</w:t>
            </w: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»</w:t>
            </w:r>
          </w:p>
        </w:tc>
      </w:tr>
      <w:tr w:rsidR="00685706" w:rsidTr="00CB0A2D">
        <w:tc>
          <w:tcPr>
            <w:tcW w:w="2405" w:type="dxa"/>
          </w:tcPr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контроля (отчета)</w:t>
            </w:r>
          </w:p>
        </w:tc>
        <w:tc>
          <w:tcPr>
            <w:tcW w:w="7223" w:type="dxa"/>
          </w:tcPr>
          <w:p w:rsidR="00685706" w:rsidRDefault="00A724E1" w:rsidP="00374DB1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</w:t>
            </w:r>
            <w:r w:rsidR="00691425">
              <w:rPr>
                <w:sz w:val="28"/>
                <w:szCs w:val="28"/>
              </w:rPr>
              <w:t xml:space="preserve"> стран по типу государственного устройства, форме государственного режима</w:t>
            </w:r>
            <w:r>
              <w:rPr>
                <w:sz w:val="28"/>
                <w:szCs w:val="28"/>
              </w:rPr>
              <w:t xml:space="preserve"> </w:t>
            </w:r>
            <w:r w:rsidR="00685706">
              <w:rPr>
                <w:sz w:val="28"/>
                <w:szCs w:val="28"/>
              </w:rPr>
              <w:t>(конспект)</w:t>
            </w:r>
          </w:p>
          <w:p w:rsidR="00685706" w:rsidRPr="006B212B" w:rsidRDefault="00685706" w:rsidP="00D61670">
            <w:pPr>
              <w:pStyle w:val="a6"/>
              <w:spacing w:before="0" w:beforeAutospacing="0" w:after="0" w:afterAutospacing="0"/>
              <w:ind w:left="660"/>
              <w:jc w:val="both"/>
              <w:rPr>
                <w:sz w:val="28"/>
                <w:szCs w:val="28"/>
              </w:rPr>
            </w:pPr>
          </w:p>
        </w:tc>
      </w:tr>
      <w:tr w:rsidR="00685706" w:rsidTr="00CB0A2D">
        <w:tc>
          <w:tcPr>
            <w:tcW w:w="2405" w:type="dxa"/>
          </w:tcPr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ресурсы (ссылки на учебный материал)</w:t>
            </w:r>
          </w:p>
        </w:tc>
        <w:tc>
          <w:tcPr>
            <w:tcW w:w="7223" w:type="dxa"/>
          </w:tcPr>
          <w:p w:rsidR="00685706" w:rsidRPr="00A724E1" w:rsidRDefault="00685706" w:rsidP="00763F8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4E1">
              <w:rPr>
                <w:rFonts w:ascii="Times New Roman" w:hAnsi="Times New Roman" w:cs="Times New Roman"/>
                <w:sz w:val="28"/>
                <w:szCs w:val="28"/>
              </w:rPr>
              <w:t xml:space="preserve">Баранчиков Е.В. </w:t>
            </w:r>
            <w:proofErr w:type="gramStart"/>
            <w:r w:rsidRPr="00A724E1">
              <w:rPr>
                <w:rFonts w:ascii="Times New Roman" w:hAnsi="Times New Roman" w:cs="Times New Roman"/>
                <w:sz w:val="28"/>
                <w:szCs w:val="28"/>
              </w:rPr>
              <w:t>География :</w:t>
            </w:r>
            <w:proofErr w:type="gramEnd"/>
            <w:r w:rsidRPr="00A724E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учреждений сред. проф. образования  2016 г. Формат </w:t>
            </w:r>
            <w:r w:rsidRPr="00A724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A724E1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691425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  <w:p w:rsidR="00685706" w:rsidRPr="00A724E1" w:rsidRDefault="00685706" w:rsidP="00A724E1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материал </w:t>
            </w:r>
          </w:p>
          <w:p w:rsidR="00685706" w:rsidRPr="006B212B" w:rsidRDefault="005F6074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91425" w:rsidRPr="00D66925">
                <w:rPr>
                  <w:rStyle w:val="a5"/>
                  <w:sz w:val="28"/>
                  <w:szCs w:val="28"/>
                </w:rPr>
                <w:t>https://www.youtube.com/watch?v=dLrZpdYs4No&amp;list=PLHYZenZg0FRlMhRXDmKGcxdunci4Ll_xe&amp;index=102</w:t>
              </w:r>
            </w:hyperlink>
            <w:r w:rsidR="00691425" w:rsidRPr="00691425">
              <w:rPr>
                <w:sz w:val="28"/>
                <w:szCs w:val="28"/>
              </w:rPr>
              <w:t xml:space="preserve"> </w:t>
            </w:r>
            <w:r w:rsidR="00691425" w:rsidRPr="00691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85706" w:rsidRDefault="00685706" w:rsidP="00A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5D23" w:rsidRDefault="00FE5D23" w:rsidP="00A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5D23" w:rsidRPr="00655CF5" w:rsidRDefault="00FE5D23" w:rsidP="00A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E5D23" w:rsidRPr="00655CF5" w:rsidSect="00655CF5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EF1"/>
    <w:multiLevelType w:val="hybridMultilevel"/>
    <w:tmpl w:val="828821E0"/>
    <w:lvl w:ilvl="0" w:tplc="00DE920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5745F81"/>
    <w:multiLevelType w:val="hybridMultilevel"/>
    <w:tmpl w:val="AAC27F02"/>
    <w:lvl w:ilvl="0" w:tplc="D5B06C4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3EDC"/>
    <w:multiLevelType w:val="hybridMultilevel"/>
    <w:tmpl w:val="8840828A"/>
    <w:lvl w:ilvl="0" w:tplc="B64C0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75DA7"/>
    <w:multiLevelType w:val="hybridMultilevel"/>
    <w:tmpl w:val="35F6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B5CFB"/>
    <w:multiLevelType w:val="hybridMultilevel"/>
    <w:tmpl w:val="A222A35C"/>
    <w:lvl w:ilvl="0" w:tplc="8A766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A5B8D"/>
    <w:multiLevelType w:val="hybridMultilevel"/>
    <w:tmpl w:val="558A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11DDB"/>
    <w:multiLevelType w:val="hybridMultilevel"/>
    <w:tmpl w:val="1A3E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B5BAA"/>
    <w:multiLevelType w:val="hybridMultilevel"/>
    <w:tmpl w:val="0B4CD918"/>
    <w:lvl w:ilvl="0" w:tplc="FFBA47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01D79"/>
    <w:multiLevelType w:val="hybridMultilevel"/>
    <w:tmpl w:val="67A8FE3E"/>
    <w:lvl w:ilvl="0" w:tplc="F4C271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7561E14"/>
    <w:multiLevelType w:val="hybridMultilevel"/>
    <w:tmpl w:val="DC8A2EF2"/>
    <w:lvl w:ilvl="0" w:tplc="FA1CA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5B263A"/>
    <w:multiLevelType w:val="hybridMultilevel"/>
    <w:tmpl w:val="D13C9D52"/>
    <w:lvl w:ilvl="0" w:tplc="F7A667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FAB4332"/>
    <w:multiLevelType w:val="hybridMultilevel"/>
    <w:tmpl w:val="489271E4"/>
    <w:lvl w:ilvl="0" w:tplc="B64C0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D2547"/>
    <w:multiLevelType w:val="hybridMultilevel"/>
    <w:tmpl w:val="7E96C1F8"/>
    <w:lvl w:ilvl="0" w:tplc="B64C0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14C5CE2"/>
    <w:multiLevelType w:val="hybridMultilevel"/>
    <w:tmpl w:val="C172DAE6"/>
    <w:lvl w:ilvl="0" w:tplc="2FC4D4F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1C"/>
    <w:rsid w:val="0001669C"/>
    <w:rsid w:val="002122D4"/>
    <w:rsid w:val="0027799A"/>
    <w:rsid w:val="00291747"/>
    <w:rsid w:val="002F772A"/>
    <w:rsid w:val="00344BD2"/>
    <w:rsid w:val="00347128"/>
    <w:rsid w:val="00374DB1"/>
    <w:rsid w:val="00375B1C"/>
    <w:rsid w:val="003979EC"/>
    <w:rsid w:val="003F2410"/>
    <w:rsid w:val="0041054F"/>
    <w:rsid w:val="00544745"/>
    <w:rsid w:val="0057192A"/>
    <w:rsid w:val="00593C86"/>
    <w:rsid w:val="005E2AE0"/>
    <w:rsid w:val="005F6074"/>
    <w:rsid w:val="0063787D"/>
    <w:rsid w:val="00655CF5"/>
    <w:rsid w:val="00685706"/>
    <w:rsid w:val="00691425"/>
    <w:rsid w:val="006B212B"/>
    <w:rsid w:val="006D564B"/>
    <w:rsid w:val="006E319B"/>
    <w:rsid w:val="007370EF"/>
    <w:rsid w:val="007D23B7"/>
    <w:rsid w:val="008529E8"/>
    <w:rsid w:val="00892C21"/>
    <w:rsid w:val="00993E58"/>
    <w:rsid w:val="009C744E"/>
    <w:rsid w:val="00A41B7F"/>
    <w:rsid w:val="00A724E1"/>
    <w:rsid w:val="00A8408A"/>
    <w:rsid w:val="00AB73B0"/>
    <w:rsid w:val="00AD5F8F"/>
    <w:rsid w:val="00B628AC"/>
    <w:rsid w:val="00B85D5C"/>
    <w:rsid w:val="00BF782D"/>
    <w:rsid w:val="00D24508"/>
    <w:rsid w:val="00D61670"/>
    <w:rsid w:val="00DB423D"/>
    <w:rsid w:val="00DC164B"/>
    <w:rsid w:val="00DD4EFD"/>
    <w:rsid w:val="00DE5749"/>
    <w:rsid w:val="00EB0184"/>
    <w:rsid w:val="00EC42B8"/>
    <w:rsid w:val="00F50C2C"/>
    <w:rsid w:val="00FA6955"/>
    <w:rsid w:val="00FB6781"/>
    <w:rsid w:val="00FC678A"/>
    <w:rsid w:val="00FD1696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A223-7933-4B59-B900-5FC5E9AD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E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212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C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LrZpdYs4No&amp;list=PLHYZenZg0FRlMhRXDmKGcxdunci4Ll_xe&amp;index=102" TargetMode="External"/><Relationship Id="rId5" Type="http://schemas.openxmlformats.org/officeDocument/2006/relationships/hyperlink" Target="https://www.youtube.com/watch?v=kmTR_veSY_M&amp;list=PLHYZenZg0FRlMhRXDmKGcxdunci4Ll_xe&amp;index=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6</cp:revision>
  <dcterms:created xsi:type="dcterms:W3CDTF">2022-09-04T18:54:00Z</dcterms:created>
  <dcterms:modified xsi:type="dcterms:W3CDTF">2022-09-04T19:28:00Z</dcterms:modified>
</cp:coreProperties>
</file>