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55" w:rsidRPr="00445D94" w:rsidRDefault="00CC0955" w:rsidP="00CC0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94">
        <w:rPr>
          <w:rFonts w:ascii="Times New Roman" w:hAnsi="Times New Roman" w:cs="Times New Roman"/>
          <w:sz w:val="24"/>
          <w:szCs w:val="24"/>
        </w:rPr>
        <w:t>Добрый день дорогие ребята!</w:t>
      </w:r>
    </w:p>
    <w:p w:rsidR="00CC0955" w:rsidRPr="00445D94" w:rsidRDefault="00CC0955" w:rsidP="00CC09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94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 Деление и формование из пряничного теста пряников состоится 08.06.2020г. Для выполнения задания вам необходимо </w:t>
      </w:r>
      <w:r w:rsidR="00AD79EA" w:rsidRPr="00445D94">
        <w:rPr>
          <w:rFonts w:ascii="Times New Roman" w:hAnsi="Times New Roman" w:cs="Times New Roman"/>
          <w:sz w:val="24"/>
          <w:szCs w:val="24"/>
        </w:rPr>
        <w:t>выполнить разделку и формовку п</w:t>
      </w:r>
      <w:r w:rsidRPr="00445D94">
        <w:rPr>
          <w:rFonts w:ascii="Times New Roman" w:hAnsi="Times New Roman" w:cs="Times New Roman"/>
          <w:sz w:val="24"/>
          <w:szCs w:val="24"/>
        </w:rPr>
        <w:t>ряников глазированн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45D94">
        <w:rPr>
          <w:rFonts w:ascii="Times New Roman" w:hAnsi="Times New Roman" w:cs="Times New Roman"/>
          <w:sz w:val="24"/>
          <w:szCs w:val="24"/>
        </w:rPr>
        <w:t>х.</w:t>
      </w:r>
      <w:r w:rsidR="00632485" w:rsidRPr="00445D94">
        <w:rPr>
          <w:rFonts w:ascii="Times New Roman" w:hAnsi="Times New Roman" w:cs="Times New Roman"/>
          <w:sz w:val="24"/>
          <w:szCs w:val="24"/>
        </w:rPr>
        <w:t xml:space="preserve"> И вспомним главное в приготовлении пряничного теста. Изделия из пряничного теста отличаются разнообразной </w:t>
      </w:r>
      <w:proofErr w:type="gramStart"/>
      <w:r w:rsidR="00632485" w:rsidRPr="00445D94">
        <w:rPr>
          <w:rFonts w:ascii="Times New Roman" w:hAnsi="Times New Roman" w:cs="Times New Roman"/>
          <w:sz w:val="24"/>
          <w:szCs w:val="24"/>
        </w:rPr>
        <w:t>формой</w:t>
      </w:r>
      <w:proofErr w:type="gramEnd"/>
      <w:r w:rsidR="00632485" w:rsidRPr="00445D94">
        <w:rPr>
          <w:rFonts w:ascii="Times New Roman" w:hAnsi="Times New Roman" w:cs="Times New Roman"/>
          <w:sz w:val="24"/>
          <w:szCs w:val="24"/>
        </w:rPr>
        <w:t xml:space="preserve"> и содержит большое количество сахара т различных пряностей, придающих им особый аромат. Смесь пряностей, добавляемая к пряничному тесту, </w:t>
      </w:r>
      <w:proofErr w:type="spellStart"/>
      <w:r w:rsidR="00632485" w:rsidRPr="00445D94">
        <w:rPr>
          <w:rFonts w:ascii="Times New Roman" w:hAnsi="Times New Roman" w:cs="Times New Roman"/>
          <w:sz w:val="24"/>
          <w:szCs w:val="24"/>
        </w:rPr>
        <w:t>назыается</w:t>
      </w:r>
      <w:proofErr w:type="spellEnd"/>
      <w:r w:rsidR="00632485" w:rsidRPr="00445D94">
        <w:rPr>
          <w:rFonts w:ascii="Times New Roman" w:hAnsi="Times New Roman" w:cs="Times New Roman"/>
          <w:sz w:val="24"/>
          <w:szCs w:val="24"/>
        </w:rPr>
        <w:t xml:space="preserve"> «букет», или «сухие духи». В неё входит (</w:t>
      </w:r>
      <w:proofErr w:type="gramStart"/>
      <w:r w:rsidR="00632485" w:rsidRPr="00445D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32485" w:rsidRPr="00445D94">
        <w:rPr>
          <w:rFonts w:ascii="Times New Roman" w:hAnsi="Times New Roman" w:cs="Times New Roman"/>
          <w:sz w:val="24"/>
          <w:szCs w:val="24"/>
        </w:rPr>
        <w:t xml:space="preserve"> %) </w:t>
      </w:r>
      <w:proofErr w:type="gramStart"/>
      <w:r w:rsidR="00632485" w:rsidRPr="00445D94">
        <w:rPr>
          <w:rFonts w:ascii="Times New Roman" w:hAnsi="Times New Roman" w:cs="Times New Roman"/>
          <w:sz w:val="24"/>
          <w:szCs w:val="24"/>
        </w:rPr>
        <w:t>корица</w:t>
      </w:r>
      <w:proofErr w:type="gramEnd"/>
      <w:r w:rsidR="00632485" w:rsidRPr="00445D94">
        <w:rPr>
          <w:rFonts w:ascii="Times New Roman" w:hAnsi="Times New Roman" w:cs="Times New Roman"/>
          <w:sz w:val="24"/>
          <w:szCs w:val="24"/>
        </w:rPr>
        <w:t xml:space="preserve"> 60, гвоздика-12, перец душистый-12, перец черный-4, кардамон-4, имбирь-8.</w:t>
      </w:r>
      <w:r w:rsidR="00746562" w:rsidRPr="00445D94">
        <w:rPr>
          <w:rFonts w:ascii="Times New Roman" w:hAnsi="Times New Roman" w:cs="Times New Roman"/>
          <w:sz w:val="24"/>
          <w:szCs w:val="24"/>
        </w:rPr>
        <w:t xml:space="preserve"> Кроме пряников, из этого теста выпекают коврижки, прослаивая их фруктовой начинкой или вареньем. Иногда вместо сахара в тесто кладут мед, или </w:t>
      </w:r>
      <w:proofErr w:type="spellStart"/>
      <w:r w:rsidR="00746562" w:rsidRPr="00445D94">
        <w:rPr>
          <w:rFonts w:ascii="Times New Roman" w:hAnsi="Times New Roman" w:cs="Times New Roman"/>
          <w:sz w:val="24"/>
          <w:szCs w:val="24"/>
        </w:rPr>
        <w:t>инвертный</w:t>
      </w:r>
      <w:proofErr w:type="spellEnd"/>
      <w:r w:rsidR="00746562" w:rsidRPr="00445D94">
        <w:rPr>
          <w:rFonts w:ascii="Times New Roman" w:hAnsi="Times New Roman" w:cs="Times New Roman"/>
          <w:sz w:val="24"/>
          <w:szCs w:val="24"/>
        </w:rPr>
        <w:t xml:space="preserve"> сироп, часть пшеничной муки (50%) заменяют ржаной. Приготавливают тесто двумя способами: сырцовым и заварным.</w:t>
      </w:r>
    </w:p>
    <w:p w:rsidR="00CC0955" w:rsidRPr="00445D94" w:rsidRDefault="00CC0955" w:rsidP="00CC0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Для </w:t>
      </w:r>
      <w:r w:rsidR="00746562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562" w:rsidRPr="00445D94">
        <w:rPr>
          <w:rFonts w:ascii="Times New Roman" w:hAnsi="Times New Roman" w:cs="Times New Roman"/>
          <w:sz w:val="24"/>
          <w:szCs w:val="24"/>
        </w:rPr>
        <w:t>пряников глазированн</w:t>
      </w:r>
      <w:r w:rsidR="00746562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46562" w:rsidRPr="00445D94">
        <w:rPr>
          <w:rFonts w:ascii="Times New Roman" w:hAnsi="Times New Roman" w:cs="Times New Roman"/>
          <w:sz w:val="24"/>
          <w:szCs w:val="24"/>
        </w:rPr>
        <w:t>х</w:t>
      </w:r>
      <w:r w:rsidR="00746562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продукт</w:t>
      </w:r>
      <w:r w:rsidR="00746562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в технологической карте для </w:t>
      </w:r>
      <w:proofErr w:type="gramStart"/>
      <w:r w:rsidR="00AD79EA" w:rsidRPr="00445D94">
        <w:rPr>
          <w:rFonts w:ascii="Times New Roman" w:hAnsi="Times New Roman" w:cs="Times New Roman"/>
          <w:sz w:val="24"/>
          <w:szCs w:val="24"/>
        </w:rPr>
        <w:t>пряников</w:t>
      </w:r>
      <w:proofErr w:type="gramEnd"/>
      <w:r w:rsidR="00AD79EA" w:rsidRPr="00445D94">
        <w:rPr>
          <w:rFonts w:ascii="Times New Roman" w:hAnsi="Times New Roman" w:cs="Times New Roman"/>
          <w:sz w:val="24"/>
          <w:szCs w:val="24"/>
        </w:rPr>
        <w:t xml:space="preserve"> глазированн</w:t>
      </w:r>
      <w:r w:rsidR="00AD79EA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D79EA" w:rsidRPr="00445D94">
        <w:rPr>
          <w:rFonts w:ascii="Times New Roman" w:hAnsi="Times New Roman" w:cs="Times New Roman"/>
          <w:sz w:val="24"/>
          <w:szCs w:val="24"/>
        </w:rPr>
        <w:t>х</w:t>
      </w:r>
      <w:r w:rsidRPr="00445D94">
        <w:rPr>
          <w:rFonts w:ascii="Times New Roman" w:hAnsi="Times New Roman" w:cs="Times New Roman"/>
          <w:sz w:val="24"/>
          <w:szCs w:val="24"/>
        </w:rPr>
        <w:t xml:space="preserve"> вы видите 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в базовой рецептуре продукты, где выход составляет  100</w:t>
      </w:r>
      <w:r w:rsidR="00AD79EA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грамм. Вам необходимо рассчитать на </w:t>
      </w:r>
      <w:r w:rsidR="00746562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</w:t>
      </w:r>
      <w:r w:rsidR="00AD79EA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грамм и по данной рецептуре  приготовить </w:t>
      </w:r>
      <w:r w:rsidR="00AD79EA" w:rsidRPr="00445D94">
        <w:rPr>
          <w:rFonts w:ascii="Times New Roman" w:hAnsi="Times New Roman" w:cs="Times New Roman"/>
          <w:sz w:val="24"/>
          <w:szCs w:val="24"/>
        </w:rPr>
        <w:t>пряник</w:t>
      </w:r>
      <w:r w:rsidR="00746562" w:rsidRPr="00445D94">
        <w:rPr>
          <w:rFonts w:ascii="Times New Roman" w:hAnsi="Times New Roman" w:cs="Times New Roman"/>
          <w:sz w:val="24"/>
          <w:szCs w:val="24"/>
        </w:rPr>
        <w:t>и</w:t>
      </w:r>
      <w:r w:rsidR="00AD79EA" w:rsidRPr="00445D94">
        <w:rPr>
          <w:rFonts w:ascii="Times New Roman" w:hAnsi="Times New Roman" w:cs="Times New Roman"/>
          <w:sz w:val="24"/>
          <w:szCs w:val="24"/>
        </w:rPr>
        <w:t xml:space="preserve"> глазированн</w:t>
      </w:r>
      <w:r w:rsidR="00AD79EA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46562" w:rsidRPr="00445D94">
        <w:rPr>
          <w:rFonts w:ascii="Times New Roman" w:hAnsi="Times New Roman" w:cs="Times New Roman"/>
          <w:sz w:val="24"/>
          <w:szCs w:val="24"/>
        </w:rPr>
        <w:t>е</w:t>
      </w:r>
      <w:r w:rsidRPr="00445D94">
        <w:rPr>
          <w:rFonts w:ascii="Times New Roman" w:hAnsi="Times New Roman" w:cs="Times New Roman"/>
          <w:sz w:val="24"/>
          <w:szCs w:val="24"/>
        </w:rPr>
        <w:t>.</w:t>
      </w:r>
      <w:r w:rsidR="00AD79EA" w:rsidRPr="00445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955" w:rsidRPr="00445D94" w:rsidRDefault="00CC0955" w:rsidP="00CC0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Напоминаю, как рассчитать продукты для </w:t>
      </w:r>
      <w:proofErr w:type="gramStart"/>
      <w:r w:rsidR="00AD79EA" w:rsidRPr="00445D94">
        <w:rPr>
          <w:rFonts w:ascii="Times New Roman" w:hAnsi="Times New Roman" w:cs="Times New Roman"/>
          <w:sz w:val="24"/>
          <w:szCs w:val="24"/>
        </w:rPr>
        <w:t>пряников</w:t>
      </w:r>
      <w:proofErr w:type="gramEnd"/>
      <w:r w:rsidR="00AD79EA" w:rsidRPr="00445D94">
        <w:rPr>
          <w:rFonts w:ascii="Times New Roman" w:hAnsi="Times New Roman" w:cs="Times New Roman"/>
          <w:sz w:val="24"/>
          <w:szCs w:val="24"/>
        </w:rPr>
        <w:t xml:space="preserve"> глазированн</w:t>
      </w:r>
      <w:r w:rsidR="00AD79EA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D79EA" w:rsidRPr="00445D94">
        <w:rPr>
          <w:rFonts w:ascii="Times New Roman" w:hAnsi="Times New Roman" w:cs="Times New Roman"/>
          <w:sz w:val="24"/>
          <w:szCs w:val="24"/>
        </w:rPr>
        <w:t>х</w:t>
      </w:r>
      <w:r w:rsidR="00AD79EA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D79EA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грамм на примере одного из продуктов, например муки по базовой рецептуре. Вы должны рассуждать так: </w:t>
      </w:r>
    </w:p>
    <w:p w:rsidR="00CC0955" w:rsidRPr="00445D94" w:rsidRDefault="00CC0955" w:rsidP="00CC0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для приготовления 100</w:t>
      </w:r>
      <w:r w:rsidR="00AD79EA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 потребовалось </w:t>
      </w:r>
      <w:r w:rsidR="00AD79EA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563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 муки, а вам необходимо </w:t>
      </w:r>
      <w:r w:rsidR="00746562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сколько потребуется ее для приготовления теста с выходом </w:t>
      </w:r>
      <w:r w:rsidR="00AD79EA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00 грамм, что неизвестн</w:t>
      </w:r>
      <w:proofErr w:type="gramStart"/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пропорцию. </w:t>
      </w:r>
    </w:p>
    <w:p w:rsidR="00CC0955" w:rsidRPr="00445D94" w:rsidRDefault="00CC0955" w:rsidP="00CC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100</w:t>
      </w:r>
      <w:r w:rsidR="00AD79EA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0 г.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D79EA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563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(потребовалось муки).</w:t>
      </w:r>
    </w:p>
    <w:p w:rsidR="00CC0955" w:rsidRPr="00445D94" w:rsidRDefault="00CC0955" w:rsidP="00CC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в </w:t>
      </w:r>
      <w:r w:rsidR="00AD79EA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0штук.-   Х (неизвестно, сколько муки), то    </w:t>
      </w:r>
    </w:p>
    <w:p w:rsidR="00CC0955" w:rsidRPr="00445D94" w:rsidRDefault="00CC0955" w:rsidP="00CC0955">
      <w:pPr>
        <w:rPr>
          <w:rFonts w:ascii="Times New Roman" w:hAnsi="Times New Roman" w:cs="Times New Roman"/>
          <w:sz w:val="24"/>
          <w:szCs w:val="24"/>
        </w:rPr>
      </w:pP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D79EA" w:rsidRPr="00445D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</w:t>
      </w:r>
      <w:r w:rsidRPr="00445D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proofErr w:type="spellStart"/>
      <w:r w:rsidRPr="00445D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445D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D79EA" w:rsidRPr="00445D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563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Х=      100</w:t>
      </w:r>
      <w:r w:rsidR="00AD79EA"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=</w:t>
      </w:r>
      <w:r w:rsidR="000866E9" w:rsidRPr="00445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281,5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муки потребуется. И результат пишем в рабочую рецептуру, в строчку, где указана  мука. Все остальные продукты рассчитываются по тому же принципу, подставляем вместо муки, тот продукт, который необходимо рассчитать. А теперь, когда все продукты рассчитаны вами и прописаны в эту же технологическую карту, можно приступать к работе.   </w:t>
      </w:r>
      <w:r w:rsidRPr="00445D94">
        <w:rPr>
          <w:rFonts w:ascii="Times New Roman" w:hAnsi="Times New Roman" w:cs="Times New Roman"/>
          <w:sz w:val="24"/>
          <w:szCs w:val="24"/>
        </w:rPr>
        <w:t xml:space="preserve">При приготовлении  изделий надо сделать видео или фото вас в работе на  всех этапах. </w:t>
      </w:r>
    </w:p>
    <w:p w:rsidR="00297C81" w:rsidRPr="00445D94" w:rsidRDefault="00297C81" w:rsidP="00CC0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94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445D94">
        <w:rPr>
          <w:rFonts w:ascii="Times New Roman" w:hAnsi="Times New Roman" w:cs="Times New Roman"/>
          <w:sz w:val="24"/>
          <w:szCs w:val="24"/>
        </w:rPr>
        <w:t xml:space="preserve"> составить таблицу дефектов пряничного теста и указать причины их возникновения.</w:t>
      </w:r>
      <w:r w:rsidRPr="00445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1784" w:rsidRPr="00445D94" w:rsidRDefault="004631CA" w:rsidP="00CC0955">
      <w:pPr>
        <w:rPr>
          <w:rFonts w:ascii="Times New Roman" w:hAnsi="Times New Roman" w:cs="Times New Roman"/>
          <w:sz w:val="24"/>
          <w:szCs w:val="24"/>
        </w:rPr>
      </w:pPr>
      <w:r w:rsidRPr="00445D94">
        <w:rPr>
          <w:rFonts w:ascii="Times New Roman" w:hAnsi="Times New Roman" w:cs="Times New Roman"/>
          <w:sz w:val="24"/>
          <w:szCs w:val="24"/>
        </w:rPr>
        <w:t>Работы</w:t>
      </w:r>
      <w:r w:rsidR="00BF1784" w:rsidRPr="00445D94">
        <w:rPr>
          <w:rFonts w:ascii="Times New Roman" w:hAnsi="Times New Roman" w:cs="Times New Roman"/>
          <w:sz w:val="24"/>
          <w:szCs w:val="24"/>
        </w:rPr>
        <w:t xml:space="preserve"> отправить до </w:t>
      </w:r>
      <w:r w:rsidRPr="00445D94">
        <w:rPr>
          <w:rFonts w:ascii="Times New Roman" w:hAnsi="Times New Roman" w:cs="Times New Roman"/>
          <w:sz w:val="24"/>
          <w:szCs w:val="24"/>
        </w:rPr>
        <w:t>11</w:t>
      </w:r>
      <w:r w:rsidR="00BF1784" w:rsidRPr="00445D94">
        <w:rPr>
          <w:rFonts w:ascii="Times New Roman" w:hAnsi="Times New Roman" w:cs="Times New Roman"/>
          <w:sz w:val="24"/>
          <w:szCs w:val="24"/>
        </w:rPr>
        <w:t>.0</w:t>
      </w:r>
      <w:r w:rsidRPr="00445D94">
        <w:rPr>
          <w:rFonts w:ascii="Times New Roman" w:hAnsi="Times New Roman" w:cs="Times New Roman"/>
          <w:sz w:val="24"/>
          <w:szCs w:val="24"/>
        </w:rPr>
        <w:t>6</w:t>
      </w:r>
      <w:r w:rsidR="00BF1784" w:rsidRPr="00445D94">
        <w:rPr>
          <w:rFonts w:ascii="Times New Roman" w:hAnsi="Times New Roman" w:cs="Times New Roman"/>
          <w:sz w:val="24"/>
          <w:szCs w:val="24"/>
        </w:rPr>
        <w:t>.2020г.</w:t>
      </w:r>
    </w:p>
    <w:p w:rsidR="00393460" w:rsidRDefault="00393460"/>
    <w:p w:rsidR="00445D94" w:rsidRDefault="00445D94"/>
    <w:p w:rsidR="00445D94" w:rsidRDefault="00445D94"/>
    <w:p w:rsidR="00445D94" w:rsidRDefault="00445D94"/>
    <w:p w:rsidR="00445D94" w:rsidRDefault="00445D94"/>
    <w:p w:rsidR="00445D94" w:rsidRDefault="00445D94"/>
    <w:p w:rsidR="00445D94" w:rsidRDefault="00445D94"/>
    <w:p w:rsidR="00445D94" w:rsidRDefault="00445D94"/>
    <w:p w:rsidR="0031050E" w:rsidRPr="00D2394A" w:rsidRDefault="0031050E" w:rsidP="0031050E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31050E" w:rsidRPr="00D2394A" w:rsidRDefault="0031050E" w:rsidP="003105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ПРЯНИКИ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ГЛАЗИРОВАНН</w:t>
      </w:r>
      <w:r w:rsidRPr="0031050E">
        <w:rPr>
          <w:rFonts w:ascii="Times New Roman" w:hAnsi="Times New Roman" w:cs="Times New Roman"/>
          <w:sz w:val="36"/>
          <w:szCs w:val="36"/>
          <w:u w:val="single"/>
        </w:rPr>
        <w:t>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2394A">
        <w:rPr>
          <w:rFonts w:ascii="Times New Roman" w:hAnsi="Times New Roman" w:cs="Times New Roman"/>
          <w:sz w:val="24"/>
          <w:szCs w:val="24"/>
        </w:rPr>
        <w:t xml:space="preserve">     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31050E" w:rsidRPr="00D2394A" w:rsidTr="00BC59C7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50E" w:rsidRPr="00D2394A" w:rsidRDefault="0031050E" w:rsidP="00BC59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50E" w:rsidRPr="00D2394A" w:rsidRDefault="0031050E" w:rsidP="00BC59C7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31050E" w:rsidRPr="00D2394A" w:rsidRDefault="0031050E" w:rsidP="00BC5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50E" w:rsidRPr="00D2394A" w:rsidRDefault="0031050E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31050E" w:rsidRPr="00D2394A" w:rsidRDefault="0031050E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31050E" w:rsidRPr="00D2394A" w:rsidRDefault="0031050E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0E" w:rsidRPr="00D2394A" w:rsidRDefault="0031050E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31050E" w:rsidRPr="00D2394A" w:rsidRDefault="0031050E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31050E" w:rsidRPr="00D2394A" w:rsidRDefault="0031050E" w:rsidP="004E31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 </w:t>
            </w:r>
            <w:r w:rsidR="004E31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31050E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50E" w:rsidRPr="00D2394A" w:rsidRDefault="0031050E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50E" w:rsidRPr="00D2394A" w:rsidRDefault="0031050E" w:rsidP="00BC59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50E" w:rsidRPr="00D2394A" w:rsidRDefault="004E31DB" w:rsidP="004E31D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0E" w:rsidRPr="00D2394A" w:rsidRDefault="000866E9" w:rsidP="004E31D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281,5</w:t>
            </w:r>
          </w:p>
        </w:tc>
      </w:tr>
      <w:tr w:rsidR="004E31DB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Default="004E31DB" w:rsidP="004E31D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DB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7465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Патока</w:t>
            </w:r>
            <w:r w:rsidR="0025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DB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DB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Сода питьевая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DB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Default="004E31DB" w:rsidP="004E31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Аммоний углекисл</w:t>
            </w:r>
            <w:r w:rsidRPr="004E31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DB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Default="004E31DB" w:rsidP="004E31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DB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DB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для глазирования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DB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Default="004E31DB" w:rsidP="004E31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 для смазки листов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1DB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DB" w:rsidRPr="00D2394A" w:rsidRDefault="004E31DB" w:rsidP="004E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50E" w:rsidRDefault="0031050E" w:rsidP="003105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указания:</w:t>
      </w:r>
    </w:p>
    <w:p w:rsidR="00393460" w:rsidRDefault="0007227E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1050E" w:rsidRPr="00D23616">
        <w:rPr>
          <w:rFonts w:ascii="Times New Roman" w:hAnsi="Times New Roman" w:cs="Times New Roman"/>
          <w:sz w:val="24"/>
          <w:szCs w:val="24"/>
        </w:rPr>
        <w:t>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1050E" w:rsidRPr="00D23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приготавливают с</w:t>
      </w:r>
      <w:r w:rsidR="000866E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866E9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0866E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м способом.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тестомесильной машин</w:t>
      </w:r>
      <w:r w:rsidR="000866E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заклад</w:t>
      </w:r>
      <w:r w:rsidR="000866E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вают проду</w:t>
      </w:r>
      <w:r w:rsidR="000866E9">
        <w:rPr>
          <w:rFonts w:ascii="Times New Roman" w:hAnsi="Times New Roman" w:cs="Times New Roman"/>
          <w:sz w:val="24"/>
          <w:szCs w:val="24"/>
        </w:rPr>
        <w:t>кты в следующем порядке: сахар-</w:t>
      </w:r>
      <w:r>
        <w:rPr>
          <w:rFonts w:ascii="Times New Roman" w:hAnsi="Times New Roman" w:cs="Times New Roman"/>
          <w:sz w:val="24"/>
          <w:szCs w:val="24"/>
        </w:rPr>
        <w:t>песок, или сахарн</w:t>
      </w:r>
      <w:r w:rsidR="000866E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й сироп, вода, жженка, мед, патока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инвертн</w:t>
      </w:r>
      <w:r w:rsidR="000866E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сироп, меланж или яй</w:t>
      </w:r>
      <w:r w:rsidR="000866E9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 и все хорошо перемешивают в те</w:t>
      </w:r>
      <w:r w:rsidR="000866E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ение 6-10 минут. Сахар растворяется в жидкости и постепенно распределяется в смеси. </w:t>
      </w:r>
      <w:r w:rsidR="000866E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ем в</w:t>
      </w:r>
      <w:r w:rsidR="000866E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ше температура</w:t>
      </w:r>
      <w:r w:rsidR="00086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которой замешивается тесто, тем меньше время замешивания, ина</w:t>
      </w:r>
      <w:r w:rsidR="000866E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 может полу</w:t>
      </w:r>
      <w:r w:rsidR="000866E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иться затянутое тесто.</w:t>
      </w:r>
      <w:r w:rsidR="00086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Тесто перемешивают, затем добавляют  мелко растерт</w:t>
      </w:r>
      <w:r w:rsidR="000866E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пряности, соду, растворенн</w:t>
      </w:r>
      <w:r w:rsidR="000866E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й в воде аммоний углекисл</w:t>
      </w:r>
      <w:r w:rsidR="000866E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й, муку.</w:t>
      </w:r>
      <w:r w:rsidR="003E7F07">
        <w:rPr>
          <w:rFonts w:ascii="Times New Roman" w:hAnsi="Times New Roman" w:cs="Times New Roman"/>
          <w:sz w:val="24"/>
          <w:szCs w:val="24"/>
        </w:rPr>
        <w:t xml:space="preserve"> Замешивают тесто в те</w:t>
      </w:r>
      <w:r w:rsidR="000866E9">
        <w:rPr>
          <w:rFonts w:ascii="Times New Roman" w:hAnsi="Times New Roman" w:cs="Times New Roman"/>
          <w:sz w:val="24"/>
          <w:szCs w:val="24"/>
        </w:rPr>
        <w:t>ч</w:t>
      </w:r>
      <w:r w:rsidR="003E7F07">
        <w:rPr>
          <w:rFonts w:ascii="Times New Roman" w:hAnsi="Times New Roman" w:cs="Times New Roman"/>
          <w:sz w:val="24"/>
          <w:szCs w:val="24"/>
        </w:rPr>
        <w:t>ение 10-15 минут в зависимости от коли</w:t>
      </w:r>
      <w:r w:rsidR="000866E9">
        <w:rPr>
          <w:rFonts w:ascii="Times New Roman" w:hAnsi="Times New Roman" w:cs="Times New Roman"/>
          <w:sz w:val="24"/>
          <w:szCs w:val="24"/>
        </w:rPr>
        <w:t>ч</w:t>
      </w:r>
      <w:r w:rsidR="003E7F07">
        <w:rPr>
          <w:rFonts w:ascii="Times New Roman" w:hAnsi="Times New Roman" w:cs="Times New Roman"/>
          <w:sz w:val="24"/>
          <w:szCs w:val="24"/>
        </w:rPr>
        <w:t>ества теста и температурн</w:t>
      </w:r>
      <w:r w:rsidR="000866E9">
        <w:rPr>
          <w:rFonts w:ascii="Times New Roman" w:hAnsi="Times New Roman" w:cs="Times New Roman"/>
          <w:sz w:val="24"/>
          <w:szCs w:val="24"/>
        </w:rPr>
        <w:t>ы</w:t>
      </w:r>
      <w:r w:rsidR="003E7F07">
        <w:rPr>
          <w:rFonts w:ascii="Times New Roman" w:hAnsi="Times New Roman" w:cs="Times New Roman"/>
          <w:sz w:val="24"/>
          <w:szCs w:val="24"/>
        </w:rPr>
        <w:t>х условий помещения. Готовое тесто - однородная масса вяжущей незатянутой консистен</w:t>
      </w:r>
      <w:r w:rsidR="000866E9">
        <w:rPr>
          <w:rFonts w:ascii="Times New Roman" w:hAnsi="Times New Roman" w:cs="Times New Roman"/>
          <w:sz w:val="24"/>
          <w:szCs w:val="24"/>
        </w:rPr>
        <w:t>ц</w:t>
      </w:r>
      <w:r w:rsidR="003E7F07">
        <w:rPr>
          <w:rFonts w:ascii="Times New Roman" w:hAnsi="Times New Roman" w:cs="Times New Roman"/>
          <w:sz w:val="24"/>
          <w:szCs w:val="24"/>
        </w:rPr>
        <w:t>ии; температура его не вше 20̊ С. Тесто в</w:t>
      </w:r>
      <w:r w:rsidR="000866E9">
        <w:rPr>
          <w:rFonts w:ascii="Times New Roman" w:hAnsi="Times New Roman" w:cs="Times New Roman"/>
          <w:sz w:val="24"/>
          <w:szCs w:val="24"/>
        </w:rPr>
        <w:t>ы</w:t>
      </w:r>
      <w:r w:rsidR="003E7F07">
        <w:rPr>
          <w:rFonts w:ascii="Times New Roman" w:hAnsi="Times New Roman" w:cs="Times New Roman"/>
          <w:sz w:val="24"/>
          <w:szCs w:val="24"/>
        </w:rPr>
        <w:t>клад</w:t>
      </w:r>
      <w:r w:rsidR="000866E9">
        <w:rPr>
          <w:rFonts w:ascii="Times New Roman" w:hAnsi="Times New Roman" w:cs="Times New Roman"/>
          <w:sz w:val="24"/>
          <w:szCs w:val="24"/>
        </w:rPr>
        <w:t>ы</w:t>
      </w:r>
      <w:r w:rsidR="003E7F07">
        <w:rPr>
          <w:rFonts w:ascii="Times New Roman" w:hAnsi="Times New Roman" w:cs="Times New Roman"/>
          <w:sz w:val="24"/>
          <w:szCs w:val="24"/>
        </w:rPr>
        <w:t>вают на стол, пос</w:t>
      </w:r>
      <w:r w:rsidR="000866E9">
        <w:rPr>
          <w:rFonts w:ascii="Times New Roman" w:hAnsi="Times New Roman" w:cs="Times New Roman"/>
          <w:sz w:val="24"/>
          <w:szCs w:val="24"/>
        </w:rPr>
        <w:t>ы</w:t>
      </w:r>
      <w:r w:rsidR="003E7F07">
        <w:rPr>
          <w:rFonts w:ascii="Times New Roman" w:hAnsi="Times New Roman" w:cs="Times New Roman"/>
          <w:sz w:val="24"/>
          <w:szCs w:val="24"/>
        </w:rPr>
        <w:t xml:space="preserve">панный мукой, и формуют изделия. Пласт теста раскатывают до толщины 6 мм и при помощи круглой выемки формуют пряники. Выпекают пряники </w:t>
      </w:r>
      <w:r w:rsidR="000866E9">
        <w:rPr>
          <w:rFonts w:ascii="Times New Roman" w:hAnsi="Times New Roman" w:cs="Times New Roman"/>
          <w:sz w:val="24"/>
          <w:szCs w:val="24"/>
        </w:rPr>
        <w:t>на</w:t>
      </w:r>
      <w:r w:rsidR="003E7F07">
        <w:rPr>
          <w:rFonts w:ascii="Times New Roman" w:hAnsi="Times New Roman" w:cs="Times New Roman"/>
          <w:sz w:val="24"/>
          <w:szCs w:val="24"/>
        </w:rPr>
        <w:t xml:space="preserve"> смазанных жиром листах</w:t>
      </w:r>
      <w:r w:rsidR="000866E9">
        <w:rPr>
          <w:rFonts w:ascii="Times New Roman" w:hAnsi="Times New Roman" w:cs="Times New Roman"/>
          <w:sz w:val="24"/>
          <w:szCs w:val="24"/>
        </w:rPr>
        <w:t>,</w:t>
      </w:r>
      <w:r w:rsidR="003E7F07">
        <w:rPr>
          <w:rFonts w:ascii="Times New Roman" w:hAnsi="Times New Roman" w:cs="Times New Roman"/>
          <w:sz w:val="24"/>
          <w:szCs w:val="24"/>
        </w:rPr>
        <w:t xml:space="preserve"> при температуре 200̊ С. После выпечки пряники глазируют. Для этого 5-6кг пряников загружают  в круглый котел, заливают горячим сахарным сиропом в количестве 650-800г</w:t>
      </w:r>
      <w:r w:rsidR="000866E9">
        <w:rPr>
          <w:rFonts w:ascii="Times New Roman" w:hAnsi="Times New Roman" w:cs="Times New Roman"/>
          <w:sz w:val="24"/>
          <w:szCs w:val="24"/>
        </w:rPr>
        <w:t xml:space="preserve">. </w:t>
      </w:r>
      <w:r w:rsidR="003E7F07">
        <w:rPr>
          <w:rFonts w:ascii="Times New Roman" w:hAnsi="Times New Roman" w:cs="Times New Roman"/>
          <w:sz w:val="24"/>
          <w:szCs w:val="24"/>
        </w:rPr>
        <w:t>(</w:t>
      </w:r>
      <w:r w:rsidR="000866E9">
        <w:rPr>
          <w:rFonts w:ascii="Times New Roman" w:hAnsi="Times New Roman" w:cs="Times New Roman"/>
          <w:sz w:val="24"/>
          <w:szCs w:val="24"/>
        </w:rPr>
        <w:t>т</w:t>
      </w:r>
      <w:r w:rsidR="003E7F07">
        <w:rPr>
          <w:rFonts w:ascii="Times New Roman" w:hAnsi="Times New Roman" w:cs="Times New Roman"/>
          <w:sz w:val="24"/>
          <w:szCs w:val="24"/>
        </w:rPr>
        <w:t xml:space="preserve">емпература 90-90̊ С) и </w:t>
      </w:r>
      <w:r w:rsidR="000866E9">
        <w:rPr>
          <w:rFonts w:ascii="Times New Roman" w:hAnsi="Times New Roman" w:cs="Times New Roman"/>
          <w:sz w:val="24"/>
          <w:szCs w:val="24"/>
        </w:rPr>
        <w:t>быстро перемешивают до тех пор, пока вся их поверхность не покроется сиропом. После этого пряники раскладывают в сетки и ставят на подсушку в специальные сушилки под остывшие печи.</w:t>
      </w:r>
    </w:p>
    <w:p w:rsidR="000866E9" w:rsidRDefault="000866E9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6E9" w:rsidRDefault="000866E9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6E9" w:rsidRDefault="000866E9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6E9" w:rsidRDefault="000866E9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3A8" w:rsidRDefault="00A413A8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6E9" w:rsidRDefault="000866E9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4313" w:rsidRPr="00D2394A" w:rsidRDefault="003E4313" w:rsidP="003E4313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3E4313" w:rsidRPr="00D2394A" w:rsidRDefault="003E4313" w:rsidP="003E43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СИРОП   ИНВЕРТНЫЙ__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2394A">
        <w:rPr>
          <w:rFonts w:ascii="Times New Roman" w:hAnsi="Times New Roman" w:cs="Times New Roman"/>
          <w:sz w:val="24"/>
          <w:szCs w:val="24"/>
        </w:rPr>
        <w:t xml:space="preserve">     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3E4313" w:rsidRPr="00D2394A" w:rsidTr="00BC59C7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313" w:rsidRPr="00D2394A" w:rsidRDefault="003E4313" w:rsidP="00BC59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313" w:rsidRPr="00D2394A" w:rsidRDefault="003E4313" w:rsidP="00BC59C7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3E4313" w:rsidRPr="00D2394A" w:rsidRDefault="003E4313" w:rsidP="00BC5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313" w:rsidRPr="00D2394A" w:rsidRDefault="003E4313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3E4313" w:rsidRPr="00D2394A" w:rsidRDefault="003E4313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3E4313" w:rsidRPr="00D2394A" w:rsidRDefault="003E4313" w:rsidP="00254C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="00254C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13" w:rsidRPr="00D2394A" w:rsidRDefault="003E4313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3E4313" w:rsidRPr="00D2394A" w:rsidRDefault="003E4313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3E4313" w:rsidRPr="00D2394A" w:rsidRDefault="003E4313" w:rsidP="00254C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 </w:t>
            </w:r>
            <w:r w:rsidR="00254C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3E4313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313" w:rsidRPr="00D2394A" w:rsidRDefault="00254CA7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313" w:rsidRPr="00D2394A" w:rsidRDefault="003E4313" w:rsidP="00BC59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313" w:rsidRDefault="00254CA7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13" w:rsidRPr="00D2394A" w:rsidRDefault="003E4313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313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313" w:rsidRPr="00D2394A" w:rsidRDefault="00254CA7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313" w:rsidRPr="00D2394A" w:rsidRDefault="00254CA7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313" w:rsidRPr="00D2394A" w:rsidRDefault="00254CA7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13" w:rsidRPr="00D2394A" w:rsidRDefault="003E4313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313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313" w:rsidRPr="00D2394A" w:rsidRDefault="003E4313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4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313" w:rsidRPr="00D2394A" w:rsidRDefault="00254CA7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пищевая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313" w:rsidRPr="00D2394A" w:rsidRDefault="003E4313" w:rsidP="00254CA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4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13" w:rsidRPr="00D2394A" w:rsidRDefault="003E4313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313" w:rsidRDefault="003E4313" w:rsidP="003E43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4A">
        <w:rPr>
          <w:rFonts w:ascii="Times New Roman" w:hAnsi="Times New Roman" w:cs="Times New Roman"/>
          <w:b/>
          <w:sz w:val="24"/>
          <w:szCs w:val="24"/>
        </w:rPr>
        <w:t>Инструкционные  указания:</w:t>
      </w:r>
    </w:p>
    <w:p w:rsidR="00484F02" w:rsidRDefault="00DB17FD" w:rsidP="003E4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Инверси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разложение сахарозы на простые сахара: глюкозу и фруктозу. Сахар-песок соединяют с водой, доводят до кипения, снимают пену, добавляют кислоту и уваривают до 107̊ С. За это время под действием температуры и кислоты происходит инверсия, в результате которой  сироп приобретает новые свойства.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Инвертный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сироп на 10% слаще обыкновенного сахарного сиропа. Он очень гигроскопичен, поэтому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изделия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приготовленные на нем, долго не черствеют. Его используют вместо патоки, так как он обладает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антикристаллизационными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свойствами, т.е., введенный в сахарные растворы и карамели, препятствует образованию в них кристаллов сахара (засахариванию)</w:t>
      </w:r>
      <w:r w:rsidR="00484F02">
        <w:rPr>
          <w:rFonts w:ascii="Times New Roman" w:hAnsi="Times New Roman" w:cs="Times New Roman"/>
          <w:sz w:val="24"/>
          <w:szCs w:val="24"/>
        </w:rPr>
        <w:t xml:space="preserve">. Если тесто приготовлено на питьевой соде, то в присутствии </w:t>
      </w:r>
      <w:proofErr w:type="spellStart"/>
      <w:r w:rsidR="00484F02">
        <w:rPr>
          <w:rFonts w:ascii="Times New Roman" w:hAnsi="Times New Roman" w:cs="Times New Roman"/>
          <w:sz w:val="24"/>
          <w:szCs w:val="24"/>
        </w:rPr>
        <w:t>инвертного</w:t>
      </w:r>
      <w:proofErr w:type="spellEnd"/>
      <w:r w:rsidR="00484F02">
        <w:rPr>
          <w:rFonts w:ascii="Times New Roman" w:hAnsi="Times New Roman" w:cs="Times New Roman"/>
          <w:sz w:val="24"/>
          <w:szCs w:val="24"/>
        </w:rPr>
        <w:t xml:space="preserve"> сиропа усиливается разрыхление. Можно использовать любую пищевую кислоту. Нельзя готовить </w:t>
      </w:r>
      <w:proofErr w:type="spellStart"/>
      <w:r w:rsidR="00484F02">
        <w:rPr>
          <w:rFonts w:ascii="Times New Roman" w:hAnsi="Times New Roman" w:cs="Times New Roman"/>
          <w:sz w:val="24"/>
          <w:szCs w:val="24"/>
        </w:rPr>
        <w:t>инвертный</w:t>
      </w:r>
      <w:proofErr w:type="spellEnd"/>
      <w:r w:rsidR="00484F02">
        <w:rPr>
          <w:rFonts w:ascii="Times New Roman" w:hAnsi="Times New Roman" w:cs="Times New Roman"/>
          <w:sz w:val="24"/>
          <w:szCs w:val="24"/>
        </w:rPr>
        <w:t xml:space="preserve"> сироп в железной нелуженой посуде, так как сироп потемнеет при варке. </w:t>
      </w:r>
    </w:p>
    <w:p w:rsidR="003E4313" w:rsidRDefault="003E4313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4313" w:rsidRDefault="003E4313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F02" w:rsidRDefault="00484F02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F02" w:rsidRDefault="00484F02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F02" w:rsidRDefault="00484F02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F02" w:rsidRDefault="00484F02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F02" w:rsidRDefault="00484F02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F02" w:rsidRDefault="00484F02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F02" w:rsidRDefault="00484F02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F02" w:rsidRDefault="00484F02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F02" w:rsidRDefault="00484F02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F02" w:rsidRDefault="00484F02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F02" w:rsidRDefault="00484F02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F02" w:rsidRDefault="00484F02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4313" w:rsidRDefault="003E4313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3A8" w:rsidRDefault="00A413A8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3A8" w:rsidRDefault="00A413A8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4313" w:rsidRDefault="003E4313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6E9" w:rsidRPr="00D2394A" w:rsidRDefault="000866E9" w:rsidP="000866E9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0866E9" w:rsidRPr="00D2394A" w:rsidRDefault="000866E9" w:rsidP="000866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СИРОП  ДЛЯ  ГЛАЗИРОВ</w:t>
      </w:r>
      <w:r w:rsidR="00746562">
        <w:rPr>
          <w:rFonts w:ascii="Times New Roman" w:hAnsi="Times New Roman" w:cs="Times New Roman"/>
          <w:b/>
          <w:sz w:val="24"/>
          <w:szCs w:val="24"/>
          <w:u w:val="single"/>
        </w:rPr>
        <w:t>КИ (ТИРАЖ)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2394A">
        <w:rPr>
          <w:rFonts w:ascii="Times New Roman" w:hAnsi="Times New Roman" w:cs="Times New Roman"/>
          <w:sz w:val="24"/>
          <w:szCs w:val="24"/>
        </w:rPr>
        <w:t xml:space="preserve">     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0866E9" w:rsidRPr="00D2394A" w:rsidTr="00BC59C7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6E9" w:rsidRPr="00D2394A" w:rsidRDefault="000866E9" w:rsidP="00BC59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6E9" w:rsidRPr="00D2394A" w:rsidRDefault="000866E9" w:rsidP="00BC59C7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0866E9" w:rsidRPr="00D2394A" w:rsidRDefault="000866E9" w:rsidP="00BC5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66E9" w:rsidRPr="00D2394A" w:rsidRDefault="000866E9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0866E9" w:rsidRPr="00D2394A" w:rsidRDefault="000866E9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0866E9" w:rsidRPr="00D2394A" w:rsidRDefault="000866E9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6E9" w:rsidRPr="00D2394A" w:rsidRDefault="000866E9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0866E9" w:rsidRPr="00D2394A" w:rsidRDefault="000866E9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0866E9" w:rsidRPr="00D2394A" w:rsidRDefault="000866E9" w:rsidP="007465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 </w:t>
            </w:r>
            <w:r w:rsidR="007465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746562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562" w:rsidRPr="00D2394A" w:rsidRDefault="00746562" w:rsidP="007465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562" w:rsidRPr="00D2394A" w:rsidRDefault="00746562" w:rsidP="0074656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562" w:rsidRPr="00D2394A" w:rsidRDefault="00746562" w:rsidP="007465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562" w:rsidRPr="00D2394A" w:rsidRDefault="00746562" w:rsidP="007465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281,5</w:t>
            </w:r>
          </w:p>
        </w:tc>
      </w:tr>
      <w:tr w:rsidR="00746562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562" w:rsidRPr="00D2394A" w:rsidRDefault="00746562" w:rsidP="007465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562" w:rsidRPr="00D2394A" w:rsidRDefault="00746562" w:rsidP="007465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Эссенция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562" w:rsidRDefault="00746562" w:rsidP="007465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562" w:rsidRPr="00D2394A" w:rsidRDefault="00746562" w:rsidP="007465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562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562" w:rsidRPr="00D2394A" w:rsidRDefault="00746562" w:rsidP="007465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562" w:rsidRPr="00D2394A" w:rsidRDefault="00746562" w:rsidP="007465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562" w:rsidRPr="00D2394A" w:rsidRDefault="00746562" w:rsidP="007465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562" w:rsidRPr="00D2394A" w:rsidRDefault="00746562" w:rsidP="007465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6E9" w:rsidRDefault="000B4BB1" w:rsidP="000866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 w:rsidR="000866E9" w:rsidRPr="00D2394A">
        <w:rPr>
          <w:rFonts w:ascii="Times New Roman" w:hAnsi="Times New Roman" w:cs="Times New Roman"/>
          <w:b/>
          <w:sz w:val="24"/>
          <w:szCs w:val="24"/>
        </w:rPr>
        <w:t>:</w:t>
      </w:r>
    </w:p>
    <w:p w:rsidR="000866E9" w:rsidRDefault="00746562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сироп (тираж)</w:t>
      </w:r>
      <w:r w:rsidR="000B4BB1">
        <w:rPr>
          <w:rFonts w:ascii="Times New Roman" w:hAnsi="Times New Roman" w:cs="Times New Roman"/>
          <w:sz w:val="24"/>
          <w:szCs w:val="24"/>
        </w:rPr>
        <w:t xml:space="preserve"> применя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B4BB1">
        <w:rPr>
          <w:rFonts w:ascii="Times New Roman" w:hAnsi="Times New Roman" w:cs="Times New Roman"/>
          <w:sz w:val="24"/>
          <w:szCs w:val="24"/>
        </w:rPr>
        <w:t xml:space="preserve">т для  </w:t>
      </w:r>
      <w:r w:rsidR="00445D94">
        <w:rPr>
          <w:rFonts w:ascii="Times New Roman" w:hAnsi="Times New Roman" w:cs="Times New Roman"/>
          <w:sz w:val="24"/>
          <w:szCs w:val="24"/>
        </w:rPr>
        <w:t xml:space="preserve">глазирования пряничных изделий, </w:t>
      </w:r>
      <w:r w:rsidR="000B4BB1">
        <w:rPr>
          <w:rFonts w:ascii="Times New Roman" w:hAnsi="Times New Roman" w:cs="Times New Roman"/>
          <w:sz w:val="24"/>
          <w:szCs w:val="24"/>
        </w:rPr>
        <w:t>а так же фруктов, используемых для украшения тортов и пирожных. Сахар-песок соединяют с водой, доводят до кипения, снимают пену и уваривают до 110̊ с. Охлаждают до 80</w:t>
      </w:r>
      <w:proofErr w:type="gramStart"/>
      <w:r w:rsidR="000B4BB1">
        <w:rPr>
          <w:rFonts w:ascii="Times New Roman" w:hAnsi="Times New Roman" w:cs="Times New Roman"/>
          <w:sz w:val="24"/>
          <w:szCs w:val="24"/>
        </w:rPr>
        <w:t>̊ С</w:t>
      </w:r>
      <w:proofErr w:type="gramEnd"/>
      <w:r w:rsidR="000B4BB1">
        <w:rPr>
          <w:rFonts w:ascii="Times New Roman" w:hAnsi="Times New Roman" w:cs="Times New Roman"/>
          <w:sz w:val="24"/>
          <w:szCs w:val="24"/>
        </w:rPr>
        <w:t xml:space="preserve">, добавляют эссенцию используют в горячем виде.  </w:t>
      </w:r>
    </w:p>
    <w:p w:rsidR="000866E9" w:rsidRDefault="000866E9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6E9" w:rsidRDefault="000866E9" w:rsidP="00072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6E9" w:rsidRDefault="000866E9" w:rsidP="0007227E">
      <w:pPr>
        <w:spacing w:line="240" w:lineRule="auto"/>
      </w:pPr>
    </w:p>
    <w:p w:rsidR="00531D4F" w:rsidRDefault="00531D4F" w:rsidP="0007227E">
      <w:pPr>
        <w:spacing w:line="240" w:lineRule="auto"/>
      </w:pPr>
    </w:p>
    <w:p w:rsidR="00531D4F" w:rsidRDefault="00531D4F" w:rsidP="0007227E">
      <w:pPr>
        <w:spacing w:line="240" w:lineRule="auto"/>
      </w:pPr>
    </w:p>
    <w:p w:rsidR="00531D4F" w:rsidRDefault="00531D4F" w:rsidP="0007227E">
      <w:pPr>
        <w:spacing w:line="240" w:lineRule="auto"/>
      </w:pPr>
    </w:p>
    <w:p w:rsidR="00531D4F" w:rsidRDefault="00531D4F" w:rsidP="0007227E">
      <w:pPr>
        <w:spacing w:line="240" w:lineRule="auto"/>
      </w:pPr>
    </w:p>
    <w:p w:rsidR="00531D4F" w:rsidRDefault="00531D4F" w:rsidP="0007227E">
      <w:pPr>
        <w:spacing w:line="240" w:lineRule="auto"/>
      </w:pPr>
    </w:p>
    <w:p w:rsidR="00531D4F" w:rsidRDefault="00531D4F" w:rsidP="0007227E">
      <w:pPr>
        <w:spacing w:line="240" w:lineRule="auto"/>
      </w:pPr>
    </w:p>
    <w:p w:rsidR="00531D4F" w:rsidRDefault="00531D4F" w:rsidP="0007227E">
      <w:pPr>
        <w:spacing w:line="240" w:lineRule="auto"/>
      </w:pPr>
    </w:p>
    <w:p w:rsidR="00531D4F" w:rsidRDefault="00531D4F" w:rsidP="0007227E">
      <w:pPr>
        <w:spacing w:line="240" w:lineRule="auto"/>
      </w:pPr>
    </w:p>
    <w:p w:rsidR="00531D4F" w:rsidRDefault="00531D4F" w:rsidP="0007227E">
      <w:pPr>
        <w:spacing w:line="240" w:lineRule="auto"/>
      </w:pPr>
    </w:p>
    <w:p w:rsidR="00531D4F" w:rsidRDefault="00531D4F" w:rsidP="0007227E">
      <w:pPr>
        <w:spacing w:line="240" w:lineRule="auto"/>
      </w:pPr>
    </w:p>
    <w:p w:rsidR="00531D4F" w:rsidRDefault="00531D4F" w:rsidP="0007227E">
      <w:pPr>
        <w:spacing w:line="240" w:lineRule="auto"/>
      </w:pPr>
    </w:p>
    <w:p w:rsidR="00531D4F" w:rsidRDefault="00531D4F" w:rsidP="0007227E">
      <w:pPr>
        <w:spacing w:line="240" w:lineRule="auto"/>
      </w:pPr>
    </w:p>
    <w:p w:rsidR="00531D4F" w:rsidRDefault="00531D4F" w:rsidP="0007227E">
      <w:pPr>
        <w:spacing w:line="240" w:lineRule="auto"/>
      </w:pPr>
    </w:p>
    <w:p w:rsidR="00531D4F" w:rsidRDefault="00531D4F" w:rsidP="0007227E">
      <w:pPr>
        <w:spacing w:line="240" w:lineRule="auto"/>
      </w:pPr>
    </w:p>
    <w:p w:rsidR="00531D4F" w:rsidRDefault="00531D4F" w:rsidP="0007227E">
      <w:pPr>
        <w:spacing w:line="240" w:lineRule="auto"/>
      </w:pPr>
    </w:p>
    <w:p w:rsidR="00531D4F" w:rsidRDefault="00531D4F" w:rsidP="0007227E">
      <w:pPr>
        <w:spacing w:line="240" w:lineRule="auto"/>
      </w:pPr>
    </w:p>
    <w:p w:rsidR="00531D4F" w:rsidRDefault="00531D4F" w:rsidP="0007227E">
      <w:pPr>
        <w:spacing w:line="240" w:lineRule="auto"/>
      </w:pPr>
    </w:p>
    <w:p w:rsidR="00531D4F" w:rsidRDefault="00531D4F" w:rsidP="0007227E">
      <w:pPr>
        <w:spacing w:line="240" w:lineRule="auto"/>
      </w:pPr>
    </w:p>
    <w:p w:rsidR="00531D4F" w:rsidRDefault="00531D4F" w:rsidP="0007227E">
      <w:pPr>
        <w:spacing w:line="240" w:lineRule="auto"/>
      </w:pPr>
    </w:p>
    <w:p w:rsidR="00531D4F" w:rsidRPr="00232B9C" w:rsidRDefault="00531D4F" w:rsidP="00531D4F">
      <w:pPr>
        <w:pStyle w:val="1"/>
        <w:tabs>
          <w:tab w:val="clear" w:pos="432"/>
          <w:tab w:val="num" w:pos="0"/>
        </w:tabs>
        <w:spacing w:line="180" w:lineRule="atLeast"/>
        <w:ind w:left="0" w:firstLine="0"/>
        <w:jc w:val="center"/>
        <w:rPr>
          <w:sz w:val="24"/>
          <w:szCs w:val="24"/>
        </w:rPr>
      </w:pPr>
      <w:r w:rsidRPr="00232B9C">
        <w:rPr>
          <w:sz w:val="24"/>
          <w:szCs w:val="24"/>
        </w:rPr>
        <w:lastRenderedPageBreak/>
        <w:t>ТЕХНОЛОГИЧЕСКАЯ  КАРТА</w:t>
      </w:r>
    </w:p>
    <w:p w:rsidR="00531D4F" w:rsidRPr="00232B9C" w:rsidRDefault="00531D4F" w:rsidP="00531D4F">
      <w:pPr>
        <w:spacing w:line="18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32B9C">
        <w:rPr>
          <w:rFonts w:ascii="Times New Roman" w:hAnsi="Times New Roman" w:cs="Times New Roman"/>
          <w:sz w:val="24"/>
          <w:szCs w:val="24"/>
          <w:u w:val="single"/>
        </w:rPr>
        <w:t>_______________________________ 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232B9C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</w:t>
      </w:r>
      <w:r w:rsidRPr="00232B9C">
        <w:rPr>
          <w:rFonts w:ascii="Times New Roman" w:hAnsi="Times New Roman" w:cs="Times New Roman"/>
          <w:sz w:val="20"/>
          <w:szCs w:val="20"/>
        </w:rPr>
        <w:t>(НАИМЕНОВАНИЕ  ИЗДЕЛИЯ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pPr w:leftFromText="180" w:rightFromText="180" w:vertAnchor="text" w:horzAnchor="margin" w:tblpY="107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531D4F" w:rsidRPr="00232B9C" w:rsidTr="00BC59C7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2B9C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pStyle w:val="2"/>
              <w:snapToGrid w:val="0"/>
              <w:spacing w:line="180" w:lineRule="atLeast"/>
              <w:rPr>
                <w:sz w:val="24"/>
                <w:szCs w:val="24"/>
              </w:rPr>
            </w:pPr>
          </w:p>
          <w:p w:rsidR="00531D4F" w:rsidRPr="00232B9C" w:rsidRDefault="00531D4F" w:rsidP="00BC59C7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9C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1743D6" w:rsidRDefault="00531D4F" w:rsidP="00BC59C7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9C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32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232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шт. </w:t>
            </w:r>
            <w:proofErr w:type="spellStart"/>
            <w:r w:rsidRPr="00232B9C">
              <w:rPr>
                <w:rFonts w:ascii="Times New Roman" w:hAnsi="Times New Roman" w:cs="Times New Roman"/>
                <w:b/>
                <w:sz w:val="24"/>
                <w:szCs w:val="24"/>
              </w:rPr>
              <w:t>по__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32B9C">
              <w:rPr>
                <w:rFonts w:ascii="Times New Roman" w:hAnsi="Times New Roman" w:cs="Times New Roman"/>
                <w:b/>
                <w:sz w:val="24"/>
                <w:szCs w:val="24"/>
              </w:rPr>
              <w:t>_гр</w:t>
            </w:r>
            <w:proofErr w:type="spellEnd"/>
            <w:r w:rsidRPr="00232B9C">
              <w:rPr>
                <w:rFonts w:ascii="Times New Roman" w:hAnsi="Times New Roman" w:cs="Times New Roman"/>
                <w:b/>
                <w:sz w:val="24"/>
                <w:szCs w:val="24"/>
              </w:rPr>
              <w:t>.        Выход    ________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4F" w:rsidRPr="001743D6" w:rsidRDefault="00531D4F" w:rsidP="00BC59C7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9C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32B9C">
              <w:rPr>
                <w:rFonts w:ascii="Times New Roman" w:hAnsi="Times New Roman" w:cs="Times New Roman"/>
                <w:b/>
                <w:sz w:val="24"/>
                <w:szCs w:val="24"/>
              </w:rPr>
              <w:t>на ____ шт. по ____ гр.        Выход ________</w:t>
            </w:r>
          </w:p>
        </w:tc>
      </w:tr>
      <w:tr w:rsidR="00531D4F" w:rsidRPr="00232B9C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4F" w:rsidRPr="00232B9C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4F" w:rsidRPr="00232B9C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4F" w:rsidRPr="00232B9C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4F" w:rsidRPr="00232B9C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4F" w:rsidRPr="00232B9C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4F" w:rsidRPr="00232B9C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4F" w:rsidRPr="00232B9C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4F" w:rsidRPr="00232B9C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4F" w:rsidRPr="00232B9C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4F" w:rsidRPr="00232B9C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4F" w:rsidRPr="00232B9C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4F" w:rsidRPr="00232B9C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4F" w:rsidRPr="00232B9C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4F" w:rsidRPr="00232B9C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4F" w:rsidRPr="00232B9C" w:rsidRDefault="00531D4F" w:rsidP="00BC59C7">
            <w:pPr>
              <w:snapToGrid w:val="0"/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D4F" w:rsidRPr="001743D6" w:rsidRDefault="00531D4F" w:rsidP="00531D4F">
      <w:pPr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B9C">
        <w:rPr>
          <w:rFonts w:ascii="Times New Roman" w:hAnsi="Times New Roman" w:cs="Times New Roman"/>
          <w:b/>
          <w:sz w:val="24"/>
          <w:szCs w:val="24"/>
        </w:rPr>
        <w:t xml:space="preserve">Инструкционные  указания  и  требования  </w:t>
      </w:r>
      <w:proofErr w:type="gramStart"/>
      <w:r w:rsidRPr="00232B9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32B9C">
        <w:rPr>
          <w:rFonts w:ascii="Times New Roman" w:hAnsi="Times New Roman" w:cs="Times New Roman"/>
          <w:b/>
          <w:sz w:val="24"/>
          <w:szCs w:val="24"/>
        </w:rPr>
        <w:t xml:space="preserve">  качеств</w:t>
      </w:r>
    </w:p>
    <w:p w:rsidR="00531D4F" w:rsidRDefault="00531D4F" w:rsidP="0007227E">
      <w:pPr>
        <w:spacing w:line="240" w:lineRule="auto"/>
      </w:pPr>
      <w:r w:rsidRPr="00232B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31D4F" w:rsidSect="00531D4F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0955"/>
    <w:rsid w:val="0007227E"/>
    <w:rsid w:val="000866E9"/>
    <w:rsid w:val="000B4BB1"/>
    <w:rsid w:val="00254CA7"/>
    <w:rsid w:val="00297C81"/>
    <w:rsid w:val="0031050E"/>
    <w:rsid w:val="00393460"/>
    <w:rsid w:val="003E4313"/>
    <w:rsid w:val="003E7F07"/>
    <w:rsid w:val="00445D94"/>
    <w:rsid w:val="004631CA"/>
    <w:rsid w:val="00484F02"/>
    <w:rsid w:val="004E17D2"/>
    <w:rsid w:val="004E31DB"/>
    <w:rsid w:val="00531D4F"/>
    <w:rsid w:val="00632485"/>
    <w:rsid w:val="006776CA"/>
    <w:rsid w:val="00746562"/>
    <w:rsid w:val="00A413A8"/>
    <w:rsid w:val="00AD79EA"/>
    <w:rsid w:val="00BF1784"/>
    <w:rsid w:val="00CC0955"/>
    <w:rsid w:val="00D53BB9"/>
    <w:rsid w:val="00D54FDF"/>
    <w:rsid w:val="00DB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55"/>
  </w:style>
  <w:style w:type="paragraph" w:styleId="1">
    <w:name w:val="heading 1"/>
    <w:basedOn w:val="a"/>
    <w:next w:val="a"/>
    <w:link w:val="10"/>
    <w:qFormat/>
    <w:rsid w:val="0039346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9346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46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9346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11</cp:revision>
  <dcterms:created xsi:type="dcterms:W3CDTF">2020-06-09T08:06:00Z</dcterms:created>
  <dcterms:modified xsi:type="dcterms:W3CDTF">2020-06-10T05:23:00Z</dcterms:modified>
</cp:coreProperties>
</file>