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28" w:type="dxa"/>
        <w:tblLayout w:type="fixed"/>
        <w:tblLook w:val="04A0" w:firstRow="1" w:lastRow="0" w:firstColumn="1" w:lastColumn="0" w:noHBand="0" w:noVBand="1"/>
      </w:tblPr>
      <w:tblGrid>
        <w:gridCol w:w="2405"/>
        <w:gridCol w:w="7223"/>
      </w:tblGrid>
      <w:tr w:rsidR="0032078E" w:rsidTr="0032078E">
        <w:tc>
          <w:tcPr>
            <w:tcW w:w="2405" w:type="dxa"/>
          </w:tcPr>
          <w:p w:rsidR="0032078E" w:rsidRDefault="0032078E" w:rsidP="002F4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  <w:p w:rsidR="0032078E" w:rsidRDefault="0032078E" w:rsidP="002F4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по расписанию</w:t>
            </w:r>
          </w:p>
        </w:tc>
        <w:tc>
          <w:tcPr>
            <w:tcW w:w="7223" w:type="dxa"/>
          </w:tcPr>
          <w:p w:rsidR="0032078E" w:rsidRDefault="0032078E" w:rsidP="002F4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28"/>
              </w:rPr>
              <w:t>5 июля 2020</w:t>
            </w:r>
          </w:p>
        </w:tc>
      </w:tr>
      <w:tr w:rsidR="0032078E" w:rsidTr="0032078E">
        <w:tc>
          <w:tcPr>
            <w:tcW w:w="2405" w:type="dxa"/>
          </w:tcPr>
          <w:p w:rsidR="0032078E" w:rsidRDefault="0032078E" w:rsidP="002F4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7223" w:type="dxa"/>
          </w:tcPr>
          <w:p w:rsidR="0032078E" w:rsidRPr="007370EF" w:rsidRDefault="0032078E" w:rsidP="002F4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78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Основные мероприятия по обеспечению безопасности военной службы</w:t>
            </w:r>
          </w:p>
        </w:tc>
      </w:tr>
      <w:tr w:rsidR="0032078E" w:rsidTr="00030AF1">
        <w:tc>
          <w:tcPr>
            <w:tcW w:w="9628" w:type="dxa"/>
            <w:gridSpan w:val="2"/>
          </w:tcPr>
          <w:p w:rsidR="0032078E" w:rsidRDefault="0032078E" w:rsidP="002F4A59">
            <w:pPr>
              <w:jc w:val="center"/>
              <w:rPr>
                <w:color w:val="000000"/>
                <w:sz w:val="21"/>
                <w:szCs w:val="21"/>
                <w:shd w:val="clear" w:color="auto" w:fill="FAFAFA"/>
              </w:rPr>
            </w:pPr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Обеспечение безопасности при несении воинской службы является задачей должностных лиц воинских частей, направлена на выполнение требований законодательных документов РФ, Устава Вооруженных Сил РФ и других нормативов</w:t>
            </w:r>
            <w:r>
              <w:rPr>
                <w:color w:val="000000"/>
                <w:sz w:val="21"/>
                <w:szCs w:val="21"/>
                <w:shd w:val="clear" w:color="auto" w:fill="FAFAFA"/>
              </w:rPr>
              <w:t>.</w:t>
            </w:r>
          </w:p>
          <w:p w:rsidR="0032078E" w:rsidRDefault="0032078E" w:rsidP="003207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78E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AFAFA"/>
              </w:rPr>
              <w:t>Безопасность военной службы</w:t>
            </w:r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 - состояние военной службы, обеспечивающее защищенность военнослужащих, местного населения и окружающей природной среды от угроз, возникающих при осуществлении деятельности Вооруженных Сил Российской Федерации.</w:t>
            </w:r>
          </w:p>
        </w:tc>
      </w:tr>
      <w:tr w:rsidR="0032078E" w:rsidTr="0032078E">
        <w:tc>
          <w:tcPr>
            <w:tcW w:w="9628" w:type="dxa"/>
            <w:gridSpan w:val="2"/>
          </w:tcPr>
          <w:p w:rsidR="0032078E" w:rsidRDefault="0032078E" w:rsidP="002F4A59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887766" cy="4410075"/>
                  <wp:effectExtent l="0" t="0" r="0" b="0"/>
                  <wp:docPr id="1" name="Рисунок 1" descr="http://school98sam.ru/wp-content/uploads/2020/05/1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chool98sam.ru/wp-content/uploads/2020/05/1.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8431" cy="4418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078E" w:rsidRDefault="0032078E" w:rsidP="002F4A59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28"/>
              </w:rPr>
            </w:pPr>
          </w:p>
          <w:p w:rsidR="0032078E" w:rsidRDefault="0032078E" w:rsidP="002F4A59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28"/>
              </w:rPr>
            </w:pPr>
          </w:p>
          <w:p w:rsidR="0032078E" w:rsidRPr="0032078E" w:rsidRDefault="0032078E" w:rsidP="003207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Обеспечение безопасности военной службы заключается в поддержании в полку (подразделении) условий военной службы и порядка ее несения, обеспечивающих защищенность личного состава и каждого военнослужащего в отдельности, а также местного населения, его имущества и окружающей среды от воздействия опасных факторов военной службы, возникающих в ходе повседневной деятельности полка (подразделения).</w:t>
            </w:r>
          </w:p>
          <w:p w:rsidR="0032078E" w:rsidRPr="0032078E" w:rsidRDefault="0032078E" w:rsidP="003207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lastRenderedPageBreak/>
              <w:t>Общими условиями обеспечения безопасности военной службы в полку (подразделении) являются:</w:t>
            </w:r>
          </w:p>
          <w:p w:rsidR="0032078E" w:rsidRPr="0032078E" w:rsidRDefault="0032078E" w:rsidP="003207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1. Правовое обеспечение безопасности военной службы, которое осуществляется:</w:t>
            </w:r>
          </w:p>
          <w:p w:rsidR="0032078E" w:rsidRPr="0032078E" w:rsidRDefault="0032078E" w:rsidP="003207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- правотворческим обеспечением военной службы, включающим соответствующие мероприятия по совершенствованию организации участия Министерства обороны Российской Федерации в законопроектной деятельности, а также подготовке нормативно-правовых актов органов военного управления;</w:t>
            </w:r>
          </w:p>
          <w:p w:rsidR="0032078E" w:rsidRPr="0032078E" w:rsidRDefault="0032078E" w:rsidP="003207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 xml:space="preserve">- улучшением </w:t>
            </w:r>
            <w:proofErr w:type="spellStart"/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правоисполнительной</w:t>
            </w:r>
            <w:proofErr w:type="spellEnd"/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 xml:space="preserve"> деятельности органов военного управления и воинских должностных лиц по реализации жизненно важных интересов военнослужащих, предотвращению причинения вреда жизни, здоровью и имуществу местного населения, окружающей среде при осуществлении деятельности войск (сил);</w:t>
            </w:r>
          </w:p>
          <w:p w:rsidR="0032078E" w:rsidRPr="0032078E" w:rsidRDefault="0032078E" w:rsidP="003207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- повышением уровня правоохранительной работы, совершенствование деятельности органов военного управления и воинских должностных лиц по поддержанию правопорядка и воинской дисциплины в гарнизонах и воинских частях;</w:t>
            </w:r>
          </w:p>
          <w:p w:rsidR="0032078E" w:rsidRPr="0032078E" w:rsidRDefault="0032078E" w:rsidP="003207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- улучшением правового воспитания личного состава Вооруженных Сил Российской Федерации;</w:t>
            </w:r>
          </w:p>
          <w:p w:rsidR="0032078E" w:rsidRPr="0032078E" w:rsidRDefault="0032078E" w:rsidP="003207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- взаимодействием с государственными органами, органами военной прокуратуры при осуществлении ими контроля и надзора за соблюдением конституционных прав, свобод, льгот и социальных гарантий военнослужащих, состоянием правопорядка и выполнением природоохранительного законодательства в воинских частях.</w:t>
            </w:r>
          </w:p>
          <w:p w:rsidR="0032078E" w:rsidRPr="0032078E" w:rsidRDefault="0032078E" w:rsidP="003207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2. Социально-экономическое обеспечение безопасности военной службы, которое осуществляется:</w:t>
            </w:r>
          </w:p>
          <w:p w:rsidR="0032078E" w:rsidRPr="0032078E" w:rsidRDefault="0032078E" w:rsidP="003207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- взаимодействием с органами государственной власти субъектов Российской Федерации, федеральными органами исполнительной власти по проблемам финансирования расходов обороны с учетом реальных потребностей Вооруженных Сил Российской Федерации, разработки основных показателей государственного оборонного заказа, материального, технического обеспечения и энергоснабжения Вооруженных Сил Российской Федерации;</w:t>
            </w:r>
          </w:p>
          <w:p w:rsidR="0032078E" w:rsidRPr="0032078E" w:rsidRDefault="0032078E" w:rsidP="003207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- взаимодействием с органами государственной власти Российской Федерации, органами государственной власти субъектов Российской Федерации и органами местного самоуправления вопросам реализации льгот и социальных гарантий, установленных законодательством для военнослужащих, разработки и выполнения целевых программ повышения социальной защищенности военнослужащих, строительства, выделения им жилья, особенно при увольнении из рядов Вооруженных Сил Российской Федерации, осуществления мероприятий по улучшению физической и морально-психологической подготовки граждан призывного возраста к военной службе;</w:t>
            </w:r>
          </w:p>
          <w:p w:rsidR="0032078E" w:rsidRPr="0032078E" w:rsidRDefault="0032078E" w:rsidP="003207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- обеспечением эргономичности и надежности поставляемых в войска (силы) вооружения и военной техники;</w:t>
            </w:r>
          </w:p>
          <w:p w:rsidR="0032078E" w:rsidRPr="0032078E" w:rsidRDefault="0032078E" w:rsidP="003207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lastRenderedPageBreak/>
              <w:t>- выполнением мероприятий материального, материально-технического обеспечения войск (сил) (обеспечение продовольствием, вещевым имуществом, горючим и смазочными материалами, комплектующими изделиями и материалами для вооружения и военной техники, другим материальным имуществом, ресурсами и услугами);</w:t>
            </w:r>
          </w:p>
          <w:p w:rsidR="0032078E" w:rsidRPr="0032078E" w:rsidRDefault="0032078E" w:rsidP="003207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- совершенствованием бытового обеспечения личного состава Вооруженных Сил Российской Федерации (обеспечение казарменно-жилищным фондом, торгово-бытовое, банно-прачечное обслуживание, водоснабжение);</w:t>
            </w:r>
          </w:p>
          <w:p w:rsidR="0032078E" w:rsidRPr="0032078E" w:rsidRDefault="0032078E" w:rsidP="003207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- проведением ветеринарно-санитарного надзора в Вооруженных Силах Российской Федерации.</w:t>
            </w:r>
          </w:p>
          <w:p w:rsidR="0032078E" w:rsidRPr="0032078E" w:rsidRDefault="0032078E" w:rsidP="003207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3. Организационно-техническое обеспечение безопасности военной службы. Приоритетными мерами данного направления необходимо считать:</w:t>
            </w:r>
          </w:p>
          <w:p w:rsidR="0032078E" w:rsidRPr="0032078E" w:rsidRDefault="0032078E" w:rsidP="003207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- подготовку военнослужащих к обеспечению безопасности военной службы;</w:t>
            </w:r>
          </w:p>
          <w:p w:rsidR="0032078E" w:rsidRPr="0032078E" w:rsidRDefault="0032078E" w:rsidP="003207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- предупреждение летных, дорожно-транспортных, навигационных и иных происшествий с вооружением и военной техникой, обеспечение их безопасной эксплуатации;</w:t>
            </w:r>
          </w:p>
          <w:p w:rsidR="0032078E" w:rsidRPr="0032078E" w:rsidRDefault="0032078E" w:rsidP="003207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 xml:space="preserve">- обеспечение ядерной и радиационной безопасности ядерных и </w:t>
            </w:r>
            <w:proofErr w:type="spellStart"/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радиационноопасных</w:t>
            </w:r>
            <w:proofErr w:type="spellEnd"/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 xml:space="preserve"> объектов, предотвращение несанкционированного применения ядерного оружия;</w:t>
            </w:r>
          </w:p>
          <w:p w:rsidR="0032078E" w:rsidRPr="0032078E" w:rsidRDefault="0032078E" w:rsidP="003207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- обеспечение химической и биологической безопасности;</w:t>
            </w:r>
          </w:p>
          <w:p w:rsidR="0032078E" w:rsidRPr="0032078E" w:rsidRDefault="0032078E" w:rsidP="003207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- обеспечение взрывобезопасности арсеналов, баз, складов и мест хранения вооружения и военной техники, ракет, боеприпасов и взрывчатых веществ, иных потенциально опасных военных объектов;</w:t>
            </w:r>
          </w:p>
          <w:p w:rsidR="0032078E" w:rsidRPr="0032078E" w:rsidRDefault="0032078E" w:rsidP="003207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- обеспечение электробезопасности;</w:t>
            </w:r>
          </w:p>
          <w:p w:rsidR="0032078E" w:rsidRPr="0032078E" w:rsidRDefault="0032078E" w:rsidP="003207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- обеспечение авиационной безопасности;</w:t>
            </w:r>
          </w:p>
          <w:p w:rsidR="0032078E" w:rsidRPr="0032078E" w:rsidRDefault="0032078E" w:rsidP="003207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- обеспечение сохранности оружия, боеприпасов и взрывчатых веществ;</w:t>
            </w:r>
          </w:p>
          <w:p w:rsidR="0032078E" w:rsidRPr="0032078E" w:rsidRDefault="0032078E" w:rsidP="003207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 xml:space="preserve">- обеспечение безопасности эксплуатации объектов </w:t>
            </w:r>
            <w:proofErr w:type="spellStart"/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гостехнадзора</w:t>
            </w:r>
            <w:proofErr w:type="spellEnd"/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;</w:t>
            </w:r>
          </w:p>
          <w:p w:rsidR="0032078E" w:rsidRPr="0032078E" w:rsidRDefault="0032078E" w:rsidP="003207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- улучшение эргономических характеристик вооружения и военной техники;</w:t>
            </w:r>
          </w:p>
          <w:p w:rsidR="0032078E" w:rsidRPr="0032078E" w:rsidRDefault="0032078E" w:rsidP="003207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- проведение мероприятий по организации местной обороны;</w:t>
            </w:r>
          </w:p>
          <w:p w:rsidR="0032078E" w:rsidRPr="0032078E" w:rsidRDefault="0032078E" w:rsidP="003207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- проведение метрологического надзора за состоянием и применением средств измерений;</w:t>
            </w:r>
          </w:p>
          <w:p w:rsidR="0032078E" w:rsidRPr="0032078E" w:rsidRDefault="0032078E" w:rsidP="003207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- проведение научно-исследовательских и опытно-конструкторских работ по проблемам безопасности военной службы;</w:t>
            </w:r>
          </w:p>
          <w:p w:rsidR="0032078E" w:rsidRPr="0032078E" w:rsidRDefault="0032078E" w:rsidP="003207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- разработка военных стандартов обеспечения безопасности военной службы для различных видов деятельности личного состава Вооруженных Сил Российской Федерации, эксплуатации образцов вооружения и военной техники.</w:t>
            </w:r>
          </w:p>
          <w:p w:rsidR="0032078E" w:rsidRPr="0032078E" w:rsidRDefault="0032078E" w:rsidP="003207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4. Морально-психологическое обеспечение безопасности военной службы, которое осуществляется:</w:t>
            </w:r>
          </w:p>
          <w:p w:rsidR="0032078E" w:rsidRPr="0032078E" w:rsidRDefault="0032078E" w:rsidP="003207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- четкой организацией воспитательной работы по повышению ответственности военнослужащих за обеспечение безопасности военной службы;</w:t>
            </w:r>
          </w:p>
          <w:p w:rsidR="0032078E" w:rsidRPr="0032078E" w:rsidRDefault="0032078E" w:rsidP="003207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 xml:space="preserve">- обеспечением психологической устойчивости личного состава Вооруженных Сил Российской Федерации на основе постоянного анализа и прогнозирования его морально-психологического состояния, поддержания удовлетворительной морально-психологической обстановки в воинских коллективах, обеспечения </w:t>
            </w:r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lastRenderedPageBreak/>
              <w:t>психологической совместимости и предупреждения нарушений уставных правил взаимоотношений между военнослужащими, профилактики правонарушений;</w:t>
            </w:r>
          </w:p>
          <w:p w:rsidR="0032078E" w:rsidRPr="0032078E" w:rsidRDefault="0032078E" w:rsidP="003207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- предупреждением самоубийств военнослужащих, совершенствованием индивидуальной работы, особенно с лицами с ослабленным состоянием здоровья, проявляющими признаки нервно-психической и эмоционально-волевой неустойчивости;</w:t>
            </w:r>
          </w:p>
          <w:p w:rsidR="0032078E" w:rsidRPr="0032078E" w:rsidRDefault="0032078E" w:rsidP="003207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- проведением мероприятий по психологической реабилитации военнослужащих, участвующих (участвовавших) в выполнении задач в условиях вооруженных конфликтов, при чрезвычайном положении, а также в ликвидации последствий чрезвычайных ситуаций природного и техногенного характера;</w:t>
            </w:r>
          </w:p>
          <w:p w:rsidR="0032078E" w:rsidRPr="0032078E" w:rsidRDefault="0032078E" w:rsidP="003207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- оказанием психологической помощи и поддержки вновь прибывшим и впервые назначенным на должности военнослужащим в освоении должностных, специальных обязанностей, в установлении правильных взаимоотношений с сослуживцами, начальниками и подчиненными;</w:t>
            </w:r>
          </w:p>
          <w:p w:rsidR="0032078E" w:rsidRPr="0032078E" w:rsidRDefault="0032078E" w:rsidP="003207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- снятием морально-психологической напряженности в семьях военнослужащих, оказанием психологической помощи членам семей военнослужащих, проходящих военную службу по контракту;</w:t>
            </w:r>
          </w:p>
          <w:p w:rsidR="0032078E" w:rsidRPr="0032078E" w:rsidRDefault="0032078E" w:rsidP="003207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- системным анализом и прогнозированием социальной обстановки в войсках (силах), разработкой и осуществлением мер по снижению возникающей социальной напряженности в воинских коллективах;</w:t>
            </w:r>
          </w:p>
          <w:p w:rsidR="0032078E" w:rsidRPr="0032078E" w:rsidRDefault="0032078E" w:rsidP="003207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- проведением военно-социальной работы по обеспечению социальной защиты военнослужащих, членов их семей, реализации прав военнослужащих на обязательное личное государственное страхование, организации выполнения государственных социальных программ и решений;</w:t>
            </w:r>
          </w:p>
          <w:p w:rsidR="0032078E" w:rsidRPr="0032078E" w:rsidRDefault="0032078E" w:rsidP="003207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- проведением информационно-пропагандистских акций и разъяснительной работы в войсках (силах) по созданию и обеспечению условий безопасности военной службы, формированию общественного мнения в воинских коллективах, способствующего реализации жизненно важных интересов военнослужащих, предотвращению причинения вреда жизни, здоровью и имуществу гражданских лиц, окружающей природной среде при осуществлении деятельности войск (сил);</w:t>
            </w:r>
          </w:p>
          <w:p w:rsidR="0032078E" w:rsidRPr="0032078E" w:rsidRDefault="0032078E" w:rsidP="003207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- взаимодействием с общественными и религиозными объединениями, а также с офицерскими собраниями, товарищескими судами чести офицеров и прапорщиков, женскими советами, иными советами и комиссиями, действующих в воинских частях в интересах обеспечения безопасности военной службы;</w:t>
            </w:r>
          </w:p>
          <w:p w:rsidR="0032078E" w:rsidRPr="0032078E" w:rsidRDefault="0032078E" w:rsidP="003207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- организацией профессионально-психологического отбора военнослужащих. Кандидатов гражданской молодежи при поступлении в военно-учебные заведения Министерства обороны Российской Федерации, а также граждан при их поступлении на военную службу по контракту;</w:t>
            </w:r>
          </w:p>
          <w:p w:rsidR="0032078E" w:rsidRPr="0032078E" w:rsidRDefault="0032078E" w:rsidP="003207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- проведением мероприятий по улучшении досуга военнослужащих и членов их семей.</w:t>
            </w:r>
          </w:p>
          <w:p w:rsidR="0032078E" w:rsidRPr="0032078E" w:rsidRDefault="0032078E" w:rsidP="003207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lastRenderedPageBreak/>
              <w:t>5. Медицинское обеспечение безопасности военной службы, которое достигается:</w:t>
            </w:r>
          </w:p>
          <w:p w:rsidR="0032078E" w:rsidRPr="0032078E" w:rsidRDefault="0032078E" w:rsidP="003207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- постоянным осуществлением санитарно-эпидемиологического надзора за условиями жизни и быта войск (сил);</w:t>
            </w:r>
          </w:p>
          <w:p w:rsidR="0032078E" w:rsidRPr="0032078E" w:rsidRDefault="0032078E" w:rsidP="003207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- проведением лечебно-профилактических мероприятий с военнослужащими;</w:t>
            </w:r>
          </w:p>
          <w:p w:rsidR="0032078E" w:rsidRPr="0032078E" w:rsidRDefault="0032078E" w:rsidP="003207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- проведением военно-врачебной экспертизы граждан при призыве на военную службу, а также при поступлении на военную службу по контракту;</w:t>
            </w:r>
          </w:p>
          <w:p w:rsidR="0032078E" w:rsidRPr="0032078E" w:rsidRDefault="0032078E" w:rsidP="003207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- систематическим анализом состояния заболеваемости и травматизма военнослужащих.</w:t>
            </w:r>
          </w:p>
          <w:p w:rsidR="0032078E" w:rsidRPr="0032078E" w:rsidRDefault="0032078E" w:rsidP="003207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6. Гидрометеорологическое обеспечение безопасности военной службы, которое достигается:</w:t>
            </w:r>
          </w:p>
          <w:p w:rsidR="0032078E" w:rsidRPr="0032078E" w:rsidRDefault="0032078E" w:rsidP="003207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- учетом климатических условий при решении вопросов размещения войск (сил), строительства военных объектов;</w:t>
            </w:r>
          </w:p>
          <w:p w:rsidR="0032078E" w:rsidRPr="0032078E" w:rsidRDefault="0032078E" w:rsidP="003207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- проведением непрерывного контроля и прогнозирования гидрометеорологической обстановки в регионах дислокации войск (сил);</w:t>
            </w:r>
          </w:p>
          <w:p w:rsidR="0032078E" w:rsidRPr="0032078E" w:rsidRDefault="0032078E" w:rsidP="003207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- оперативным оповещением и предупреждением органов военного управления войсками об опасных и стихийных гидрометеорологических явлениях.</w:t>
            </w:r>
          </w:p>
          <w:p w:rsidR="0032078E" w:rsidRPr="0032078E" w:rsidRDefault="0032078E" w:rsidP="003207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7. Обеспечение экологической безопасности военной службы, которое достигается:</w:t>
            </w:r>
          </w:p>
          <w:p w:rsidR="0032078E" w:rsidRPr="0032078E" w:rsidRDefault="0032078E" w:rsidP="003207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- осуществлением мероприятий по охране окружающей природной среды при эксплуатации вооружения и военной техники, в ходе боевой подготовки, иных видов деятельности войск (сил), в процессе функционирования режимных, особорежимных и особо важных военных объектов, объектов инфраструктуры;</w:t>
            </w:r>
          </w:p>
          <w:p w:rsidR="0032078E" w:rsidRPr="0032078E" w:rsidRDefault="0032078E" w:rsidP="003207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- систематической оценкой экологического ущерба, разработкой и реализацией мер по восстановлению окружающей природной среды в районах расположения и действия войск (сил);</w:t>
            </w:r>
          </w:p>
          <w:p w:rsidR="0032078E" w:rsidRPr="0032078E" w:rsidRDefault="0032078E" w:rsidP="003207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- строительством, ремонтом, реконструкцией и эксплуатацией природоохранных сооружений, разработкой и внедрением современных методов, технологий обследования, очистки и восстановления окружающей природной среды;</w:t>
            </w:r>
          </w:p>
          <w:p w:rsidR="0032078E" w:rsidRPr="0032078E" w:rsidRDefault="0032078E" w:rsidP="003207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- экологически безопасной утилизацией (уничтожением) химического и ядерного оружия, реакторных отсеков атомных подводных лодок и надводных кораблей, ракетного и обычных видов вооружений, а также твердых и жидких радиоактивных отходов;</w:t>
            </w:r>
          </w:p>
          <w:p w:rsidR="0032078E" w:rsidRPr="0032078E" w:rsidRDefault="0032078E" w:rsidP="003207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- экологическим обучением личного состава Вооруженных Сил Российской Федерации, формирование экологической культуры военнослужащих;</w:t>
            </w:r>
          </w:p>
          <w:p w:rsidR="0032078E" w:rsidRPr="0032078E" w:rsidRDefault="0032078E" w:rsidP="003207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320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- взаимодействием с государственными и ведомственными природоохранительными органами при решении вопросов обеспечения экологической безопасности деятельности войск (сил).</w:t>
            </w:r>
          </w:p>
          <w:p w:rsidR="0032078E" w:rsidRPr="0032078E" w:rsidRDefault="0032078E" w:rsidP="003207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</w:p>
          <w:p w:rsidR="0032078E" w:rsidRDefault="0032078E" w:rsidP="002F4A59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28"/>
              </w:rPr>
            </w:pPr>
          </w:p>
          <w:p w:rsidR="0032078E" w:rsidRDefault="0032078E" w:rsidP="002F4A59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28"/>
              </w:rPr>
            </w:pPr>
          </w:p>
        </w:tc>
      </w:tr>
      <w:tr w:rsidR="0032078E" w:rsidTr="0032078E">
        <w:tc>
          <w:tcPr>
            <w:tcW w:w="2405" w:type="dxa"/>
          </w:tcPr>
          <w:p w:rsidR="0032078E" w:rsidRDefault="0032078E" w:rsidP="002F4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Информационные ресурсы (ссылки на учебный материал)</w:t>
            </w:r>
          </w:p>
        </w:tc>
        <w:tc>
          <w:tcPr>
            <w:tcW w:w="7223" w:type="dxa"/>
          </w:tcPr>
          <w:p w:rsidR="0032078E" w:rsidRDefault="0032078E" w:rsidP="0032078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22484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http://voenservice.ru/boevaya_podgotovka/obespechenie-bezopasnosti-voennoy-slujbyi/bezopasnost-voennoy-slujbyi-i-ee-soderjanie/</w:t>
              </w:r>
            </w:hyperlink>
          </w:p>
          <w:p w:rsidR="0032078E" w:rsidRPr="0032078E" w:rsidRDefault="0032078E" w:rsidP="0032078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  <w:bookmarkStart w:id="0" w:name="_GoBack"/>
            <w:bookmarkEnd w:id="0"/>
            <w:r w:rsidRPr="0032078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32078E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"https://ppt-online.org/295673" </w:instrText>
            </w:r>
            <w:r w:rsidRPr="0032078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32078E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https://ppt-online.org/295673</w:t>
            </w:r>
            <w:r w:rsidRPr="0032078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32078E" w:rsidRPr="00266D61" w:rsidRDefault="0032078E" w:rsidP="0032078E">
            <w:pPr>
              <w:pStyle w:val="a4"/>
              <w:ind w:left="6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2250" w:rsidRDefault="00992250"/>
    <w:sectPr w:rsidR="00992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6F544C"/>
    <w:multiLevelType w:val="hybridMultilevel"/>
    <w:tmpl w:val="4EB00960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659E1E40"/>
    <w:multiLevelType w:val="hybridMultilevel"/>
    <w:tmpl w:val="9F4E1CE0"/>
    <w:lvl w:ilvl="0" w:tplc="30D255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DDF"/>
    <w:rsid w:val="0032078E"/>
    <w:rsid w:val="00992250"/>
    <w:rsid w:val="00B4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4AF22-671C-431B-A4D4-1FD3E1EA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078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2078E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320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207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oenservice.ru/boevaya_podgotovka/obespechenie-bezopasnosti-voennoy-slujbyi/bezopasnost-voennoy-slujbyi-i-ee-soderjani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1690</Words>
  <Characters>9634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</dc:creator>
  <cp:keywords/>
  <dc:description/>
  <cp:lastModifiedBy>KiT</cp:lastModifiedBy>
  <cp:revision>2</cp:revision>
  <dcterms:created xsi:type="dcterms:W3CDTF">2020-07-05T16:34:00Z</dcterms:created>
  <dcterms:modified xsi:type="dcterms:W3CDTF">2020-07-05T16:47:00Z</dcterms:modified>
</cp:coreProperties>
</file>