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99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1119"/>
        <w:gridCol w:w="2598"/>
        <w:gridCol w:w="1276"/>
        <w:gridCol w:w="992"/>
        <w:gridCol w:w="851"/>
        <w:gridCol w:w="1984"/>
      </w:tblGrid>
      <w:tr w:rsidR="0012669A" w:rsidRPr="00DB6A1B" w:rsidTr="00837412">
        <w:trPr>
          <w:trHeight w:val="557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DB6A1B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DB6A1B">
              <w:rPr>
                <w:b/>
                <w:i/>
                <w:color w:val="FF0000"/>
                <w:sz w:val="28"/>
              </w:rPr>
              <w:tab/>
            </w:r>
          </w:p>
          <w:p w:rsidR="0012669A" w:rsidRPr="00DB6A1B" w:rsidRDefault="0012669A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DB6A1B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 w:rsidR="00AA3B59">
              <w:rPr>
                <w:b/>
                <w:i/>
                <w:color w:val="FF0000"/>
                <w:sz w:val="40"/>
                <w:szCs w:val="40"/>
              </w:rPr>
              <w:t>08</w:t>
            </w:r>
            <w:bookmarkStart w:id="0" w:name="_GoBack"/>
            <w:bookmarkEnd w:id="0"/>
            <w:r>
              <w:rPr>
                <w:b/>
                <w:i/>
                <w:color w:val="FF0000"/>
                <w:sz w:val="40"/>
                <w:szCs w:val="40"/>
              </w:rPr>
              <w:t>.07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.2025год</w:t>
            </w:r>
          </w:p>
        </w:tc>
      </w:tr>
      <w:tr w:rsidR="0012669A" w:rsidRPr="00DB6A1B" w:rsidTr="00837412">
        <w:trPr>
          <w:trHeight w:val="679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before="3"/>
              <w:rPr>
                <w:sz w:val="29"/>
              </w:rPr>
            </w:pPr>
          </w:p>
          <w:p w:rsidR="0012669A" w:rsidRPr="00DB6A1B" w:rsidRDefault="0012669A" w:rsidP="00837412">
            <w:pPr>
              <w:ind w:left="482" w:right="47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Код</w:t>
            </w:r>
          </w:p>
        </w:tc>
        <w:tc>
          <w:tcPr>
            <w:tcW w:w="37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before="3"/>
              <w:rPr>
                <w:sz w:val="29"/>
              </w:rPr>
            </w:pPr>
          </w:p>
          <w:p w:rsidR="0012669A" w:rsidRPr="00DB6A1B" w:rsidRDefault="0012669A" w:rsidP="00837412">
            <w:pPr>
              <w:ind w:left="786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Наименование</w:t>
            </w:r>
            <w:r w:rsidRPr="00DB6A1B">
              <w:rPr>
                <w:b/>
                <w:spacing w:val="-5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proofErr w:type="spellStart"/>
            <w:r w:rsidRPr="00DB6A1B">
              <w:rPr>
                <w:b/>
                <w:sz w:val="24"/>
              </w:rPr>
              <w:t>Количес-тво</w:t>
            </w:r>
            <w:proofErr w:type="spellEnd"/>
            <w:r w:rsidRPr="00DB6A1B">
              <w:rPr>
                <w:b/>
                <w:sz w:val="24"/>
              </w:rPr>
              <w:t xml:space="preserve"> 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мест по</w:t>
            </w:r>
            <w:r w:rsidRPr="00DB6A1B">
              <w:rPr>
                <w:b/>
                <w:spacing w:val="1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плану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53"/>
              <w:ind w:left="904" w:right="232" w:hanging="649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заявлений</w:t>
            </w:r>
          </w:p>
        </w:tc>
      </w:tr>
      <w:tr w:rsidR="0012669A" w:rsidRPr="00DB6A1B" w:rsidTr="00837412">
        <w:trPr>
          <w:trHeight w:val="27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9A" w:rsidRPr="00DB6A1B" w:rsidRDefault="0012669A" w:rsidP="00837412">
            <w:pPr>
              <w:rPr>
                <w:b/>
                <w:sz w:val="24"/>
              </w:rPr>
            </w:pPr>
          </w:p>
        </w:tc>
        <w:tc>
          <w:tcPr>
            <w:tcW w:w="37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9A" w:rsidRPr="00DB6A1B" w:rsidRDefault="0012669A" w:rsidP="00837412">
            <w:pPr>
              <w:rPr>
                <w:b/>
                <w:sz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9A" w:rsidRPr="00DB6A1B" w:rsidRDefault="0012669A" w:rsidP="00837412">
            <w:pPr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оригинал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копия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</w:rPr>
              <w:t xml:space="preserve">Всего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12669A" w:rsidRPr="000340D0" w:rsidTr="0083741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35.01.27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:rsidR="0012669A" w:rsidRPr="00DB6A1B" w:rsidRDefault="0012669A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 w:rsidRPr="00DB6A1B"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</w:tr>
      <w:tr w:rsidR="0012669A" w:rsidRPr="000340D0" w:rsidTr="00837412">
        <w:trPr>
          <w:trHeight w:val="55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35.02.05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AA3B59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69A" w:rsidRPr="000340D0" w:rsidRDefault="00AA3B59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AA3B59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15</w:t>
            </w:r>
          </w:p>
        </w:tc>
      </w:tr>
      <w:tr w:rsidR="0012669A" w:rsidRPr="000340D0" w:rsidTr="00837412">
        <w:trPr>
          <w:trHeight w:val="25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65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70" w:lineRule="atLeast"/>
              <w:ind w:left="107" w:right="281"/>
              <w:rPr>
                <w:sz w:val="24"/>
              </w:rPr>
            </w:pPr>
            <w:r w:rsidRPr="00DB6A1B"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1"/>
              <w:ind w:left="-392" w:right="107" w:firstLine="392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</w:t>
            </w:r>
          </w:p>
        </w:tc>
      </w:tr>
      <w:tr w:rsidR="0012669A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Default="0012669A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08.01.27</w:t>
            </w:r>
          </w:p>
          <w:p w:rsidR="0012669A" w:rsidRPr="00DB6A1B" w:rsidRDefault="0012669A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AA3B59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69A" w:rsidRPr="000340D0" w:rsidRDefault="00AA3B59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AA3B59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5</w:t>
            </w:r>
          </w:p>
        </w:tc>
      </w:tr>
      <w:tr w:rsidR="0012669A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Default="0012669A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 xml:space="preserve">35.01.23 </w:t>
            </w:r>
          </w:p>
          <w:p w:rsidR="0012669A" w:rsidRPr="00DB6A1B" w:rsidRDefault="0012669A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</w:p>
        </w:tc>
      </w:tr>
      <w:tr w:rsidR="0012669A" w:rsidRPr="000340D0" w:rsidTr="00837412">
        <w:trPr>
          <w:trHeight w:val="277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Default="0012669A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>43.01.09</w:t>
            </w:r>
          </w:p>
          <w:p w:rsidR="0012669A" w:rsidRPr="00DB6A1B" w:rsidRDefault="0012669A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AA3B59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669A" w:rsidRPr="000340D0" w:rsidRDefault="00AA3B59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AA3B59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20</w:t>
            </w:r>
          </w:p>
        </w:tc>
      </w:tr>
      <w:tr w:rsidR="0012669A" w:rsidRPr="00DB6A1B" w:rsidTr="00837412">
        <w:trPr>
          <w:trHeight w:val="673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 w:rsidRPr="00DB6A1B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AA3B59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AA3B59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AA3B59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49</w:t>
            </w:r>
          </w:p>
        </w:tc>
      </w:tr>
      <w:tr w:rsidR="0012669A" w:rsidRPr="00DB6A1B" w:rsidTr="00837412">
        <w:trPr>
          <w:trHeight w:val="256"/>
        </w:trPr>
        <w:tc>
          <w:tcPr>
            <w:tcW w:w="3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before="4"/>
              <w:rPr>
                <w:sz w:val="27"/>
                <w:lang w:val="en-US"/>
              </w:rPr>
            </w:pPr>
          </w:p>
          <w:p w:rsidR="0012669A" w:rsidRPr="00DB6A1B" w:rsidRDefault="0012669A" w:rsidP="00837412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before="4"/>
              <w:rPr>
                <w:sz w:val="27"/>
                <w:lang w:val="en-US"/>
              </w:rPr>
            </w:pPr>
          </w:p>
          <w:p w:rsidR="0012669A" w:rsidRPr="00DB6A1B" w:rsidRDefault="0012669A" w:rsidP="00837412">
            <w:pPr>
              <w:ind w:left="142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Наименование</w:t>
            </w:r>
            <w:proofErr w:type="spellEnd"/>
            <w:r w:rsidRPr="00DB6A1B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мест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</w:t>
            </w:r>
            <w:proofErr w:type="spellEnd"/>
            <w:r w:rsidRPr="00DB6A1B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поданных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12669A" w:rsidRPr="00DB6A1B" w:rsidTr="00837412">
        <w:trPr>
          <w:trHeight w:val="275"/>
        </w:trPr>
        <w:tc>
          <w:tcPr>
            <w:tcW w:w="3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9A" w:rsidRPr="00DB6A1B" w:rsidRDefault="0012669A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2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9A" w:rsidRPr="00DB6A1B" w:rsidRDefault="0012669A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69A" w:rsidRPr="00DB6A1B" w:rsidRDefault="0012669A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  <w:lang w:val="en-US"/>
              </w:rPr>
            </w:pPr>
          </w:p>
        </w:tc>
      </w:tr>
      <w:tr w:rsidR="0012669A" w:rsidRPr="000340D0" w:rsidTr="00837412">
        <w:trPr>
          <w:trHeight w:val="1103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12669A" w:rsidRPr="000340D0" w:rsidTr="00837412">
        <w:trPr>
          <w:trHeight w:val="551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12680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12669A" w:rsidRPr="000340D0" w:rsidTr="0083741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before="8"/>
              <w:jc w:val="center"/>
              <w:rPr>
                <w:sz w:val="26"/>
                <w:lang w:val="en-US"/>
              </w:rPr>
            </w:pPr>
          </w:p>
          <w:p w:rsidR="0012669A" w:rsidRPr="00DB6A1B" w:rsidRDefault="0012669A" w:rsidP="00837412">
            <w:pPr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16675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before="2"/>
              <w:jc w:val="center"/>
              <w:rPr>
                <w:sz w:val="27"/>
                <w:lang w:val="en-US"/>
              </w:rPr>
            </w:pPr>
          </w:p>
          <w:p w:rsidR="0012669A" w:rsidRPr="00DB6A1B" w:rsidRDefault="0012669A" w:rsidP="00837412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12669A" w:rsidRPr="000340D0" w:rsidTr="00837412">
        <w:trPr>
          <w:trHeight w:val="916"/>
        </w:trPr>
        <w:tc>
          <w:tcPr>
            <w:tcW w:w="3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8"/>
              <w:jc w:val="center"/>
              <w:rPr>
                <w:sz w:val="26"/>
                <w:lang w:val="en-US"/>
              </w:rPr>
            </w:pPr>
            <w:r w:rsidRPr="00DB6A1B">
              <w:rPr>
                <w:sz w:val="26"/>
                <w:lang w:val="en-US"/>
              </w:rPr>
              <w:t>16472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2"/>
              <w:jc w:val="center"/>
              <w:rPr>
                <w:sz w:val="27"/>
                <w:lang w:val="en-US"/>
              </w:rPr>
            </w:pPr>
            <w:r w:rsidRPr="00DB6A1B">
              <w:rPr>
                <w:sz w:val="27"/>
                <w:lang w:val="en-US"/>
              </w:rPr>
              <w:t>15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0340D0" w:rsidRDefault="0012669A" w:rsidP="00837412">
            <w:pPr>
              <w:pStyle w:val="TableParagraph"/>
              <w:spacing w:before="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</w:tr>
      <w:tr w:rsidR="0012669A" w:rsidRPr="00DB6A1B" w:rsidTr="00837412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669A" w:rsidRPr="00DB6A1B" w:rsidRDefault="0012669A" w:rsidP="00837412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 w:rsidRPr="00DB6A1B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</w:tr>
      <w:tr w:rsidR="0012669A" w:rsidRPr="00DB6A1B" w:rsidTr="00837412">
        <w:trPr>
          <w:trHeight w:val="275"/>
        </w:trPr>
        <w:tc>
          <w:tcPr>
            <w:tcW w:w="5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E80095" w:rsidRDefault="0012669A" w:rsidP="00837412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 w:rsidRPr="00DB6A1B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</w:t>
            </w:r>
            <w:r w:rsidRPr="00DB6A1B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</w:t>
            </w:r>
            <w:r w:rsidR="00AA3B59">
              <w:rPr>
                <w:b/>
                <w:color w:val="FF0000"/>
                <w:sz w:val="32"/>
                <w:szCs w:val="32"/>
              </w:rPr>
              <w:t>92</w:t>
            </w:r>
            <w:r>
              <w:rPr>
                <w:b/>
                <w:color w:val="FF0000"/>
                <w:sz w:val="32"/>
                <w:szCs w:val="32"/>
              </w:rPr>
              <w:t xml:space="preserve">     </w:t>
            </w:r>
          </w:p>
        </w:tc>
      </w:tr>
      <w:tr w:rsidR="0012669A" w:rsidRPr="00DB6A1B" w:rsidTr="00837412">
        <w:trPr>
          <w:trHeight w:val="1655"/>
        </w:trPr>
        <w:tc>
          <w:tcPr>
            <w:tcW w:w="107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69A" w:rsidRPr="00DB6A1B" w:rsidRDefault="0012669A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заявлений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</w:t>
            </w:r>
            <w:r w:rsidRPr="00DB6A1B">
              <w:rPr>
                <w:b/>
                <w:i/>
                <w:spacing w:val="5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 xml:space="preserve">осуществляется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15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sz w:val="24"/>
              </w:rPr>
              <w:t>,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а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наличии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свободных</w:t>
            </w:r>
            <w:r w:rsidRPr="00DB6A1B">
              <w:rPr>
                <w:b/>
                <w:i/>
                <w:spacing w:val="-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мест</w:t>
            </w:r>
            <w:r w:rsidRPr="00DB6A1B">
              <w:rPr>
                <w:b/>
                <w:i/>
                <w:spacing w:val="-57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техникуме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документов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продлевается</w:t>
            </w:r>
            <w:r w:rsidRPr="00DB6A1B">
              <w:rPr>
                <w:b/>
                <w:i/>
                <w:spacing w:val="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25 ноября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текущего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года.</w:t>
            </w:r>
            <w:r w:rsidRPr="00DB6A1B">
              <w:rPr>
                <w:b/>
                <w:i/>
                <w:sz w:val="24"/>
              </w:rPr>
              <w:tab/>
            </w:r>
          </w:p>
          <w:p w:rsidR="0012669A" w:rsidRPr="00DB6A1B" w:rsidRDefault="0012669A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:rsidR="0012669A" w:rsidRPr="00DB6A1B" w:rsidRDefault="0012669A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color w:val="FF0000"/>
                <w:sz w:val="24"/>
              </w:rPr>
              <w:t>Замена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копии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документа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образовании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на</w:t>
            </w:r>
            <w:r w:rsidRPr="00DB6A1B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подлинник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 xml:space="preserve">15 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2025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:rsidR="0012669A" w:rsidRDefault="0012669A" w:rsidP="0012669A"/>
    <w:p w:rsidR="00851FD2" w:rsidRDefault="00851FD2"/>
    <w:sectPr w:rsidR="00851FD2" w:rsidSect="003A37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9A"/>
    <w:rsid w:val="0012669A"/>
    <w:rsid w:val="00851FD2"/>
    <w:rsid w:val="00A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08B9"/>
  <w15:chartTrackingRefBased/>
  <w15:docId w15:val="{E2010E9E-A0B4-4C94-979E-579D7B21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26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2669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ПТПТ48</cp:lastModifiedBy>
  <cp:revision>1</cp:revision>
  <dcterms:created xsi:type="dcterms:W3CDTF">2025-07-08T12:35:00Z</dcterms:created>
  <dcterms:modified xsi:type="dcterms:W3CDTF">2025-07-08T13:09:00Z</dcterms:modified>
</cp:coreProperties>
</file>