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AE6" w:rsidRPr="00932495" w:rsidRDefault="00526AE6" w:rsidP="00526AE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t>Доп1</w:t>
      </w:r>
      <w:r w:rsidRPr="00E227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для прохождения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>общеразвивающей</w:t>
      </w:r>
      <w:proofErr w:type="spellEnd"/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общеобразовательной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Pr="00932495">
        <w:rPr>
          <w:rFonts w:ascii="Times New Roman" w:hAnsi="Times New Roman" w:cs="Times New Roman"/>
          <w:b/>
          <w:sz w:val="28"/>
          <w:szCs w:val="28"/>
        </w:rPr>
        <w:t xml:space="preserve"> спортивной направленности Мин</w:t>
      </w:r>
      <w:proofErr w:type="gramStart"/>
      <w:r w:rsidRPr="00932495">
        <w:rPr>
          <w:rFonts w:ascii="Times New Roman" w:hAnsi="Times New Roman" w:cs="Times New Roman"/>
          <w:b/>
          <w:sz w:val="28"/>
          <w:szCs w:val="28"/>
        </w:rPr>
        <w:t>и-</w:t>
      </w:r>
      <w:proofErr w:type="gramEnd"/>
      <w:r w:rsidRPr="00932495">
        <w:rPr>
          <w:rFonts w:ascii="Times New Roman" w:hAnsi="Times New Roman" w:cs="Times New Roman"/>
          <w:b/>
          <w:sz w:val="28"/>
          <w:szCs w:val="28"/>
        </w:rPr>
        <w:t xml:space="preserve"> футбол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дистанционно в период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с 04.05.- 13.05. 2020г для группы первого года обучения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/>
      </w:tblPr>
      <w:tblGrid>
        <w:gridCol w:w="1017"/>
        <w:gridCol w:w="13774"/>
      </w:tblGrid>
      <w:tr w:rsidR="00526AE6" w:rsidTr="00A172F6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AE6" w:rsidRPr="00BB2298" w:rsidRDefault="00526AE6" w:rsidP="00A172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Дата проведения занятия по расписанию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AE6" w:rsidRDefault="00526AE6" w:rsidP="00526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4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48"/>
              </w:rPr>
              <w:t xml:space="preserve">                                 06,07,12,13. 05. </w:t>
            </w:r>
            <w:r>
              <w:rPr>
                <w:rFonts w:ascii="Times New Roman" w:eastAsia="Times New Roman" w:hAnsi="Times New Roman" w:cs="Times New Roman"/>
                <w:color w:val="C00000"/>
                <w:sz w:val="48"/>
              </w:rPr>
              <w:t>2020г</w:t>
            </w:r>
          </w:p>
          <w:p w:rsidR="00526AE6" w:rsidRDefault="00526AE6" w:rsidP="00A172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>Темы уроков:    Мини-футбол</w:t>
            </w:r>
          </w:p>
        </w:tc>
      </w:tr>
      <w:tr w:rsidR="00526AE6" w:rsidTr="00A172F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AE6" w:rsidRPr="00BB2298" w:rsidRDefault="00526AE6" w:rsidP="00A172F6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Тема занятия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AE6" w:rsidRDefault="00526AE6" w:rsidP="00A172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151,152,153,154 Ведение мяча + удар по воротам. Футбол.</w:t>
            </w:r>
          </w:p>
          <w:p w:rsidR="00526AE6" w:rsidRDefault="00526AE6" w:rsidP="00A172F6">
            <w:pPr>
              <w:spacing w:after="0" w:line="240" w:lineRule="auto"/>
              <w:jc w:val="center"/>
            </w:pPr>
          </w:p>
        </w:tc>
      </w:tr>
      <w:tr w:rsidR="00526AE6" w:rsidTr="00A172F6">
        <w:trPr>
          <w:trHeight w:val="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AE6" w:rsidRPr="00BB2298" w:rsidRDefault="00526AE6" w:rsidP="00A172F6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Учебные вопросы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AE6" w:rsidRDefault="00526AE6" w:rsidP="00A17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32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32"/>
              </w:rPr>
              <w:t xml:space="preserve"> Повторить ведение мяча  с последующей имитацией удара по воротам, повторить </w:t>
            </w:r>
            <w:r>
              <w:rPr>
                <w:rFonts w:ascii="Times New Roman" w:eastAsia="Times New Roman" w:hAnsi="Times New Roman" w:cs="Times New Roman"/>
                <w:color w:val="C00000"/>
                <w:sz w:val="32"/>
              </w:rPr>
              <w:t>правила соревнований по мини – футболу.</w:t>
            </w:r>
          </w:p>
          <w:p w:rsidR="00526AE6" w:rsidRDefault="00526AE6" w:rsidP="00A172F6">
            <w:pPr>
              <w:spacing w:after="0" w:line="240" w:lineRule="auto"/>
            </w:pPr>
          </w:p>
        </w:tc>
      </w:tr>
      <w:tr w:rsidR="00526AE6" w:rsidRPr="009A1C5E" w:rsidTr="00A172F6">
        <w:trPr>
          <w:trHeight w:val="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AE6" w:rsidRPr="00BB2298" w:rsidRDefault="00526AE6" w:rsidP="00A172F6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A1E" w:rsidRDefault="00391A1E" w:rsidP="00391A1E">
            <w:pPr>
              <w:pStyle w:val="western"/>
              <w:spacing w:after="0" w:afterAutospacing="0"/>
              <w:rPr>
                <w:b/>
                <w:bCs/>
                <w:i/>
                <w:iCs/>
              </w:rPr>
            </w:pPr>
            <w:r w:rsidRPr="00391A1E">
              <w:rPr>
                <w:b/>
                <w:bCs/>
                <w:iCs/>
                <w:color w:val="C00000"/>
                <w:sz w:val="28"/>
                <w:szCs w:val="28"/>
              </w:rPr>
              <w:t xml:space="preserve">Сегодня  постараемся повторить ведение мяча, затем с </w:t>
            </w:r>
            <w:proofErr w:type="spellStart"/>
            <w:r w:rsidRPr="00391A1E">
              <w:rPr>
                <w:b/>
                <w:bCs/>
                <w:iCs/>
                <w:color w:val="C00000"/>
                <w:sz w:val="28"/>
                <w:szCs w:val="28"/>
              </w:rPr>
              <w:t>иммитируем</w:t>
            </w:r>
            <w:proofErr w:type="spellEnd"/>
            <w:r w:rsidRPr="00391A1E">
              <w:rPr>
                <w:b/>
                <w:bCs/>
                <w:iCs/>
                <w:color w:val="C00000"/>
                <w:sz w:val="28"/>
                <w:szCs w:val="28"/>
              </w:rPr>
              <w:t xml:space="preserve"> удары по воротам соперника</w:t>
            </w:r>
            <w:r>
              <w:rPr>
                <w:b/>
                <w:bCs/>
                <w:i/>
                <w:iCs/>
              </w:rPr>
              <w:t>.</w:t>
            </w:r>
          </w:p>
          <w:p w:rsidR="00391A1E" w:rsidRDefault="00391A1E" w:rsidP="00391A1E">
            <w:pPr>
              <w:pStyle w:val="western"/>
              <w:spacing w:after="0" w:afterAutospacing="0"/>
            </w:pPr>
            <w:r>
              <w:rPr>
                <w:b/>
                <w:bCs/>
                <w:i/>
                <w:iCs/>
              </w:rPr>
              <w:t>Удар внешней частью подъема</w:t>
            </w:r>
          </w:p>
          <w:p w:rsidR="00391A1E" w:rsidRDefault="00391A1E" w:rsidP="00391A1E">
            <w:pPr>
              <w:pStyle w:val="western"/>
              <w:spacing w:after="0" w:afterAutospacing="0"/>
            </w:pPr>
          </w:p>
          <w:p w:rsidR="00391A1E" w:rsidRDefault="00391A1E" w:rsidP="00391A1E">
            <w:pPr>
              <w:pStyle w:val="western"/>
              <w:spacing w:after="0" w:afterAutospacing="0"/>
            </w:pPr>
            <w:proofErr w:type="gramStart"/>
            <w:r>
              <w:t>Ч</w:t>
            </w:r>
            <w:r>
              <w:rPr>
                <w:noProof/>
              </w:rPr>
              <w:drawing>
                <wp:anchor distT="0" distB="0" distL="57150" distR="5715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14525" cy="819150"/>
                  <wp:effectExtent l="19050" t="0" r="9525" b="0"/>
                  <wp:wrapSquare wrapText="bothSides"/>
                  <wp:docPr id="2" name="Рисунок 2" descr="https://sinref.ru/000_uchebniki/04600_raznie_2/690_Uchebnik_po_Mini_futbolu_2008/i_54c1ae8dae8ac2ba_html_4387af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inref.ru/000_uchebniki/04600_raznie_2/690_Uchebnik_po_Mini_futbolu_2008/i_54c1ae8dae8ac2ba_html_4387af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тобы</w:t>
            </w:r>
            <w:proofErr w:type="gramEnd"/>
            <w:r>
              <w:t xml:space="preserve"> мяч находился под контролем, ему придается обратное вращение. В этом случае удары-толчки наносятся в нижнюю часть мяча.</w:t>
            </w:r>
          </w:p>
          <w:p w:rsidR="00391A1E" w:rsidRDefault="00391A1E" w:rsidP="00391A1E">
            <w:pPr>
              <w:pStyle w:val="western"/>
              <w:spacing w:after="0" w:afterAutospacing="0"/>
              <w:ind w:firstLine="706"/>
            </w:pPr>
            <w:r>
              <w:t xml:space="preserve">Прежде всего стремитесь при движении с мячом голову держать так, чтобы видеть и мяч, и обстановку на поле. Если на своем пути вы не встречаете соперников, посылайте мяч вперед посильнее. Это позволит вам увеличить скорость движения. Если же соперник находится в непосредственной близости, мяч далеко не отпускайте. </w:t>
            </w:r>
          </w:p>
          <w:p w:rsidR="00391A1E" w:rsidRDefault="00391A1E" w:rsidP="00391A1E">
            <w:pPr>
              <w:pStyle w:val="western"/>
              <w:spacing w:after="0" w:afterAutospacing="0"/>
              <w:ind w:firstLine="706"/>
            </w:pPr>
            <w:r>
              <w:t>При атаке соперника справа переведите мяч под левую ногу и наоборот, чтобы ваше туловище, всегда находилось между мячом и соперником.</w:t>
            </w:r>
          </w:p>
          <w:p w:rsidR="00391A1E" w:rsidRDefault="00391A1E" w:rsidP="00391A1E">
            <w:pPr>
              <w:pStyle w:val="western"/>
              <w:spacing w:after="0" w:afterAutospacing="0"/>
            </w:pPr>
            <w:r>
              <w:rPr>
                <w:b/>
                <w:bCs/>
                <w:i/>
                <w:iCs/>
              </w:rPr>
              <w:t>Упражнения</w:t>
            </w:r>
          </w:p>
          <w:p w:rsidR="00391A1E" w:rsidRDefault="00391A1E" w:rsidP="00391A1E">
            <w:pPr>
              <w:pStyle w:val="western"/>
              <w:spacing w:after="0" w:afterAutospacing="0"/>
            </w:pPr>
            <w:r>
              <w:lastRenderedPageBreak/>
              <w:t xml:space="preserve">1. </w:t>
            </w:r>
            <w:r>
              <w:rPr>
                <w:u w:val="single"/>
              </w:rPr>
              <w:t>ПО ПРЯМОЙ.</w:t>
            </w:r>
            <w:r>
              <w:t xml:space="preserve"> Ведите мяч по прямой в медленном темпе так, чтобы при каждом шаге мяч касался ноги. Чередуйте удары-толчки то правой, то левой ногой.</w:t>
            </w:r>
          </w:p>
          <w:p w:rsidR="00391A1E" w:rsidRDefault="00391A1E" w:rsidP="00391A1E">
            <w:pPr>
              <w:pStyle w:val="western"/>
              <w:spacing w:after="0" w:afterAutospacing="0"/>
            </w:pPr>
            <w:r>
              <w:t xml:space="preserve">2. </w:t>
            </w:r>
            <w:r>
              <w:rPr>
                <w:u w:val="single"/>
              </w:rPr>
              <w:t>ПО КРУГУ.</w:t>
            </w:r>
            <w:r>
              <w:t xml:space="preserve"> Начертите на поле круг диаметром 8–9 шагов. Постарайтесь вести мяч по линии круга то правой, то левой ногой. Сначала упражняйтесь в медленном темпе.</w:t>
            </w:r>
          </w:p>
          <w:p w:rsidR="00391A1E" w:rsidRDefault="00391A1E" w:rsidP="00391A1E">
            <w:pPr>
              <w:pStyle w:val="western"/>
              <w:spacing w:after="0" w:afterAutospacing="0"/>
            </w:pPr>
            <w:r>
              <w:t xml:space="preserve">3. </w:t>
            </w:r>
            <w:r>
              <w:rPr>
                <w:u w:val="single"/>
              </w:rPr>
              <w:t xml:space="preserve">ПО КОРИДОРУ. </w:t>
            </w:r>
            <w:r>
              <w:t>Начертите на поле коридор длиной 20–25 шагов и шириной до 1 шага; ведите мяч по коридору, меняя ноги. Постепенно уменьшайте ширину коридора до 50 см,</w:t>
            </w:r>
          </w:p>
          <w:p w:rsidR="00391A1E" w:rsidRDefault="00391A1E" w:rsidP="00391A1E">
            <w:pPr>
              <w:pStyle w:val="western"/>
              <w:spacing w:after="0" w:afterAutospacing="0"/>
            </w:pPr>
            <w:r>
              <w:t xml:space="preserve">4. </w:t>
            </w:r>
            <w:r>
              <w:rPr>
                <w:u w:val="single"/>
              </w:rPr>
              <w:t>ИЗМЕНЯЯ НАПРАВЛЕНИЕ И СКОРОСТЬ.</w:t>
            </w:r>
            <w:r>
              <w:t xml:space="preserve"> Ведите мяч по полю, произвольно меняя направление движения и скорость. Можете также для этого расставить по полю ориентиры (камни, флажки, стойки). </w:t>
            </w:r>
          </w:p>
          <w:p w:rsidR="00391A1E" w:rsidRDefault="00391A1E" w:rsidP="00391A1E">
            <w:pPr>
              <w:pStyle w:val="western"/>
              <w:spacing w:after="0" w:afterAutospacing="0"/>
              <w:ind w:firstLine="706"/>
            </w:pPr>
            <w:r>
              <w:rPr>
                <w:b/>
                <w:bCs/>
                <w:i/>
                <w:iCs/>
              </w:rPr>
              <w:t>Главные ошибки юных футболистов:</w:t>
            </w:r>
            <w:r>
              <w:t xml:space="preserve"> мяч сильно отскакивает от ноги или взгляд игрока постоянно прикован к мячу. И в том и в другом случае игрок не может эффективно использовать ведение мяча. Какова же причина этих ошибок? В первом случае сильно </w:t>
            </w:r>
            <w:proofErr w:type="gramStart"/>
            <w:r>
              <w:t>закреплен</w:t>
            </w:r>
            <w:proofErr w:type="gramEnd"/>
            <w:r>
              <w:t xml:space="preserve"> </w:t>
            </w:r>
            <w:proofErr w:type="spellStart"/>
            <w:r>
              <w:t>голеностоп</w:t>
            </w:r>
            <w:proofErr w:type="spellEnd"/>
            <w:r>
              <w:t xml:space="preserve">. В результате удары-толчки по мячу наносятся слишком жестко. Для исправления недостатка попробуйте поупражняться в ведении </w:t>
            </w:r>
            <w:proofErr w:type="spellStart"/>
            <w:r>
              <w:t>слабонакачанного</w:t>
            </w:r>
            <w:proofErr w:type="spellEnd"/>
            <w:r>
              <w:t xml:space="preserve"> мяча. Во втором случае игрок сильно наклоняет вниз голову. Избавиться от этой ошибки позволит неоднократное выполнение следующего упражнения: поставьте впереди себя ориентир и ведите мяч вперед, держа в поле зрения и мяч, и ориентир.</w:t>
            </w:r>
          </w:p>
          <w:p w:rsidR="00526AE6" w:rsidRDefault="00391A1E" w:rsidP="00A172F6">
            <w:pPr>
              <w:shd w:val="clear" w:color="auto" w:fill="FFFFFF"/>
              <w:spacing w:before="100" w:beforeAutospacing="1" w:after="100" w:afterAutospacing="1" w:line="336" w:lineRule="auto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837044" cy="2879915"/>
                  <wp:effectExtent l="19050" t="0" r="0" b="0"/>
                  <wp:docPr id="3" name="Рисунок 1" descr="https://ds04.infourok.ru/uploads/ex/0fec/00070143-36727bab/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fec/00070143-36727bab/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7074" cy="2879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660919" cy="2491991"/>
                  <wp:effectExtent l="19050" t="0" r="0" b="0"/>
                  <wp:docPr id="4" name="Рисунок 4" descr="https://fsd.multiurok.ru/html/2018/11/26/s_5bfc2ecd6a84d/1009674_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18/11/26/s_5bfc2ecd6a84d/1009674_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0954" cy="2492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A1E" w:rsidRDefault="00391A1E" w:rsidP="00A172F6">
            <w:pPr>
              <w:shd w:val="clear" w:color="auto" w:fill="FFFFFF"/>
              <w:spacing w:before="100" w:beforeAutospacing="1" w:after="100" w:afterAutospacing="1" w:line="336" w:lineRule="auto"/>
            </w:pPr>
          </w:p>
          <w:p w:rsidR="00391A1E" w:rsidRDefault="00391A1E" w:rsidP="00A172F6">
            <w:pPr>
              <w:shd w:val="clear" w:color="auto" w:fill="FFFFFF"/>
              <w:spacing w:before="100" w:beforeAutospacing="1" w:after="100" w:afterAutospacing="1" w:line="336" w:lineRule="auto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146153" cy="2361363"/>
                  <wp:effectExtent l="19050" t="0" r="0" b="0"/>
                  <wp:docPr id="7" name="Рисунок 7" descr="https://ds04.infourok.ru/uploads/ex/0b35/0005fea4-46fe196b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4.infourok.ru/uploads/ex/0b35/0005fea4-46fe196b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6178" cy="23613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493364" cy="2621964"/>
                  <wp:effectExtent l="19050" t="0" r="0" b="0"/>
                  <wp:docPr id="10" name="Рисунок 10" descr="https://ds04.infourok.ru/uploads/ex/0754/0007e30b-13243abe/img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ds04.infourok.ru/uploads/ex/0754/0007e30b-13243abe/img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4017" cy="2622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A1E" w:rsidRPr="0040515F" w:rsidRDefault="0040515F" w:rsidP="00A172F6">
            <w:pPr>
              <w:shd w:val="clear" w:color="auto" w:fill="FFFFFF"/>
              <w:spacing w:before="100" w:beforeAutospacing="1" w:after="100" w:afterAutospacing="1" w:line="336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0515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А это ссылка на видео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proofErr w:type="gramStart"/>
            <w:r w:rsidRPr="0040515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уроки</w:t>
            </w:r>
            <w:proofErr w:type="gramEnd"/>
            <w:r w:rsidRPr="0040515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где показаны приёмы ведения и последующие удары по воротам</w:t>
            </w:r>
          </w:p>
          <w:p w:rsidR="00391A1E" w:rsidRPr="0040515F" w:rsidRDefault="0040515F" w:rsidP="00A172F6">
            <w:pPr>
              <w:shd w:val="clear" w:color="auto" w:fill="FFFFFF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05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https://yandex.ru/video/preview/?filmId=10291512591704330761&amp;text=%D0%B2%D0%B5%D0%B4%D0%B5%D0%BD%D0%B8%D0%B5%20%D0%BC%D1%8F%D1%87%D0%B0%20%D1%81%20%D1%83%D0%B4%D0%B0%D1%80%D0%B0%D0%BC%D0%B8%20%D0%BF%D0%BE%20%D0%B2%D0%BE%D1</w:t>
            </w:r>
            <w:proofErr w:type="gramEnd"/>
            <w:r w:rsidRPr="00405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%80%D0%BE%D1%82%D0%B0%D0%BC%20%D0%B2%20%D0%BC%D0%B8%D0%BD%D0%B8-%20%D1%84%D1%83%D1%82%D0%B1%D0%BE%D0%BB%D0%B5&amp;path=wizard&amp;parent-reqid=1588784408239280-894369850986728218304709-production-app-host-vla-web-yp-320&amp;redircnt=1588785033.1</w:t>
            </w:r>
          </w:p>
        </w:tc>
      </w:tr>
      <w:tr w:rsidR="00526AE6" w:rsidRPr="004411DF" w:rsidTr="00A172F6">
        <w:trPr>
          <w:trHeight w:val="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AE6" w:rsidRPr="00BB2298" w:rsidRDefault="00526AE6" w:rsidP="00A172F6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AE6" w:rsidRPr="004411DF" w:rsidRDefault="00526AE6" w:rsidP="00A172F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526AE6" w:rsidRPr="00C4520E" w:rsidTr="00A172F6">
        <w:trPr>
          <w:trHeight w:val="69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AE6" w:rsidRPr="00C4520E" w:rsidRDefault="00526AE6" w:rsidP="00A172F6">
            <w:pPr>
              <w:spacing w:after="0" w:line="240" w:lineRule="auto"/>
              <w:rPr>
                <w:b/>
                <w:i/>
                <w:color w:val="C00000"/>
                <w:sz w:val="28"/>
                <w:szCs w:val="28"/>
              </w:rPr>
            </w:pPr>
            <w:r w:rsidRPr="00C4520E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</w:rPr>
              <w:t xml:space="preserve"> Домашнее задан</w:t>
            </w:r>
            <w:r w:rsidRPr="00C4520E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</w:rPr>
              <w:lastRenderedPageBreak/>
              <w:t>ие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AE6" w:rsidRPr="00C4520E" w:rsidRDefault="00526AE6" w:rsidP="0040515F">
            <w:pPr>
              <w:spacing w:after="0" w:line="240" w:lineRule="auto"/>
              <w:rPr>
                <w:b/>
                <w:i/>
                <w:color w:val="C00000"/>
                <w:sz w:val="28"/>
                <w:szCs w:val="28"/>
                <w:u w:val="single"/>
              </w:rPr>
            </w:pPr>
            <w:r w:rsidRPr="00C4520E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</w:rPr>
              <w:lastRenderedPageBreak/>
              <w:t xml:space="preserve"> </w:t>
            </w:r>
            <w:r w:rsidR="0040515F">
              <w:rPr>
                <w:rFonts w:ascii="Times New Roman" w:eastAsia="Times New Roman" w:hAnsi="Times New Roman" w:cs="Times New Roman"/>
                <w:color w:val="C00000"/>
                <w:sz w:val="32"/>
              </w:rPr>
              <w:t xml:space="preserve">Повторить ведение мяча  с последующей имитацией удара по воротам, повторить </w:t>
            </w:r>
            <w:r w:rsidR="0040515F">
              <w:rPr>
                <w:rFonts w:ascii="Times New Roman" w:eastAsia="Times New Roman" w:hAnsi="Times New Roman" w:cs="Times New Roman"/>
                <w:color w:val="C00000"/>
                <w:sz w:val="32"/>
              </w:rPr>
              <w:t>правила соревнований по мини – футболу.</w:t>
            </w:r>
          </w:p>
        </w:tc>
      </w:tr>
      <w:tr w:rsidR="00526AE6" w:rsidTr="00A172F6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AE6" w:rsidRPr="00BB2298" w:rsidRDefault="00526AE6" w:rsidP="00A172F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AE6" w:rsidRDefault="00526AE6" w:rsidP="00A172F6">
            <w:pPr>
              <w:spacing w:after="0" w:line="240" w:lineRule="auto"/>
            </w:pPr>
          </w:p>
        </w:tc>
      </w:tr>
      <w:tr w:rsidR="00526AE6" w:rsidTr="00A172F6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AE6" w:rsidRPr="00BB2298" w:rsidRDefault="00526AE6" w:rsidP="00A172F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AE6" w:rsidRDefault="00526AE6" w:rsidP="00A172F6">
            <w:pPr>
              <w:spacing w:after="0" w:line="240" w:lineRule="auto"/>
            </w:pPr>
          </w:p>
        </w:tc>
      </w:tr>
      <w:tr w:rsidR="00526AE6" w:rsidTr="00A172F6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AE6" w:rsidRPr="00BB2298" w:rsidRDefault="00526AE6" w:rsidP="00A172F6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ресурсы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15F" w:rsidRPr="0040515F" w:rsidRDefault="0040515F" w:rsidP="00A17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</w:rPr>
            </w:pPr>
            <w:hyperlink r:id="rId10" w:history="1">
              <w:proofErr w:type="gramStart"/>
              <w:r w:rsidRPr="0040515F">
                <w:rPr>
                  <w:rStyle w:val="a7"/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t>https://yandex.ru/search/?text=%D0%B2%D0%B5%D0%B4%D0%B5%D0%BD%D0%B8%D0%B5%20%D0%BC%D1%8F%D1%87%D0%B0%20%D1%81%20%D1%83%D0%B4%D0%B0%D1%80%D0%B0%D0%BC%D0%B8%20%D0%BF%D0%BE%20%D0%B2%D0%BE%D1%80%D0%BE</w:t>
              </w:r>
              <w:proofErr w:type="gramEnd"/>
              <w:r w:rsidRPr="0040515F">
                <w:rPr>
                  <w:rStyle w:val="a7"/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t>%D1%82%D0%B0%D0%BC%20%D0%B2%20%D0%BC%D0%B8%D0%BD%D0%B8-%20%D1%84%D1%83%D1%82%D0%B1%D0%BE%D0%BB%D0%B5&amp;lr=10990&amp;clid=2343937-521&amp;win=416</w:t>
              </w:r>
            </w:hyperlink>
          </w:p>
          <w:p w:rsidR="00526AE6" w:rsidRDefault="00526AE6" w:rsidP="00A172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>Так же всю информацию можно получить в глобальной сети Интернет</w:t>
            </w:r>
          </w:p>
        </w:tc>
      </w:tr>
      <w:tr w:rsidR="00526AE6" w:rsidTr="00A172F6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AE6" w:rsidRPr="00BB2298" w:rsidRDefault="00526AE6" w:rsidP="00A172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Дата предоставления  отчёта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AE6" w:rsidRDefault="0040515F" w:rsidP="00A17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52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52"/>
              </w:rPr>
              <w:t>15.05.</w:t>
            </w:r>
            <w:r w:rsidR="00526AE6">
              <w:rPr>
                <w:rFonts w:ascii="Times New Roman" w:eastAsia="Times New Roman" w:hAnsi="Times New Roman" w:cs="Times New Roman"/>
                <w:color w:val="00B050"/>
                <w:sz w:val="52"/>
              </w:rPr>
              <w:t>2020 г</w:t>
            </w:r>
          </w:p>
          <w:p w:rsidR="00526AE6" w:rsidRDefault="00526AE6" w:rsidP="00A172F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Необхо</w:t>
            </w:r>
            <w:r w:rsidR="0040515F">
              <w:rPr>
                <w:rFonts w:ascii="Times New Roman" w:eastAsia="Times New Roman" w:hAnsi="Times New Roman" w:cs="Times New Roman"/>
                <w:sz w:val="32"/>
              </w:rPr>
              <w:t>димо изучить темы самостоятельно,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знать правила соревнований по Мин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</w:rPr>
              <w:t xml:space="preserve"> футбо</w:t>
            </w:r>
            <w:r w:rsidR="0040515F">
              <w:rPr>
                <w:rFonts w:ascii="Times New Roman" w:eastAsia="Times New Roman" w:hAnsi="Times New Roman" w:cs="Times New Roman"/>
                <w:sz w:val="32"/>
              </w:rPr>
              <w:t xml:space="preserve">лу,  снять видео отработки ведения мяча, </w:t>
            </w:r>
            <w:r>
              <w:rPr>
                <w:rFonts w:ascii="Times New Roman" w:eastAsia="Times New Roman" w:hAnsi="Times New Roman" w:cs="Times New Roman"/>
                <w:sz w:val="32"/>
              </w:rPr>
              <w:t>отправить по электронной почте преподавателю.</w:t>
            </w:r>
          </w:p>
          <w:p w:rsidR="00526AE6" w:rsidRDefault="00526AE6" w:rsidP="00A172F6">
            <w:pPr>
              <w:spacing w:after="0" w:line="240" w:lineRule="auto"/>
            </w:pPr>
          </w:p>
        </w:tc>
      </w:tr>
    </w:tbl>
    <w:p w:rsidR="0034586C" w:rsidRDefault="0034586C"/>
    <w:sectPr w:rsidR="0034586C" w:rsidSect="00526A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A29C1"/>
    <w:multiLevelType w:val="multilevel"/>
    <w:tmpl w:val="3B9A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6AE6"/>
    <w:rsid w:val="0034586C"/>
    <w:rsid w:val="00391A1E"/>
    <w:rsid w:val="0040515F"/>
    <w:rsid w:val="0052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E6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526AE6"/>
    <w:pPr>
      <w:spacing w:before="335" w:after="167" w:line="240" w:lineRule="auto"/>
      <w:outlineLvl w:val="2"/>
    </w:pPr>
    <w:rPr>
      <w:rFonts w:ascii="inherit" w:eastAsia="Times New Roman" w:hAnsi="inherit" w:cs="Times New Roman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6AE6"/>
    <w:rPr>
      <w:rFonts w:ascii="inherit" w:eastAsia="Times New Roman" w:hAnsi="inherit" w:cs="Times New Roman"/>
      <w:sz w:val="40"/>
      <w:szCs w:val="40"/>
      <w:lang w:eastAsia="ru-RU"/>
    </w:rPr>
  </w:style>
  <w:style w:type="character" w:styleId="a3">
    <w:name w:val="Strong"/>
    <w:basedOn w:val="a0"/>
    <w:uiPriority w:val="22"/>
    <w:qFormat/>
    <w:rsid w:val="00526AE6"/>
    <w:rPr>
      <w:b/>
      <w:bCs/>
    </w:rPr>
  </w:style>
  <w:style w:type="paragraph" w:styleId="a4">
    <w:name w:val="Normal (Web)"/>
    <w:basedOn w:val="a"/>
    <w:uiPriority w:val="99"/>
    <w:semiHidden/>
    <w:unhideWhenUsed/>
    <w:rsid w:val="0052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6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AE6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391A1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051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yandex.ru/search/?text=%D0%B2%D0%B5%D0%B4%D0%B5%D0%BD%D0%B8%D0%B5%20%D0%BC%D1%8F%D1%87%D0%B0%20%D1%81%20%D1%83%D0%B4%D0%B0%D1%80%D0%B0%D0%BC%D0%B8%20%D0%BF%D0%BE%20%D0%B2%D0%BE%D1%80%D0%BE%D1%82%D0%B0%D0%BC%20%D0%B2%20%D0%BC%D0%B8%D0%BD%D0%B8-%20%D1%84%D1%83%D1%82%D0%B1%D0%BE%D0%BB%D0%B5&amp;lr=10990&amp;clid=2343937-521&amp;win=41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2020-05-06T16:48:00Z</dcterms:created>
  <dcterms:modified xsi:type="dcterms:W3CDTF">2020-05-06T17:17:00Z</dcterms:modified>
</cp:coreProperties>
</file>