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DC012A" w14:paraId="70BC338C" w14:textId="77777777" w:rsidTr="00DC012A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0122" w14:textId="77777777" w:rsidR="00DC012A" w:rsidRPr="00DC012A" w:rsidRDefault="00DC012A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DC012A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DC012A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DC012A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14:paraId="6687545C" w14:textId="37885C3A" w:rsidR="00DC012A" w:rsidRDefault="00DC012A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DC012A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</w:t>
            </w:r>
            <w:r w:rsidR="00AA3A41">
              <w:rPr>
                <w:b/>
                <w:i/>
                <w:color w:val="FF0000"/>
                <w:sz w:val="40"/>
                <w:szCs w:val="40"/>
                <w:lang w:val="ru-RU"/>
              </w:rPr>
              <w:t>5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DC012A" w14:paraId="52AF25A0" w14:textId="77777777" w:rsidTr="00DC012A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71CC" w14:textId="77777777" w:rsidR="00DC012A" w:rsidRDefault="00DC012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01A4ADB4" w14:textId="77777777" w:rsidR="00DC012A" w:rsidRDefault="00DC012A">
            <w:pPr>
              <w:pStyle w:val="TableParagraph"/>
              <w:ind w:left="482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8FB" w14:textId="77777777" w:rsidR="00DC012A" w:rsidRDefault="00DC012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4B35FD91" w14:textId="77777777" w:rsidR="00DC012A" w:rsidRDefault="00DC012A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747C" w14:textId="77777777" w:rsidR="00DC012A" w:rsidRPr="00DC012A" w:rsidRDefault="00DC012A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r w:rsidRPr="00DC012A">
              <w:rPr>
                <w:b/>
                <w:sz w:val="24"/>
                <w:lang w:val="ru-RU"/>
              </w:rPr>
              <w:t xml:space="preserve">Количес-тво </w:t>
            </w:r>
            <w:r w:rsidRPr="00DC012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C012A">
              <w:rPr>
                <w:b/>
                <w:sz w:val="24"/>
                <w:lang w:val="ru-RU"/>
              </w:rPr>
              <w:t>мест по</w:t>
            </w:r>
            <w:r w:rsidRPr="00DC012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C012A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A23F" w14:textId="77777777" w:rsidR="00DC012A" w:rsidRDefault="00DC012A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DC012A" w14:paraId="48A61BA2" w14:textId="77777777" w:rsidTr="00DC012A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43B1" w14:textId="77777777" w:rsidR="00DC012A" w:rsidRDefault="00DC012A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AB9A" w14:textId="77777777" w:rsidR="00DC012A" w:rsidRDefault="00DC012A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C05AA" w14:textId="77777777" w:rsidR="00DC012A" w:rsidRDefault="00DC012A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38FA" w14:textId="77777777" w:rsidR="00DC012A" w:rsidRDefault="00DC012A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B0B028" w14:textId="77777777" w:rsidR="00DC012A" w:rsidRDefault="00DC012A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62A023" w14:textId="77777777" w:rsidR="00DC012A" w:rsidRDefault="00DC012A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подано заявлений</w:t>
            </w:r>
          </w:p>
        </w:tc>
      </w:tr>
      <w:tr w:rsidR="00DC012A" w14:paraId="7D97A7C4" w14:textId="77777777" w:rsidTr="00DC012A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EE32E" w14:textId="77777777" w:rsidR="00DC012A" w:rsidRDefault="00DC01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E2092" w14:textId="77777777" w:rsidR="00DC012A" w:rsidRDefault="00DC01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</w:t>
            </w:r>
          </w:p>
          <w:p w14:paraId="6994581B" w14:textId="77777777" w:rsidR="00DC012A" w:rsidRDefault="00DC012A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сельскохозяйственного</w:t>
            </w:r>
            <w:r>
              <w:rPr>
                <w:color w:val="0E233D"/>
                <w:spacing w:val="-10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E031" w14:textId="77777777" w:rsidR="00DC012A" w:rsidRDefault="00DC012A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B695" w14:textId="77777777" w:rsidR="00DC012A" w:rsidRDefault="00DC012A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7E327E" w14:textId="77777777" w:rsidR="00DC012A" w:rsidRDefault="00DC012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63E6BC" w14:textId="77777777" w:rsidR="00DC012A" w:rsidRDefault="00DC012A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18</w:t>
            </w:r>
          </w:p>
        </w:tc>
      </w:tr>
      <w:tr w:rsidR="00DC012A" w14:paraId="301C1E31" w14:textId="77777777" w:rsidTr="00DC012A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BF294" w14:textId="77777777" w:rsidR="00DC012A" w:rsidRDefault="00DC01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F2A7" w14:textId="77777777" w:rsidR="00DC012A" w:rsidRDefault="00DC012A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Агрономия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AD72C" w14:textId="77777777" w:rsidR="00DC012A" w:rsidRDefault="00DC012A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790B" w14:textId="77777777" w:rsidR="00DC012A" w:rsidRDefault="00DC012A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D96E78" w14:textId="77777777" w:rsidR="00DC012A" w:rsidRDefault="00DC012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6FB268" w14:textId="77777777" w:rsidR="00DC012A" w:rsidRDefault="00DC012A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DC012A" w14:paraId="5CBECB16" w14:textId="77777777" w:rsidTr="00DC012A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128B" w14:textId="77777777" w:rsidR="00DC012A" w:rsidRDefault="00DC012A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490B" w14:textId="77777777" w:rsidR="00DC012A" w:rsidRPr="00DC012A" w:rsidRDefault="00DC012A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DC012A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1014" w14:textId="77777777" w:rsidR="00DC012A" w:rsidRDefault="00DC012A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78404" w14:textId="77777777" w:rsidR="00DC012A" w:rsidRDefault="00DC012A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06280" w14:textId="77777777" w:rsidR="00DC012A" w:rsidRDefault="00DC012A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14:paraId="0AEF8233" w14:textId="77777777" w:rsidR="00DC012A" w:rsidRDefault="00DC012A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628CC3" w14:textId="77777777" w:rsidR="00DC012A" w:rsidRDefault="00DC012A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DC012A" w14:paraId="5377E968" w14:textId="77777777" w:rsidTr="00DC012A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1F851" w14:textId="77777777" w:rsidR="00DC012A" w:rsidRDefault="00DC012A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FEF6C" w14:textId="77777777" w:rsidR="00DC012A" w:rsidRDefault="00DC012A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 общестроительных работ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04B0" w14:textId="77777777" w:rsidR="00DC012A" w:rsidRDefault="00DC012A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908E" w14:textId="77777777" w:rsidR="00DC012A" w:rsidRDefault="00DC012A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EF6F68" w14:textId="77777777" w:rsidR="00DC012A" w:rsidRDefault="00DC012A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9197C4" w14:textId="77777777" w:rsidR="00DC012A" w:rsidRDefault="00DC012A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DC012A" w14:paraId="6D1ABA25" w14:textId="77777777" w:rsidTr="00DC012A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22541" w14:textId="77777777" w:rsidR="00DC012A" w:rsidRDefault="00DC012A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0CBA" w14:textId="77777777" w:rsidR="00DC012A" w:rsidRDefault="00DC012A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F470" w14:textId="77777777" w:rsidR="00DC012A" w:rsidRDefault="00DC012A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14:paraId="68CE67B8" w14:textId="77777777" w:rsidR="00DC012A" w:rsidRDefault="00DC012A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DE193" w14:textId="77777777" w:rsidR="00DC012A" w:rsidRDefault="00DC012A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14:paraId="7F73952C" w14:textId="77777777" w:rsidR="00DC012A" w:rsidRDefault="00DC012A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EB1D9" w14:textId="77777777" w:rsidR="00DC012A" w:rsidRDefault="00DC012A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14:paraId="6A6984DB" w14:textId="77777777" w:rsidR="00DC012A" w:rsidRDefault="00DC012A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46</w:t>
            </w:r>
          </w:p>
        </w:tc>
      </w:tr>
      <w:tr w:rsidR="00DC012A" w14:paraId="0292233B" w14:textId="77777777" w:rsidTr="00DC012A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0F8F" w14:textId="77777777" w:rsidR="00DC012A" w:rsidRDefault="00DC012A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5AB5AD00" w14:textId="77777777" w:rsidR="00DC012A" w:rsidRDefault="00DC012A">
            <w:pPr>
              <w:pStyle w:val="TableParagraph"/>
              <w:ind w:left="785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C0DB" w14:textId="77777777" w:rsidR="00DC012A" w:rsidRDefault="00DC012A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45853B98" w14:textId="77777777" w:rsidR="00DC012A" w:rsidRDefault="00DC012A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C0C3D" w14:textId="77777777" w:rsidR="00DC012A" w:rsidRDefault="00DC012A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47B8" w14:textId="77777777" w:rsidR="00DC012A" w:rsidRDefault="00DC012A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DC012A" w14:paraId="4EA6EC6B" w14:textId="77777777" w:rsidTr="00DC012A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E498D" w14:textId="77777777" w:rsidR="00DC012A" w:rsidRDefault="00DC012A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8C21" w14:textId="77777777" w:rsidR="00DC012A" w:rsidRDefault="00DC012A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99AB" w14:textId="77777777" w:rsidR="00DC012A" w:rsidRDefault="00DC012A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FA22" w14:textId="77777777" w:rsidR="00DC012A" w:rsidRDefault="00DC012A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A8FD" w14:textId="77777777" w:rsidR="00DC012A" w:rsidRDefault="00DC012A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</w:tr>
      <w:tr w:rsidR="00DC012A" w14:paraId="10AE7AC4" w14:textId="77777777" w:rsidTr="00DC012A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89E1C" w14:textId="77777777" w:rsidR="00DC012A" w:rsidRDefault="00DC012A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67ED3" w14:textId="77777777" w:rsidR="00DC012A" w:rsidRDefault="00DC012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Облицовщик-плиточник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38CC" w14:textId="77777777" w:rsidR="00DC012A" w:rsidRDefault="00DC012A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C347" w14:textId="77777777" w:rsidR="00DC012A" w:rsidRDefault="00DC012A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14:paraId="193F341E" w14:textId="77777777" w:rsidR="00DC012A" w:rsidRDefault="00DC01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14A7" w14:textId="77777777" w:rsidR="00DC012A" w:rsidRDefault="00DC012A">
            <w:pPr>
              <w:pStyle w:val="TableParagraph"/>
              <w:spacing w:before="3"/>
              <w:rPr>
                <w:sz w:val="35"/>
              </w:rPr>
            </w:pPr>
          </w:p>
          <w:p w14:paraId="45881585" w14:textId="77777777" w:rsidR="00DC012A" w:rsidRDefault="00DC012A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C012A" w14:paraId="0025F145" w14:textId="77777777" w:rsidTr="00DC012A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76D1" w14:textId="77777777" w:rsidR="00DC012A" w:rsidRDefault="00DC01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2D996" w14:textId="77777777" w:rsidR="00DC012A" w:rsidRDefault="00DC012A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0E233D"/>
                <w:sz w:val="24"/>
              </w:rPr>
              <w:t>Каменщик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2907" w14:textId="77777777" w:rsidR="00DC012A" w:rsidRDefault="00DC012A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F411" w14:textId="77777777" w:rsidR="00DC012A" w:rsidRPr="00DC012A" w:rsidRDefault="00DC012A">
            <w:pPr>
              <w:pStyle w:val="TableParagraph"/>
              <w:spacing w:before="130"/>
              <w:ind w:left="182" w:right="17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C1A32" w14:textId="77777777" w:rsidR="00DC012A" w:rsidRDefault="00DC012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C012A" w14:paraId="1F31C52E" w14:textId="77777777" w:rsidTr="00DC012A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658" w14:textId="77777777" w:rsidR="00DC012A" w:rsidRDefault="00DC012A">
            <w:pPr>
              <w:pStyle w:val="TableParagraph"/>
              <w:spacing w:before="8"/>
              <w:rPr>
                <w:sz w:val="26"/>
              </w:rPr>
            </w:pPr>
          </w:p>
          <w:p w14:paraId="4D85833D" w14:textId="77777777" w:rsidR="00DC012A" w:rsidRDefault="00DC01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89826" w14:textId="77777777" w:rsidR="00DC012A" w:rsidRDefault="00DC012A">
            <w:pPr>
              <w:pStyle w:val="TableParagraph"/>
              <w:ind w:left="101" w:right="486"/>
              <w:rPr>
                <w:sz w:val="24"/>
              </w:rPr>
            </w:pPr>
            <w:r>
              <w:rPr>
                <w:color w:val="0E233D"/>
                <w:sz w:val="24"/>
              </w:rPr>
              <w:t>Повар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AD3D" w14:textId="77777777" w:rsidR="00DC012A" w:rsidRDefault="00DC012A">
            <w:pPr>
              <w:pStyle w:val="TableParagraph"/>
              <w:spacing w:before="2"/>
              <w:rPr>
                <w:sz w:val="27"/>
              </w:rPr>
            </w:pPr>
          </w:p>
          <w:p w14:paraId="3B1FE948" w14:textId="77777777" w:rsidR="00DC012A" w:rsidRDefault="00DC012A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4D1E" w14:textId="77777777" w:rsidR="00DC012A" w:rsidRDefault="00DC012A">
            <w:pPr>
              <w:pStyle w:val="TableParagraph"/>
              <w:spacing w:before="2"/>
              <w:rPr>
                <w:sz w:val="27"/>
              </w:rPr>
            </w:pPr>
          </w:p>
          <w:p w14:paraId="47AC4932" w14:textId="77777777" w:rsidR="00DC012A" w:rsidRDefault="00DC012A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E013" w14:textId="77777777" w:rsidR="00DC012A" w:rsidRDefault="00DC012A">
            <w:pPr>
              <w:pStyle w:val="TableParagraph"/>
              <w:spacing w:before="2"/>
              <w:rPr>
                <w:sz w:val="27"/>
              </w:rPr>
            </w:pPr>
          </w:p>
          <w:p w14:paraId="66211BBB" w14:textId="77777777" w:rsidR="00DC012A" w:rsidRDefault="00DC012A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C012A" w14:paraId="6BCE2781" w14:textId="77777777" w:rsidTr="00DC012A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62CEF" w14:textId="77777777" w:rsidR="00DC012A" w:rsidRDefault="00DC012A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6A1A5" w14:textId="77777777" w:rsidR="00DC012A" w:rsidRDefault="00DC012A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Пекарь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0217" w14:textId="77777777" w:rsidR="00DC012A" w:rsidRDefault="00DC012A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133AE" w14:textId="77777777" w:rsidR="00DC012A" w:rsidRDefault="00DC012A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84F7C" w14:textId="77777777" w:rsidR="00DC012A" w:rsidRDefault="00DC012A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DC012A" w14:paraId="4320EA5E" w14:textId="77777777" w:rsidTr="00DC012A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6970" w14:textId="77777777" w:rsidR="00DC012A" w:rsidRDefault="00DC012A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C4FB" w14:textId="77777777" w:rsidR="00DC012A" w:rsidRDefault="00DC012A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9C1E" w14:textId="77777777" w:rsidR="00DC012A" w:rsidRDefault="00DC012A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14:paraId="6885D096" w14:textId="77777777" w:rsidR="00DC012A" w:rsidRDefault="00DC012A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F257" w14:textId="77777777" w:rsidR="00DC012A" w:rsidRDefault="00DC012A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C012A" w14:paraId="1EBEB23B" w14:textId="77777777" w:rsidTr="00DC012A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E3D" w14:textId="77777777" w:rsidR="00DC012A" w:rsidRDefault="00DC012A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14:paraId="0A7F8F0D" w14:textId="77777777" w:rsidR="00DC012A" w:rsidRDefault="00DC012A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A6FC" w14:textId="77777777" w:rsidR="00DC012A" w:rsidRDefault="00DC012A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14:paraId="39D5F367" w14:textId="77777777" w:rsidR="00DC012A" w:rsidRDefault="00DC012A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98CC" w14:textId="77777777" w:rsidR="00DC012A" w:rsidRDefault="00DC012A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14:paraId="52DDB6E8" w14:textId="77777777" w:rsidR="00DC012A" w:rsidRDefault="00DC012A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89</w:t>
            </w:r>
          </w:p>
        </w:tc>
      </w:tr>
      <w:tr w:rsidR="00DC012A" w14:paraId="082D504D" w14:textId="77777777" w:rsidTr="00DC012A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5402" w14:textId="77777777" w:rsidR="00DC012A" w:rsidRPr="00DC012A" w:rsidRDefault="00DC012A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DC012A">
              <w:rPr>
                <w:b/>
                <w:i/>
                <w:sz w:val="24"/>
                <w:lang w:val="ru-RU"/>
              </w:rPr>
              <w:t>Прием</w:t>
            </w:r>
            <w:r w:rsidRPr="00DC01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заявлений</w:t>
            </w:r>
            <w:r w:rsidRPr="00DC01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в</w:t>
            </w:r>
            <w:r w:rsidRPr="00DC012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техникум</w:t>
            </w:r>
            <w:r w:rsidRPr="00DC012A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C01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DC01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DC012A">
              <w:rPr>
                <w:b/>
                <w:i/>
                <w:sz w:val="24"/>
                <w:lang w:val="ru-RU"/>
              </w:rPr>
              <w:t>,</w:t>
            </w:r>
            <w:r w:rsidRPr="00DC01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а</w:t>
            </w:r>
            <w:r w:rsidRPr="00DC01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при</w:t>
            </w:r>
            <w:r w:rsidRPr="00DC01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наличии</w:t>
            </w:r>
            <w:r w:rsidRPr="00DC01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свободных</w:t>
            </w:r>
            <w:r w:rsidRPr="00DC012A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мест</w:t>
            </w:r>
            <w:r w:rsidRPr="00DC012A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в</w:t>
            </w:r>
            <w:r w:rsidRPr="00DC012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техникуме</w:t>
            </w:r>
            <w:r w:rsidRPr="00DC01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прием</w:t>
            </w:r>
            <w:r w:rsidRPr="00DC01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документов</w:t>
            </w:r>
            <w:r w:rsidRPr="00DC01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продлевается</w:t>
            </w:r>
            <w:r w:rsidRPr="00DC012A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C01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DC01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текущего</w:t>
            </w:r>
            <w:r w:rsidRPr="00DC01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sz w:val="24"/>
                <w:lang w:val="ru-RU"/>
              </w:rPr>
              <w:t>года.</w:t>
            </w:r>
            <w:r w:rsidRPr="00DC012A">
              <w:rPr>
                <w:b/>
                <w:i/>
                <w:sz w:val="24"/>
                <w:lang w:val="ru-RU"/>
              </w:rPr>
              <w:tab/>
            </w:r>
          </w:p>
          <w:p w14:paraId="644B8AA5" w14:textId="77777777" w:rsidR="00DC012A" w:rsidRPr="00DC012A" w:rsidRDefault="00DC012A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14:paraId="4112C571" w14:textId="77777777" w:rsidR="00DC012A" w:rsidRPr="00DC012A" w:rsidRDefault="00DC012A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DC012A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DC01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DC01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DC01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DC01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DC01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DC012A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DC01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DC01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DC01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DC01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DC01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DC012A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14:paraId="4D6E620E" w14:textId="77777777" w:rsidR="002772BF" w:rsidRDefault="002772BF"/>
    <w:sectPr w:rsidR="0027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2A"/>
    <w:rsid w:val="002772BF"/>
    <w:rsid w:val="00AA3A41"/>
    <w:rsid w:val="00DC012A"/>
    <w:rsid w:val="00F6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BE9B"/>
  <w15:chartTrackingRefBased/>
  <w15:docId w15:val="{0EF39DF3-4D9E-433D-9622-E14E7918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0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C012A"/>
    <w:pPr>
      <w:jc w:val="center"/>
    </w:pPr>
  </w:style>
  <w:style w:type="table" w:customStyle="1" w:styleId="TableNormal">
    <w:name w:val="Table Normal"/>
    <w:uiPriority w:val="2"/>
    <w:semiHidden/>
    <w:qFormat/>
    <w:rsid w:val="00DC012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Nout-Vitas</cp:lastModifiedBy>
  <cp:revision>3</cp:revision>
  <dcterms:created xsi:type="dcterms:W3CDTF">2024-07-08T12:27:00Z</dcterms:created>
  <dcterms:modified xsi:type="dcterms:W3CDTF">2024-08-22T07:33:00Z</dcterms:modified>
</cp:coreProperties>
</file>