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36" w:rsidRDefault="005C4336" w:rsidP="005C4336">
      <w:pPr>
        <w:pStyle w:val="2"/>
        <w:shd w:val="clear" w:color="auto" w:fill="EBEBEB"/>
        <w:spacing w:before="0" w:beforeAutospacing="0" w:after="0" w:afterAutospacing="0" w:line="495" w:lineRule="atLeast"/>
        <w:rPr>
          <w:rFonts w:ascii="inherit" w:hAnsi="inherit" w:cs="Arial"/>
          <w:b w:val="0"/>
          <w:bCs w:val="0"/>
          <w:color w:val="444444"/>
          <w:sz w:val="33"/>
          <w:szCs w:val="33"/>
        </w:rPr>
      </w:pPr>
      <w:r>
        <w:rPr>
          <w:sz w:val="24"/>
          <w:szCs w:val="24"/>
        </w:rPr>
        <w:t>Тема урока:</w:t>
      </w:r>
      <w:r w:rsidRPr="005C4336">
        <w:rPr>
          <w:rFonts w:ascii="inherit" w:hAnsi="inherit" w:cs="Arial"/>
          <w:b w:val="0"/>
          <w:bCs w:val="0"/>
          <w:color w:val="444444"/>
          <w:sz w:val="33"/>
          <w:szCs w:val="33"/>
        </w:rPr>
        <w:t xml:space="preserve"> </w:t>
      </w:r>
      <w:r>
        <w:rPr>
          <w:rFonts w:ascii="inherit" w:hAnsi="inherit" w:cs="Arial"/>
          <w:b w:val="0"/>
          <w:bCs w:val="0"/>
          <w:color w:val="444444"/>
          <w:sz w:val="33"/>
          <w:szCs w:val="33"/>
        </w:rPr>
        <w:t>Лицевая кладка из кирпича.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66B65A9B" wp14:editId="4DE3C7FC">
            <wp:extent cx="1527175" cy="854075"/>
            <wp:effectExtent l="0" t="0" r="0" b="3175"/>
            <wp:docPr id="1" name="Рисунок 1" descr="Лицевая кладка из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цевая кладка из кирпич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6"/>
          <w:szCs w:val="26"/>
        </w:rPr>
        <w:t>Лицевой кирпич предназначен для наружной отделки стен и фундаментов зданий. Один из основных и популярных способов внешней отделки фасадов зданий - это лицевая кладка из керамического или силикатного кирпича с расшивкой швов.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облицовки здания используют отборный целый кирпич с более точными размерами, на нём не должно быть трещин, сколов и он должен иметь одинаковый тон окраски.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Облицовку фасада здания ведут одновременно с кладкой стен. Как правило кладку выполняют, по многорядной системе перевязки, так как при однорядной системе перевязки расходуется много облицовочного кирпича. Лицевой кирпич при этом выкладывают на фасад, а остальную часть кладки строят из обычного строительного кирпича, блоков.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Облицовочный слой перевязывают с основным массивом стены, укладывают тычковые ряды в лицевом слое через каждые пять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ложковых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рядов либо при помощи анкеров из нержавеющего материала из расчета 5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>/м2. Облицовывая лицевым кирпичом кирпичные стены толщиной 88 мм, осуществляют перевязку, последовательность которой показана на рисунке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 .</w:t>
      </w:r>
      <w:proofErr w:type="gramEnd"/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 </w:t>
      </w: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7CBEDD60" wp14:editId="680B687D">
            <wp:extent cx="4290695" cy="4521835"/>
            <wp:effectExtent l="0" t="0" r="0" b="0"/>
            <wp:docPr id="2" name="Рисунок 2" descr="Лицевая кладка из керамического или силикатного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цевая кладка из керамического или силикатного кирпич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Чтобы обеспечить перевязку вертикальных швов облицовочного слоя в углах кладки, рекомендуется укладывать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трехчетвертки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 смежных тычковых рядах поочередно то тычковой, то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ложковой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стороной. Соответственно будут смещаться и перевязываться вертикальные швы в верстах. Так же следует укладывать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трехчетвертки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 углах тычковых рядов кирпичной облицовки при кладке стен из утолщенного кирпича толщиной 88 мм.</w:t>
      </w:r>
    </w:p>
    <w:p w:rsidR="005C4336" w:rsidRDefault="005C4336" w:rsidP="005C4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Используя различные способы перевязки и разный по цвету и фактуре кирпич, можно получить выразительный художественный рисунок и такую кладку называют декоративной.</w:t>
      </w:r>
    </w:p>
    <w:p w:rsidR="00331A72" w:rsidRDefault="00331A72" w:rsidP="00331A72">
      <w:pPr>
        <w:shd w:val="clear" w:color="auto" w:fill="FFFFFF"/>
        <w:rPr>
          <w:rFonts w:ascii="Helvetica" w:hAnsi="Helvetica" w:cs="Helvetica"/>
          <w:color w:val="333333"/>
          <w:sz w:val="19"/>
          <w:szCs w:val="19"/>
        </w:rPr>
      </w:pPr>
    </w:p>
    <w:p w:rsidR="00331A72" w:rsidRDefault="00331A72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331A72" w:rsidRPr="005C4336" w:rsidRDefault="005C4336" w:rsidP="005C4336">
      <w:pPr>
        <w:pStyle w:val="2"/>
        <w:shd w:val="clear" w:color="auto" w:fill="EBEBEB"/>
        <w:spacing w:before="0" w:beforeAutospacing="0" w:after="0" w:afterAutospacing="0" w:line="495" w:lineRule="atLeast"/>
        <w:rPr>
          <w:b w:val="0"/>
          <w:bCs w:val="0"/>
          <w:color w:val="444444"/>
          <w:sz w:val="24"/>
          <w:szCs w:val="24"/>
        </w:rPr>
      </w:pPr>
      <w:r w:rsidRPr="005C4336">
        <w:rPr>
          <w:b w:val="0"/>
          <w:color w:val="333333"/>
          <w:sz w:val="24"/>
          <w:szCs w:val="24"/>
        </w:rPr>
        <w:t xml:space="preserve">1. Правило </w:t>
      </w:r>
      <w:r w:rsidRPr="005C4336">
        <w:rPr>
          <w:b w:val="0"/>
          <w:bCs w:val="0"/>
          <w:color w:val="444444"/>
          <w:sz w:val="24"/>
          <w:szCs w:val="24"/>
        </w:rPr>
        <w:t>лицевой кладки из кирпича?</w:t>
      </w:r>
    </w:p>
    <w:p w:rsidR="00331A72" w:rsidRPr="00331A72" w:rsidRDefault="00331A72" w:rsidP="00331A72">
      <w:pPr>
        <w:pStyle w:val="a9"/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31A72" w:rsidRPr="00331A72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601D"/>
    <w:multiLevelType w:val="multilevel"/>
    <w:tmpl w:val="E7B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C3AF8"/>
    <w:multiLevelType w:val="multilevel"/>
    <w:tmpl w:val="E97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5417F"/>
    <w:multiLevelType w:val="multilevel"/>
    <w:tmpl w:val="EED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B7F57"/>
    <w:multiLevelType w:val="hybridMultilevel"/>
    <w:tmpl w:val="2D2E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B6526"/>
    <w:multiLevelType w:val="multilevel"/>
    <w:tmpl w:val="71E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56B97"/>
    <w:multiLevelType w:val="multilevel"/>
    <w:tmpl w:val="99A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E6880"/>
    <w:multiLevelType w:val="multilevel"/>
    <w:tmpl w:val="8A4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5107E"/>
    <w:multiLevelType w:val="multilevel"/>
    <w:tmpl w:val="B048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423CE"/>
    <w:multiLevelType w:val="multilevel"/>
    <w:tmpl w:val="B58C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81F00"/>
    <w:multiLevelType w:val="multilevel"/>
    <w:tmpl w:val="13C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96778"/>
    <w:multiLevelType w:val="multilevel"/>
    <w:tmpl w:val="70C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932966"/>
    <w:multiLevelType w:val="multilevel"/>
    <w:tmpl w:val="D4D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269F0"/>
    <w:multiLevelType w:val="multilevel"/>
    <w:tmpl w:val="AE2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05CDD"/>
    <w:multiLevelType w:val="multilevel"/>
    <w:tmpl w:val="939C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3532F"/>
    <w:multiLevelType w:val="multilevel"/>
    <w:tmpl w:val="DE5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9617F5"/>
    <w:multiLevelType w:val="multilevel"/>
    <w:tmpl w:val="A00C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20"/>
  </w:num>
  <w:num w:numId="5">
    <w:abstractNumId w:val="0"/>
  </w:num>
  <w:num w:numId="6">
    <w:abstractNumId w:val="11"/>
  </w:num>
  <w:num w:numId="7">
    <w:abstractNumId w:val="34"/>
  </w:num>
  <w:num w:numId="8">
    <w:abstractNumId w:val="23"/>
  </w:num>
  <w:num w:numId="9">
    <w:abstractNumId w:val="4"/>
  </w:num>
  <w:num w:numId="10">
    <w:abstractNumId w:val="14"/>
  </w:num>
  <w:num w:numId="11">
    <w:abstractNumId w:val="10"/>
  </w:num>
  <w:num w:numId="12">
    <w:abstractNumId w:val="30"/>
  </w:num>
  <w:num w:numId="13">
    <w:abstractNumId w:val="29"/>
  </w:num>
  <w:num w:numId="14">
    <w:abstractNumId w:val="16"/>
  </w:num>
  <w:num w:numId="15">
    <w:abstractNumId w:val="32"/>
  </w:num>
  <w:num w:numId="16">
    <w:abstractNumId w:val="39"/>
  </w:num>
  <w:num w:numId="17">
    <w:abstractNumId w:val="33"/>
  </w:num>
  <w:num w:numId="18">
    <w:abstractNumId w:val="24"/>
  </w:num>
  <w:num w:numId="19">
    <w:abstractNumId w:val="12"/>
  </w:num>
  <w:num w:numId="20">
    <w:abstractNumId w:val="7"/>
  </w:num>
  <w:num w:numId="21">
    <w:abstractNumId w:val="5"/>
  </w:num>
  <w:num w:numId="22">
    <w:abstractNumId w:val="2"/>
  </w:num>
  <w:num w:numId="23">
    <w:abstractNumId w:val="31"/>
  </w:num>
  <w:num w:numId="24">
    <w:abstractNumId w:val="18"/>
  </w:num>
  <w:num w:numId="25">
    <w:abstractNumId w:val="6"/>
  </w:num>
  <w:num w:numId="26">
    <w:abstractNumId w:val="37"/>
  </w:num>
  <w:num w:numId="27">
    <w:abstractNumId w:val="21"/>
  </w:num>
  <w:num w:numId="28">
    <w:abstractNumId w:val="36"/>
  </w:num>
  <w:num w:numId="29">
    <w:abstractNumId w:val="9"/>
  </w:num>
  <w:num w:numId="30">
    <w:abstractNumId w:val="22"/>
  </w:num>
  <w:num w:numId="31">
    <w:abstractNumId w:val="35"/>
  </w:num>
  <w:num w:numId="32">
    <w:abstractNumId w:val="40"/>
  </w:num>
  <w:num w:numId="33">
    <w:abstractNumId w:val="26"/>
  </w:num>
  <w:num w:numId="34">
    <w:abstractNumId w:val="15"/>
  </w:num>
  <w:num w:numId="35">
    <w:abstractNumId w:val="28"/>
  </w:num>
  <w:num w:numId="36">
    <w:abstractNumId w:val="38"/>
  </w:num>
  <w:num w:numId="37">
    <w:abstractNumId w:val="1"/>
  </w:num>
  <w:num w:numId="38">
    <w:abstractNumId w:val="19"/>
  </w:num>
  <w:num w:numId="39">
    <w:abstractNumId w:val="8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19223B"/>
    <w:rsid w:val="0026348A"/>
    <w:rsid w:val="002D0BB9"/>
    <w:rsid w:val="002D14B2"/>
    <w:rsid w:val="00331A72"/>
    <w:rsid w:val="003A486C"/>
    <w:rsid w:val="0048504C"/>
    <w:rsid w:val="005C4336"/>
    <w:rsid w:val="006033FE"/>
    <w:rsid w:val="007C7CD3"/>
    <w:rsid w:val="008A2C7B"/>
    <w:rsid w:val="008E5BC7"/>
    <w:rsid w:val="008F6FCF"/>
    <w:rsid w:val="00971528"/>
    <w:rsid w:val="009A6A45"/>
    <w:rsid w:val="00A305E4"/>
    <w:rsid w:val="00A860FD"/>
    <w:rsid w:val="00A91770"/>
    <w:rsid w:val="00AB4515"/>
    <w:rsid w:val="00AD71B7"/>
    <w:rsid w:val="00BD62D4"/>
    <w:rsid w:val="00C12F62"/>
    <w:rsid w:val="00D06C01"/>
    <w:rsid w:val="00D329B3"/>
    <w:rsid w:val="00D500EC"/>
    <w:rsid w:val="00D9287B"/>
    <w:rsid w:val="00DA5776"/>
    <w:rsid w:val="00DB7929"/>
    <w:rsid w:val="00E5496C"/>
    <w:rsid w:val="00EE0405"/>
    <w:rsid w:val="00FC37F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331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date">
    <w:name w:val="entry-date"/>
    <w:basedOn w:val="a0"/>
    <w:rsid w:val="00331A72"/>
  </w:style>
  <w:style w:type="character" w:customStyle="1" w:styleId="entry-category">
    <w:name w:val="entry-category"/>
    <w:basedOn w:val="a0"/>
    <w:rsid w:val="00331A72"/>
  </w:style>
  <w:style w:type="character" w:customStyle="1" w:styleId="hidden-xs">
    <w:name w:val="hidden-xs"/>
    <w:basedOn w:val="a0"/>
    <w:rsid w:val="00331A72"/>
  </w:style>
  <w:style w:type="character" w:customStyle="1" w:styleId="entry-author">
    <w:name w:val="entry-author"/>
    <w:basedOn w:val="a0"/>
    <w:rsid w:val="00331A72"/>
  </w:style>
  <w:style w:type="character" w:customStyle="1" w:styleId="b-share">
    <w:name w:val="b-share"/>
    <w:basedOn w:val="a0"/>
    <w:rsid w:val="00331A72"/>
  </w:style>
  <w:style w:type="paragraph" w:customStyle="1" w:styleId="intro1">
    <w:name w:val="intro1"/>
    <w:basedOn w:val="a"/>
    <w:rsid w:val="0033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">
    <w:name w:val="note1"/>
    <w:basedOn w:val="a"/>
    <w:rsid w:val="0033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12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0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51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710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427">
          <w:marLeft w:val="-45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16</cp:revision>
  <dcterms:created xsi:type="dcterms:W3CDTF">2020-03-26T10:30:00Z</dcterms:created>
  <dcterms:modified xsi:type="dcterms:W3CDTF">2021-10-18T19:50:00Z</dcterms:modified>
</cp:coreProperties>
</file>