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0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03"/>
        <w:gridCol w:w="3056"/>
        <w:gridCol w:w="1276"/>
        <w:gridCol w:w="1417"/>
        <w:gridCol w:w="845"/>
        <w:gridCol w:w="289"/>
        <w:gridCol w:w="1701"/>
      </w:tblGrid>
      <w:tr w:rsidR="00594FD4" w:rsidTr="00B924C8">
        <w:trPr>
          <w:trHeight w:val="557"/>
        </w:trPr>
        <w:tc>
          <w:tcPr>
            <w:tcW w:w="10806" w:type="dxa"/>
            <w:gridSpan w:val="8"/>
          </w:tcPr>
          <w:p w:rsidR="00B924C8" w:rsidRDefault="004B7755" w:rsidP="004B7755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B924C8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>
              <w:rPr>
                <w:b/>
                <w:i/>
                <w:color w:val="FF0000"/>
                <w:sz w:val="28"/>
              </w:rPr>
              <w:tab/>
            </w:r>
          </w:p>
          <w:p w:rsidR="00594FD4" w:rsidRDefault="00B924C8" w:rsidP="004B7755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="004B7755" w:rsidRPr="00B924C8">
              <w:rPr>
                <w:b/>
                <w:i/>
                <w:color w:val="FF0000"/>
                <w:sz w:val="40"/>
                <w:szCs w:val="40"/>
              </w:rPr>
              <w:t>н</w:t>
            </w:r>
            <w:r w:rsidR="00281EE8" w:rsidRPr="00B924C8">
              <w:rPr>
                <w:b/>
                <w:i/>
                <w:color w:val="FF0000"/>
                <w:sz w:val="40"/>
                <w:szCs w:val="40"/>
              </w:rPr>
              <w:t>а</w:t>
            </w:r>
            <w:r w:rsidR="00281EE8" w:rsidRPr="00B924C8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Pr="00B924C8">
              <w:rPr>
                <w:b/>
                <w:i/>
                <w:color w:val="FF0000"/>
                <w:sz w:val="40"/>
                <w:szCs w:val="40"/>
              </w:rPr>
              <w:t>20.06.2024</w:t>
            </w:r>
            <w:r>
              <w:rPr>
                <w:b/>
                <w:i/>
                <w:color w:val="FF0000"/>
                <w:sz w:val="40"/>
                <w:szCs w:val="40"/>
              </w:rPr>
              <w:t>год</w:t>
            </w:r>
          </w:p>
        </w:tc>
      </w:tr>
      <w:tr w:rsidR="00594FD4" w:rsidTr="00DC1CB6">
        <w:trPr>
          <w:trHeight w:val="679"/>
        </w:trPr>
        <w:tc>
          <w:tcPr>
            <w:tcW w:w="1419" w:type="dxa"/>
            <w:vMerge w:val="restart"/>
          </w:tcPr>
          <w:p w:rsidR="00594FD4" w:rsidRDefault="00594FD4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594FD4" w:rsidRDefault="00281EE8">
            <w:pPr>
              <w:pStyle w:val="TableParagraph"/>
              <w:ind w:left="482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59" w:type="dxa"/>
            <w:gridSpan w:val="2"/>
            <w:vMerge w:val="restart"/>
          </w:tcPr>
          <w:p w:rsidR="00594FD4" w:rsidRDefault="00594FD4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594FD4" w:rsidRDefault="00281EE8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6" w:type="dxa"/>
            <w:vMerge w:val="restart"/>
          </w:tcPr>
          <w:p w:rsidR="00594FD4" w:rsidRDefault="00281EE8">
            <w:pPr>
              <w:pStyle w:val="TableParagraph"/>
              <w:spacing w:before="60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r w:rsidR="00DC1CB6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тво</w:t>
            </w:r>
            <w:proofErr w:type="spellEnd"/>
            <w:r w:rsidR="00DC1CB6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4252" w:type="dxa"/>
            <w:gridSpan w:val="4"/>
          </w:tcPr>
          <w:p w:rsidR="00594FD4" w:rsidRDefault="00281EE8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DC1CB6" w:rsidTr="00DC1CB6">
        <w:trPr>
          <w:trHeight w:val="275"/>
        </w:trPr>
        <w:tc>
          <w:tcPr>
            <w:tcW w:w="1419" w:type="dxa"/>
            <w:vMerge/>
            <w:tcBorders>
              <w:top w:val="nil"/>
            </w:tcBorders>
          </w:tcPr>
          <w:p w:rsidR="00DC1CB6" w:rsidRDefault="00DC1CB6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</w:tcBorders>
          </w:tcPr>
          <w:p w:rsidR="00DC1CB6" w:rsidRDefault="00DC1CB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1CB6" w:rsidRDefault="00DC1CB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C1CB6" w:rsidRDefault="00DC1CB6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C1CB6" w:rsidRDefault="00DC1CB6" w:rsidP="003C3D96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</w:t>
            </w:r>
            <w:bookmarkStart w:id="0" w:name="_GoBack"/>
            <w:bookmarkEnd w:id="0"/>
            <w:r>
              <w:rPr>
                <w:b/>
                <w:sz w:val="24"/>
              </w:rPr>
              <w:t>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CB6" w:rsidRDefault="00DC1CB6" w:rsidP="003C3D96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подано заявлений</w:t>
            </w:r>
          </w:p>
        </w:tc>
      </w:tr>
      <w:tr w:rsidR="00DC1CB6" w:rsidTr="00DC1CB6">
        <w:trPr>
          <w:trHeight w:val="551"/>
        </w:trPr>
        <w:tc>
          <w:tcPr>
            <w:tcW w:w="1419" w:type="dxa"/>
          </w:tcPr>
          <w:p w:rsidR="00DC1CB6" w:rsidRDefault="00B924C8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59" w:type="dxa"/>
            <w:gridSpan w:val="2"/>
          </w:tcPr>
          <w:p w:rsidR="00DC1CB6" w:rsidRDefault="00B924C8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</w:t>
            </w:r>
          </w:p>
          <w:p w:rsidR="00DC1CB6" w:rsidRDefault="00DC1CB6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сельскохозяйственного</w:t>
            </w:r>
            <w:r>
              <w:rPr>
                <w:color w:val="0E233D"/>
                <w:spacing w:val="-10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производства</w:t>
            </w:r>
          </w:p>
        </w:tc>
        <w:tc>
          <w:tcPr>
            <w:tcW w:w="1276" w:type="dxa"/>
          </w:tcPr>
          <w:p w:rsidR="00DC1CB6" w:rsidRDefault="00B924C8" w:rsidP="006A563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7" w:type="dxa"/>
          </w:tcPr>
          <w:p w:rsidR="00DC1CB6" w:rsidRPr="00314109" w:rsidRDefault="00B924C8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C1CB6" w:rsidRPr="00314109" w:rsidRDefault="00F64671" w:rsidP="003C3D9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CB6" w:rsidRPr="00B924C8" w:rsidRDefault="00B924C8" w:rsidP="003C3D96">
            <w:pPr>
              <w:pStyle w:val="TableParagraph"/>
              <w:spacing w:before="130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2</w:t>
            </w:r>
          </w:p>
        </w:tc>
      </w:tr>
      <w:tr w:rsidR="00DC1CB6" w:rsidTr="00DC1CB6">
        <w:trPr>
          <w:trHeight w:val="551"/>
        </w:trPr>
        <w:tc>
          <w:tcPr>
            <w:tcW w:w="1419" w:type="dxa"/>
          </w:tcPr>
          <w:p w:rsidR="00DC1CB6" w:rsidRDefault="00B924C8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59" w:type="dxa"/>
            <w:gridSpan w:val="2"/>
          </w:tcPr>
          <w:p w:rsidR="00DC1CB6" w:rsidRDefault="00B924C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Агрономия</w:t>
            </w:r>
          </w:p>
        </w:tc>
        <w:tc>
          <w:tcPr>
            <w:tcW w:w="1276" w:type="dxa"/>
          </w:tcPr>
          <w:p w:rsidR="00DC1CB6" w:rsidRDefault="00DC1CB6" w:rsidP="006A563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</w:tcPr>
          <w:p w:rsidR="00DC1CB6" w:rsidRPr="002F46C2" w:rsidRDefault="00B924C8" w:rsidP="00296CB7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C1CB6" w:rsidRPr="00EE461C" w:rsidRDefault="00B924C8" w:rsidP="003C3D9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CB6" w:rsidRPr="00B924C8" w:rsidRDefault="00B924C8" w:rsidP="00296CB7">
            <w:pPr>
              <w:pStyle w:val="TableParagraph"/>
              <w:spacing w:before="130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3</w:t>
            </w:r>
          </w:p>
        </w:tc>
      </w:tr>
      <w:tr w:rsidR="00DC1CB6" w:rsidTr="00347D25">
        <w:trPr>
          <w:trHeight w:val="250"/>
        </w:trPr>
        <w:tc>
          <w:tcPr>
            <w:tcW w:w="1419" w:type="dxa"/>
          </w:tcPr>
          <w:p w:rsidR="00DC1CB6" w:rsidRPr="00347D25" w:rsidRDefault="00B924C8" w:rsidP="00347D25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59" w:type="dxa"/>
            <w:gridSpan w:val="2"/>
          </w:tcPr>
          <w:p w:rsidR="00DC1CB6" w:rsidRPr="00347D25" w:rsidRDefault="00B924C8" w:rsidP="00347D25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</w:tcPr>
          <w:p w:rsidR="00DC1CB6" w:rsidRDefault="00DC1CB6" w:rsidP="006A5639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</w:tcPr>
          <w:p w:rsidR="00DC1CB6" w:rsidRPr="00B6705F" w:rsidRDefault="00B924C8" w:rsidP="00296CB7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C1CB6" w:rsidRPr="00361EB1" w:rsidRDefault="00F64671" w:rsidP="00347D25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0</w:t>
            </w:r>
          </w:p>
          <w:p w:rsidR="00DC1CB6" w:rsidRPr="00DC1CB6" w:rsidRDefault="00DC1CB6" w:rsidP="00347D25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CB6" w:rsidRPr="00B924C8" w:rsidRDefault="00B924C8" w:rsidP="00296CB7">
            <w:pPr>
              <w:pStyle w:val="TableParagraph"/>
              <w:spacing w:before="1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DC1CB6" w:rsidTr="00DC1CB6">
        <w:trPr>
          <w:trHeight w:val="277"/>
        </w:trPr>
        <w:tc>
          <w:tcPr>
            <w:tcW w:w="1419" w:type="dxa"/>
          </w:tcPr>
          <w:p w:rsidR="00DC1CB6" w:rsidRDefault="00B924C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59" w:type="dxa"/>
            <w:gridSpan w:val="2"/>
          </w:tcPr>
          <w:p w:rsidR="00DC1CB6" w:rsidRDefault="00B924C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 общестроительных работ</w:t>
            </w:r>
          </w:p>
        </w:tc>
        <w:tc>
          <w:tcPr>
            <w:tcW w:w="1276" w:type="dxa"/>
          </w:tcPr>
          <w:p w:rsidR="00DC1CB6" w:rsidRDefault="00B924C8" w:rsidP="006A563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</w:tcPr>
          <w:p w:rsidR="008A0A2F" w:rsidRPr="00A63527" w:rsidRDefault="00B924C8" w:rsidP="008A0A2F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C1CB6" w:rsidRPr="00AA50C7" w:rsidRDefault="00F64671" w:rsidP="003C3D9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1CB6" w:rsidRPr="00B924C8" w:rsidRDefault="00B924C8" w:rsidP="003C3D96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1</w:t>
            </w:r>
          </w:p>
        </w:tc>
      </w:tr>
      <w:tr w:rsidR="00DC1CB6" w:rsidTr="00314109">
        <w:trPr>
          <w:trHeight w:val="673"/>
        </w:trPr>
        <w:tc>
          <w:tcPr>
            <w:tcW w:w="5278" w:type="dxa"/>
            <w:gridSpan w:val="3"/>
          </w:tcPr>
          <w:p w:rsidR="00DC1CB6" w:rsidRDefault="00DC1CB6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6" w:type="dxa"/>
          </w:tcPr>
          <w:p w:rsidR="00DC1CB6" w:rsidRPr="00B924C8" w:rsidRDefault="00B924C8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314109" w:rsidRDefault="00314109" w:rsidP="00314109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DC1CB6" w:rsidRPr="00314109" w:rsidRDefault="00B924C8" w:rsidP="004B03D4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109" w:rsidRDefault="00314109" w:rsidP="00314109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DC1CB6" w:rsidRPr="00314109" w:rsidRDefault="00B924C8" w:rsidP="00314109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4109" w:rsidRPr="00B924C8" w:rsidRDefault="00314109" w:rsidP="00314109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DC1CB6" w:rsidRPr="00B924C8" w:rsidRDefault="00B924C8" w:rsidP="00B924C8">
            <w:pPr>
              <w:pStyle w:val="TableParagraph"/>
              <w:spacing w:line="256" w:lineRule="exact"/>
              <w:ind w:right="391"/>
              <w:jc w:val="left"/>
              <w:rPr>
                <w:b/>
                <w:sz w:val="32"/>
                <w:szCs w:val="32"/>
              </w:rPr>
            </w:pPr>
            <w:r w:rsidRPr="00B924C8">
              <w:rPr>
                <w:b/>
                <w:sz w:val="32"/>
                <w:szCs w:val="32"/>
              </w:rPr>
              <w:t xml:space="preserve">        6</w:t>
            </w:r>
          </w:p>
        </w:tc>
      </w:tr>
      <w:tr w:rsidR="00594FD4" w:rsidTr="00DC1CB6">
        <w:trPr>
          <w:trHeight w:val="637"/>
        </w:trPr>
        <w:tc>
          <w:tcPr>
            <w:tcW w:w="2222" w:type="dxa"/>
            <w:gridSpan w:val="2"/>
            <w:vMerge w:val="restart"/>
          </w:tcPr>
          <w:p w:rsidR="00594FD4" w:rsidRDefault="00594FD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594FD4" w:rsidRDefault="00281EE8">
            <w:pPr>
              <w:pStyle w:val="TableParagraph"/>
              <w:ind w:left="785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056" w:type="dxa"/>
            <w:vMerge w:val="restart"/>
          </w:tcPr>
          <w:p w:rsidR="00594FD4" w:rsidRDefault="00594FD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594FD4" w:rsidRDefault="00281EE8" w:rsidP="00B924C8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924C8">
              <w:rPr>
                <w:b/>
                <w:sz w:val="24"/>
              </w:rPr>
              <w:t>профессии</w:t>
            </w:r>
          </w:p>
        </w:tc>
        <w:tc>
          <w:tcPr>
            <w:tcW w:w="1276" w:type="dxa"/>
            <w:vMerge w:val="restart"/>
          </w:tcPr>
          <w:p w:rsidR="00594FD4" w:rsidRDefault="00281EE8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4252" w:type="dxa"/>
            <w:gridSpan w:val="4"/>
          </w:tcPr>
          <w:p w:rsidR="00594FD4" w:rsidRDefault="00281EE8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594FD4" w:rsidTr="00DC1CB6">
        <w:trPr>
          <w:trHeight w:val="275"/>
        </w:trPr>
        <w:tc>
          <w:tcPr>
            <w:tcW w:w="2222" w:type="dxa"/>
            <w:gridSpan w:val="2"/>
            <w:vMerge/>
            <w:tcBorders>
              <w:top w:val="nil"/>
            </w:tcBorders>
          </w:tcPr>
          <w:p w:rsidR="00594FD4" w:rsidRDefault="00594FD4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594FD4" w:rsidRDefault="00594FD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94FD4" w:rsidRDefault="00594FD4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gridSpan w:val="2"/>
          </w:tcPr>
          <w:p w:rsidR="00594FD4" w:rsidRDefault="00281EE8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990" w:type="dxa"/>
            <w:gridSpan w:val="2"/>
          </w:tcPr>
          <w:p w:rsidR="00594FD4" w:rsidRDefault="00281EE8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</w:tr>
      <w:tr w:rsidR="000065FE" w:rsidTr="00DC1CB6">
        <w:trPr>
          <w:trHeight w:val="1103"/>
        </w:trPr>
        <w:tc>
          <w:tcPr>
            <w:tcW w:w="2222" w:type="dxa"/>
            <w:gridSpan w:val="2"/>
          </w:tcPr>
          <w:p w:rsidR="000065FE" w:rsidRDefault="000065FE" w:rsidP="000065FE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6" w:type="dxa"/>
          </w:tcPr>
          <w:p w:rsidR="000065FE" w:rsidRDefault="000065FE" w:rsidP="000065F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Облицовщик-плиточник</w:t>
            </w:r>
          </w:p>
        </w:tc>
        <w:tc>
          <w:tcPr>
            <w:tcW w:w="1276" w:type="dxa"/>
          </w:tcPr>
          <w:p w:rsidR="000065FE" w:rsidRDefault="000065FE" w:rsidP="000065FE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</w:tcPr>
          <w:p w:rsidR="000065FE" w:rsidRPr="00B924C8" w:rsidRDefault="000065FE" w:rsidP="000065FE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0065FE" w:rsidRPr="00B924C8" w:rsidRDefault="00B924C8" w:rsidP="000065FE">
            <w:pPr>
              <w:jc w:val="center"/>
              <w:rPr>
                <w:b/>
                <w:sz w:val="24"/>
                <w:szCs w:val="24"/>
              </w:rPr>
            </w:pPr>
            <w:r w:rsidRPr="00B924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  <w:gridSpan w:val="2"/>
          </w:tcPr>
          <w:p w:rsidR="000065FE" w:rsidRPr="00B924C8" w:rsidRDefault="000065FE" w:rsidP="000065FE">
            <w:pPr>
              <w:pStyle w:val="TableParagraph"/>
              <w:spacing w:before="3"/>
              <w:rPr>
                <w:sz w:val="35"/>
              </w:rPr>
            </w:pPr>
          </w:p>
          <w:p w:rsidR="000065FE" w:rsidRPr="00B924C8" w:rsidRDefault="00BF5634" w:rsidP="000065FE">
            <w:pPr>
              <w:pStyle w:val="TableParagraph"/>
              <w:ind w:left="6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594FD4" w:rsidTr="00DC1CB6">
        <w:trPr>
          <w:trHeight w:val="551"/>
        </w:trPr>
        <w:tc>
          <w:tcPr>
            <w:tcW w:w="2222" w:type="dxa"/>
            <w:gridSpan w:val="2"/>
          </w:tcPr>
          <w:p w:rsidR="00594FD4" w:rsidRDefault="000065FE" w:rsidP="000065F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6" w:type="dxa"/>
          </w:tcPr>
          <w:p w:rsidR="00594FD4" w:rsidRDefault="000065FE" w:rsidP="000065FE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0E233D"/>
                <w:sz w:val="24"/>
              </w:rPr>
              <w:t>Каменщик</w:t>
            </w:r>
          </w:p>
        </w:tc>
        <w:tc>
          <w:tcPr>
            <w:tcW w:w="1276" w:type="dxa"/>
          </w:tcPr>
          <w:p w:rsidR="00594FD4" w:rsidRDefault="000065FE" w:rsidP="000065FE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</w:tcPr>
          <w:p w:rsidR="00594FD4" w:rsidRPr="00B924C8" w:rsidRDefault="00B924C8" w:rsidP="000065FE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 w:rsidRPr="00B924C8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990" w:type="dxa"/>
            <w:gridSpan w:val="2"/>
          </w:tcPr>
          <w:p w:rsidR="00594FD4" w:rsidRPr="00B924C8" w:rsidRDefault="000065FE" w:rsidP="000065FE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594FD4" w:rsidTr="00DC1CB6">
        <w:trPr>
          <w:trHeight w:val="916"/>
        </w:trPr>
        <w:tc>
          <w:tcPr>
            <w:tcW w:w="2222" w:type="dxa"/>
            <w:gridSpan w:val="2"/>
          </w:tcPr>
          <w:p w:rsidR="00594FD4" w:rsidRDefault="00594FD4" w:rsidP="000065FE">
            <w:pPr>
              <w:pStyle w:val="TableParagraph"/>
              <w:spacing w:before="8"/>
              <w:rPr>
                <w:sz w:val="26"/>
              </w:rPr>
            </w:pPr>
          </w:p>
          <w:p w:rsidR="00594FD4" w:rsidRDefault="000065FE" w:rsidP="000065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6" w:type="dxa"/>
          </w:tcPr>
          <w:p w:rsidR="00594FD4" w:rsidRDefault="000065FE" w:rsidP="000065FE">
            <w:pPr>
              <w:pStyle w:val="TableParagraph"/>
              <w:ind w:left="101" w:right="486"/>
              <w:rPr>
                <w:sz w:val="24"/>
              </w:rPr>
            </w:pPr>
            <w:r>
              <w:rPr>
                <w:color w:val="0E233D"/>
                <w:sz w:val="24"/>
              </w:rPr>
              <w:t>Повар</w:t>
            </w:r>
          </w:p>
        </w:tc>
        <w:tc>
          <w:tcPr>
            <w:tcW w:w="1276" w:type="dxa"/>
          </w:tcPr>
          <w:p w:rsidR="00594FD4" w:rsidRDefault="00594FD4" w:rsidP="000065FE">
            <w:pPr>
              <w:pStyle w:val="TableParagraph"/>
              <w:spacing w:before="2"/>
              <w:rPr>
                <w:sz w:val="27"/>
              </w:rPr>
            </w:pPr>
          </w:p>
          <w:p w:rsidR="00594FD4" w:rsidRDefault="00B924C8" w:rsidP="000065FE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</w:tcPr>
          <w:p w:rsidR="00594FD4" w:rsidRPr="00B924C8" w:rsidRDefault="00594FD4" w:rsidP="000065FE">
            <w:pPr>
              <w:pStyle w:val="TableParagraph"/>
              <w:spacing w:before="2"/>
              <w:rPr>
                <w:sz w:val="27"/>
              </w:rPr>
            </w:pPr>
          </w:p>
          <w:p w:rsidR="00594FD4" w:rsidRPr="00B924C8" w:rsidRDefault="00B924C8" w:rsidP="000065FE">
            <w:pPr>
              <w:pStyle w:val="TableParagraph"/>
              <w:ind w:left="8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12</w:t>
            </w:r>
          </w:p>
        </w:tc>
        <w:tc>
          <w:tcPr>
            <w:tcW w:w="1990" w:type="dxa"/>
            <w:gridSpan w:val="2"/>
          </w:tcPr>
          <w:p w:rsidR="00594FD4" w:rsidRPr="00B924C8" w:rsidRDefault="00594FD4" w:rsidP="000065FE">
            <w:pPr>
              <w:pStyle w:val="TableParagraph"/>
              <w:spacing w:before="2"/>
              <w:rPr>
                <w:sz w:val="27"/>
              </w:rPr>
            </w:pPr>
          </w:p>
          <w:p w:rsidR="00594FD4" w:rsidRPr="00B924C8" w:rsidRDefault="000065FE" w:rsidP="000065FE">
            <w:pPr>
              <w:pStyle w:val="TableParagraph"/>
              <w:ind w:left="6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B924C8" w:rsidTr="00DC1CB6">
        <w:trPr>
          <w:trHeight w:val="916"/>
        </w:trPr>
        <w:tc>
          <w:tcPr>
            <w:tcW w:w="2222" w:type="dxa"/>
            <w:gridSpan w:val="2"/>
          </w:tcPr>
          <w:p w:rsidR="00B924C8" w:rsidRDefault="00B924C8" w:rsidP="000065FE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1642</w:t>
            </w:r>
          </w:p>
        </w:tc>
        <w:tc>
          <w:tcPr>
            <w:tcW w:w="3056" w:type="dxa"/>
          </w:tcPr>
          <w:p w:rsidR="00B924C8" w:rsidRDefault="00B924C8" w:rsidP="000065FE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Пекарь</w:t>
            </w:r>
          </w:p>
        </w:tc>
        <w:tc>
          <w:tcPr>
            <w:tcW w:w="1276" w:type="dxa"/>
          </w:tcPr>
          <w:p w:rsidR="00B924C8" w:rsidRDefault="00B924C8" w:rsidP="000065FE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2" w:type="dxa"/>
            <w:gridSpan w:val="2"/>
          </w:tcPr>
          <w:p w:rsidR="00B924C8" w:rsidRPr="00B924C8" w:rsidRDefault="00B924C8" w:rsidP="000065FE">
            <w:pPr>
              <w:pStyle w:val="TableParagraph"/>
              <w:spacing w:before="2"/>
              <w:rPr>
                <w:sz w:val="27"/>
              </w:rPr>
            </w:pPr>
            <w:r w:rsidRPr="00B924C8">
              <w:rPr>
                <w:sz w:val="27"/>
              </w:rPr>
              <w:t>2</w:t>
            </w:r>
          </w:p>
        </w:tc>
        <w:tc>
          <w:tcPr>
            <w:tcW w:w="1990" w:type="dxa"/>
            <w:gridSpan w:val="2"/>
          </w:tcPr>
          <w:p w:rsidR="00B924C8" w:rsidRPr="00B924C8" w:rsidRDefault="00B924C8" w:rsidP="000065FE">
            <w:pPr>
              <w:pStyle w:val="TableParagraph"/>
              <w:spacing w:before="2"/>
              <w:rPr>
                <w:sz w:val="27"/>
              </w:rPr>
            </w:pPr>
            <w:r w:rsidRPr="00B924C8">
              <w:rPr>
                <w:sz w:val="27"/>
              </w:rPr>
              <w:t>0</w:t>
            </w:r>
          </w:p>
        </w:tc>
      </w:tr>
      <w:tr w:rsidR="00594FD4" w:rsidTr="00DC1CB6">
        <w:trPr>
          <w:trHeight w:val="275"/>
        </w:trPr>
        <w:tc>
          <w:tcPr>
            <w:tcW w:w="5278" w:type="dxa"/>
            <w:gridSpan w:val="3"/>
          </w:tcPr>
          <w:p w:rsidR="00594FD4" w:rsidRDefault="00281EE8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6" w:type="dxa"/>
          </w:tcPr>
          <w:p w:rsidR="00594FD4" w:rsidRPr="00B924C8" w:rsidRDefault="00B924C8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 w:rsidRPr="00B924C8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2" w:type="dxa"/>
            <w:gridSpan w:val="2"/>
          </w:tcPr>
          <w:p w:rsidR="00B924C8" w:rsidRPr="00B924C8" w:rsidRDefault="00B924C8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594FD4" w:rsidRPr="00B924C8" w:rsidRDefault="00B924C8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 w:rsidRPr="00B924C8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990" w:type="dxa"/>
            <w:gridSpan w:val="2"/>
          </w:tcPr>
          <w:p w:rsidR="00594FD4" w:rsidRPr="00B924C8" w:rsidRDefault="00BF5634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594FD4" w:rsidTr="00DC1CB6">
        <w:trPr>
          <w:trHeight w:val="275"/>
        </w:trPr>
        <w:tc>
          <w:tcPr>
            <w:tcW w:w="5278" w:type="dxa"/>
            <w:gridSpan w:val="3"/>
          </w:tcPr>
          <w:p w:rsidR="000065FE" w:rsidRDefault="000065FE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</w:p>
          <w:p w:rsidR="00594FD4" w:rsidRDefault="00281EE8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76" w:type="dxa"/>
          </w:tcPr>
          <w:p w:rsidR="000065FE" w:rsidRPr="00F81578" w:rsidRDefault="000065FE" w:rsidP="000065FE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sz w:val="32"/>
                <w:szCs w:val="32"/>
              </w:rPr>
            </w:pPr>
          </w:p>
          <w:p w:rsidR="00594FD4" w:rsidRPr="00F81578" w:rsidRDefault="00B924C8" w:rsidP="000065FE">
            <w:pPr>
              <w:pStyle w:val="TableParagraph"/>
              <w:spacing w:line="256" w:lineRule="exact"/>
              <w:ind w:left="113" w:right="107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210</w:t>
            </w:r>
          </w:p>
        </w:tc>
        <w:tc>
          <w:tcPr>
            <w:tcW w:w="4252" w:type="dxa"/>
            <w:gridSpan w:val="4"/>
          </w:tcPr>
          <w:p w:rsidR="0085602B" w:rsidRDefault="0085602B" w:rsidP="0085602B">
            <w:pPr>
              <w:pStyle w:val="TableParagraph"/>
              <w:spacing w:line="256" w:lineRule="exact"/>
              <w:ind w:right="1263"/>
              <w:rPr>
                <w:b/>
                <w:sz w:val="32"/>
                <w:szCs w:val="32"/>
              </w:rPr>
            </w:pPr>
          </w:p>
          <w:p w:rsidR="00594FD4" w:rsidRPr="00314109" w:rsidRDefault="00594FD4" w:rsidP="00296CB7">
            <w:pPr>
              <w:pStyle w:val="TableParagraph"/>
              <w:spacing w:line="256" w:lineRule="exact"/>
              <w:ind w:right="1263"/>
              <w:rPr>
                <w:b/>
                <w:sz w:val="32"/>
                <w:szCs w:val="32"/>
              </w:rPr>
            </w:pPr>
          </w:p>
        </w:tc>
      </w:tr>
      <w:tr w:rsidR="00594FD4" w:rsidTr="00DC1CB6">
        <w:trPr>
          <w:trHeight w:val="1655"/>
        </w:trPr>
        <w:tc>
          <w:tcPr>
            <w:tcW w:w="10806" w:type="dxa"/>
            <w:gridSpan w:val="8"/>
          </w:tcPr>
          <w:p w:rsidR="000065FE" w:rsidRDefault="00281EE8" w:rsidP="000065FE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заявлений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техникум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осуществляется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15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августа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наличии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свободных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техникуме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продлевается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="00B924C8">
              <w:rPr>
                <w:b/>
                <w:i/>
                <w:color w:val="FF0000"/>
                <w:sz w:val="24"/>
              </w:rPr>
              <w:t>25 ноября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текущего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  <w:r>
              <w:rPr>
                <w:b/>
                <w:i/>
                <w:sz w:val="24"/>
              </w:rPr>
              <w:tab/>
            </w:r>
          </w:p>
          <w:p w:rsidR="000065FE" w:rsidRDefault="000065FE" w:rsidP="000065FE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</w:rPr>
            </w:pPr>
          </w:p>
          <w:p w:rsidR="00594FD4" w:rsidRDefault="00281EE8" w:rsidP="000065FE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Замена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копии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документа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об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образовании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на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подлинник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="00665519">
              <w:rPr>
                <w:b/>
                <w:i/>
                <w:color w:val="FF0000"/>
                <w:sz w:val="24"/>
              </w:rPr>
              <w:t xml:space="preserve">15 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августа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="00B924C8">
              <w:rPr>
                <w:b/>
                <w:i/>
                <w:color w:val="FF0000"/>
                <w:sz w:val="24"/>
              </w:rPr>
              <w:t>2024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:rsidR="00281EE8" w:rsidRDefault="00281EE8"/>
    <w:sectPr w:rsidR="00281EE8" w:rsidSect="00594FD4">
      <w:type w:val="continuous"/>
      <w:pgSz w:w="11910" w:h="16840"/>
      <w:pgMar w:top="112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4"/>
    <w:rsid w:val="000065FE"/>
    <w:rsid w:val="000165EF"/>
    <w:rsid w:val="00032B0E"/>
    <w:rsid w:val="00071966"/>
    <w:rsid w:val="0007540A"/>
    <w:rsid w:val="00085FCE"/>
    <w:rsid w:val="000957EF"/>
    <w:rsid w:val="000B580F"/>
    <w:rsid w:val="00150914"/>
    <w:rsid w:val="0019640F"/>
    <w:rsid w:val="00277005"/>
    <w:rsid w:val="00281EE8"/>
    <w:rsid w:val="00296CB7"/>
    <w:rsid w:val="002F46C2"/>
    <w:rsid w:val="00314109"/>
    <w:rsid w:val="00347D25"/>
    <w:rsid w:val="00361EB1"/>
    <w:rsid w:val="003C37FE"/>
    <w:rsid w:val="003C3D96"/>
    <w:rsid w:val="003E6BEC"/>
    <w:rsid w:val="004678A6"/>
    <w:rsid w:val="0047350B"/>
    <w:rsid w:val="004B03D4"/>
    <w:rsid w:val="004B7755"/>
    <w:rsid w:val="004E5B86"/>
    <w:rsid w:val="005625D4"/>
    <w:rsid w:val="0057551A"/>
    <w:rsid w:val="00594FD4"/>
    <w:rsid w:val="005B0EDC"/>
    <w:rsid w:val="005D65E3"/>
    <w:rsid w:val="00602BE7"/>
    <w:rsid w:val="00630EAF"/>
    <w:rsid w:val="00650038"/>
    <w:rsid w:val="00665519"/>
    <w:rsid w:val="006A5639"/>
    <w:rsid w:val="006E1249"/>
    <w:rsid w:val="00720D8F"/>
    <w:rsid w:val="00751E5B"/>
    <w:rsid w:val="007531C0"/>
    <w:rsid w:val="00764DD8"/>
    <w:rsid w:val="007D3AB4"/>
    <w:rsid w:val="0080091C"/>
    <w:rsid w:val="0085602B"/>
    <w:rsid w:val="008A0A2F"/>
    <w:rsid w:val="008B55AD"/>
    <w:rsid w:val="008C558C"/>
    <w:rsid w:val="008C6121"/>
    <w:rsid w:val="008D03EA"/>
    <w:rsid w:val="00944C09"/>
    <w:rsid w:val="009A05D7"/>
    <w:rsid w:val="009B0345"/>
    <w:rsid w:val="009B5BF6"/>
    <w:rsid w:val="00A316BB"/>
    <w:rsid w:val="00A63527"/>
    <w:rsid w:val="00AA50C7"/>
    <w:rsid w:val="00AB27F2"/>
    <w:rsid w:val="00AC2C67"/>
    <w:rsid w:val="00B6705F"/>
    <w:rsid w:val="00B67192"/>
    <w:rsid w:val="00B924C8"/>
    <w:rsid w:val="00BC2AFB"/>
    <w:rsid w:val="00BF5634"/>
    <w:rsid w:val="00CB450F"/>
    <w:rsid w:val="00CD0B1C"/>
    <w:rsid w:val="00CE3976"/>
    <w:rsid w:val="00D27347"/>
    <w:rsid w:val="00D977BF"/>
    <w:rsid w:val="00DB789F"/>
    <w:rsid w:val="00DC1CB6"/>
    <w:rsid w:val="00DC6B12"/>
    <w:rsid w:val="00E12BD6"/>
    <w:rsid w:val="00E94858"/>
    <w:rsid w:val="00EA50DF"/>
    <w:rsid w:val="00EE461C"/>
    <w:rsid w:val="00EE5333"/>
    <w:rsid w:val="00F069C3"/>
    <w:rsid w:val="00F12E2D"/>
    <w:rsid w:val="00F131C0"/>
    <w:rsid w:val="00F14563"/>
    <w:rsid w:val="00F64671"/>
    <w:rsid w:val="00F8157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C968"/>
  <w15:docId w15:val="{144C5D30-EABF-41D6-817E-EA2FDB6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4F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94FD4"/>
  </w:style>
  <w:style w:type="paragraph" w:customStyle="1" w:styleId="TableParagraph">
    <w:name w:val="Table Paragraph"/>
    <w:basedOn w:val="a"/>
    <w:uiPriority w:val="1"/>
    <w:qFormat/>
    <w:rsid w:val="00594FD4"/>
    <w:pPr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F646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67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ПТПТ48</cp:lastModifiedBy>
  <cp:revision>48</cp:revision>
  <cp:lastPrinted>2022-09-23T10:09:00Z</cp:lastPrinted>
  <dcterms:created xsi:type="dcterms:W3CDTF">2022-06-23T09:34:00Z</dcterms:created>
  <dcterms:modified xsi:type="dcterms:W3CDTF">2024-06-20T13:20:00Z</dcterms:modified>
</cp:coreProperties>
</file>