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2C" w:rsidRDefault="00AA6F4A" w:rsidP="00D954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42C">
        <w:rPr>
          <w:rFonts w:ascii="Times New Roman" w:hAnsi="Times New Roman" w:cs="Times New Roman"/>
          <w:b/>
          <w:sz w:val="28"/>
          <w:szCs w:val="28"/>
          <w:u w:val="single"/>
        </w:rPr>
        <w:t>Задание для урока учебной практики  по теме</w:t>
      </w:r>
      <w:proofErr w:type="gramStart"/>
      <w:r w:rsidRPr="00D9542C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D954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250A5" w:rsidRPr="00D9542C" w:rsidRDefault="00AA6F4A" w:rsidP="00D954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42C">
        <w:rPr>
          <w:rFonts w:ascii="Times New Roman" w:hAnsi="Times New Roman" w:cs="Times New Roman"/>
          <w:b/>
          <w:sz w:val="28"/>
          <w:szCs w:val="28"/>
          <w:u w:val="single"/>
        </w:rPr>
        <w:t>«Приготовление жареных блюд из птицы и дичи»</w:t>
      </w:r>
    </w:p>
    <w:p w:rsidR="00D9542C" w:rsidRPr="00D9542C" w:rsidRDefault="00D9542C" w:rsidP="00D95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2C">
        <w:rPr>
          <w:rFonts w:ascii="Times New Roman" w:hAnsi="Times New Roman" w:cs="Times New Roman"/>
          <w:b/>
          <w:sz w:val="24"/>
          <w:szCs w:val="24"/>
        </w:rPr>
        <w:t>дата проведения урока 24.032020 продолжительность 6  астрономических часов</w:t>
      </w:r>
    </w:p>
    <w:p w:rsidR="00AA6F4A" w:rsidRPr="00D9542C" w:rsidRDefault="00AA6F4A" w:rsidP="00EB2F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542C">
        <w:rPr>
          <w:rFonts w:ascii="Times New Roman" w:hAnsi="Times New Roman" w:cs="Times New Roman"/>
          <w:sz w:val="24"/>
          <w:szCs w:val="24"/>
        </w:rPr>
        <w:t xml:space="preserve">Составить  технологическую карту приготовления  авторского блюда из </w:t>
      </w:r>
      <w:r w:rsidR="00EB2F45" w:rsidRPr="00D9542C">
        <w:rPr>
          <w:rFonts w:ascii="Times New Roman" w:hAnsi="Times New Roman" w:cs="Times New Roman"/>
          <w:sz w:val="24"/>
          <w:szCs w:val="24"/>
        </w:rPr>
        <w:t xml:space="preserve">жареной </w:t>
      </w:r>
      <w:r w:rsidRPr="00D9542C">
        <w:rPr>
          <w:rFonts w:ascii="Times New Roman" w:hAnsi="Times New Roman" w:cs="Times New Roman"/>
          <w:sz w:val="24"/>
          <w:szCs w:val="24"/>
        </w:rPr>
        <w:t xml:space="preserve">курицы </w:t>
      </w:r>
      <w:proofErr w:type="gramStart"/>
      <w:r w:rsidRPr="00D9542C">
        <w:rPr>
          <w:rFonts w:ascii="Times New Roman" w:hAnsi="Times New Roman" w:cs="Times New Roman"/>
          <w:sz w:val="24"/>
          <w:szCs w:val="24"/>
        </w:rPr>
        <w:t>с</w:t>
      </w:r>
      <w:r w:rsidR="00EB2F45" w:rsidRPr="00D9542C">
        <w:rPr>
          <w:rFonts w:ascii="Times New Roman" w:hAnsi="Times New Roman" w:cs="Times New Roman"/>
          <w:sz w:val="24"/>
          <w:szCs w:val="24"/>
        </w:rPr>
        <w:t>остоящее</w:t>
      </w:r>
      <w:proofErr w:type="gramEnd"/>
      <w:r w:rsidR="00EB2F45" w:rsidRPr="00D9542C">
        <w:rPr>
          <w:rFonts w:ascii="Times New Roman" w:hAnsi="Times New Roman" w:cs="Times New Roman"/>
          <w:sz w:val="24"/>
          <w:szCs w:val="24"/>
        </w:rPr>
        <w:t xml:space="preserve"> из двух абсолютно идентичных порций  </w:t>
      </w:r>
      <w:r w:rsidRPr="00D9542C">
        <w:rPr>
          <w:rFonts w:ascii="Times New Roman" w:hAnsi="Times New Roman" w:cs="Times New Roman"/>
          <w:sz w:val="24"/>
          <w:szCs w:val="24"/>
        </w:rPr>
        <w:t xml:space="preserve"> </w:t>
      </w:r>
      <w:r w:rsidR="00EB2F45" w:rsidRPr="00D9542C">
        <w:rPr>
          <w:rFonts w:ascii="Times New Roman" w:hAnsi="Times New Roman" w:cs="Times New Roman"/>
          <w:sz w:val="24"/>
          <w:szCs w:val="24"/>
        </w:rPr>
        <w:t xml:space="preserve">с </w:t>
      </w:r>
      <w:r w:rsidRPr="00D9542C">
        <w:rPr>
          <w:rFonts w:ascii="Times New Roman" w:hAnsi="Times New Roman" w:cs="Times New Roman"/>
          <w:sz w:val="24"/>
          <w:szCs w:val="24"/>
        </w:rPr>
        <w:t>учетом обязательных условий:</w:t>
      </w:r>
    </w:p>
    <w:p w:rsidR="00EB2F45" w:rsidRPr="00D9542C" w:rsidRDefault="00EB2F45" w:rsidP="00EB2F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542C">
        <w:rPr>
          <w:rFonts w:ascii="Times New Roman" w:hAnsi="Times New Roman" w:cs="Times New Roman"/>
          <w:sz w:val="24"/>
          <w:szCs w:val="24"/>
        </w:rPr>
        <w:t xml:space="preserve">Соотношение основного компонента (курицы) должно быть 60% </w:t>
      </w:r>
    </w:p>
    <w:p w:rsidR="00EB2F45" w:rsidRPr="00D9542C" w:rsidRDefault="00EB2F45" w:rsidP="00EB2F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D9542C">
        <w:rPr>
          <w:rFonts w:ascii="Times New Roman" w:hAnsi="Times New Roman" w:cs="Times New Roman"/>
          <w:sz w:val="24"/>
          <w:szCs w:val="24"/>
        </w:rPr>
        <w:t xml:space="preserve">(если блюдо имеет вес </w:t>
      </w:r>
      <w:r w:rsidR="00D9542C" w:rsidRPr="00D9542C">
        <w:rPr>
          <w:rFonts w:ascii="Times New Roman" w:hAnsi="Times New Roman" w:cs="Times New Roman"/>
          <w:sz w:val="24"/>
          <w:szCs w:val="24"/>
        </w:rPr>
        <w:t xml:space="preserve"> </w:t>
      </w:r>
      <w:r w:rsidRPr="00D9542C">
        <w:rPr>
          <w:rFonts w:ascii="Times New Roman" w:hAnsi="Times New Roman" w:cs="Times New Roman"/>
          <w:sz w:val="24"/>
          <w:szCs w:val="24"/>
        </w:rPr>
        <w:t xml:space="preserve">220 г.,  то вес курицы должен быть 132г. гарнир и соус составляют остальные 40% </w:t>
      </w:r>
      <w:proofErr w:type="gramEnd"/>
    </w:p>
    <w:p w:rsidR="00D9542C" w:rsidRPr="00D9542C" w:rsidRDefault="00EB2F45" w:rsidP="00EB2F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542C">
        <w:rPr>
          <w:rFonts w:ascii="Times New Roman" w:hAnsi="Times New Roman" w:cs="Times New Roman"/>
          <w:sz w:val="24"/>
          <w:szCs w:val="24"/>
        </w:rPr>
        <w:t>Обратить внимание на состав гарнира.  В данном условии их два один из них пюре, второй нарезка. Шампиньоны мы относим к овощам.</w:t>
      </w:r>
    </w:p>
    <w:p w:rsidR="00AA6F4A" w:rsidRDefault="00D9542C" w:rsidP="00EB2F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542C">
        <w:rPr>
          <w:rFonts w:ascii="Times New Roman" w:hAnsi="Times New Roman" w:cs="Times New Roman"/>
          <w:sz w:val="24"/>
          <w:szCs w:val="24"/>
        </w:rPr>
        <w:t xml:space="preserve">Соус подбираем к курице (в первую очередь)  плюс  он обязательно должен сочетаться с гарнирами.  Можно </w:t>
      </w:r>
      <w:r w:rsidR="00EB2F45" w:rsidRPr="00D9542C">
        <w:rPr>
          <w:rFonts w:ascii="Times New Roman" w:hAnsi="Times New Roman" w:cs="Times New Roman"/>
          <w:sz w:val="24"/>
          <w:szCs w:val="24"/>
        </w:rPr>
        <w:t xml:space="preserve"> </w:t>
      </w:r>
      <w:r w:rsidRPr="00D9542C">
        <w:rPr>
          <w:rFonts w:ascii="Times New Roman" w:hAnsi="Times New Roman" w:cs="Times New Roman"/>
          <w:sz w:val="24"/>
          <w:szCs w:val="24"/>
        </w:rPr>
        <w:t>сделать два соуса.</w:t>
      </w:r>
    </w:p>
    <w:p w:rsidR="00305D80" w:rsidRDefault="00305D80" w:rsidP="00EB2F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задания использовать учебные материалы, сборник рецептур, интернет ресурсы с указанием сайта, популярную литературу</w:t>
      </w:r>
      <w:r w:rsidR="00E07ECD">
        <w:rPr>
          <w:rFonts w:ascii="Times New Roman" w:hAnsi="Times New Roman" w:cs="Times New Roman"/>
          <w:sz w:val="24"/>
          <w:szCs w:val="24"/>
        </w:rPr>
        <w:t>.</w:t>
      </w:r>
    </w:p>
    <w:p w:rsidR="00E07ECD" w:rsidRPr="00D9542C" w:rsidRDefault="00E07ECD" w:rsidP="00EB2F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необходимых продуктов с указанием их веса и количества составить самостоятельно по принципу задания на 24.03.2020</w:t>
      </w:r>
    </w:p>
    <w:p w:rsidR="00D9542C" w:rsidRDefault="00D9542C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07ECD" w:rsidRDefault="00E07EC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FDB" w:rsidRDefault="009B5FDB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FDB" w:rsidRDefault="009B5FDB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3BFD" w:rsidRPr="00243BFD" w:rsidRDefault="00243BFD" w:rsidP="00243BFD">
      <w:pPr>
        <w:pStyle w:val="a3"/>
        <w:ind w:left="108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43BF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Обязательные условия выполнения</w:t>
      </w:r>
    </w:p>
    <w:p w:rsidR="009B5FDB" w:rsidRDefault="009B5FDB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7676"/>
      </w:tblGrid>
      <w:tr w:rsidR="00243BFD" w:rsidRPr="00243BFD" w:rsidTr="00724C90">
        <w:trPr>
          <w:trHeight w:val="2198"/>
        </w:trPr>
        <w:tc>
          <w:tcPr>
            <w:tcW w:w="2199" w:type="dxa"/>
          </w:tcPr>
          <w:p w:rsidR="00243BFD" w:rsidRPr="00243BFD" w:rsidRDefault="00243BFD" w:rsidP="0024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 w:rsidRPr="00243B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</w:t>
            </w:r>
            <w:r w:rsidRPr="00243B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</w:p>
        </w:tc>
        <w:tc>
          <w:tcPr>
            <w:tcW w:w="7676" w:type="dxa"/>
          </w:tcPr>
          <w:p w:rsidR="00243BFD" w:rsidRPr="00243BFD" w:rsidRDefault="00243BFD" w:rsidP="0024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Приготовить 2 порции горячего блюда из курицы (можно использовать любые части) в авторском исполнении   </w:t>
            </w:r>
          </w:p>
          <w:p w:rsidR="00243BFD" w:rsidRPr="00243BFD" w:rsidRDefault="00243BFD" w:rsidP="0024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вида гарнира из овощей</w:t>
            </w:r>
          </w:p>
          <w:p w:rsidR="00243BFD" w:rsidRPr="00243BFD" w:rsidRDefault="00243BFD" w:rsidP="0024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нарезка </w:t>
            </w:r>
          </w:p>
          <w:p w:rsidR="00243BFD" w:rsidRPr="00243BFD" w:rsidRDefault="00243BFD" w:rsidP="0024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пюре</w:t>
            </w:r>
          </w:p>
          <w:p w:rsidR="00243BFD" w:rsidRPr="00243BFD" w:rsidRDefault="00243BFD" w:rsidP="0024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•  Минимум 1 соус на выбор </w:t>
            </w:r>
          </w:p>
        </w:tc>
      </w:tr>
      <w:tr w:rsidR="00243BFD" w:rsidRPr="00243BFD" w:rsidTr="00724C90">
        <w:trPr>
          <w:trHeight w:val="2110"/>
        </w:trPr>
        <w:tc>
          <w:tcPr>
            <w:tcW w:w="2199" w:type="dxa"/>
          </w:tcPr>
          <w:p w:rsidR="00243BFD" w:rsidRPr="00243BFD" w:rsidRDefault="00243BFD" w:rsidP="0024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3B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Подача</w:t>
            </w:r>
          </w:p>
          <w:p w:rsidR="00243BFD" w:rsidRPr="00243BFD" w:rsidRDefault="00243BFD" w:rsidP="0024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</w:p>
        </w:tc>
        <w:tc>
          <w:tcPr>
            <w:tcW w:w="7676" w:type="dxa"/>
          </w:tcPr>
          <w:p w:rsidR="00243BFD" w:rsidRPr="00243BFD" w:rsidRDefault="00243BFD" w:rsidP="00243BF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горячего блюда - минимум 220 г</w:t>
            </w:r>
          </w:p>
          <w:p w:rsidR="00243BFD" w:rsidRPr="00243BFD" w:rsidRDefault="00243BFD" w:rsidP="00243BF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Рекомендуемое соотношение основного продукта и</w:t>
            </w:r>
          </w:p>
          <w:p w:rsidR="00243BFD" w:rsidRPr="00243BFD" w:rsidRDefault="00243BFD" w:rsidP="0024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гарнира 60:40</w:t>
            </w:r>
          </w:p>
          <w:p w:rsidR="00243BFD" w:rsidRPr="00243BFD" w:rsidRDefault="00243BFD" w:rsidP="00243BF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 абсолютно идентичные порции горячего блюда подаются на отдельных тарелках - круглая белая плоская тарелка диаметром 32 см</w:t>
            </w:r>
          </w:p>
          <w:p w:rsidR="00243BFD" w:rsidRPr="00243BFD" w:rsidRDefault="00243BFD" w:rsidP="00243BF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подаётся одна порция 50 мл основного</w:t>
            </w:r>
          </w:p>
          <w:p w:rsidR="00243BFD" w:rsidRPr="00243BFD" w:rsidRDefault="00243BFD" w:rsidP="0024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соуса в соуснике </w:t>
            </w:r>
          </w:p>
        </w:tc>
      </w:tr>
      <w:tr w:rsidR="00243BFD" w:rsidRPr="00243BFD" w:rsidTr="00724C90">
        <w:trPr>
          <w:trHeight w:val="1192"/>
        </w:trPr>
        <w:tc>
          <w:tcPr>
            <w:tcW w:w="2199" w:type="dxa"/>
          </w:tcPr>
          <w:p w:rsidR="00243BFD" w:rsidRPr="00243BFD" w:rsidRDefault="00243BFD" w:rsidP="0024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3B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Обязательные</w:t>
            </w:r>
          </w:p>
          <w:p w:rsidR="00243BFD" w:rsidRPr="00243BFD" w:rsidRDefault="00243BFD" w:rsidP="0024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3B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ингредиенты</w:t>
            </w:r>
          </w:p>
        </w:tc>
        <w:tc>
          <w:tcPr>
            <w:tcW w:w="7676" w:type="dxa"/>
          </w:tcPr>
          <w:p w:rsidR="00243BFD" w:rsidRPr="00243BFD" w:rsidRDefault="00243BFD" w:rsidP="00243BFD">
            <w:pPr>
              <w:numPr>
                <w:ilvl w:val="0"/>
                <w:numId w:val="4"/>
              </w:numPr>
              <w:spacing w:after="0" w:line="240" w:lineRule="auto"/>
              <w:ind w:left="0" w:hanging="2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Используйте ингредиенты из списка продуктов</w:t>
            </w:r>
          </w:p>
        </w:tc>
      </w:tr>
      <w:tr w:rsidR="00243BFD" w:rsidRPr="00243BFD" w:rsidTr="00724C90">
        <w:trPr>
          <w:trHeight w:val="1121"/>
        </w:trPr>
        <w:tc>
          <w:tcPr>
            <w:tcW w:w="2199" w:type="dxa"/>
          </w:tcPr>
          <w:p w:rsidR="00243BFD" w:rsidRPr="00243BFD" w:rsidRDefault="00243BFD" w:rsidP="0024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3B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ингредиенты </w:t>
            </w:r>
          </w:p>
        </w:tc>
        <w:tc>
          <w:tcPr>
            <w:tcW w:w="7676" w:type="dxa"/>
          </w:tcPr>
          <w:p w:rsidR="00243BFD" w:rsidRPr="00243BFD" w:rsidRDefault="00243BFD" w:rsidP="00243B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Используйте ингредиенты из списка продуктов</w:t>
            </w:r>
          </w:p>
          <w:p w:rsidR="00243BFD" w:rsidRPr="00243BFD" w:rsidRDefault="00243BFD" w:rsidP="00243B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43BFD" w:rsidRPr="00243BFD" w:rsidRDefault="00243BFD" w:rsidP="00243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FDB" w:rsidRDefault="009B5FDB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FDB" w:rsidRDefault="009B5FDB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FDB" w:rsidRDefault="009B5FDB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FDB" w:rsidRDefault="009B5FDB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FDB" w:rsidRDefault="009B5FDB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FDB" w:rsidRDefault="009B5FDB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FDB" w:rsidRDefault="009B5FDB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FDB" w:rsidRDefault="009B5FDB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FDB" w:rsidRDefault="009B5FDB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FDB" w:rsidRDefault="009B5FDB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FDB" w:rsidRDefault="009B5FDB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FDB" w:rsidRDefault="009B5FDB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FDB" w:rsidRDefault="009B5FDB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FDB" w:rsidRDefault="009B5FDB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FDB" w:rsidRDefault="009B5FDB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FDB" w:rsidRDefault="009B5FDB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FDB" w:rsidRDefault="009B5FDB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FDB" w:rsidRDefault="009B5FDB" w:rsidP="00D9542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FDB" w:rsidRPr="00243BFD" w:rsidRDefault="009B5FDB" w:rsidP="00243BFD">
      <w:pPr>
        <w:rPr>
          <w:rFonts w:ascii="Times New Roman" w:hAnsi="Times New Roman" w:cs="Times New Roman"/>
          <w:sz w:val="24"/>
          <w:szCs w:val="24"/>
        </w:rPr>
      </w:pPr>
    </w:p>
    <w:p w:rsidR="009B5FDB" w:rsidRDefault="00243BFD" w:rsidP="00243BFD">
      <w:pPr>
        <w:pStyle w:val="a3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43B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Перечень продуктов</w:t>
      </w:r>
    </w:p>
    <w:p w:rsidR="00243BFD" w:rsidRDefault="00243BFD" w:rsidP="00243BFD">
      <w:pPr>
        <w:pStyle w:val="a3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43BFD" w:rsidRPr="00243BFD" w:rsidRDefault="00243BFD" w:rsidP="00243BFD">
      <w:pPr>
        <w:pStyle w:val="a3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243BFD" w:rsidTr="00724C90">
        <w:tc>
          <w:tcPr>
            <w:tcW w:w="959" w:type="dxa"/>
          </w:tcPr>
          <w:p w:rsidR="00243BFD" w:rsidRPr="005A13A1" w:rsidRDefault="00243BFD" w:rsidP="00724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A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A13A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A13A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69" w:type="dxa"/>
          </w:tcPr>
          <w:p w:rsidR="00243BFD" w:rsidRPr="005A13A1" w:rsidRDefault="00243BFD" w:rsidP="00724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A1">
              <w:rPr>
                <w:rFonts w:ascii="Times New Roman" w:hAnsi="Times New Roman" w:cs="Times New Roman"/>
                <w:b/>
              </w:rPr>
              <w:t>Наименование продуктов</w:t>
            </w:r>
          </w:p>
        </w:tc>
        <w:tc>
          <w:tcPr>
            <w:tcW w:w="1914" w:type="dxa"/>
          </w:tcPr>
          <w:p w:rsidR="00243BFD" w:rsidRPr="005A13A1" w:rsidRDefault="00243BFD" w:rsidP="00724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A1">
              <w:rPr>
                <w:rFonts w:ascii="Times New Roman" w:hAnsi="Times New Roman" w:cs="Times New Roman"/>
                <w:b/>
              </w:rPr>
              <w:t>Допустимое количество для выполнения задания</w:t>
            </w:r>
          </w:p>
        </w:tc>
        <w:tc>
          <w:tcPr>
            <w:tcW w:w="1914" w:type="dxa"/>
          </w:tcPr>
          <w:p w:rsidR="00243BFD" w:rsidRPr="005A13A1" w:rsidRDefault="00243BFD" w:rsidP="00724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3A1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15" w:type="dxa"/>
          </w:tcPr>
          <w:p w:rsidR="00243BFD" w:rsidRPr="005A13A1" w:rsidRDefault="00243BFD" w:rsidP="0072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A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43BFD" w:rsidTr="00724C90">
        <w:tc>
          <w:tcPr>
            <w:tcW w:w="959" w:type="dxa"/>
          </w:tcPr>
          <w:p w:rsidR="00243BFD" w:rsidRPr="005A13A1" w:rsidRDefault="00243BFD" w:rsidP="00724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</w:tcPr>
          <w:p w:rsidR="00243BFD" w:rsidRPr="005A13A1" w:rsidRDefault="00243BFD" w:rsidP="00724C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Курица (тушка)</w:t>
            </w:r>
          </w:p>
        </w:tc>
        <w:tc>
          <w:tcPr>
            <w:tcW w:w="1914" w:type="dxa"/>
          </w:tcPr>
          <w:p w:rsidR="00243BFD" w:rsidRPr="005A13A1" w:rsidRDefault="00243BFD" w:rsidP="00724C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1914" w:type="dxa"/>
          </w:tcPr>
          <w:p w:rsidR="00243BFD" w:rsidRPr="005A13A1" w:rsidRDefault="00243BFD" w:rsidP="00724C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915" w:type="dxa"/>
          </w:tcPr>
          <w:p w:rsidR="00243BFD" w:rsidRPr="005A13A1" w:rsidRDefault="00243BFD" w:rsidP="00724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3BFD" w:rsidTr="00724C90">
        <w:tc>
          <w:tcPr>
            <w:tcW w:w="959" w:type="dxa"/>
            <w:shd w:val="clear" w:color="auto" w:fill="FFFF00"/>
          </w:tcPr>
          <w:p w:rsidR="00243BFD" w:rsidRDefault="00243BFD" w:rsidP="00724C90"/>
        </w:tc>
        <w:tc>
          <w:tcPr>
            <w:tcW w:w="2869" w:type="dxa"/>
            <w:shd w:val="clear" w:color="auto" w:fill="FFFF00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Молочные продукты</w:t>
            </w:r>
          </w:p>
        </w:tc>
        <w:tc>
          <w:tcPr>
            <w:tcW w:w="1914" w:type="dxa"/>
            <w:shd w:val="clear" w:color="auto" w:fill="FFFF00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4" w:type="dxa"/>
            <w:shd w:val="clear" w:color="auto" w:fill="FFFF00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5" w:type="dxa"/>
            <w:shd w:val="clear" w:color="auto" w:fill="FFFF00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Сыр </w:t>
            </w:r>
            <w:proofErr w:type="spellStart"/>
            <w:r>
              <w:rPr>
                <w:sz w:val="18"/>
                <w:szCs w:val="18"/>
              </w:rPr>
              <w:t>Маскарпоне</w:t>
            </w:r>
            <w:proofErr w:type="spellEnd"/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 3,2 %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Сливочное масло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Яйцо куриное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Сливки 22%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  <w:shd w:val="clear" w:color="auto" w:fill="92D050"/>
          </w:tcPr>
          <w:p w:rsidR="00243BFD" w:rsidRDefault="00243BFD" w:rsidP="00724C90"/>
        </w:tc>
        <w:tc>
          <w:tcPr>
            <w:tcW w:w="2869" w:type="dxa"/>
            <w:shd w:val="clear" w:color="auto" w:fill="92D050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Овощи</w:t>
            </w:r>
          </w:p>
        </w:tc>
        <w:tc>
          <w:tcPr>
            <w:tcW w:w="1914" w:type="dxa"/>
            <w:shd w:val="clear" w:color="auto" w:fill="92D050"/>
          </w:tcPr>
          <w:p w:rsidR="00243BFD" w:rsidRDefault="00243BFD" w:rsidP="00724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4" w:type="dxa"/>
            <w:shd w:val="clear" w:color="auto" w:fill="92D050"/>
          </w:tcPr>
          <w:p w:rsidR="00243BFD" w:rsidRDefault="00243BFD" w:rsidP="00724C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5" w:type="dxa"/>
            <w:shd w:val="clear" w:color="auto" w:fill="92D050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Брокколи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Сельдерей стебель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Грибы шампиньоны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Чеснок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 репчатый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  <w:shd w:val="clear" w:color="auto" w:fill="D99594" w:themeFill="accent2" w:themeFillTint="99"/>
          </w:tcPr>
          <w:p w:rsidR="00243BFD" w:rsidRDefault="00243BFD" w:rsidP="00724C90"/>
        </w:tc>
        <w:tc>
          <w:tcPr>
            <w:tcW w:w="2869" w:type="dxa"/>
            <w:shd w:val="clear" w:color="auto" w:fill="D99594" w:themeFill="accent2" w:themeFillTint="99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Фрукты\Ягоды</w:t>
            </w:r>
          </w:p>
        </w:tc>
        <w:tc>
          <w:tcPr>
            <w:tcW w:w="1914" w:type="dxa"/>
            <w:shd w:val="clear" w:color="auto" w:fill="D99594" w:themeFill="accent2" w:themeFillTint="99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4" w:type="dxa"/>
            <w:shd w:val="clear" w:color="auto" w:fill="D99594" w:themeFill="accent2" w:themeFillTint="99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5" w:type="dxa"/>
            <w:shd w:val="clear" w:color="auto" w:fill="D99594" w:themeFill="accent2" w:themeFillTint="99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Апельсин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Яблоки красные (сладкие)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Груша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Лимон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914" w:type="dxa"/>
          </w:tcPr>
          <w:p w:rsidR="00243BFD" w:rsidRDefault="00243BFD" w:rsidP="00724C90">
            <w:pPr>
              <w:jc w:val="center"/>
            </w:pPr>
            <w: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  <w:shd w:val="clear" w:color="auto" w:fill="92CDDC" w:themeFill="accent5" w:themeFillTint="99"/>
          </w:tcPr>
          <w:p w:rsidR="00243BFD" w:rsidRDefault="00243BFD" w:rsidP="00724C90"/>
        </w:tc>
        <w:tc>
          <w:tcPr>
            <w:tcW w:w="2869" w:type="dxa"/>
            <w:shd w:val="clear" w:color="auto" w:fill="92CDDC" w:themeFill="accent5" w:themeFillTint="99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Сухие продукты</w:t>
            </w:r>
          </w:p>
        </w:tc>
        <w:tc>
          <w:tcPr>
            <w:tcW w:w="1914" w:type="dxa"/>
            <w:shd w:val="clear" w:color="auto" w:fill="92CDDC" w:themeFill="accent5" w:themeFillTint="99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4" w:type="dxa"/>
            <w:shd w:val="clear" w:color="auto" w:fill="92CDDC" w:themeFill="accent5" w:themeFillTint="99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5" w:type="dxa"/>
            <w:shd w:val="clear" w:color="auto" w:fill="92CDDC" w:themeFill="accent5" w:themeFillTint="99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Желатин гранулированный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  <w:shd w:val="clear" w:color="auto" w:fill="B2A1C7" w:themeFill="accent4" w:themeFillTint="99"/>
          </w:tcPr>
          <w:p w:rsidR="00243BFD" w:rsidRDefault="00243BFD" w:rsidP="00724C90"/>
        </w:tc>
        <w:tc>
          <w:tcPr>
            <w:tcW w:w="2869" w:type="dxa"/>
            <w:shd w:val="clear" w:color="auto" w:fill="B2A1C7" w:themeFill="accent4" w:themeFillTint="99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Консервы</w:t>
            </w:r>
          </w:p>
        </w:tc>
        <w:tc>
          <w:tcPr>
            <w:tcW w:w="1914" w:type="dxa"/>
            <w:shd w:val="clear" w:color="auto" w:fill="B2A1C7" w:themeFill="accent4" w:themeFillTint="99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4" w:type="dxa"/>
            <w:shd w:val="clear" w:color="auto" w:fill="B2A1C7" w:themeFill="accent4" w:themeFillTint="99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5" w:type="dxa"/>
            <w:shd w:val="clear" w:color="auto" w:fill="B2A1C7" w:themeFill="accent4" w:themeFillTint="99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Оливки чёрные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Каперсы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Томатная паста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  <w:shd w:val="clear" w:color="auto" w:fill="FFC000"/>
          </w:tcPr>
          <w:p w:rsidR="00243BFD" w:rsidRDefault="00243BFD" w:rsidP="00724C90"/>
        </w:tc>
        <w:tc>
          <w:tcPr>
            <w:tcW w:w="2869" w:type="dxa"/>
            <w:shd w:val="clear" w:color="auto" w:fill="FFC000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Другое</w:t>
            </w:r>
          </w:p>
        </w:tc>
        <w:tc>
          <w:tcPr>
            <w:tcW w:w="1914" w:type="dxa"/>
            <w:shd w:val="clear" w:color="auto" w:fill="FFC000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4" w:type="dxa"/>
            <w:shd w:val="clear" w:color="auto" w:fill="FFC000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5" w:type="dxa"/>
            <w:shd w:val="clear" w:color="auto" w:fill="FFC000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Чернослив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 цветочный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  <w:shd w:val="clear" w:color="auto" w:fill="C4BC96" w:themeFill="background2" w:themeFillShade="BF"/>
          </w:tcPr>
          <w:p w:rsidR="00243BFD" w:rsidRDefault="00243BFD" w:rsidP="00724C90"/>
        </w:tc>
        <w:tc>
          <w:tcPr>
            <w:tcW w:w="2869" w:type="dxa"/>
            <w:shd w:val="clear" w:color="auto" w:fill="C4BC96" w:themeFill="background2" w:themeFillShade="BF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Орехи (паста / мука) и семена</w:t>
            </w:r>
          </w:p>
        </w:tc>
        <w:tc>
          <w:tcPr>
            <w:tcW w:w="1914" w:type="dxa"/>
            <w:shd w:val="clear" w:color="auto" w:fill="C4BC96" w:themeFill="background2" w:themeFillShade="BF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4" w:type="dxa"/>
            <w:shd w:val="clear" w:color="auto" w:fill="C4BC96" w:themeFill="background2" w:themeFillShade="BF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5" w:type="dxa"/>
            <w:shd w:val="clear" w:color="auto" w:fill="C4BC96" w:themeFill="background2" w:themeFillShade="BF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Грецкий орех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Кедровый орех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Фисташки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  <w:shd w:val="clear" w:color="auto" w:fill="9BBB59" w:themeFill="accent3"/>
          </w:tcPr>
          <w:p w:rsidR="00243BFD" w:rsidRDefault="00243BFD" w:rsidP="00724C90"/>
        </w:tc>
        <w:tc>
          <w:tcPr>
            <w:tcW w:w="2869" w:type="dxa"/>
            <w:shd w:val="clear" w:color="auto" w:fill="9BBB59" w:themeFill="accent3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Масло/Уксус</w:t>
            </w:r>
          </w:p>
        </w:tc>
        <w:tc>
          <w:tcPr>
            <w:tcW w:w="1914" w:type="dxa"/>
            <w:shd w:val="clear" w:color="auto" w:fill="9BBB59" w:themeFill="accent3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4" w:type="dxa"/>
            <w:shd w:val="clear" w:color="auto" w:fill="9BBB59" w:themeFill="accent3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5" w:type="dxa"/>
            <w:shd w:val="clear" w:color="auto" w:fill="9BBB59" w:themeFill="accent3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оливковое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Уксус винный белый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Уксус винный красный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  <w:shd w:val="clear" w:color="auto" w:fill="BFBFBF" w:themeFill="background1" w:themeFillShade="BF"/>
          </w:tcPr>
          <w:p w:rsidR="00243BFD" w:rsidRDefault="00243BFD" w:rsidP="00724C90"/>
        </w:tc>
        <w:tc>
          <w:tcPr>
            <w:tcW w:w="2869" w:type="dxa"/>
            <w:shd w:val="clear" w:color="auto" w:fill="BFBFBF" w:themeFill="background1" w:themeFillShade="BF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Специи и перец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Лавровый лист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Корица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Гвоздика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Мускатный орех молотый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Перец черный молотый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  <w:shd w:val="clear" w:color="auto" w:fill="DAEEF3" w:themeFill="accent5" w:themeFillTint="33"/>
          </w:tcPr>
          <w:p w:rsidR="00243BFD" w:rsidRDefault="00243BFD" w:rsidP="00724C90"/>
        </w:tc>
        <w:tc>
          <w:tcPr>
            <w:tcW w:w="2869" w:type="dxa"/>
            <w:shd w:val="clear" w:color="auto" w:fill="DAEEF3" w:themeFill="accent5" w:themeFillTint="33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Углеводы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4" w:type="dxa"/>
            <w:shd w:val="clear" w:color="auto" w:fill="DAEEF3" w:themeFill="accent5" w:themeFillTint="33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5" w:type="dxa"/>
            <w:shd w:val="clear" w:color="auto" w:fill="DAEEF3" w:themeFill="accent5" w:themeFillTint="33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Сахар 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Сахарная пудра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Изомальт</w:t>
            </w:r>
            <w:proofErr w:type="spellEnd"/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  <w:shd w:val="clear" w:color="auto" w:fill="FABF8F" w:themeFill="accent6" w:themeFillTint="99"/>
          </w:tcPr>
          <w:p w:rsidR="00243BFD" w:rsidRDefault="00243BFD" w:rsidP="00724C90"/>
        </w:tc>
        <w:tc>
          <w:tcPr>
            <w:tcW w:w="2869" w:type="dxa"/>
            <w:shd w:val="clear" w:color="auto" w:fill="FABF8F" w:themeFill="accent6" w:themeFillTint="99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Мука тонкого и грубого помола</w:t>
            </w:r>
          </w:p>
        </w:tc>
        <w:tc>
          <w:tcPr>
            <w:tcW w:w="1914" w:type="dxa"/>
            <w:shd w:val="clear" w:color="auto" w:fill="FABF8F" w:themeFill="accent6" w:themeFillTint="99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4" w:type="dxa"/>
            <w:shd w:val="clear" w:color="auto" w:fill="FABF8F" w:themeFill="accent6" w:themeFillTint="99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5" w:type="dxa"/>
            <w:shd w:val="clear" w:color="auto" w:fill="FABF8F" w:themeFill="accent6" w:themeFillTint="99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Сухари панировочные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Багет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Мука миндальная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Мука пшеничная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Крахмал кукурузный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  <w:shd w:val="clear" w:color="auto" w:fill="00B050"/>
          </w:tcPr>
          <w:p w:rsidR="00243BFD" w:rsidRDefault="00243BFD" w:rsidP="00724C90"/>
        </w:tc>
        <w:tc>
          <w:tcPr>
            <w:tcW w:w="2869" w:type="dxa"/>
            <w:shd w:val="clear" w:color="auto" w:fill="00B050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Свежие травы</w:t>
            </w:r>
          </w:p>
        </w:tc>
        <w:tc>
          <w:tcPr>
            <w:tcW w:w="1914" w:type="dxa"/>
            <w:shd w:val="clear" w:color="auto" w:fill="00B050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4" w:type="dxa"/>
            <w:shd w:val="clear" w:color="auto" w:fill="00B050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5" w:type="dxa"/>
            <w:shd w:val="clear" w:color="auto" w:fill="00B050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Базили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зелёный)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Мята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Pr="002C5200" w:rsidRDefault="00243BFD" w:rsidP="00724C90"/>
        </w:tc>
        <w:tc>
          <w:tcPr>
            <w:tcW w:w="2869" w:type="dxa"/>
            <w:vAlign w:val="center"/>
          </w:tcPr>
          <w:p w:rsidR="00243BFD" w:rsidRPr="002C5200" w:rsidRDefault="00243BFD" w:rsidP="00724C90">
            <w:pPr>
              <w:rPr>
                <w:sz w:val="18"/>
                <w:szCs w:val="18"/>
              </w:rPr>
            </w:pPr>
            <w:r w:rsidRPr="002C5200">
              <w:rPr>
                <w:sz w:val="18"/>
                <w:szCs w:val="18"/>
              </w:rPr>
              <w:t xml:space="preserve">Ростки </w:t>
            </w:r>
            <w:proofErr w:type="spellStart"/>
            <w:r w:rsidRPr="002C5200">
              <w:rPr>
                <w:sz w:val="18"/>
                <w:szCs w:val="18"/>
              </w:rPr>
              <w:t>микрозелени</w:t>
            </w:r>
            <w:proofErr w:type="spellEnd"/>
          </w:p>
        </w:tc>
        <w:tc>
          <w:tcPr>
            <w:tcW w:w="1914" w:type="dxa"/>
            <w:vAlign w:val="center"/>
          </w:tcPr>
          <w:p w:rsidR="00243BFD" w:rsidRPr="002C5200" w:rsidRDefault="00243BFD" w:rsidP="00724C90">
            <w:pPr>
              <w:jc w:val="center"/>
              <w:rPr>
                <w:sz w:val="18"/>
                <w:szCs w:val="18"/>
              </w:rPr>
            </w:pPr>
            <w:r w:rsidRPr="002C5200">
              <w:rPr>
                <w:sz w:val="18"/>
                <w:szCs w:val="18"/>
              </w:rPr>
              <w:t>20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Pr="002C5200" w:rsidRDefault="00243BFD" w:rsidP="00724C90"/>
        </w:tc>
        <w:tc>
          <w:tcPr>
            <w:tcW w:w="2869" w:type="dxa"/>
            <w:vAlign w:val="center"/>
          </w:tcPr>
          <w:p w:rsidR="00243BFD" w:rsidRPr="002C5200" w:rsidRDefault="00243BFD" w:rsidP="00724C90">
            <w:pPr>
              <w:rPr>
                <w:sz w:val="18"/>
                <w:szCs w:val="18"/>
              </w:rPr>
            </w:pPr>
            <w:r w:rsidRPr="002C5200">
              <w:rPr>
                <w:sz w:val="18"/>
                <w:szCs w:val="18"/>
              </w:rPr>
              <w:t>Лимонная трава</w:t>
            </w:r>
          </w:p>
        </w:tc>
        <w:tc>
          <w:tcPr>
            <w:tcW w:w="1914" w:type="dxa"/>
            <w:vAlign w:val="center"/>
          </w:tcPr>
          <w:p w:rsidR="00243BFD" w:rsidRPr="002C5200" w:rsidRDefault="00243BFD" w:rsidP="00724C90">
            <w:pPr>
              <w:jc w:val="center"/>
              <w:rPr>
                <w:sz w:val="18"/>
                <w:szCs w:val="18"/>
              </w:rPr>
            </w:pPr>
            <w:r w:rsidRPr="002C5200">
              <w:rPr>
                <w:sz w:val="18"/>
                <w:szCs w:val="18"/>
              </w:rPr>
              <w:t>20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Петрушка листовая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Розмарин 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 зеленый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Укроп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Эстрагон 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  <w:shd w:val="clear" w:color="auto" w:fill="943634" w:themeFill="accent2" w:themeFillShade="BF"/>
          </w:tcPr>
          <w:p w:rsidR="00243BFD" w:rsidRDefault="00243BFD" w:rsidP="00724C90"/>
        </w:tc>
        <w:tc>
          <w:tcPr>
            <w:tcW w:w="2869" w:type="dxa"/>
            <w:shd w:val="clear" w:color="auto" w:fill="943634" w:themeFill="accent2" w:themeFillShade="BF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АЛКОГОЛЬ</w:t>
            </w:r>
          </w:p>
        </w:tc>
        <w:tc>
          <w:tcPr>
            <w:tcW w:w="1914" w:type="dxa"/>
            <w:shd w:val="clear" w:color="auto" w:fill="943634" w:themeFill="accent2" w:themeFillShade="BF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4" w:type="dxa"/>
            <w:shd w:val="clear" w:color="auto" w:fill="943634" w:themeFill="accent2" w:themeFillShade="BF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5" w:type="dxa"/>
            <w:shd w:val="clear" w:color="auto" w:fill="943634" w:themeFill="accent2" w:themeFillShade="BF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Коньяк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 белое сухое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  <w:shd w:val="clear" w:color="auto" w:fill="548DD4" w:themeFill="text2" w:themeFillTint="99"/>
          </w:tcPr>
          <w:p w:rsidR="00243BFD" w:rsidRDefault="00243BFD" w:rsidP="00724C90"/>
        </w:tc>
        <w:tc>
          <w:tcPr>
            <w:tcW w:w="2869" w:type="dxa"/>
            <w:shd w:val="clear" w:color="auto" w:fill="548DD4" w:themeFill="text2" w:themeFillTint="99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Вкусовые добавки</w:t>
            </w:r>
          </w:p>
        </w:tc>
        <w:tc>
          <w:tcPr>
            <w:tcW w:w="1914" w:type="dxa"/>
            <w:shd w:val="clear" w:color="auto" w:fill="548DD4" w:themeFill="text2" w:themeFillTint="99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4" w:type="dxa"/>
            <w:shd w:val="clear" w:color="auto" w:fill="548DD4" w:themeFill="text2" w:themeFillTint="99"/>
            <w:vAlign w:val="center"/>
          </w:tcPr>
          <w:p w:rsidR="00243BFD" w:rsidRDefault="00243BFD" w:rsidP="00724C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5" w:type="dxa"/>
            <w:shd w:val="clear" w:color="auto" w:fill="548DD4" w:themeFill="text2" w:themeFillTint="99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Соль мелкая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Горчица </w:t>
            </w:r>
            <w:proofErr w:type="spellStart"/>
            <w:r>
              <w:rPr>
                <w:sz w:val="18"/>
                <w:szCs w:val="18"/>
              </w:rPr>
              <w:t>Дижонская</w:t>
            </w:r>
            <w:proofErr w:type="spellEnd"/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Морская соль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 тростниковый коричневый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Сода пищевая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Соус соевый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Соус </w:t>
            </w:r>
            <w:proofErr w:type="spellStart"/>
            <w:r>
              <w:rPr>
                <w:sz w:val="18"/>
                <w:szCs w:val="18"/>
              </w:rPr>
              <w:t>Табаско</w:t>
            </w:r>
            <w:proofErr w:type="spellEnd"/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</w:t>
            </w:r>
          </w:p>
        </w:tc>
        <w:tc>
          <w:tcPr>
            <w:tcW w:w="1915" w:type="dxa"/>
          </w:tcPr>
          <w:p w:rsidR="00243BFD" w:rsidRDefault="00243BFD" w:rsidP="00724C90"/>
        </w:tc>
      </w:tr>
      <w:tr w:rsidR="00243BFD" w:rsidTr="00724C90">
        <w:tc>
          <w:tcPr>
            <w:tcW w:w="959" w:type="dxa"/>
          </w:tcPr>
          <w:p w:rsidR="00243BFD" w:rsidRDefault="00243BFD" w:rsidP="00724C90"/>
        </w:tc>
        <w:tc>
          <w:tcPr>
            <w:tcW w:w="2869" w:type="dxa"/>
            <w:vAlign w:val="center"/>
          </w:tcPr>
          <w:p w:rsidR="00243BFD" w:rsidRDefault="00243BFD" w:rsidP="00724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Соль крупная морская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vAlign w:val="center"/>
          </w:tcPr>
          <w:p w:rsidR="00243BFD" w:rsidRDefault="00243BFD" w:rsidP="0072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1915" w:type="dxa"/>
          </w:tcPr>
          <w:p w:rsidR="00243BFD" w:rsidRDefault="00243BFD" w:rsidP="00724C90"/>
        </w:tc>
      </w:tr>
    </w:tbl>
    <w:p w:rsidR="00243BFD" w:rsidRDefault="00243BFD" w:rsidP="00243BFD"/>
    <w:p w:rsidR="009B5FDB" w:rsidRDefault="009B5FDB" w:rsidP="009B5FDB">
      <w:pPr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9B5FDB">
      <w:pPr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9B5FDB">
      <w:pPr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9B5FDB">
      <w:pPr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9B5FDB">
      <w:pPr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9B5FDB">
      <w:pPr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9B5FDB">
      <w:pPr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9B5FDB">
      <w:pPr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9B5FDB">
      <w:pPr>
        <w:rPr>
          <w:rFonts w:ascii="Times New Roman" w:hAnsi="Times New Roman" w:cs="Times New Roman"/>
          <w:sz w:val="24"/>
          <w:szCs w:val="24"/>
        </w:rPr>
      </w:pPr>
    </w:p>
    <w:p w:rsidR="00243BFD" w:rsidRPr="00D57530" w:rsidRDefault="00243BFD" w:rsidP="00243B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ТЕХНОЛОГИЧЕСКАЯ КАРТА ПРИГОТОВЛЕНИЯ БЛЮДА</w:t>
      </w:r>
    </w:p>
    <w:p w:rsidR="00243BFD" w:rsidRPr="00D57530" w:rsidRDefault="00243BFD" w:rsidP="00243BFD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3BFD" w:rsidRPr="00D57530" w:rsidRDefault="00243BFD" w:rsidP="00243B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(наименование изделия)</w:t>
      </w:r>
    </w:p>
    <w:p w:rsidR="00243BFD" w:rsidRPr="00D57530" w:rsidRDefault="00243BFD" w:rsidP="00243B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Рецептура  №</w:t>
      </w: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Сборник рецептур  блюд</w:t>
      </w:r>
    </w:p>
    <w:p w:rsidR="00243BFD" w:rsidRPr="00D57530" w:rsidRDefault="00243BFD" w:rsidP="00243B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кулинарных изделий Киев «А.С.К.» - 1998</w:t>
      </w:r>
    </w:p>
    <w:p w:rsidR="00243BFD" w:rsidRPr="00D57530" w:rsidRDefault="00243BFD" w:rsidP="00243B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4178"/>
        <w:gridCol w:w="1215"/>
        <w:gridCol w:w="1288"/>
        <w:gridCol w:w="1230"/>
        <w:gridCol w:w="1293"/>
      </w:tblGrid>
      <w:tr w:rsidR="00243BFD" w:rsidRPr="00D57530" w:rsidTr="00724C90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5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5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сырья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Базовая рецептура, вес (г)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Рабочая  рецептура, вес (г)</w:t>
            </w:r>
          </w:p>
        </w:tc>
      </w:tr>
      <w:tr w:rsidR="00243BFD" w:rsidRPr="00D57530" w:rsidTr="00724C90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нетто</w:t>
            </w:r>
          </w:p>
        </w:tc>
      </w:tr>
      <w:tr w:rsidR="00243BFD" w:rsidRPr="00D57530" w:rsidTr="00724C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BFD" w:rsidRPr="00D57530" w:rsidTr="00724C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BFD" w:rsidRPr="00D57530" w:rsidTr="00724C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BFD" w:rsidRPr="00D57530" w:rsidTr="00724C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BFD" w:rsidRPr="00D57530" w:rsidTr="00724C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BFD" w:rsidRPr="00D57530" w:rsidTr="00724C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BFD" w:rsidRPr="00D57530" w:rsidTr="00724C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BFD" w:rsidRPr="00D57530" w:rsidTr="00724C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BFD" w:rsidRPr="00D57530" w:rsidTr="00724C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BFD" w:rsidRPr="00D57530" w:rsidTr="00724C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BFD" w:rsidRPr="00D57530" w:rsidTr="00724C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BFD" w:rsidRPr="00D57530" w:rsidTr="00724C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BFD" w:rsidRPr="00D57530" w:rsidTr="00724C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BFD" w:rsidRPr="00D57530" w:rsidTr="00724C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BFD" w:rsidRPr="00D57530" w:rsidTr="00724C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BFD" w:rsidRPr="00D57530" w:rsidTr="00724C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BFD" w:rsidRPr="00D57530" w:rsidTr="00724C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BFD" w:rsidRPr="00D57530" w:rsidTr="00724C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BFD" w:rsidRPr="00D57530" w:rsidTr="00724C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BFD" w:rsidRPr="00D57530" w:rsidRDefault="00243BFD" w:rsidP="00724C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3BFD" w:rsidRPr="00D57530" w:rsidRDefault="00243BFD" w:rsidP="00243B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Рассчитать  необходимое количество продуктов для приготовления ____________порции </w:t>
      </w:r>
    </w:p>
    <w:p w:rsidR="00243BFD" w:rsidRPr="00D57530" w:rsidRDefault="00243BFD" w:rsidP="00243B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3BFD" w:rsidRPr="00D57530" w:rsidRDefault="00243BFD" w:rsidP="00243BFD">
      <w:pPr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75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Инструкционные указания</w:t>
      </w:r>
    </w:p>
    <w:p w:rsidR="00243BFD" w:rsidRPr="00D57530" w:rsidRDefault="00243BFD" w:rsidP="00243B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753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5753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</w:p>
    <w:p w:rsidR="00243BFD" w:rsidRDefault="00243BFD" w:rsidP="00243BFD"/>
    <w:p w:rsidR="00243BFD" w:rsidRDefault="00243BFD" w:rsidP="009B5F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3BFD" w:rsidRDefault="00243BFD" w:rsidP="009B5FDB">
      <w:pPr>
        <w:rPr>
          <w:rFonts w:ascii="Times New Roman" w:hAnsi="Times New Roman" w:cs="Times New Roman"/>
          <w:sz w:val="24"/>
          <w:szCs w:val="24"/>
        </w:rPr>
      </w:pPr>
    </w:p>
    <w:p w:rsidR="00243BFD" w:rsidRDefault="00243BFD" w:rsidP="009B5FDB">
      <w:pPr>
        <w:rPr>
          <w:rFonts w:ascii="Times New Roman" w:hAnsi="Times New Roman" w:cs="Times New Roman"/>
          <w:sz w:val="24"/>
          <w:szCs w:val="24"/>
        </w:rPr>
      </w:pPr>
    </w:p>
    <w:p w:rsidR="00243BFD" w:rsidRPr="009B5FDB" w:rsidRDefault="00243BFD" w:rsidP="009B5FDB">
      <w:pPr>
        <w:rPr>
          <w:rFonts w:ascii="Times New Roman" w:hAnsi="Times New Roman" w:cs="Times New Roman"/>
          <w:sz w:val="24"/>
          <w:szCs w:val="24"/>
        </w:rPr>
      </w:pPr>
    </w:p>
    <w:sectPr w:rsidR="00243BFD" w:rsidRPr="009B5FDB" w:rsidSect="0042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245"/>
    <w:multiLevelType w:val="hybridMultilevel"/>
    <w:tmpl w:val="96FE3460"/>
    <w:lvl w:ilvl="0" w:tplc="4648C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25E2C"/>
    <w:multiLevelType w:val="hybridMultilevel"/>
    <w:tmpl w:val="CC1C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27EE6"/>
    <w:multiLevelType w:val="hybridMultilevel"/>
    <w:tmpl w:val="96FE3460"/>
    <w:lvl w:ilvl="0" w:tplc="4648C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F4A"/>
    <w:rsid w:val="001614B8"/>
    <w:rsid w:val="00237521"/>
    <w:rsid w:val="00243BFD"/>
    <w:rsid w:val="00305D80"/>
    <w:rsid w:val="004250A5"/>
    <w:rsid w:val="00582A93"/>
    <w:rsid w:val="009B5FDB"/>
    <w:rsid w:val="009D4AED"/>
    <w:rsid w:val="00AA6F4A"/>
    <w:rsid w:val="00D9542C"/>
    <w:rsid w:val="00E07ECD"/>
    <w:rsid w:val="00E71808"/>
    <w:rsid w:val="00E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4A"/>
    <w:pPr>
      <w:ind w:left="720"/>
      <w:contextualSpacing/>
    </w:pPr>
  </w:style>
  <w:style w:type="table" w:styleId="a4">
    <w:name w:val="Table Grid"/>
    <w:basedOn w:val="a1"/>
    <w:uiPriority w:val="59"/>
    <w:rsid w:val="00243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11</cp:revision>
  <dcterms:created xsi:type="dcterms:W3CDTF">2020-03-24T07:19:00Z</dcterms:created>
  <dcterms:modified xsi:type="dcterms:W3CDTF">2020-04-21T19:50:00Z</dcterms:modified>
</cp:coreProperties>
</file>