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347"/>
        <w:gridCol w:w="1705"/>
        <w:gridCol w:w="1691"/>
        <w:gridCol w:w="1017"/>
        <w:gridCol w:w="1806"/>
        <w:gridCol w:w="1346"/>
      </w:tblGrid>
      <w:tr w:rsidR="00451B51" w:rsidTr="006F5AC6">
        <w:trPr>
          <w:trHeight w:hRule="exact" w:val="673"/>
        </w:trPr>
        <w:tc>
          <w:tcPr>
            <w:tcW w:w="10717" w:type="dxa"/>
            <w:gridSpan w:val="7"/>
            <w:shd w:val="clear" w:color="auto" w:fill="auto"/>
            <w:vAlign w:val="center"/>
          </w:tcPr>
          <w:p w:rsidR="00451B51" w:rsidRDefault="006F5AC6">
            <w:pPr>
              <w:pStyle w:val="1"/>
              <w:spacing w:line="229" w:lineRule="auto"/>
              <w:jc w:val="center"/>
            </w:pPr>
            <w:r>
              <w:t>Информация о вакансиях на 23 декабря 2022 г.</w:t>
            </w:r>
          </w:p>
        </w:tc>
      </w:tr>
      <w:tr w:rsidR="00451B51" w:rsidTr="006F5AC6"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000000"/>
            </w:tcBorders>
          </w:tcPr>
          <w:p w:rsidR="00451B51" w:rsidRDefault="00451B51"/>
        </w:tc>
      </w:tr>
      <w:tr w:rsidR="00451B51" w:rsidTr="006F5AC6">
        <w:trPr>
          <w:trHeight w:hRule="exact" w:val="57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451B51" w:rsidTr="006F5AC6">
        <w:trPr>
          <w:trHeight w:hRule="exact" w:val="13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Буфетчик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МАУ "ДОСУГОВЫЙ ЦЕНТР КИНО"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(в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т.ч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15279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352085, р-н Павловский,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ст-ца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Павловская,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Ленина, д. 25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51748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kinopavlovskaya@mail.ru</w:t>
            </w:r>
          </w:p>
        </w:tc>
      </w:tr>
      <w:tr w:rsidR="00451B51" w:rsidTr="006F5AC6">
        <w:trPr>
          <w:trHeight w:hRule="exact" w:val="15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Буфетчик,  реализация продукции 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"ДАРЫ ПРИРОДЫ ПАВЛОВСКОГО РАЙПО"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Образование: Среднее профессиональное (в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т.ч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16050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352040, р-н Павловский,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ст-ца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Павловская,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Ленина, д. 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8(918) 9749767, 8(86191) 51004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pav_raipo2@mail.ru</w:t>
            </w:r>
          </w:p>
        </w:tc>
      </w:tr>
      <w:tr w:rsidR="00451B51" w:rsidTr="006F5AC6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ОПХ "ИСКРА"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Разъездной характер работ по Павловскому району, работа на выезде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23000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352040, р-н Павловский, ст-ца Павловская, ул Горького, д. 292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51600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tat995@yandex.ru</w:t>
            </w:r>
          </w:p>
        </w:tc>
      </w:tr>
      <w:tr w:rsidR="00451B51" w:rsidTr="006F5AC6">
        <w:trPr>
          <w:trHeight w:hRule="exact" w:val="13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автомобиля, мобилизация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"АГРОКОМПЛЕКС ПАВЛОВСКИЙ"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352042, р-н Павловский, ст-ца Павловская, ул Спартаковская, д.1, офис  28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41732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leshcheshina.ov@zao-agromplex.ru</w:t>
            </w:r>
          </w:p>
        </w:tc>
      </w:tr>
      <w:tr w:rsidR="00451B51" w:rsidTr="006F5AC6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автомобиля, водитель автомобиля камаз с прицепом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"АГРОХИМИЯ"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385000, р-н Павловский, ст-ца Павловская, станция Сосыка-Ростовская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31087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agrohimiya@mail.ru</w:t>
            </w:r>
          </w:p>
        </w:tc>
      </w:tr>
      <w:tr w:rsidR="00451B51" w:rsidTr="006F5AC6">
        <w:trPr>
          <w:trHeight w:hRule="exact" w:val="17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НАО "ПАВЛОВСКОЕ ДРСУ"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опыт работы на комбинированной дорожной машине, исполнительность, профессионализм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5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352040, р-н Павловский, ст-ца Павловская, ул Преградная, д. 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55008, 8(86191) 55008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pavldrsu@mail.ru</w:t>
            </w:r>
          </w:p>
        </w:tc>
      </w:tr>
      <w:tr w:rsidR="00451B51" w:rsidTr="006F5AC6">
        <w:trPr>
          <w:trHeight w:hRule="exact" w:val="19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ФИРМА "АГРОКОМПЛЕКС" ИМ. Н.И. ТКАЧЕВА ПРЕДПРИЯТИЕ ИМ. ГАРМАША И.И.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352054, р-н Павловский, ст-ца Старолеушковская, ул Жлобы, д. 18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45001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spkrussia@yandex.ru</w:t>
            </w:r>
          </w:p>
        </w:tc>
      </w:tr>
      <w:tr w:rsidR="00451B51" w:rsidTr="006F5AC6">
        <w:trPr>
          <w:trHeight w:hRule="exact" w:val="17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ПАВЛОВСКАЯ ЦРБ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наличие опыта работы приветствуется, профессионализм, исполнительность, активность, порядочность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15279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352040, р-н Павловский, ст-ца Павловская, ул Первомайская, д. 14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52544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pavcrb@mail.kuban.ru</w:t>
            </w:r>
          </w:p>
        </w:tc>
      </w:tr>
      <w:tr w:rsidR="00451B51" w:rsidTr="006F5AC6">
        <w:trPr>
          <w:trHeight w:hRule="exact" w:val="17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Водитель автомобиля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ГБУЗ ПАВЛОВСКАЯ ЦРБ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наличие опыта работы приветствуется, профессионализм, исполнительность, активность, порядочность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15279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352040, р-н Павловский, ст-ца Павловская, ул Первомайская, д. 14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52544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pavcrb@mail.kuban.ru</w:t>
            </w:r>
          </w:p>
        </w:tc>
      </w:tr>
      <w:tr w:rsidR="00451B51" w:rsidTr="006F5AC6">
        <w:trPr>
          <w:trHeight w:hRule="exact" w:val="55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451B51" w:rsidTr="006F5AC6">
        <w:trPr>
          <w:trHeight w:hRule="exact" w:val="13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автомобиля, водитель бетоносмесителя  категории с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"ПП ЖБИ"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352040, р-н Павловский, ст-ца Павловская, ул Тупиковая, д. 3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53349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poligongbi@mail.ru</w:t>
            </w:r>
          </w:p>
        </w:tc>
      </w:tr>
      <w:tr w:rsidR="00451B51" w:rsidTr="006F5AC6">
        <w:trPr>
          <w:trHeight w:hRule="exact" w:val="13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"АГРОМАРКЕТ"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352075, р-н Павловский, х Средний Челбас, ул Молодежная, д. 7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30003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ooo_agromarket@inbox.ru</w:t>
            </w:r>
          </w:p>
        </w:tc>
      </w:tr>
      <w:tr w:rsidR="00451B51" w:rsidTr="006F5AC6">
        <w:trPr>
          <w:trHeight w:hRule="exact" w:val="19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ФИРМА "АГРОКОМПЛЕКС" ИМ. Н.И. ТКАЧЕВА ПРЕДПРИЯТИЕ ИМ. ГАРМАША И.И.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26000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352054, р-н Павловский, ст-ца Старолеушковская, ул Жлобы, д. 18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45531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spkrussia@yandex.ru</w:t>
            </w:r>
          </w:p>
        </w:tc>
      </w:tr>
      <w:tr w:rsidR="00451B51" w:rsidTr="006F5AC6">
        <w:trPr>
          <w:trHeight w:hRule="exact" w:val="13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автомобиля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"АГРОКОМПЛЕКС ПАВЛОВСКИЙ"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3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352042, р-н Павловский, ст-ца Павловская, ул Спартаковская, д.1, офис  28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41732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leshcheshina.ov@zao-agromplex.ru</w:t>
            </w:r>
          </w:p>
        </w:tc>
      </w:tr>
      <w:tr w:rsidR="00451B51" w:rsidTr="006F5AC6">
        <w:trPr>
          <w:trHeight w:hRule="exact" w:val="15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погрузчика, деревообработка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ИП РОМАНЧЕНКО РОМАН БОРИСОВИЧ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водительское удостоверение категории С,</w:t>
            </w:r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исполнительность, активность, 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16043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352040, р-н Павловский, ст-ца Павловская, ул Промышленная, д. 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54462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rrb4@mail.ru</w:t>
            </w:r>
          </w:p>
        </w:tc>
      </w:tr>
      <w:tr w:rsidR="00451B51" w:rsidTr="006F5AC6">
        <w:trPr>
          <w:trHeight w:hRule="exact" w:val="19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Водитель погрузчика, фсс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"ТЕХАДА"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Обучение за счет предприятия.</w:t>
            </w:r>
          </w:p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Удостоверения категории В. </w:t>
            </w:r>
          </w:p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поручений.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352041, р-н Павловский, ст-ца Павловская, ул Хлебная, д. 4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31003 доб. 4, 8(900) 2865582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ok@tehada.com</w:t>
            </w:r>
          </w:p>
        </w:tc>
      </w:tr>
      <w:tr w:rsidR="00451B51" w:rsidTr="006F5AC6">
        <w:trPr>
          <w:trHeight w:hRule="exact" w:val="13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Пекарь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ИП ПИКУЛА ВИТАЛИЙ СЕРГЕЕВИЧ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16043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352045, р-н Павловский, ст-ца Павловская, ул Путевая,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8(928) 2780304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buhgalter10099@mail.ru</w:t>
            </w:r>
          </w:p>
        </w:tc>
      </w:tr>
      <w:tr w:rsidR="00451B51" w:rsidTr="006F5AC6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Повар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ОПХ "ИСКРА"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352040, р-н Павловский, ст-ца Павловская, ул Горького, д. 292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51600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tat995@yandex.ru</w:t>
            </w:r>
          </w:p>
        </w:tc>
      </w:tr>
      <w:tr w:rsidR="00451B51" w:rsidTr="006F5AC6">
        <w:trPr>
          <w:trHeight w:hRule="exact" w:val="13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Повар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МКДОУ ДЕТСКИЙ САД №5 СТ. ПАВЛОВСКОЙ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15279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352040, р-н Павловский, ст-ца Павловская, ул Космическая, д. 5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51519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pavlmdou5@yandex.ru</w:t>
            </w:r>
          </w:p>
        </w:tc>
      </w:tr>
      <w:tr w:rsidR="00451B51" w:rsidTr="006F5AC6">
        <w:trPr>
          <w:trHeight w:hRule="exact" w:val="13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Повар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"ПОДВОРЬЕ"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352040, р-н Павловский, ст-ца Павловская, ул Горького, д. 292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8(918) 1147170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tat1981@mail.ru</w:t>
            </w:r>
          </w:p>
        </w:tc>
      </w:tr>
      <w:tr w:rsidR="00451B51" w:rsidTr="006F5AC6">
        <w:trPr>
          <w:trHeight w:hRule="exact" w:val="13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Повар 3 разряда-5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ГАУ КК "ЦОП УСЗН" ФИЛИАЛ ПО ПАВЛОВСКОМУ РАЙОНУ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15279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352065, р-н Павловский, ст-ца Атаманская, ул Степная, д. 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8(918) 1754730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cop_pavlovsk@copuszn.ru</w:t>
            </w:r>
          </w:p>
        </w:tc>
      </w:tr>
      <w:tr w:rsidR="00451B51" w:rsidTr="006F5AC6">
        <w:trPr>
          <w:trHeight w:hRule="exact" w:val="15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Повар детского питания 4 разряда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"ДАРЫ ПРИРОДЫ ПАВЛОВСКОГО РАЙПО"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16500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352040, р-н Павловский, ст-ца Павловская, ул Ленина, д. 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8(918) 9749767, 8(86191) 51004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pav_raipo2@mail.ru</w:t>
            </w:r>
          </w:p>
        </w:tc>
      </w:tr>
      <w:tr w:rsidR="00451B51" w:rsidTr="006F5AC6">
        <w:trPr>
          <w:trHeight w:hRule="exact" w:val="13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ЗАО "ЮБИЛЕЙНОЕ"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352061, р-н Павловский, х Упорный, ул Ленина, д. 36, корп. 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36264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sekretar-jubileynoe@yandex.ru</w:t>
            </w:r>
          </w:p>
        </w:tc>
      </w:tr>
      <w:tr w:rsidR="00451B51" w:rsidTr="006F5AC6">
        <w:trPr>
          <w:trHeight w:hRule="exact" w:val="1763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ООО "ПКК"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Обязательны: опыт работы, наличие удостоверения тракториста, права на управление экскаватором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27000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352040, р-н Павловский, ст-ца Павловская, тер Промзона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52048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pkk010521@mail.ru</w:t>
            </w:r>
          </w:p>
        </w:tc>
      </w:tr>
      <w:tr w:rsidR="00451B51" w:rsidTr="006F5AC6">
        <w:trPr>
          <w:trHeight w:hRule="exact" w:val="1561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ПАО "РОДИНА"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 общее (11 кл.)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2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352052, р-н Павловский, ст-ца Новопластуновская, промзона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8(86164) 63500, 8(86164) 62638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zaorodina@yandex.ru</w:t>
            </w:r>
          </w:p>
        </w:tc>
      </w:tr>
      <w:tr w:rsidR="00451B51" w:rsidTr="006F5AC6">
        <w:trPr>
          <w:trHeight w:hRule="exact" w:val="13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ФГБНУ "НЦЗ ИМ. П.П.ЛУКЬЯНЕНКО"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352056, р-н Павловский, п Октябрьский, ул Калинина, д. 1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37509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oph_kalinina@mail.ru</w:t>
            </w:r>
          </w:p>
        </w:tc>
      </w:tr>
      <w:tr w:rsidR="00451B51" w:rsidTr="006F5AC6">
        <w:trPr>
          <w:trHeight w:hRule="exact" w:val="13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НАО "ПАВЛОВСКОЕ ДРСУ"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352040, р-н Павловский, ст-ца Павловская, ул Преградная, д. 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55008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pavldrsu@mail.ru</w:t>
            </w:r>
          </w:p>
        </w:tc>
      </w:tr>
      <w:tr w:rsidR="00451B51" w:rsidTr="006F5AC6">
        <w:trPr>
          <w:trHeight w:hRule="exact" w:val="194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Тракторист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ФИРМА "АГРОКОМПЛЕКС" ИМ. Н.И. ТКАЧЕВА ПРЕДПРИЯТИЕ ИМ. ГАРМАША И.И.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352054, р-н Павловский, ст-ца Старолеушковская, ул Жлобы, д. 18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45531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spkrussia@yandex.ru</w:t>
            </w:r>
          </w:p>
        </w:tc>
      </w:tr>
      <w:tr w:rsidR="00451B51" w:rsidTr="006F5AC6">
        <w:trPr>
          <w:trHeight w:hRule="exact" w:val="13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lastRenderedPageBreak/>
              <w:t>Тракторист-машинист сельскохозяйственного производства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ИП ГЛАВА КФХ ВОРОПАЙ ВЛАДИМИР МИХАЙЛОВИЧ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352042, р-н Павловский, ст-ца Павловская, ул Пионерская 1-я, д. 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8(905) 4705057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pavtipo@mail.ru</w:t>
            </w:r>
          </w:p>
        </w:tc>
      </w:tr>
      <w:tr w:rsidR="00451B51" w:rsidTr="006F5AC6">
        <w:trPr>
          <w:trHeight w:hRule="exact" w:val="559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Профессия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Организация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Дополнительные пожелания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Требования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З/П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руб.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организации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Контактные данные</w:t>
            </w:r>
          </w:p>
        </w:tc>
      </w:tr>
      <w:tr w:rsidR="00451B51" w:rsidTr="006F5AC6">
        <w:trPr>
          <w:trHeight w:hRule="exact" w:val="1375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Тракторист-машинист сельскохозяйственного производства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"ПУТИЛОВЕЦ ЮГ"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Добросовестное исполнение возложенных обязанностей и поручений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16043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352070, р-н Павловский, ст-ца Новолеушковская, ул Красная, д. 22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8(86191)44466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putilovez@mail.ru</w:t>
            </w:r>
          </w:p>
        </w:tc>
      </w:tr>
      <w:tr w:rsidR="00451B51" w:rsidTr="006F5AC6">
        <w:trPr>
          <w:trHeight w:hRule="exact" w:val="1362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Тракторист-машинист сельскохозяйственного производства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"РАССВЕТ"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ответственность, внимательность, без вредных привычек, активность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352068, р-н Павловский, с Краснопартизанское, ул Советская, д. 66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8(861) 913-67-00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zaorassvet@mail.ru</w:t>
            </w:r>
          </w:p>
        </w:tc>
      </w:tr>
      <w:tr w:rsidR="00451B51" w:rsidTr="006F5AC6">
        <w:trPr>
          <w:trHeight w:hRule="exact" w:val="1576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Тракторист-машинист сельскохозяйственного производства,  бригада растениеводства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"АГРОКОМПЛЕКС ПАВЛОВСКИЙ"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умение работать в команде, исполнительность, работоспособность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Стаж: 1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45000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352042, р-н Павловский, ст-ца Павловская, ул Спартаковская, д.1, офис  28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41732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oksya100@inbox.ru</w:t>
            </w:r>
          </w:p>
        </w:tc>
      </w:tr>
      <w:tr w:rsidR="00451B51" w:rsidTr="006F5AC6">
        <w:trPr>
          <w:trHeight w:hRule="exact" w:val="1948"/>
        </w:trPr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Тракторист-машинист сельскохозяйственного производства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АО ФИРМА "АГРОКОМПЛЕКС" ИМ. Н.И. ТКАЧЕВА ПРЕДПРИЯТИЕ ИМ. ГАРМАША И.И.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категории ВСDEF,  ответственность, исполнительность, активность</w:t>
            </w:r>
          </w:p>
        </w:tc>
        <w:tc>
          <w:tcPr>
            <w:tcW w:w="1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57" w:type="dxa"/>
              <w:right w:w="57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Образование: Среднее профессиональное (в т.ч. начальное профессиональное)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60000</w:t>
            </w:r>
          </w:p>
        </w:tc>
        <w:tc>
          <w:tcPr>
            <w:tcW w:w="1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352054, р-н Павловский, ст-ца Старолеушковская, ул Жлобы, д. 18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57" w:type="dxa"/>
              <w:left w:w="115" w:type="dxa"/>
              <w:right w:w="115" w:type="dxa"/>
            </w:tcMar>
            <w:vAlign w:val="center"/>
          </w:tcPr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8(86191) 45531</w:t>
            </w:r>
          </w:p>
          <w:p w:rsidR="00451B51" w:rsidRDefault="006F5AC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spkrussia@yandex.ru</w:t>
            </w:r>
          </w:p>
        </w:tc>
      </w:tr>
    </w:tbl>
    <w:p w:rsidR="006F5AC6" w:rsidRDefault="006F5AC6"/>
    <w:sectPr w:rsidR="006F5AC6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51"/>
    <w:rsid w:val="00167A1F"/>
    <w:rsid w:val="0021747E"/>
    <w:rsid w:val="00451B51"/>
    <w:rsid w:val="006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A6DD7-0612-460D-B55B-344A5C53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Pr>
      <w:rFonts w:ascii="Arial" w:hAnsi="Arial" w:cs="Arial"/>
      <w:b/>
      <w:color w:val="000000"/>
      <w:spacing w:val="-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2019.4.2 from 13 November 2019</Company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Андрей</cp:lastModifiedBy>
  <cp:revision>2</cp:revision>
  <dcterms:created xsi:type="dcterms:W3CDTF">2022-12-23T11:42:00Z</dcterms:created>
  <dcterms:modified xsi:type="dcterms:W3CDTF">2022-12-28T09:06:00Z</dcterms:modified>
</cp:coreProperties>
</file>