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54A" w:rsidRPr="00932495" w:rsidRDefault="00C9154A" w:rsidP="00C9154A">
      <w:pPr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t>Доп</w:t>
      </w:r>
      <w:proofErr w:type="spellEnd"/>
      <w:proofErr w:type="gramEnd"/>
      <w:r>
        <w:t xml:space="preserve"> 2 год с</w:t>
      </w:r>
      <w:r w:rsidR="0032276A">
        <w:t xml:space="preserve"> 01 -05.06</w:t>
      </w:r>
      <w:r w:rsidRPr="00C9154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>Задание для прохождения о</w:t>
      </w:r>
      <w:r w:rsidRPr="00580FF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дополнительной,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об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>щеразвивающей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общеобразовательной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932495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 w:rsidRPr="00932495">
        <w:rPr>
          <w:rFonts w:ascii="Times New Roman" w:hAnsi="Times New Roman" w:cs="Times New Roman"/>
          <w:b/>
          <w:sz w:val="28"/>
          <w:szCs w:val="28"/>
        </w:rPr>
        <w:t xml:space="preserve"> спортивной направленности Мини- футбол</w:t>
      </w:r>
      <w:r w:rsidR="0032276A">
        <w:rPr>
          <w:rFonts w:ascii="Times New Roman" w:eastAsia="Times New Roman" w:hAnsi="Times New Roman" w:cs="Times New Roman"/>
          <w:b/>
          <w:sz w:val="28"/>
          <w:szCs w:val="28"/>
        </w:rPr>
        <w:t xml:space="preserve"> дистанционно в период  01.06</w:t>
      </w:r>
      <w:r>
        <w:rPr>
          <w:rFonts w:ascii="Times New Roman" w:eastAsia="Times New Roman" w:hAnsi="Times New Roman" w:cs="Times New Roman"/>
          <w:b/>
          <w:sz w:val="28"/>
        </w:rPr>
        <w:t xml:space="preserve">. </w:t>
      </w:r>
      <w:r w:rsidR="0032276A">
        <w:rPr>
          <w:rFonts w:ascii="Times New Roman" w:eastAsia="Times New Roman" w:hAnsi="Times New Roman" w:cs="Times New Roman"/>
          <w:b/>
          <w:sz w:val="28"/>
        </w:rPr>
        <w:t xml:space="preserve"> 05.06. </w:t>
      </w:r>
      <w:r>
        <w:rPr>
          <w:rFonts w:ascii="Times New Roman" w:eastAsia="Times New Roman" w:hAnsi="Times New Roman" w:cs="Times New Roman"/>
          <w:b/>
          <w:sz w:val="28"/>
        </w:rPr>
        <w:t>2020г для группы второго года обучения</w:t>
      </w:r>
    </w:p>
    <w:tbl>
      <w:tblPr>
        <w:tblW w:w="0" w:type="auto"/>
        <w:tblInd w:w="-5" w:type="dxa"/>
        <w:tblCellMar>
          <w:left w:w="10" w:type="dxa"/>
          <w:right w:w="10" w:type="dxa"/>
        </w:tblCellMar>
        <w:tblLook w:val="0000"/>
      </w:tblPr>
      <w:tblGrid>
        <w:gridCol w:w="2127"/>
        <w:gridCol w:w="12438"/>
      </w:tblGrid>
      <w:tr w:rsidR="00C9154A" w:rsidTr="001450D6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54A" w:rsidRPr="00BB2298" w:rsidRDefault="00C9154A" w:rsidP="001450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Дата проведения занятия по расписанию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54A" w:rsidRDefault="00C9154A" w:rsidP="0014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C00000"/>
                <w:sz w:val="48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48"/>
              </w:rPr>
              <w:t xml:space="preserve">                                      01.02,03,04.06 2020г</w:t>
            </w:r>
          </w:p>
          <w:p w:rsidR="00C9154A" w:rsidRDefault="00C9154A" w:rsidP="001450D6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C00000"/>
                <w:sz w:val="28"/>
              </w:rPr>
              <w:t>Темы уроков:    Мини-футбол</w:t>
            </w:r>
          </w:p>
        </w:tc>
      </w:tr>
      <w:tr w:rsidR="00C9154A" w:rsidTr="001450D6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54A" w:rsidRPr="00BB2298" w:rsidRDefault="00C9154A" w:rsidP="001450D6">
            <w:pPr>
              <w:spacing w:after="0" w:line="240" w:lineRule="auto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0070C0"/>
                <w:sz w:val="24"/>
                <w:szCs w:val="24"/>
              </w:rPr>
              <w:t>Тема занятия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54A" w:rsidRDefault="00C9154A" w:rsidP="001450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166 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Стары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из различных положений,167.168,169  ОФП</w:t>
            </w:r>
          </w:p>
        </w:tc>
      </w:tr>
      <w:tr w:rsidR="00C9154A" w:rsidTr="001450D6">
        <w:trPr>
          <w:trHeight w:val="1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54A" w:rsidRPr="00BB2298" w:rsidRDefault="00C9154A" w:rsidP="001450D6">
            <w:pPr>
              <w:spacing w:after="0" w:line="240" w:lineRule="auto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</w:rPr>
              <w:t>Учебные вопросы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54A" w:rsidRDefault="00C9154A" w:rsidP="001450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C00000"/>
                <w:sz w:val="32"/>
              </w:rPr>
              <w:t xml:space="preserve">1. Самостоятельно   разучить, выполнять комплексы упражнений ОФП в Мини-футболе. </w:t>
            </w:r>
          </w:p>
        </w:tc>
      </w:tr>
      <w:tr w:rsidR="00C9154A" w:rsidTr="001450D6">
        <w:trPr>
          <w:trHeight w:val="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54A" w:rsidRPr="00BB2298" w:rsidRDefault="00C9154A" w:rsidP="001450D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54A" w:rsidRDefault="00C9154A" w:rsidP="00145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Сегодня мы с вами  разучим самостоятельно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Общеразвивающие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упражнения </w:t>
            </w:r>
          </w:p>
          <w:p w:rsidR="00DC5F21" w:rsidRDefault="00DC5F21" w:rsidP="00145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DC5F21" w:rsidRPr="00DC5F21" w:rsidRDefault="00DC5F21" w:rsidP="00DC5F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Рассмотрим средства ОФП и СФП футболистов.</w:t>
            </w:r>
          </w:p>
          <w:p w:rsidR="00DC5F21" w:rsidRPr="00DC5F21" w:rsidRDefault="00DC5F21" w:rsidP="00DC5F2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Упражнения для развития силы</w:t>
            </w:r>
          </w:p>
          <w:p w:rsidR="00DC5F21" w:rsidRPr="00DC5F21" w:rsidRDefault="00DC5F21" w:rsidP="00DC5F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ОФП:</w:t>
            </w:r>
          </w:p>
          <w:p w:rsidR="00DC5F21" w:rsidRPr="00DC5F21" w:rsidRDefault="00DC5F21" w:rsidP="00DC5F2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Приседания со штангой, партнером на плечах.</w:t>
            </w:r>
          </w:p>
          <w:p w:rsidR="00DC5F21" w:rsidRPr="00DC5F21" w:rsidRDefault="00DC5F21" w:rsidP="00DC5F2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Подскоки </w:t>
            </w:r>
            <w:proofErr w:type="spellStart"/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кз</w:t>
            </w:r>
            <w:proofErr w:type="spellEnd"/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различных исходных положений со штангой, гирей, утяжеленным поясом.</w:t>
            </w:r>
          </w:p>
          <w:p w:rsidR="00DC5F21" w:rsidRPr="00DC5F21" w:rsidRDefault="00DC5F21" w:rsidP="00DC5F2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Метание и ловля тяжелых снарядов.</w:t>
            </w:r>
          </w:p>
          <w:p w:rsidR="00DC5F21" w:rsidRPr="00DC5F21" w:rsidRDefault="00DC5F21" w:rsidP="00DC5F2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на перекладине, лазанье по канату.</w:t>
            </w:r>
          </w:p>
          <w:p w:rsidR="00DC5F21" w:rsidRPr="00DC5F21" w:rsidRDefault="00DC5F21" w:rsidP="00DC5F2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Сгибание и разгибание рук в упоре лежа.</w:t>
            </w:r>
          </w:p>
          <w:p w:rsidR="00DC5F21" w:rsidRPr="00DC5F21" w:rsidRDefault="00DC5F21" w:rsidP="00DC5F2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Поднимание прямых ног вперед из виса на гимнастической стенке, перекладине, кольцах.</w:t>
            </w:r>
          </w:p>
          <w:p w:rsidR="00DC5F21" w:rsidRPr="00DC5F21" w:rsidRDefault="00DC5F21" w:rsidP="00DC5F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СФП:</w:t>
            </w:r>
          </w:p>
          <w:p w:rsidR="00DC5F21" w:rsidRPr="00DC5F21" w:rsidRDefault="00DC5F21" w:rsidP="00DC5F2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Удары по мячу на дальность; то же по утяжеленному мячу.</w:t>
            </w:r>
          </w:p>
          <w:p w:rsidR="00DC5F21" w:rsidRPr="00DC5F21" w:rsidRDefault="00DC5F21" w:rsidP="00DC5F2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Различные броски набивного мяча.</w:t>
            </w:r>
          </w:p>
          <w:p w:rsidR="00DC5F21" w:rsidRPr="00DC5F21" w:rsidRDefault="00DC5F21" w:rsidP="00DC5F2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Махи ногами вперед, назад, в стороны с использованием резиновых амортизаторов.</w:t>
            </w:r>
          </w:p>
          <w:p w:rsidR="00DC5F21" w:rsidRPr="00DC5F21" w:rsidRDefault="00DC5F21" w:rsidP="00DC5F21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Удары головой по подвешенному мячу в прыжке с места и с разбег; (с отягощениями).</w:t>
            </w:r>
          </w:p>
          <w:p w:rsidR="00DC5F21" w:rsidRPr="00DC5F21" w:rsidRDefault="00DC5F21" w:rsidP="00DC5F2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>Упражнения для развития быстроты</w:t>
            </w:r>
          </w:p>
          <w:p w:rsidR="00DC5F21" w:rsidRPr="00DC5F21" w:rsidRDefault="00DC5F21" w:rsidP="00DC5F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ОФП:</w:t>
            </w:r>
          </w:p>
          <w:p w:rsidR="00DC5F21" w:rsidRPr="00DC5F21" w:rsidRDefault="00DC5F21" w:rsidP="00DC5F2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Стартовые ускорения из различных исходных положений, «семенящий) бег, повторный бег с места и с ходу (по 30—40 м, быстро), бег под уклон.</w:t>
            </w:r>
            <w:proofErr w:type="gramEnd"/>
          </w:p>
          <w:p w:rsidR="00DC5F21" w:rsidRPr="00DC5F21" w:rsidRDefault="00DC5F21" w:rsidP="00DC5F2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Быстрые приседания, подскоки, скачки на одной ноге.</w:t>
            </w:r>
          </w:p>
          <w:p w:rsidR="00DC5F21" w:rsidRPr="00DC5F21" w:rsidRDefault="00DC5F21" w:rsidP="00DC5F2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Встречные эстафеты, подвижные игры типа «Пятнашки».</w:t>
            </w:r>
          </w:p>
          <w:p w:rsidR="00DC5F21" w:rsidRPr="00DC5F21" w:rsidRDefault="00DC5F21" w:rsidP="00DC5F21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вверх и вниз по ступенькам лестницы.</w:t>
            </w:r>
          </w:p>
          <w:p w:rsidR="00DC5F21" w:rsidRPr="00DC5F21" w:rsidRDefault="00DC5F21" w:rsidP="00DC5F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СФП:</w:t>
            </w:r>
          </w:p>
          <w:p w:rsidR="00DC5F21" w:rsidRPr="00DC5F21" w:rsidRDefault="00DC5F21" w:rsidP="00DC5F2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Стартовые ускорения, повторный и переменный бег с мячом.</w:t>
            </w:r>
          </w:p>
          <w:p w:rsidR="00DC5F21" w:rsidRPr="00DC5F21" w:rsidRDefault="00DC5F21" w:rsidP="00DC5F2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Вратарь встает лицом к стенке (щиту) на расстоянии 2—3 м от него. Партнер из-за спины вратаря посылает мяч в щит (рукой, ногой). Вратарь ловит или отбивает отскочивший мяч.</w:t>
            </w:r>
          </w:p>
          <w:p w:rsidR="00DC5F21" w:rsidRPr="00DC5F21" w:rsidRDefault="00DC5F21" w:rsidP="00DC5F21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 типа «Пятнашки», «Охотники и утки», но игра ведется футбольным мячом (ногами).</w:t>
            </w:r>
          </w:p>
          <w:p w:rsidR="00DC5F21" w:rsidRPr="00DC5F21" w:rsidRDefault="00DC5F21" w:rsidP="00DC5F2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Упражнения для развития выносливости</w:t>
            </w:r>
          </w:p>
          <w:p w:rsidR="00DC5F21" w:rsidRPr="00DC5F21" w:rsidRDefault="00DC5F21" w:rsidP="00DC5F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ОФП:</w:t>
            </w:r>
          </w:p>
          <w:p w:rsidR="00DC5F21" w:rsidRPr="00DC5F21" w:rsidRDefault="00DC5F21" w:rsidP="00DC5F2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Кроссы умеренной и переменной интенсивности, эстафеты с бегом, прыжками, элементами акробатики.</w:t>
            </w:r>
          </w:p>
          <w:p w:rsidR="00DC5F21" w:rsidRPr="00DC5F21" w:rsidRDefault="00DC5F21" w:rsidP="00DC5F2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Лыжные прогулки и гонки.</w:t>
            </w:r>
          </w:p>
          <w:p w:rsidR="00DC5F21" w:rsidRPr="00DC5F21" w:rsidRDefault="00DC5F21" w:rsidP="00DC5F2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Плавание, бег по воде на мелком месте.</w:t>
            </w:r>
          </w:p>
          <w:p w:rsidR="00DC5F21" w:rsidRPr="00DC5F21" w:rsidRDefault="00DC5F21" w:rsidP="00DC5F2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Чередование подвижных игр, прыжков со скакалкой с кроссом умеренной интенсивности и ускорениями.</w:t>
            </w:r>
          </w:p>
          <w:p w:rsidR="00DC5F21" w:rsidRPr="00DC5F21" w:rsidRDefault="00DC5F21" w:rsidP="00DC5F21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Баскетбол, ручной мяч, хоккей.</w:t>
            </w:r>
          </w:p>
          <w:p w:rsidR="00DC5F21" w:rsidRPr="00DC5F21" w:rsidRDefault="00DC5F21" w:rsidP="00DC5F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СФП:</w:t>
            </w:r>
          </w:p>
          <w:p w:rsidR="00DC5F21" w:rsidRPr="00DC5F21" w:rsidRDefault="00DC5F21" w:rsidP="00DC5F2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Двусторонняя игра с продолжительностью таймов 55—65 мин.</w:t>
            </w:r>
          </w:p>
          <w:p w:rsidR="00DC5F21" w:rsidRPr="00DC5F21" w:rsidRDefault="00DC5F21" w:rsidP="00DC5F2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Двусторонняя игра (взрослые — 2X45 мин, юноши —2X40 мин, дети — 2X30 мин) с делением ее на 4—6 периодов (играть в высоком темпе, непрерывно двигаться).</w:t>
            </w:r>
            <w:proofErr w:type="gramEnd"/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Паузы между периодами постепенно сокращаются.</w:t>
            </w:r>
          </w:p>
          <w:p w:rsidR="00DC5F21" w:rsidRPr="00DC5F21" w:rsidRDefault="00DC5F21" w:rsidP="00DC5F2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Сильные удары по мячу ногами в течение 25—40 мин. Паузы между ударами 15—25 сек.</w:t>
            </w:r>
          </w:p>
          <w:p w:rsidR="00DC5F21" w:rsidRPr="00DC5F21" w:rsidRDefault="00DC5F21" w:rsidP="00DC5F21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Игровое упражнение «Борьба за мяч» (игра в «квадрате», трое на трое, четверо на четверо и т. д.).</w:t>
            </w:r>
          </w:p>
          <w:p w:rsidR="00DC5F21" w:rsidRPr="00DC5F21" w:rsidRDefault="00DC5F21" w:rsidP="00DC5F2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Упражнения для развития ловкости</w:t>
            </w:r>
          </w:p>
          <w:p w:rsidR="00DC5F21" w:rsidRPr="00DC5F21" w:rsidRDefault="00DC5F21" w:rsidP="00DC5F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ОФП:</w:t>
            </w:r>
          </w:p>
          <w:p w:rsidR="00DC5F21" w:rsidRPr="00DC5F21" w:rsidRDefault="00DC5F21" w:rsidP="00DC5F2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Простейшие элементы акробатики и гимнастики (кувырки, перевороты, подъемы и перевороты на перекладине, брусьях, кольцах, прыжки и т. д.).</w:t>
            </w:r>
          </w:p>
          <w:p w:rsidR="00DC5F21" w:rsidRPr="00DC5F21" w:rsidRDefault="00DC5F21" w:rsidP="00DC5F2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 гимнастическими снарядами (булавы, палки, скакалки).</w:t>
            </w:r>
          </w:p>
          <w:p w:rsidR="00DC5F21" w:rsidRPr="00DC5F21" w:rsidRDefault="00DC5F21" w:rsidP="00DC5F2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Легкоатлетические прыжки в длину, высоту, барьерный бег.</w:t>
            </w:r>
          </w:p>
          <w:p w:rsidR="00DC5F21" w:rsidRPr="00DC5F21" w:rsidRDefault="00DC5F21" w:rsidP="00DC5F21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Баскетбол, ручной мяч, волейбол, подвижные игры типа «Охотники и утки», «Пятнашки».</w:t>
            </w:r>
          </w:p>
          <w:p w:rsidR="00DC5F21" w:rsidRPr="00DC5F21" w:rsidRDefault="00DC5F21" w:rsidP="00DC5F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СФП:</w:t>
            </w:r>
          </w:p>
          <w:p w:rsidR="00DC5F21" w:rsidRPr="00DC5F21" w:rsidRDefault="00DC5F21" w:rsidP="00DC5F2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Жонглирование мячом ногами, головой; то же, чередуя удары ногами, головой с приемом мяча грудью, подъемом стопы, бедром и т. д.</w:t>
            </w:r>
          </w:p>
          <w:p w:rsidR="00DC5F21" w:rsidRPr="00DC5F21" w:rsidRDefault="00DC5F21" w:rsidP="00DC5F2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Футболист с мячом в руках двигается спиной вперед, подбрасывает мяч </w:t>
            </w:r>
            <w:proofErr w:type="spellStart"/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вверх-назад</w:t>
            </w:r>
            <w:proofErr w:type="spellEnd"/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поворачивается кругом и производит удар по мячу в цель (ногой, головой).</w:t>
            </w:r>
          </w:p>
          <w:p w:rsidR="00DC5F21" w:rsidRPr="00DC5F21" w:rsidRDefault="00DC5F21" w:rsidP="00DC5F21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Прыжок вверх (с места, с разбега) с поворотом на 180° и удар ногой (головой) по подвешенному мячу.</w:t>
            </w:r>
          </w:p>
          <w:p w:rsidR="00DC5F21" w:rsidRPr="00DC5F21" w:rsidRDefault="00DC5F21" w:rsidP="00DC5F2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Упражнения для развития гибкости</w:t>
            </w:r>
          </w:p>
          <w:p w:rsidR="00DC5F21" w:rsidRPr="00DC5F21" w:rsidRDefault="00DC5F21" w:rsidP="00DC5F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Упражнения ОФП:</w:t>
            </w:r>
          </w:p>
          <w:p w:rsidR="00DC5F21" w:rsidRPr="00DC5F21" w:rsidRDefault="00DC5F21" w:rsidP="00DC5F2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Покачивания в выпадах, маховые движения ногами вперед, назад, в стороны, пружинистые наклоны вперед, в стороны, назад (амплитуда движений увеличивается постепенно, до появления болевых ощущений).</w:t>
            </w:r>
          </w:p>
          <w:p w:rsidR="00DC5F21" w:rsidRPr="00DC5F21" w:rsidRDefault="00DC5F21" w:rsidP="00DC5F2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«Мост» из </w:t>
            </w:r>
            <w:proofErr w:type="gramStart"/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лежа на спине (с поддержкой партнера).</w:t>
            </w:r>
          </w:p>
          <w:p w:rsidR="00DC5F21" w:rsidRPr="00DC5F21" w:rsidRDefault="00DC5F21" w:rsidP="00DC5F21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Наклоны назад из </w:t>
            </w:r>
            <w:proofErr w:type="gramStart"/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стоя на коленях.</w:t>
            </w:r>
          </w:p>
          <w:p w:rsidR="00DC5F21" w:rsidRPr="00DC5F21" w:rsidRDefault="00DC5F21" w:rsidP="00DC5F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 СФП:</w:t>
            </w:r>
          </w:p>
          <w:p w:rsidR="00DC5F21" w:rsidRPr="00DC5F21" w:rsidRDefault="00DC5F21" w:rsidP="00DC5F2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Махи ногами вперед, в стороны, доставая подвешенные мячи (на месте и в движении); то же в прыжке.</w:t>
            </w:r>
          </w:p>
          <w:p w:rsidR="00DC5F21" w:rsidRPr="00DC5F21" w:rsidRDefault="00DC5F21" w:rsidP="00DC5F2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Футболист двигается спиной вперед на слегка согнутых ногах и движением ноги в «шпагат» отбивает летящие, </w:t>
            </w: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катящиеся мячи.</w:t>
            </w:r>
          </w:p>
          <w:p w:rsidR="00DC5F21" w:rsidRPr="00DC5F21" w:rsidRDefault="00DC5F21" w:rsidP="00DC5F21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Имитация удара по мячу головой в прыжке (с предварительным отведением плеч назад).</w:t>
            </w:r>
          </w:p>
          <w:p w:rsidR="00DC5F21" w:rsidRPr="00DC5F21" w:rsidRDefault="00DC5F21" w:rsidP="00DC5F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Упражнения, развивающие гибкость, чередуются с </w:t>
            </w:r>
            <w:proofErr w:type="spellStart"/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упражнения¬ми</w:t>
            </w:r>
            <w:proofErr w:type="spellEnd"/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расслаблении.</w:t>
            </w:r>
          </w:p>
          <w:p w:rsidR="00DC5F21" w:rsidRDefault="00DC5F21" w:rsidP="00DC5F21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5F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Правильный подбор средств и методов общей и специальной физической подготовки создает необходимые предпосылки для овладения техникой и тактикой футбола, достижения высоких спортивных результатов.</w:t>
            </w:r>
          </w:p>
          <w:p w:rsidR="00DC5F21" w:rsidRDefault="00DC5F21" w:rsidP="00DC5F21">
            <w:pPr>
              <w:spacing w:after="240"/>
              <w:ind w:left="150" w:right="150"/>
              <w:rPr>
                <w:rFonts w:ascii="Tahoma" w:hAnsi="Tahoma" w:cs="Tahoma"/>
                <w:color w:val="424242"/>
                <w:sz w:val="20"/>
                <w:szCs w:val="20"/>
              </w:rPr>
            </w:pPr>
            <w:r>
              <w:rPr>
                <w:rFonts w:ascii="Tahoma" w:hAnsi="Tahoma" w:cs="Tahoma"/>
                <w:color w:val="424242"/>
                <w:sz w:val="20"/>
                <w:szCs w:val="20"/>
              </w:rPr>
              <w:br/>
            </w:r>
            <w:r>
              <w:rPr>
                <w:rFonts w:ascii="Tahoma" w:hAnsi="Tahoma" w:cs="Tahoma"/>
                <w:color w:val="424242"/>
                <w:sz w:val="20"/>
                <w:szCs w:val="20"/>
              </w:rPr>
              <w:br/>
            </w:r>
          </w:p>
          <w:tbl>
            <w:tblPr>
              <w:tblpPr w:leftFromText="195" w:rightFromText="195" w:topFromText="150" w:bottomFromText="150" w:vertAnchor="text"/>
              <w:tblW w:w="4500" w:type="dxa"/>
              <w:tblCellSpacing w:w="75" w:type="dxa"/>
              <w:tblInd w:w="150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2250"/>
              <w:gridCol w:w="2250"/>
            </w:tblGrid>
            <w:tr w:rsidR="00DC5F21">
              <w:trPr>
                <w:tblCellSpacing w:w="75" w:type="dxa"/>
              </w:trPr>
              <w:tc>
                <w:tcPr>
                  <w:tcW w:w="0" w:type="auto"/>
                  <w:vAlign w:val="center"/>
                  <w:hideMark/>
                </w:tcPr>
                <w:p w:rsidR="00DC5F21" w:rsidRDefault="00DC5F21" w:rsidP="00DC5F21">
                  <w:pPr>
                    <w:spacing w:before="150" w:after="150"/>
                    <w:ind w:left="150" w:right="150"/>
                    <w:rPr>
                      <w:rFonts w:ascii="Tahoma" w:hAnsi="Tahoma" w:cs="Tahoma"/>
                      <w:color w:val="424242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DC5F21" w:rsidRDefault="00DC5F21" w:rsidP="00DC5F21">
                  <w:pPr>
                    <w:spacing w:before="150" w:after="150"/>
                    <w:ind w:left="150" w:right="150"/>
                    <w:rPr>
                      <w:rFonts w:ascii="Tahoma" w:hAnsi="Tahoma" w:cs="Tahoma"/>
                      <w:color w:val="424242"/>
                      <w:sz w:val="20"/>
                      <w:szCs w:val="20"/>
                    </w:rPr>
                  </w:pPr>
                </w:p>
              </w:tc>
            </w:tr>
          </w:tbl>
          <w:p w:rsidR="00DC5F21" w:rsidRDefault="00DC5F21" w:rsidP="00DC5F21">
            <w:pPr>
              <w:pStyle w:val="a3"/>
              <w:ind w:left="240" w:right="675"/>
              <w:rPr>
                <w:rFonts w:ascii="Verdana" w:hAnsi="Verdana" w:cs="Tahoma"/>
                <w:color w:val="424242"/>
              </w:rPr>
            </w:pPr>
            <w:r>
              <w:rPr>
                <w:rStyle w:val="a6"/>
                <w:rFonts w:cs="Tahoma"/>
              </w:rPr>
              <w:t>Беговые упражнения</w:t>
            </w:r>
          </w:p>
          <w:p w:rsidR="00DC5F21" w:rsidRDefault="00DC5F21" w:rsidP="00DC5F21">
            <w:pPr>
              <w:pStyle w:val="a3"/>
              <w:ind w:left="240" w:right="675"/>
              <w:rPr>
                <w:rFonts w:cs="Tahoma"/>
              </w:rPr>
            </w:pPr>
            <w:r>
              <w:rPr>
                <w:rFonts w:cs="Tahoma"/>
                <w:noProof/>
              </w:rPr>
              <w:drawing>
                <wp:inline distT="0" distB="0" distL="0" distR="0">
                  <wp:extent cx="581025" cy="1038225"/>
                  <wp:effectExtent l="19050" t="0" r="9525" b="0"/>
                  <wp:docPr id="17" name="Рисунок 17" descr="https://ok-t.ru/mydocxru/baza3/10901797678.files/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ok-t.ru/mydocxru/baza3/10901797678.files/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6"/>
                <w:rFonts w:cs="Tahoma"/>
              </w:rPr>
              <w:t>Разучивание техники бега с высокого старта и стартовому ускорению.</w:t>
            </w:r>
          </w:p>
          <w:p w:rsidR="00DC5F21" w:rsidRDefault="00DC5F21" w:rsidP="00DC5F21">
            <w:pPr>
              <w:pStyle w:val="a3"/>
              <w:ind w:left="240" w:right="675"/>
              <w:rPr>
                <w:rFonts w:cs="Tahoma"/>
              </w:rPr>
            </w:pPr>
            <w:r>
              <w:rPr>
                <w:rFonts w:cs="Tahoma"/>
              </w:rPr>
              <w:t> </w:t>
            </w:r>
          </w:p>
          <w:p w:rsidR="00DC5F21" w:rsidRDefault="00DC5F21" w:rsidP="00DC5F21">
            <w:pPr>
              <w:pStyle w:val="a3"/>
              <w:ind w:left="240" w:right="675"/>
              <w:rPr>
                <w:rFonts w:cs="Tahoma"/>
              </w:rPr>
            </w:pPr>
            <w:r>
              <w:rPr>
                <w:rFonts w:cs="Tahoma"/>
              </w:rPr>
              <w:t xml:space="preserve">Ø По команде: </w:t>
            </w:r>
            <w:r>
              <w:rPr>
                <w:rFonts w:cs="Tahoma"/>
                <w:i/>
                <w:iCs/>
              </w:rPr>
              <w:t>«На старт!»</w:t>
            </w:r>
            <w:r>
              <w:rPr>
                <w:rFonts w:cs="Tahoma"/>
              </w:rPr>
              <w:t xml:space="preserve"> бегун ставит сильнейшую ногу вплотную к стартовой линии, а другую ногу отставляет на шаг назад, ступни параллельно, туловище прямо, руки вдоль туловища.</w:t>
            </w:r>
          </w:p>
          <w:p w:rsidR="00DC5F21" w:rsidRDefault="00DC5F21" w:rsidP="00DC5F21">
            <w:pPr>
              <w:pStyle w:val="a3"/>
              <w:ind w:left="240" w:right="675"/>
              <w:rPr>
                <w:rFonts w:cs="Tahoma"/>
              </w:rPr>
            </w:pPr>
            <w:r>
              <w:rPr>
                <w:rFonts w:cs="Tahoma"/>
              </w:rPr>
              <w:t> </w:t>
            </w:r>
          </w:p>
          <w:p w:rsidR="00DC5F21" w:rsidRDefault="00DC5F21" w:rsidP="00DC5F21">
            <w:pPr>
              <w:pStyle w:val="a3"/>
              <w:ind w:left="240" w:right="675"/>
              <w:rPr>
                <w:rFonts w:cs="Tahoma"/>
              </w:rPr>
            </w:pPr>
            <w:r>
              <w:rPr>
                <w:rFonts w:cs="Tahoma"/>
              </w:rPr>
              <w:t> </w:t>
            </w:r>
          </w:p>
          <w:p w:rsidR="00DC5F21" w:rsidRDefault="00DC5F21" w:rsidP="00DC5F21">
            <w:pPr>
              <w:pStyle w:val="a3"/>
              <w:ind w:left="240" w:right="675"/>
              <w:rPr>
                <w:rFonts w:cs="Tahoma"/>
              </w:rPr>
            </w:pPr>
            <w:r>
              <w:rPr>
                <w:rFonts w:cs="Tahoma"/>
                <w:noProof/>
              </w:rPr>
              <w:lastRenderedPageBreak/>
              <w:drawing>
                <wp:inline distT="0" distB="0" distL="0" distR="0">
                  <wp:extent cx="790575" cy="1162050"/>
                  <wp:effectExtent l="19050" t="0" r="9525" b="0"/>
                  <wp:docPr id="18" name="Рисунок 18" descr="https://ok-t.ru/mydocxru/baza3/10901797678.files/image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ok-t.ru/mydocxru/baza3/10901797678.files/image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116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5F21" w:rsidRDefault="00DC5F21" w:rsidP="00DC5F21">
            <w:pPr>
              <w:pStyle w:val="a3"/>
              <w:ind w:left="240" w:right="675"/>
              <w:rPr>
                <w:rFonts w:cs="Tahoma"/>
              </w:rPr>
            </w:pPr>
            <w:r>
              <w:rPr>
                <w:rFonts w:cs="Tahoma"/>
              </w:rPr>
              <w:t xml:space="preserve">Ø По команде: </w:t>
            </w:r>
            <w:r>
              <w:rPr>
                <w:rFonts w:cs="Tahoma"/>
                <w:i/>
                <w:iCs/>
              </w:rPr>
              <w:t>«Внимание!»</w:t>
            </w:r>
            <w:r>
              <w:rPr>
                <w:rFonts w:cs="Tahoma"/>
              </w:rPr>
              <w:t xml:space="preserve"> ноги немного сгибаются в коленях, туловище подается вперед, полусогнутая разноименная впереди стоящей ноге рука подается вперед - вниз, а другая чуть отводится назад.</w:t>
            </w:r>
          </w:p>
          <w:p w:rsidR="00DC5F21" w:rsidRDefault="00DC5F21" w:rsidP="00DC5F21">
            <w:pPr>
              <w:pStyle w:val="a3"/>
              <w:ind w:left="240" w:right="675"/>
              <w:rPr>
                <w:rFonts w:cs="Tahoma"/>
              </w:rPr>
            </w:pPr>
            <w:r>
              <w:rPr>
                <w:rFonts w:cs="Tahoma"/>
              </w:rPr>
              <w:t> </w:t>
            </w:r>
          </w:p>
          <w:p w:rsidR="00DC5F21" w:rsidRDefault="00DC5F21" w:rsidP="00DC5F21">
            <w:pPr>
              <w:pStyle w:val="a3"/>
              <w:ind w:left="240" w:right="675"/>
              <w:rPr>
                <w:rFonts w:cs="Tahoma"/>
              </w:rPr>
            </w:pPr>
            <w:r>
              <w:rPr>
                <w:rFonts w:cs="Tahoma"/>
              </w:rPr>
              <w:t> </w:t>
            </w:r>
          </w:p>
          <w:p w:rsidR="00DC5F21" w:rsidRDefault="00DC5F21" w:rsidP="00DC5F21">
            <w:pPr>
              <w:pStyle w:val="a3"/>
              <w:ind w:left="240" w:right="675"/>
              <w:rPr>
                <w:rFonts w:cs="Tahoma"/>
              </w:rPr>
            </w:pPr>
            <w:r>
              <w:rPr>
                <w:rFonts w:cs="Tahoma"/>
              </w:rPr>
              <w:t xml:space="preserve">Ø </w:t>
            </w:r>
            <w:r>
              <w:rPr>
                <w:rFonts w:cs="Tahoma"/>
                <w:noProof/>
              </w:rPr>
              <w:drawing>
                <wp:inline distT="0" distB="0" distL="0" distR="0">
                  <wp:extent cx="800100" cy="1247775"/>
                  <wp:effectExtent l="19050" t="0" r="0" b="0"/>
                  <wp:docPr id="19" name="Рисунок 19" descr="https://ok-t.ru/mydocxru/baza3/10901797678.files/image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ok-t.ru/mydocxru/baza3/10901797678.files/image0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247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ahoma"/>
              </w:rPr>
              <w:t>По команде:</w:t>
            </w:r>
            <w:r>
              <w:rPr>
                <w:rFonts w:cs="Tahoma"/>
                <w:i/>
                <w:iCs/>
              </w:rPr>
              <w:t xml:space="preserve"> «Марш!»</w:t>
            </w:r>
            <w:r>
              <w:rPr>
                <w:rFonts w:cs="Tahoma"/>
              </w:rPr>
              <w:t xml:space="preserve"> резко и высоко вперед выносится бедро сзади стоящей ноги, и бегун бежит все удлиняющимися шагами с несколько увеличенным наклоном туловища вперед, активно работая руками.</w:t>
            </w:r>
          </w:p>
          <w:p w:rsidR="00DC5F21" w:rsidRDefault="00DC5F21" w:rsidP="00DC5F21">
            <w:pPr>
              <w:pStyle w:val="a3"/>
              <w:ind w:left="240" w:right="675"/>
              <w:rPr>
                <w:rFonts w:cs="Tahoma"/>
              </w:rPr>
            </w:pPr>
            <w:r>
              <w:rPr>
                <w:rFonts w:cs="Tahoma"/>
              </w:rPr>
              <w:t> </w:t>
            </w:r>
          </w:p>
          <w:p w:rsidR="00DC5F21" w:rsidRDefault="00DC5F21" w:rsidP="00DC5F21">
            <w:pPr>
              <w:pStyle w:val="a3"/>
              <w:ind w:left="240" w:right="675"/>
              <w:rPr>
                <w:rFonts w:cs="Tahoma"/>
              </w:rPr>
            </w:pPr>
            <w:r>
              <w:rPr>
                <w:rFonts w:cs="Tahoma"/>
              </w:rPr>
              <w:t> </w:t>
            </w:r>
          </w:p>
          <w:p w:rsidR="00DC5F21" w:rsidRDefault="00DC5F21" w:rsidP="00DC5F21">
            <w:pPr>
              <w:pStyle w:val="a3"/>
              <w:ind w:left="240" w:right="675"/>
              <w:rPr>
                <w:rFonts w:cs="Tahoma"/>
              </w:rPr>
            </w:pPr>
            <w:r>
              <w:rPr>
                <w:rStyle w:val="a6"/>
                <w:rFonts w:cs="Tahoma"/>
              </w:rPr>
              <w:t>Бег со старта из различных положений.</w:t>
            </w:r>
          </w:p>
          <w:p w:rsidR="00DC5F21" w:rsidRDefault="00DC5F21" w:rsidP="00DC5F21">
            <w:pPr>
              <w:pStyle w:val="a3"/>
              <w:ind w:left="240" w:right="675"/>
              <w:rPr>
                <w:rFonts w:cs="Tahoma"/>
              </w:rPr>
            </w:pPr>
            <w:r>
              <w:rPr>
                <w:rFonts w:cs="Tahoma"/>
                <w:b/>
                <w:bCs/>
                <w:noProof/>
              </w:rPr>
              <w:lastRenderedPageBreak/>
              <w:drawing>
                <wp:inline distT="0" distB="0" distL="0" distR="0">
                  <wp:extent cx="4581525" cy="1428750"/>
                  <wp:effectExtent l="19050" t="0" r="9525" b="0"/>
                  <wp:docPr id="20" name="Рисунок 20" descr="https://ok-t.ru/mydocxru/baza3/10901797678.files/image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ok-t.ru/mydocxru/baza3/10901797678.files/image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81525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5F21" w:rsidRDefault="00DC5F21" w:rsidP="00DC5F21">
            <w:pPr>
              <w:pStyle w:val="a3"/>
              <w:ind w:left="240" w:right="675"/>
              <w:rPr>
                <w:rFonts w:cs="Tahoma"/>
              </w:rPr>
            </w:pPr>
            <w:r>
              <w:rPr>
                <w:rFonts w:cs="Tahoma"/>
              </w:rPr>
              <w:t>Ø Старт с наклоном корпуса вперёд. Не сгибая колен, медленно наклонятся вперёд так, чтобы туловище и ноги находились на одной линии. Когда наклон достигнет 30 градусов по отношению к земле, начните бег. Ноги должны толкать тело вперёд, а не следовать за телом!!!!</w:t>
            </w:r>
          </w:p>
          <w:p w:rsidR="00DC5F21" w:rsidRDefault="00DC5F21" w:rsidP="00DC5F21">
            <w:pPr>
              <w:pStyle w:val="a3"/>
              <w:ind w:left="240" w:right="675"/>
              <w:rPr>
                <w:rFonts w:cs="Tahoma"/>
              </w:rPr>
            </w:pPr>
            <w:r>
              <w:rPr>
                <w:rFonts w:cs="Tahoma"/>
              </w:rPr>
              <w:t xml:space="preserve">Ø Старт быстрого бега на месте. Бег на месте должен быть очень интенсивным – с высоко поднятыми коленями. </w:t>
            </w:r>
            <w:proofErr w:type="gramStart"/>
            <w:r>
              <w:rPr>
                <w:rFonts w:cs="Tahoma"/>
              </w:rPr>
              <w:t>После 5-10 с такого упражнения нужно выдвинуть бёдра и продолжать бег на расстоянии 10-15 м, стараясь сохранить начальную скорость.</w:t>
            </w:r>
            <w:proofErr w:type="gramEnd"/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ТЕОРЕТИЧЕСКИЙ МАТЕРИАЛ ДЛЯ САМОСТОЯТЕЛЬНОГО ИЗУЧЕНИЯ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Люди всегда мечтали научиться летать. Но это дано только птицам. Человек на секунду может почувствовать себя птицей, для этого стоит только побежать. Ведь бег – это очень быстрое движение, при котором на долю секунды тело человека остается без опоры — «летит»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Вы, конечно, умеете бегать. Играете в догонялки с друзьями, бегаете навстречу маме, в школу, когда немного опаздываете.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Иногда после уроков хочется просто побегать. Ведь во время бега ускоряется кровообращение в организме и улучшается деятельность мозга. Побегав, Вы чувствуете себя бодрым и здоровым.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Для бега не нужно дорогостоящего снаряжения – бегать можно в кроссовках, майке и спортивных шортах или брюках, в зависимости от погоды.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На уроке физкультуры вас учат бегать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правильно: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не наклонять чрезмерно туловище, не раскачиваться во время бега, не размахивать руками, согласовывать работу рук и ног, не затаивать дыхание.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При беге основная нагрузка ложится на нижнюю часть тела – это, прежде всего, ноги и стопы. 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Поддерживать равновесие помогают мышцы верхнего плечевого пояса, спины, пресса.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Руки во время бега не должны быть напряжены, но и болтать ими нельзя. Их нужно согнуть в локтях, двигать вперёд-назад, поочерёдно вдоль корпуса.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В конце года Вы будете сдавать тесты по бегу на 30 метров и на 1000 метров, показывать, как Вы развили свои скоростные качества и свою выносливость. 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 течение года Вы будете тренироваться и выполнять различные беговые упражнения: бег со сменой скорости и направления (челночный бег), семенящий бег, бег с высоким подниманием бедра, бег с захлестыванием голени, приставным шагом, на мысках, с мячом. Вы также научитесь начинать бег из разных положений.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Начало бега называется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стартом.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Основные положения для старта – это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нижний или низкий старт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 и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высокий старт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С низкого старта бегут на короткие дистанции.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Высокий старт предполагает другую подготовку.</w:t>
            </w:r>
          </w:p>
          <w:p w:rsidR="00DC5F21" w:rsidRPr="00DC5F21" w:rsidRDefault="00DC5F21" w:rsidP="00DC5F21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«На старт!» спортсмен подходит к стартовой линии, ставит сильную (толчковую) ногу носком к линии. Маховая нога устанавливается позади толчковой на полшага. При этом ступни располагаются параллельно. Напрягать ноги не нужно.</w:t>
            </w:r>
          </w:p>
          <w:p w:rsidR="00DC5F21" w:rsidRPr="00DC5F21" w:rsidRDefault="00DC5F21" w:rsidP="00DC5F21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«Внимание!» нужно наклонить туловище вперед, тяжесть тела перенести на толчковую ногу. Одну руку отвести назад, другую, противоположную к толчковой ноге, вынести вперёд.</w:t>
            </w:r>
          </w:p>
          <w:p w:rsidR="00DC5F21" w:rsidRPr="00DC5F21" w:rsidRDefault="00DC5F21" w:rsidP="00DC5F21">
            <w:pPr>
              <w:numPr>
                <w:ilvl w:val="0"/>
                <w:numId w:val="21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«Марш!» резко начать движение.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С высокого старта дается бег на средние и длинные дистанции.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Начинать бег можно из разных положений. Попробуйте стартовать из следующих положений:</w:t>
            </w:r>
          </w:p>
          <w:p w:rsidR="00DC5F21" w:rsidRPr="00DC5F21" w:rsidRDefault="00DC5F21" w:rsidP="00DC5F21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 – присед, руки к плечам.</w:t>
            </w:r>
          </w:p>
          <w:p w:rsidR="00DC5F21" w:rsidRPr="00DC5F21" w:rsidRDefault="00DC5F21" w:rsidP="00DC5F21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сед, руки на пояс.</w:t>
            </w:r>
          </w:p>
          <w:p w:rsidR="00DC5F21" w:rsidRPr="00DC5F21" w:rsidRDefault="00DC5F21" w:rsidP="00DC5F21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лежа на спине.</w:t>
            </w:r>
          </w:p>
          <w:p w:rsidR="00DC5F21" w:rsidRPr="00DC5F21" w:rsidRDefault="00DC5F21" w:rsidP="00DC5F21">
            <w:pPr>
              <w:numPr>
                <w:ilvl w:val="0"/>
                <w:numId w:val="22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упор лежа сзади.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Играя в подвижные игры, Вы незаметно для себя тренируетесь в технике бега. Вспомним любимую игру «Мышеловка».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Играющие делятся на «мышей» и на тех, кто образует «мышеловку». 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«Мыши» стоят за кругом, а те, кто изображают мышеловку ходят по кругу, взявшись за руки и напевают песенку: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«Ах, как мыши надоели,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Развелось их просто страсть.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Все погрызли, все поели,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Всюду лезут – вот напасть.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Берегитесь же, плутовки.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Доберемся мы до вас.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Вот поставим мышеловки,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Переловим всех за раз».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Когда песенка кончается, «мышеловка» останавливается. Дети поднимают сцепленные руки вверх. «Мыши» начинают вбегать в круг и выбегать из него. Учитель говорит: «Хлоп!», и мышеловка защёлкивается. Кто не успел выбежать из круга, считается пойманным. Они становятся в круг, и мышеловка увеличивается в размерах. Потом игроки меняются ролями.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Чтобы не быть пойманным, нужно уметь резко срываться с места, ускоряться, а эти умения будут необходимы вам в дальнейшем при выполнении серьезных упражнений.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 на 30 метров – одно из базовых упражнений для сдачи норм ГТО. Результаты зависят от скорости, с которой Вы пробежите эту дистанцию.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Чтобы получить бронзовый значок, мальчик вашего возраста должен одолеть это расстояние за 6 целых и 9 десятых секунд, девочка – за 7 целых и 1 десятую секунды. За серебро мальчик должен показать время 6 целых 7 десятых секунды, девочка - 6 целых 8 десятых. За золото ГТО придется побороться и пробежать 30 метров мальчику за 6 секунд, девочке за 6 и 2 десятые секунды.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Бегайте, играйте, будьте активным! Занимаясь спортом, Вы укрепляете своё здоровье, повышаете иммунитет, становитесь сильными, ловкими и выносливыми, меньше болеете и лучше учитесь!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i/>
                <w:iCs/>
                <w:vanish/>
                <w:color w:val="1D1D1B"/>
                <w:sz w:val="30"/>
                <w:lang w:eastAsia="ru-RU"/>
              </w:rPr>
              <w:t>ПРИМЕРЫ И РАЗБОР РЕШЕНИЯ ЗАДАНИЙ ТРЕНИРОВОЧНОГО МОДУЛЯ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1. Основные положения для старта.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Какие положения для старта вы знаете?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Решение.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Высокий и низкий старт.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2. Во что обут бегун?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Найдите соответствие.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robotoregular" w:eastAsia="Times New Roman" w:hAnsi="robotoregular" w:cs="Arial"/>
                <w:noProof/>
                <w:vanish/>
                <w:color w:val="1D1D1B"/>
                <w:sz w:val="30"/>
                <w:szCs w:val="30"/>
                <w:lang w:eastAsia="ru-RU"/>
              </w:rPr>
              <w:drawing>
                <wp:inline distT="0" distB="0" distL="0" distR="0">
                  <wp:extent cx="3105150" cy="1743075"/>
                  <wp:effectExtent l="19050" t="0" r="0" b="0"/>
                  <wp:docPr id="11" name="Рисунок 11" descr="https://resh.edu.ru/uploads/lesson_extract/4188/20190517121113/OEBPS/objects/c_ptls_1_10_1/d38ef394-8750-45f6-9eb8-350cd8d6ecb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resh.edu.ru/uploads/lesson_extract/4188/20190517121113/OEBPS/objects/c_ptls_1_10_1/d38ef394-8750-45f6-9eb8-350cd8d6ecb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Решение.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Бегун обут в кроссовки, хоккеист в коньки, а футболист в бутсы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ТЕОРЕТИЧЕСКИЙ МАТЕРИАЛ ДЛЯ САМОСТОЯТЕЛЬНОГО ИЗУЧЕНИЯ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Люди всегда мечтали научиться летать. Но это дано только птицам. Человек на секунду может почувствовать себя птицей, для этого стоит только побежать. Ведь бег – это очень быстрое движение, при котором на долю секунды тело человека остается без опоры — «летит»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Вы, конечно, умеете бегать. Играете в догонялки с друзьями, бегаете навстречу маме, в школу, когда немного опаздываете.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Иногда после уроков хочется просто побегать. Ведь во время бега ускоряется кровообращение в организме и улучшается деятельность мозга. Побегав, Вы чувствуете себя бодрым и здоровым.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Для бега не нужно дорогостоящего снаряжения – бегать можно в кроссовках, майке и спортивных шортах или брюках, в зависимости от погоды.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На уроке физкультуры вас учат бегать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правильно: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не наклонять чрезмерно туловище, не раскачиваться во время бега, не размахивать руками, согласовывать работу рук и ног, не затаивать дыхание.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При беге основная нагрузка ложится на нижнюю часть тела – это, прежде всего, ноги и стопы. 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Поддерживать равновесие помогают мышцы верхнего плечевого пояса, спины, пресса.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Руки во время бега не должны быть напряжены, но и болтать ими нельзя. Их нужно согнуть в локтях, двигать вперёд-назад, поочерёдно вдоль корпуса.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В конце года Вы будете сдавать тесты по бегу на 30 метров и на 1000 метров, показывать, как Вы развили свои скоростные качества и свою выносливость. 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 течение года Вы будете тренироваться и выполнять различные беговые упражнения: бег со сменой скорости и направления (челночный бег), семенящий бег, бег с высоким подниманием бедра, бег с захлестыванием голени, приставным шагом, на мысках, с мячом. Вы также научитесь начинать бег из разных положений.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Начало бега называется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стартом.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Основные положения для старта – это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нижний или низкий старт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 и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высокий старт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С низкого старта бегут на короткие дистанции.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Высокий старт предполагает другую подготовку.</w:t>
            </w:r>
          </w:p>
          <w:p w:rsidR="00DC5F21" w:rsidRPr="00DC5F21" w:rsidRDefault="00DC5F21" w:rsidP="00DC5F21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«На старт!» спортсмен подходит к стартовой линии, ставит сильную (толчковую) ногу носком к линии. Маховая нога устанавливается позади толчковой на полшага. При этом ступни располагаются параллельно. Напрягать ноги не нужно.</w:t>
            </w:r>
          </w:p>
          <w:p w:rsidR="00DC5F21" w:rsidRPr="00DC5F21" w:rsidRDefault="00DC5F21" w:rsidP="00DC5F21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«Внимание!» нужно наклонить туловище вперед, тяжесть тела перенести на толчковую ногу. Одну руку отвести назад, другую, противоположную к толчковой ноге, вынести вперёд.</w:t>
            </w:r>
          </w:p>
          <w:p w:rsidR="00DC5F21" w:rsidRPr="00DC5F21" w:rsidRDefault="00DC5F21" w:rsidP="00DC5F21">
            <w:pPr>
              <w:numPr>
                <w:ilvl w:val="0"/>
                <w:numId w:val="19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«Марш!» резко начать движение.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С высокого старта дается бег на средние и длинные дистанции.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Начинать бег можно из разных положений. Попробуйте стартовать из следующих положений:</w:t>
            </w:r>
          </w:p>
          <w:p w:rsidR="00DC5F21" w:rsidRPr="00DC5F21" w:rsidRDefault="00DC5F21" w:rsidP="00DC5F21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 – присед, руки к плечам.</w:t>
            </w:r>
          </w:p>
          <w:p w:rsidR="00DC5F21" w:rsidRPr="00DC5F21" w:rsidRDefault="00DC5F21" w:rsidP="00DC5F21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сед, руки на пояс.</w:t>
            </w:r>
          </w:p>
          <w:p w:rsidR="00DC5F21" w:rsidRPr="00DC5F21" w:rsidRDefault="00DC5F21" w:rsidP="00DC5F21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лежа на спине.</w:t>
            </w:r>
          </w:p>
          <w:p w:rsidR="00DC5F21" w:rsidRPr="00DC5F21" w:rsidRDefault="00DC5F21" w:rsidP="00DC5F21">
            <w:pPr>
              <w:numPr>
                <w:ilvl w:val="0"/>
                <w:numId w:val="20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упор лежа сзади.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Играя в подвижные игры, Вы незаметно для себя тренируетесь в технике бега. Вспомним любимую игру «Мышеловка».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Играющие делятся на «мышей» и на тех, кто образует «мышеловку». 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«Мыши» стоят за кругом, а те, кто изображают мышеловку ходят по кругу, взявшись за руки и напевают песенку: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«Ах, как мыши надоели,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Развелось их просто страсть.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Все погрызли, все поели,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Всюду лезут – вот напасть.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Берегитесь же, плутовки.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Доберемся мы до вас.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Вот поставим мышеловки,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Переловим всех за раз».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Когда песенка кончается, «мышеловка» останавливается. Дети поднимают сцепленные руки вверх. «Мыши» начинают вбегать в круг и выбегать из него. Учитель говорит: «Хлоп!», и мышеловка защёлкивается. Кто не успел выбежать из круга, считается пойманным. Они становятся в круг, и мышеловка увеличивается в размерах. Потом игроки меняются ролями.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Чтобы не быть пойманным, нужно уметь резко срываться с места, ускоряться, а эти умения будут необходимы вам в дальнейшем при выполнении серьезных упражнений.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 на 30 метров – одно из базовых упражнений для сдачи норм ГТО. Результаты зависят от скорости, с которой Вы пробежите эту дистанцию.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Чтобы получить бронзовый значок, мальчик вашего возраста должен одолеть это расстояние за 6 целых и 9 десятых секунд, девочка – за 7 целых и 1 десятую секунды. За серебро мальчик должен показать время 6 целых 7 десятых секунды, девочка - 6 целых 8 десятых. За золото ГТО придется побороться и пробежать 30 метров мальчику за 6 секунд, девочке за 6 и 2 десятые секунды.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Бегайте, играйте, будьте активным! Занимаясь спортом, Вы укрепляете своё здоровье, повышаете иммунитет, становитесь сильными, ловкими и выносливыми, меньше болеете и лучше учитесь!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i/>
                <w:iCs/>
                <w:vanish/>
                <w:color w:val="1D1D1B"/>
                <w:sz w:val="30"/>
                <w:lang w:eastAsia="ru-RU"/>
              </w:rPr>
              <w:t>ПРИМЕРЫ И РАЗБОР РЕШЕНИЯ ЗАДАНИЙ ТРЕНИРОВОЧНОГО МОДУЛЯ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1. Основные положения для старта.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Какие положения для старта вы знаете?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Решение.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Высокий и низкий старт.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2. Во что обут бегун?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Найдите соответствие.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robotoregular" w:eastAsia="Times New Roman" w:hAnsi="robotoregular" w:cs="Arial"/>
                <w:noProof/>
                <w:vanish/>
                <w:color w:val="1D1D1B"/>
                <w:sz w:val="30"/>
                <w:szCs w:val="30"/>
                <w:lang w:eastAsia="ru-RU"/>
              </w:rPr>
              <w:drawing>
                <wp:inline distT="0" distB="0" distL="0" distR="0">
                  <wp:extent cx="3105150" cy="1743075"/>
                  <wp:effectExtent l="19050" t="0" r="0" b="0"/>
                  <wp:docPr id="9" name="Рисунок 9" descr="https://resh.edu.ru/uploads/lesson_extract/4188/20190517121113/OEBPS/objects/c_ptls_1_10_1/d38ef394-8750-45f6-9eb8-350cd8d6ecb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resh.edu.ru/uploads/lesson_extract/4188/20190517121113/OEBPS/objects/c_ptls_1_10_1/d38ef394-8750-45f6-9eb8-350cd8d6ecb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Решение.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Бегун обут в кроссовки, хоккеист в коньки, а футболист в бутсы</w:t>
            </w:r>
          </w:p>
          <w:p w:rsidR="00DC5F21" w:rsidRDefault="00DC5F21" w:rsidP="00DC5F21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ТЕОРЕТИЧЕСКИЙ МАТЕРИАЛ ДЛЯ САМОСТОЯТЕЛЬНОГО ИЗУЧЕНИЯ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Люди всегда мечтали научиться летать. Но это дано только птицам. Человек на секунду может почувствовать себя птицей, для этого стоит только побежать. Ведь бег – это очень быстрое движение, при котором на долю секунды тело человека остается без опоры — «летит»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Вы, конечно, умеете бегать. Играете в догонялки с друзьями, бегаете навстречу маме, в школу, когда немного опаздываете.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Иногда после уроков хочется просто побегать. Ведь во время бега ускоряется кровообращение в организме и улучшается деятельность мозга. Побегав, Вы чувствуете себя бодрым и здоровым.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Для бега не нужно дорогостоящего снаряжения – бегать можно в кроссовках, майке и спортивных шортах или брюках, в зависимости от погоды.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На уроке физкультуры вас учат бегать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правильно: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не наклонять чрезмерно туловище, не раскачиваться во время бега, не размахивать руками, согласовывать работу рук и ног, не затаивать дыхание.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При беге основная нагрузка ложится на нижнюю часть тела – это, прежде всего, ноги и стопы. 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Поддерживать равновесие помогают мышцы верхнего плечевого пояса, спины, пресса.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Руки во время бега не должны быть напряжены, но и болтать ими нельзя. Их нужно согнуть в локтях, двигать вперёд-назад, поочерёдно вдоль корпуса.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В конце года Вы будете сдавать тесты по бегу на 30 метров и на 1000 метров, показывать, как Вы развили свои скоростные качества и свою выносливость. 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 течение года Вы будете тренироваться и выполнять различные беговые упражнения: бег со сменой скорости и направления (челночный бег), семенящий бег, бег с высоким подниманием бедра, бег с захлестыванием голени, приставным шагом, на мысках, с мячом. Вы также научитесь начинать бег из разных положений.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Начало бега называется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стартом.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Основные положения для старта – это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нижний или низкий старт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 и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высокий старт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С низкого старта бегут на короткие дистанции.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Высокий старт предполагает другую подготовку.</w:t>
            </w:r>
          </w:p>
          <w:p w:rsidR="00DC5F21" w:rsidRPr="00DC5F21" w:rsidRDefault="00DC5F21" w:rsidP="00DC5F21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«На старт!» спортсмен подходит к стартовой линии, ставит сильную (толчковую) ногу носком к линии. Маховая нога устанавливается позади толчковой на полшага. При этом ступни располагаются параллельно. Напрягать ноги не нужно.</w:t>
            </w:r>
          </w:p>
          <w:p w:rsidR="00DC5F21" w:rsidRPr="00DC5F21" w:rsidRDefault="00DC5F21" w:rsidP="00DC5F21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«Внимание!» нужно наклонить туловище вперед, тяжесть тела перенести на толчковую ногу. Одну руку отвести назад, другую, противоположную к толчковой ноге, вынести вперёд.</w:t>
            </w:r>
          </w:p>
          <w:p w:rsidR="00DC5F21" w:rsidRPr="00DC5F21" w:rsidRDefault="00DC5F21" w:rsidP="00DC5F21">
            <w:pPr>
              <w:numPr>
                <w:ilvl w:val="0"/>
                <w:numId w:val="23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«Марш!» резко начать движение.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С высокого старта дается бег на средние и длинные дистанции.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Начинать бег можно из разных положений. Попробуйте стартовать из следующих положений:</w:t>
            </w:r>
          </w:p>
          <w:p w:rsidR="00DC5F21" w:rsidRPr="00DC5F21" w:rsidRDefault="00DC5F21" w:rsidP="00DC5F21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 – присед, руки к плечам.</w:t>
            </w:r>
          </w:p>
          <w:p w:rsidR="00DC5F21" w:rsidRPr="00DC5F21" w:rsidRDefault="00DC5F21" w:rsidP="00DC5F21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сед, руки на пояс.</w:t>
            </w:r>
          </w:p>
          <w:p w:rsidR="00DC5F21" w:rsidRPr="00DC5F21" w:rsidRDefault="00DC5F21" w:rsidP="00DC5F21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лежа на спине.</w:t>
            </w:r>
          </w:p>
          <w:p w:rsidR="00DC5F21" w:rsidRPr="00DC5F21" w:rsidRDefault="00DC5F21" w:rsidP="00DC5F21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упор лежа сзади.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Играя в подвижные игры, Вы незаметно для себя тренируетесь в технике бега. Вспомним любимую игру «Мышеловка».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Играющие делятся на «мышей» и на тех, кто образует «мышеловку». 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«Мыши» стоят за кругом, а те, кто изображают мышеловку ходят по кругу, взявшись за руки и напевают песенку: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«Ах, как мыши надоели,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Развелось их просто страсть.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Все погрызли, все поели,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Всюду лезут – вот напасть.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Берегитесь же, плутовки.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Доберемся мы до вас.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Вот поставим мышеловки,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Переловим всех за раз».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Когда песенка кончается, «мышеловка» останавливается. Дети поднимают сцепленные руки вверх. «Мыши» начинают вбегать в круг и выбегать из него. Учитель говорит: «Хлоп!», и мышеловка защёлкивается. Кто не успел выбежать из круга, считается пойманным. Они становятся в круг, и мышеловка увеличивается в размерах. Потом игроки меняются ролями.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Чтобы не быть пойманным, нужно уметь резко срываться с места, ускоряться, а эти умения будут необходимы вам в дальнейшем при выполнении серьезных упражнений.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 на 30 метров – одно из базовых упражнений для сдачи норм ГТО. Результаты зависят от скорости, с которой Вы пробежите эту дистанцию.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Чтобы получить бронзовый значок, мальчик вашего возраста должен одолеть это расстояние за 6 целых и 9 десятых секунд, девочка – за 7 целых и 1 десятую секунды. За серебро мальчик должен показать время 6 целых 7 десятых секунды, девочка - 6 целых 8 десятых. За золото ГТО придется побороться и пробежать 30 метров мальчику за 6 секунд, девочке за 6 и 2 десятые секунды.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Бегайте, играйте, будьте активным! Занимаясь спортом, Вы укрепляете своё здоровье, повышаете иммунитет, становитесь сильными, ловкими и выносливыми, меньше болеете и лучше учитесь!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i/>
                <w:iCs/>
                <w:vanish/>
                <w:color w:val="1D1D1B"/>
                <w:sz w:val="30"/>
                <w:lang w:eastAsia="ru-RU"/>
              </w:rPr>
              <w:t>ПРИМЕРЫ И РАЗБОР РЕШЕНИЯ ЗАДАНИЙ ТРЕНИРОВОЧНОГО МОДУЛЯ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1. Основные положения для старта.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Какие положения для старта вы знаете?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Решение.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Высокий и низкий старт.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2. Во что обут бегун?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Найдите соответствие.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robotoregular" w:eastAsia="Times New Roman" w:hAnsi="robotoregular" w:cs="Arial"/>
                <w:noProof/>
                <w:vanish/>
                <w:color w:val="1D1D1B"/>
                <w:sz w:val="30"/>
                <w:szCs w:val="30"/>
                <w:lang w:eastAsia="ru-RU"/>
              </w:rPr>
              <w:drawing>
                <wp:inline distT="0" distB="0" distL="0" distR="0">
                  <wp:extent cx="3105150" cy="1743075"/>
                  <wp:effectExtent l="19050" t="0" r="0" b="0"/>
                  <wp:docPr id="13" name="Рисунок 13" descr="https://resh.edu.ru/uploads/lesson_extract/4188/20190517121113/OEBPS/objects/c_ptls_1_10_1/d38ef394-8750-45f6-9eb8-350cd8d6ecb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resh.edu.ru/uploads/lesson_extract/4188/20190517121113/OEBPS/objects/c_ptls_1_10_1/d38ef394-8750-45f6-9eb8-350cd8d6ecb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Решение.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Бегун обут в кроссовки, хоккеист в коньки, а футболист в бутсы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robotobold" w:hAnsi="robotobold" w:cs="Arial"/>
                <w:b/>
                <w:bCs/>
                <w:vanish/>
                <w:color w:val="1D1D1B"/>
                <w:sz w:val="30"/>
                <w:szCs w:val="30"/>
              </w:rPr>
              <w:t xml:space="preserve">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ТЕОРЕТИЧЕСКИЙ МАТЕРИАЛ ДЛЯ САМОСТОЯТЕЛЬНОГО ИЗУЧЕНИЯ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Люди всегда мечтали научиться летать. Но это дано только птицам. Человек на секунду может почувствовать себя птицей, для этого стоит только побежать. Ведь бег – это очень быстрое движение, при котором на долю секунды тело человека остается без опоры — «летит»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Вы, конечно, умеете бегать. Играете в догонялки с друзьями, бегаете навстречу маме, в школу, когда немного опаздываете.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Иногда после уроков хочется просто побегать. Ведь во время бега ускоряется кровообращение в организме и улучшается деятельность мозга. Побегав, Вы чувствуете себя бодрым и здоровым.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Для бега не нужно дорогостоящего снаряжения – бегать можно в кроссовках, майке и спортивных шортах или брюках, в зависимости от погоды.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На уроке физкультуры вас учат бегать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правильно: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не наклонять чрезмерно туловище, не раскачиваться во время бега, не размахивать руками, согласовывать работу рук и ног, не затаивать дыхание.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При беге основная нагрузка ложится на нижнюю часть тела – это, прежде всего, ноги и стопы. 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Поддерживать равновесие помогают мышцы верхнего плечевого пояса, спины, пресса.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Руки во время бега не должны быть напряжены, но и болтать ими нельзя. Их нужно согнуть в локтях, двигать вперёд-назад, поочерёдно вдоль корпуса.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В конце года Вы будете сдавать тесты по бегу на 30 метров и на 1000 метров, показывать, как Вы развили свои скоростные качества и свою выносливость. 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 течение года Вы будете тренироваться и выполнять различные беговые упражнения: бег со сменой скорости и направления (челночный бег), семенящий бег, бег с высоким подниманием бедра, бег с захлестыванием голени, приставным шагом, на мысках, с мячом. Вы также научитесь начинать бег из разных положений.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Начало бега называется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стартом.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Основные положения для старта – это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нижний или низкий старт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 и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высокий старт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С низкого старта бегут на короткие дистанции.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Высокий старт предполагает другую подготовку.</w:t>
            </w:r>
          </w:p>
          <w:p w:rsidR="00DC5F21" w:rsidRPr="00DC5F21" w:rsidRDefault="00DC5F21" w:rsidP="00DC5F21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«На старт!» спортсмен подходит к стартовой линии, ставит сильную (толчковую) ногу носком к линии. Маховая нога устанавливается позади толчковой на полшага. При этом ступни располагаются параллельно. Напрягать ноги не нужно.</w:t>
            </w:r>
          </w:p>
          <w:p w:rsidR="00DC5F21" w:rsidRPr="00DC5F21" w:rsidRDefault="00DC5F21" w:rsidP="00DC5F21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«Внимание!» нужно наклонить туловище вперед, тяжесть тела перенести на толчковую ногу. Одну руку отвести назад, другую, противоположную к толчковой ноге, вынести вперёд.</w:t>
            </w:r>
          </w:p>
          <w:p w:rsidR="00DC5F21" w:rsidRPr="00DC5F21" w:rsidRDefault="00DC5F21" w:rsidP="00DC5F21">
            <w:pPr>
              <w:numPr>
                <w:ilvl w:val="0"/>
                <w:numId w:val="17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«Марш!» резко начать движение.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С высокого старта дается бег на средние и длинные дистанции.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Начинать бег можно из разных положений. Попробуйте стартовать из следующих положений:</w:t>
            </w:r>
          </w:p>
          <w:p w:rsidR="00DC5F21" w:rsidRPr="00DC5F21" w:rsidRDefault="00DC5F21" w:rsidP="00DC5F2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 – присед, руки к плечам.</w:t>
            </w:r>
          </w:p>
          <w:p w:rsidR="00DC5F21" w:rsidRPr="00DC5F21" w:rsidRDefault="00DC5F21" w:rsidP="00DC5F2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сед, руки на пояс.</w:t>
            </w:r>
          </w:p>
          <w:p w:rsidR="00DC5F21" w:rsidRPr="00DC5F21" w:rsidRDefault="00DC5F21" w:rsidP="00DC5F2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лежа на спине.</w:t>
            </w:r>
          </w:p>
          <w:p w:rsidR="00DC5F21" w:rsidRPr="00DC5F21" w:rsidRDefault="00DC5F21" w:rsidP="00DC5F21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упор лежа сзади.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Играя в подвижные игры, Вы незаметно для себя тренируетесь в технике бега. Вспомним любимую игру «Мышеловка».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Играющие делятся на «мышей» и на тех, кто образует «мышеловку». 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«Мыши» стоят за кругом, а те, кто изображают мышеловку ходят по кругу, взявшись за руки и напевают песенку: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«Ах, как мыши надоели,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Развелось их просто страсть.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Все погрызли, все поели,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Всюду лезут – вот напасть.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Берегитесь же, плутовки.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Доберемся мы до вас.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Вот поставим мышеловки,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Переловим всех за раз».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Когда песенка кончается, «мышеловка» останавливается. Дети поднимают сцепленные руки вверх. «Мыши» начинают вбегать в круг и выбегать из него. Учитель говорит: «Хлоп!», и мышеловка защёлкивается. Кто не успел выбежать из круга, считается пойманным. Они становятся в круг, и мышеловка увеличивается в размерах. Потом игроки меняются ролями.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Чтобы не быть пойманным, нужно уметь резко срываться с места, ускоряться, а эти умения будут необходимы вам в дальнейшем при выполнении серьезных упражнений.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 на 30 метров – одно из базовых упражнений для сдачи норм ГТО. Результаты зависят от скорости, с которой Вы пробежите эту дистанцию.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Чтобы получить бронзовый значок, мальчик вашего возраста должен одолеть это расстояние за 6 целых и 9 десятых секунд, девочка – за 7 целых и 1 десятую секунды. За серебро мальчик должен показать время 6 целых 7 десятых секунды, девочка - 6 целых 8 десятых. За золото ГТО придется побороться и пробежать 30 метров мальчику за 6 секунд, девочке за 6 и 2 десятые секунды.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Бегайте, играйте, будьте активным! Занимаясь спортом, Вы укрепляете своё здоровье, повышаете иммунитет, становитесь сильными, ловкими и выносливыми, меньше болеете и лучше учитесь!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i/>
                <w:iCs/>
                <w:vanish/>
                <w:color w:val="1D1D1B"/>
                <w:sz w:val="30"/>
                <w:lang w:eastAsia="ru-RU"/>
              </w:rPr>
              <w:t>ПРИМЕРЫ И РАЗБОР РЕШЕНИЯ ЗАДАНИЙ ТРЕНИРОВОЧНОГО МОДУЛЯ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1. Основные положения для старта.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Какие положения для старта вы знаете?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Решение.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Высокий и низкий старт.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2. Во что обут бегун?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Найдите соответствие.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robotoregular" w:eastAsia="Times New Roman" w:hAnsi="robotoregular" w:cs="Arial"/>
                <w:noProof/>
                <w:vanish/>
                <w:color w:val="1D1D1B"/>
                <w:sz w:val="30"/>
                <w:szCs w:val="30"/>
                <w:lang w:eastAsia="ru-RU"/>
              </w:rPr>
              <w:drawing>
                <wp:inline distT="0" distB="0" distL="0" distR="0">
                  <wp:extent cx="3105150" cy="1743075"/>
                  <wp:effectExtent l="19050" t="0" r="0" b="0"/>
                  <wp:docPr id="7" name="Рисунок 7" descr="https://resh.edu.ru/uploads/lesson_extract/4188/20190517121113/OEBPS/objects/c_ptls_1_10_1/d38ef394-8750-45f6-9eb8-350cd8d6ecb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resh.edu.ru/uploads/lesson_extract/4188/20190517121113/OEBPS/objects/c_ptls_1_10_1/d38ef394-8750-45f6-9eb8-350cd8d6ecb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Решение.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Бегун обут в кроссовки, хоккеист в коньки, а футболист в бутсы</w:t>
            </w:r>
          </w:p>
          <w:p w:rsidR="00DC5F21" w:rsidRPr="00DC5F21" w:rsidRDefault="00DC5F21" w:rsidP="00DC5F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ТЕОРЕТИЧЕСКИЙ МАТЕРИАЛ ДЛЯ САМОСТОЯТЕЛЬНОГО ИЗУЧЕНИЯ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Люди всегда мечтали научиться летать. Но это дано только птицам. Человек на секунду может почувствовать себя птицей, для этого стоит только побежать. Ведь бег – это очень быстрое движение, при котором на долю секунды тело человека остается без опоры — «летит»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Вы, конечно, умеете бегать. Играете в догонялки с друзьями, бегаете навстречу маме, в школу, когда немного опаздываете.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Иногда после уроков хочется просто побегать. Ведь во время бега ускоряется кровообращение в организме и улучшается деятельность мозга. Побегав, Вы чувствуете себя бодрым и здоровым.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Для бега не нужно дорогостоящего снаряжения – бегать можно в кроссовках, майке и спортивных шортах или брюках, в зависимости от погоды.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На уроке физкультуры вас учат бегать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правильно: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не наклонять чрезмерно туловище, не раскачиваться во время бега, не размахивать руками, согласовывать работу рук и ног, не затаивать дыхание.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При беге основная нагрузка ложится на нижнюю часть тела – это, прежде всего, ноги и стопы. 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Поддерживать равновесие помогают мышцы верхнего плечевого пояса, спины, пресса.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Руки во время бега не должны быть напряжены, но и болтать ими нельзя. Их нужно согнуть в локтях, двигать вперёд-назад, поочерёдно вдоль корпуса.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В конце года Вы будете сдавать тесты по бегу на 30 метров и на 1000 метров, показывать, как Вы развили свои скоростные качества и свою выносливость. 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 течение года Вы будете тренироваться и выполнять различные беговые упражнения: бег со сменой скорости и направления (челночный бег), семенящий бег, бег с высоким подниманием бедра, бег с захлестыванием голени, приставным шагом, на мысках, с мячом. Вы также научитесь начинать бег из разных положений.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Начало бега называется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стартом.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Основные положения для старта – это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нижний или низкий старт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 и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высокий старт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С низкого старта бегут на короткие дистанции.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Высокий старт предполагает другую подготовку.</w:t>
            </w:r>
          </w:p>
          <w:p w:rsidR="00DC5F21" w:rsidRPr="00DC5F21" w:rsidRDefault="00DC5F21" w:rsidP="00DC5F21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«На старт!» спортсмен подходит к стартовой линии, ставит сильную (толчковую) ногу носком к линии. Маховая нога устанавливается позади толчковой на полшага. При этом ступни располагаются параллельно. Напрягать ноги не нужно.</w:t>
            </w:r>
          </w:p>
          <w:p w:rsidR="00DC5F21" w:rsidRPr="00DC5F21" w:rsidRDefault="00DC5F21" w:rsidP="00DC5F21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«Внимание!» нужно наклонить туловище вперед, тяжесть тела перенести на толчковую ногу. Одну руку отвести назад, другую, противоположную к толчковой ноге, вынести вперёд.</w:t>
            </w:r>
          </w:p>
          <w:p w:rsidR="00DC5F21" w:rsidRPr="00DC5F21" w:rsidRDefault="00DC5F21" w:rsidP="00DC5F21">
            <w:pPr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«Марш!» резко начать движение.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С высокого старта дается бег на средние и длинные дистанции.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Начинать бег можно из разных положений. Попробуйте стартовать из следующих положений:</w:t>
            </w:r>
          </w:p>
          <w:p w:rsidR="00DC5F21" w:rsidRPr="00DC5F21" w:rsidRDefault="00DC5F21" w:rsidP="00DC5F21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 – присед, руки к плечам.</w:t>
            </w:r>
          </w:p>
          <w:p w:rsidR="00DC5F21" w:rsidRPr="00DC5F21" w:rsidRDefault="00DC5F21" w:rsidP="00DC5F21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сед, руки на пояс.</w:t>
            </w:r>
          </w:p>
          <w:p w:rsidR="00DC5F21" w:rsidRPr="00DC5F21" w:rsidRDefault="00DC5F21" w:rsidP="00DC5F21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лежа на спине.</w:t>
            </w:r>
          </w:p>
          <w:p w:rsidR="00DC5F21" w:rsidRPr="00DC5F21" w:rsidRDefault="00DC5F21" w:rsidP="00DC5F21">
            <w:pPr>
              <w:numPr>
                <w:ilvl w:val="0"/>
                <w:numId w:val="16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упор лежа сзади.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Играя в подвижные игры, Вы незаметно для себя тренируетесь в технике бега. Вспомним любимую игру «Мышеловка».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Играющие делятся на «мышей» и на тех, кто образует «мышеловку». 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«Мыши» стоят за кругом, а те, кто изображают мышеловку ходят по кругу, взявшись за руки и напевают песенку: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«Ах, как мыши надоели,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Развелось их просто страсть.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Все погрызли, все поели,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Всюду лезут – вот напасть.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Берегитесь же, плутовки.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Доберемся мы до вас.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Вот поставим мышеловки,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Переловим всех за раз».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Когда песенка кончается, «мышеловка» останавливается. Дети поднимают сцепленные руки вверх. «Мыши» начинают вбегать в круг и выбегать из него. Учитель говорит: «Хлоп!», и мышеловка защёлкивается. Кто не успел выбежать из круга, считается пойманным. Они становятся в круг, и мышеловка увеличивается в размерах. Потом игроки меняются ролями.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Чтобы не быть пойманным, нужно уметь резко срываться с места, ускоряться, а эти умения будут необходимы вам в дальнейшем при выполнении серьезных упражнений.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 на 30 метров – одно из базовых упражнений для сдачи норм ГТО. Результаты зависят от скорости, с которой Вы пробежите эту дистанцию.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Чтобы получить бронзовый значок, мальчик вашего возраста должен одолеть это расстояние за 6 целых и 9 десятых секунд, девочка – за 7 целых и 1 десятую секунды. За серебро мальчик должен показать время 6 целых 7 десятых секунды, девочка - 6 целых 8 десятых. За золото ГТО придется побороться и пробежать 30 метров мальчику за 6 секунд, девочке за 6 и 2 десятые секунды.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Бегайте, играйте, будьте активным! Занимаясь спортом, Вы укрепляете своё здоровье, повышаете иммунитет, становитесь сильными, ловкими и выносливыми, меньше болеете и лучше учитесь!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i/>
                <w:iCs/>
                <w:vanish/>
                <w:color w:val="1D1D1B"/>
                <w:sz w:val="30"/>
                <w:lang w:eastAsia="ru-RU"/>
              </w:rPr>
              <w:t>ПРИМЕРЫ И РАЗБОР РЕШЕНИЯ ЗАДАНИЙ ТРЕНИРОВОЧНОГО МОДУЛЯ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1. Основные положения для старта.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Какие положения для старта вы знаете?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Решение.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Высокий и низкий старт.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2. Во что обут бегун?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Найдите соответствие.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robotoregular" w:eastAsia="Times New Roman" w:hAnsi="robotoregular" w:cs="Arial"/>
                <w:noProof/>
                <w:vanish/>
                <w:color w:val="1D1D1B"/>
                <w:sz w:val="30"/>
                <w:szCs w:val="30"/>
                <w:lang w:eastAsia="ru-RU"/>
              </w:rPr>
              <w:drawing>
                <wp:inline distT="0" distB="0" distL="0" distR="0">
                  <wp:extent cx="3105150" cy="1743075"/>
                  <wp:effectExtent l="19050" t="0" r="0" b="0"/>
                  <wp:docPr id="5" name="Рисунок 5" descr="https://resh.edu.ru/uploads/lesson_extract/4188/20190517121113/OEBPS/objects/c_ptls_1_10_1/d38ef394-8750-45f6-9eb8-350cd8d6ecb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resh.edu.ru/uploads/lesson_extract/4188/20190517121113/OEBPS/objects/c_ptls_1_10_1/d38ef394-8750-45f6-9eb8-350cd8d6ecb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Решение.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Бегун обут в кроссовки, хоккеист в коньки, а футболист в бутсы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ТЕОРЕТИЧЕСКИЙ МАТЕРИАЛ ДЛЯ САМОСТОЯТЕЛЬНОГО ИЗУЧЕНИЯ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Люди всегда мечтали научиться летать. Но это дано только птицам. Человек на секунду может почувствовать себя птицей, для этого стоит только побежать. Ведь бег – это очень быстрое движение, при котором на долю секунды тело человека остается без опоры — «летит»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Вы, конечно, умеете бегать. Играете в догонялки с друзьями, бегаете навстречу маме, в школу, когда немного опаздываете.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Иногда после уроков хочется просто побегать. Ведь во время бега ускоряется кровообращение в организме и улучшается деятельность мозга. Побегав, Вы чувствуете себя бодрым и здоровым.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Для бега не нужно дорогостоящего снаряжения – бегать можно в кроссовках, майке и спортивных шортах или брюках, в зависимости от погоды.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На уроке физкультуры вас учат бегать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правильно: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не наклонять чрезмерно туловище, не раскачиваться во время бега, не размахивать руками, согласовывать работу рук и ног, не затаивать дыхание.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При беге основная нагрузка ложится на нижнюю часть тела – это, прежде всего, ноги и стопы. 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Поддерживать равновесие помогают мышцы верхнего плечевого пояса, спины, пресса.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Руки во время бега не должны быть напряжены, но и болтать ими нельзя. Их нужно согнуть в локтях, двигать вперёд-назад, поочерёдно вдоль корпуса.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В конце года Вы будете сдавать тесты по бегу на 30 метров и на 1000 метров, показывать, как Вы развили свои скоростные качества и свою выносливость. 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 течение года Вы будете тренироваться и выполнять различные беговые упражнения: бег со сменой скорости и направления (челночный бег), семенящий бег, бег с высоким подниманием бедра, бег с захлестыванием голени, приставным шагом, на мысках, с мячом. Вы также научитесь начинать бег из разных положений.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Начало бега называется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стартом.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Основные положения для старта – это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нижний или низкий старт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 и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высокий старт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С низкого старта бегут на короткие дистанции.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Высокий старт предполагает другую подготовку.</w:t>
            </w:r>
          </w:p>
          <w:p w:rsidR="00DC5F21" w:rsidRPr="00DC5F21" w:rsidRDefault="00DC5F21" w:rsidP="00DC5F21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«На старт!» спортсмен подходит к стартовой линии, ставит сильную (толчковую) ногу носком к линии. Маховая нога устанавливается позади толчковой на полшага. При этом ступни располагаются параллельно. Напрягать ноги не нужно.</w:t>
            </w:r>
          </w:p>
          <w:p w:rsidR="00DC5F21" w:rsidRPr="00DC5F21" w:rsidRDefault="00DC5F21" w:rsidP="00DC5F21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«Внимание!» нужно наклонить туловище вперед, тяжесть тела перенести на толчковую ногу. Одну руку отвести назад, другую, противоположную к толчковой ноге, вынести вперёд.</w:t>
            </w:r>
          </w:p>
          <w:p w:rsidR="00DC5F21" w:rsidRPr="00DC5F21" w:rsidRDefault="00DC5F21" w:rsidP="00DC5F21">
            <w:pPr>
              <w:numPr>
                <w:ilvl w:val="0"/>
                <w:numId w:val="13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«Марш!» резко начать движение.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С высокого старта дается бег на средние и длинные дистанции.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Начинать бег можно из разных положений. Попробуйте стартовать из следующих положений:</w:t>
            </w:r>
          </w:p>
          <w:p w:rsidR="00DC5F21" w:rsidRPr="00DC5F21" w:rsidRDefault="00DC5F21" w:rsidP="00DC5F21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 – присед, руки к плечам.</w:t>
            </w:r>
          </w:p>
          <w:p w:rsidR="00DC5F21" w:rsidRPr="00DC5F21" w:rsidRDefault="00DC5F21" w:rsidP="00DC5F21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сед, руки на пояс.</w:t>
            </w:r>
          </w:p>
          <w:p w:rsidR="00DC5F21" w:rsidRPr="00DC5F21" w:rsidRDefault="00DC5F21" w:rsidP="00DC5F21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лежа на спине.</w:t>
            </w:r>
          </w:p>
          <w:p w:rsidR="00DC5F21" w:rsidRPr="00DC5F21" w:rsidRDefault="00DC5F21" w:rsidP="00DC5F21">
            <w:pPr>
              <w:numPr>
                <w:ilvl w:val="0"/>
                <w:numId w:val="14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упор лежа сзади.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Играя в подвижные игры, Вы незаметно для себя тренируетесь в технике бега. Вспомним любимую игру «Мышеловка».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Играющие делятся на «мышей» и на тех, кто образует «мышеловку». 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«Мыши» стоят за кругом, а те, кто изображают мышеловку ходят по кругу, взявшись за руки и напевают песенку: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«Ах, как мыши надоели,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Развелось их просто страсть.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Все погрызли, все поели,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Всюду лезут – вот напасть.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Берегитесь же, плутовки.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Доберемся мы до вас.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Вот поставим мышеловки,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Переловим всех за раз».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Когда песенка кончается, «мышеловка» останавливается. Дети поднимают сцепленные руки вверх. «Мыши» начинают вбегать в круг и выбегать из него. Учитель говорит: «Хлоп!», и мышеловка защёлкивается. Кто не успел выбежать из круга, считается пойманным. Они становятся в круг, и мышеловка увеличивается в размерах. Потом игроки меняются ролями.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Чтобы не быть пойманным, нужно уметь резко срываться с места, ускоряться, а эти умения будут необходимы вам в дальнейшем при выполнении серьезных упражнений.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 на 30 метров – одно из базовых упражнений для сдачи норм ГТО. Результаты зависят от скорости, с которой Вы пробежите эту дистанцию.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Чтобы получить бронзовый значок, мальчик вашего возраста должен одолеть это расстояние за 6 целых и 9 десятых секунд, девочка – за 7 целых и 1 десятую секунды. За серебро мальчик должен показать время 6 целых 7 десятых секунды, девочка - 6 целых 8 десятых. За золото ГТО придется побороться и пробежать 30 метров мальчику за 6 секунд, девочке за 6 и 2 десятые секунды.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Бегайте, играйте, будьте активным! Занимаясь спортом, Вы укрепляете своё здоровье, повышаете иммунитет, становитесь сильными, ловкими и выносливыми, меньше болеете и лучше учитесь!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i/>
                <w:iCs/>
                <w:vanish/>
                <w:color w:val="1D1D1B"/>
                <w:sz w:val="30"/>
                <w:lang w:eastAsia="ru-RU"/>
              </w:rPr>
              <w:t>ПРИМЕРЫ И РАЗБОР РЕШЕНИЯ ЗАДАНИЙ ТРЕНИРОВОЧНОГО МОДУЛЯ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1. Основные положения для старта.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Какие положения для старта вы знаете?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Решение.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Высокий и низкий старт.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2. Во что обут бегун?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Найдите соответствие.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robotoregular" w:eastAsia="Times New Roman" w:hAnsi="robotoregular" w:cs="Arial"/>
                <w:noProof/>
                <w:vanish/>
                <w:color w:val="1D1D1B"/>
                <w:sz w:val="30"/>
                <w:szCs w:val="30"/>
                <w:lang w:eastAsia="ru-RU"/>
              </w:rPr>
              <w:drawing>
                <wp:inline distT="0" distB="0" distL="0" distR="0">
                  <wp:extent cx="3105150" cy="1743075"/>
                  <wp:effectExtent l="19050" t="0" r="0" b="0"/>
                  <wp:docPr id="3" name="Рисунок 3" descr="https://resh.edu.ru/uploads/lesson_extract/4188/20190517121113/OEBPS/objects/c_ptls_1_10_1/d38ef394-8750-45f6-9eb8-350cd8d6ecb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resh.edu.ru/uploads/lesson_extract/4188/20190517121113/OEBPS/objects/c_ptls_1_10_1/d38ef394-8750-45f6-9eb8-350cd8d6ecb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Решение.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Бегун обут в кроссовки, хоккеист в коньки, а футболист в бутсы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ТЕОРЕТИЧЕСКИЙ МАТЕРИАЛ ДЛЯ САМОСТОЯТЕЛЬНОГО ИЗУЧЕНИЯ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Люди всегда мечтали научиться летать. Но это дано только птицам. Человек на секунду может почувствовать себя птицей, для этого стоит только побежать. Ведь бег – это очень быстрое движение, при котором на долю секунды тело человека остается без опоры — «летит»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Вы, конечно, умеете бегать. Играете в догонялки с друзьями, бегаете навстречу маме, в школу, когда немного опаздываете.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Иногда после уроков хочется просто побегать. Ведь во время бега ускоряется кровообращение в организме и улучшается деятельность мозга. Побегав, Вы чувствуете себя бодрым и здоровым.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Для бега не нужно дорогостоящего снаряжения – бегать можно в кроссовках, майке и спортивных шортах или брюках, в зависимости от погоды.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На уроке физкультуры вас учат бегать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правильно: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не наклонять чрезмерно туловище, не раскачиваться во время бега, не размахивать руками, согласовывать работу рук и ног, не затаивать дыхание.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При беге основная нагрузка ложится на нижнюю часть тела – это, прежде всего, ноги и стопы. 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Поддерживать равновесие помогают мышцы верхнего плечевого пояса, спины, пресса.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Руки во время бега не должны быть напряжены, но и болтать ими нельзя. Их нужно согнуть в локтях, двигать вперёд-назад, поочерёдно вдоль корпуса.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В конце года Вы будете сдавать тесты по бегу на 30 метров и на 1000 метров, показывать, как Вы развили свои скоростные качества и свою выносливость. 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 течение года Вы будете тренироваться и выполнять различные беговые упражнения: бег со сменой скорости и направления (челночный бег), семенящий бег, бег с высоким подниманием бедра, бег с захлестыванием голени, приставным шагом, на мысках, с мячом. Вы также научитесь начинать бег из разных положений.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Начало бега называется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стартом.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Основные положения для старта – это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нижний или низкий старт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 и </w:t>
            </w: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>высокий старт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С низкого старта бегут на короткие дистанции.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Высокий старт предполагает другую подготовку.</w:t>
            </w:r>
          </w:p>
          <w:p w:rsidR="00DC5F21" w:rsidRPr="00DC5F21" w:rsidRDefault="00DC5F21" w:rsidP="00DC5F21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«На старт!» спортсмен подходит к стартовой линии, ставит сильную (толчковую) ногу носком к линии. Маховая нога устанавливается позади толчковой на полшага. При этом ступни располагаются параллельно. Напрягать ноги не нужно.</w:t>
            </w:r>
          </w:p>
          <w:p w:rsidR="00DC5F21" w:rsidRPr="00DC5F21" w:rsidRDefault="00DC5F21" w:rsidP="00DC5F21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«Внимание!» нужно наклонить туловище вперед, тяжесть тела перенести на толчковую ногу. Одну руку отвести назад, другую, противоположную к толчковой ноге, вынести вперёд.</w:t>
            </w:r>
          </w:p>
          <w:p w:rsidR="00DC5F21" w:rsidRPr="00DC5F21" w:rsidRDefault="00DC5F21" w:rsidP="00DC5F21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По команде «Марш!» резко начать движение.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С высокого старта дается бег на средние и длинные дистанции.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Начинать бег можно из разных положений. Попробуйте стартовать из следующих положений:</w:t>
            </w:r>
          </w:p>
          <w:p w:rsidR="00DC5F21" w:rsidRPr="00DC5F21" w:rsidRDefault="00DC5F21" w:rsidP="00DC5F21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 – присед, руки к плечам.</w:t>
            </w:r>
          </w:p>
          <w:p w:rsidR="00DC5F21" w:rsidRPr="00DC5F21" w:rsidRDefault="00DC5F21" w:rsidP="00DC5F21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сед, руки на пояс.</w:t>
            </w:r>
          </w:p>
          <w:p w:rsidR="00DC5F21" w:rsidRPr="00DC5F21" w:rsidRDefault="00DC5F21" w:rsidP="00DC5F21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лежа на спине.</w:t>
            </w:r>
          </w:p>
          <w:p w:rsidR="00DC5F21" w:rsidRPr="00DC5F21" w:rsidRDefault="00DC5F21" w:rsidP="00DC5F21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Исходное положение. – упор лежа сзади.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Играя в подвижные игры, Вы незаметно для себя тренируетесь в технике бега. Вспомним любимую игру «Мышеловка».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 xml:space="preserve">Играющие делятся на «мышей» и на тех, кто образует «мышеловку». 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«Мыши» стоят за кругом, а те, кто изображают мышеловку ходят по кругу, взявшись за руки и напевают песенку: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«Ах, как мыши надоели,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Развелось их просто страсть.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Все погрызли, все поели,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Всюду лезут – вот напасть.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Берегитесь же, плутовки.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Доберемся мы до вас.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Вот поставим мышеловки,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Переловим всех за раз».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Когда песенка кончается, «мышеловка» останавливается. Дети поднимают сцепленные руки вверх. «Мыши» начинают вбегать в круг и выбегать из него. Учитель говорит: «Хлоп!», и мышеловка защёлкивается. Кто не успел выбежать из круга, считается пойманным. Они становятся в круг, и мышеловка увеличивается в размерах. Потом игроки меняются ролями.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Чтобы не быть пойманным, нужно уметь резко срываться с места, ускоряться, а эти умения будут необходимы вам в дальнейшем при выполнении серьезных упражнений.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 на 30 метров – одно из базовых упражнений для сдачи норм ГТО. Результаты зависят от скорости, с которой Вы пробежите эту дистанцию.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Чтобы получить бронзовый значок, мальчик вашего возраста должен одолеть это расстояние за 6 целых и 9 десятых секунд, девочка – за 7 целых и 1 десятую секунды. За серебро мальчик должен показать время 6 целых 7 десятых секунды, девочка - 6 целых 8 десятых. За золото ГТО придется побороться и пробежать 30 метров мальчику за 6 секунд, девочке за 6 и 2 десятые секунды.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Бегайте, играйте, будьте активным! Занимаясь спортом, Вы укрепляете своё здоровье, повышаете иммунитет, становитесь сильными, ловкими и выносливыми, меньше болеете и лучше учитесь!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i/>
                <w:iCs/>
                <w:vanish/>
                <w:color w:val="1D1D1B"/>
                <w:sz w:val="30"/>
                <w:lang w:eastAsia="ru-RU"/>
              </w:rPr>
              <w:t>ПРИМЕРЫ И РАЗБОР РЕШЕНИЯ ЗАДАНИЙ ТРЕНИРОВОЧНОГО МОДУЛЯ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1. Основные положения для старта.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Какие положения для старта вы знаете?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Решение.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Высокий и низкий старт.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2. Во что обут бегун?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Найдите соответствие.</w:t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>
              <w:rPr>
                <w:rFonts w:ascii="robotoregular" w:eastAsia="Times New Roman" w:hAnsi="robotoregular" w:cs="Arial"/>
                <w:noProof/>
                <w:vanish/>
                <w:color w:val="1D1D1B"/>
                <w:sz w:val="30"/>
                <w:szCs w:val="30"/>
                <w:lang w:eastAsia="ru-RU"/>
              </w:rPr>
              <w:drawing>
                <wp:inline distT="0" distB="0" distL="0" distR="0">
                  <wp:extent cx="3105150" cy="1743075"/>
                  <wp:effectExtent l="19050" t="0" r="0" b="0"/>
                  <wp:docPr id="1" name="Рисунок 1" descr="https://resh.edu.ru/uploads/lesson_extract/4188/20190517121113/OEBPS/objects/c_ptls_1_10_1/d38ef394-8750-45f6-9eb8-350cd8d6ecb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resh.edu.ru/uploads/lesson_extract/4188/20190517121113/OEBPS/objects/c_ptls_1_10_1/d38ef394-8750-45f6-9eb8-350cd8d6ecb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0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C5F21" w:rsidRPr="00DC5F21" w:rsidRDefault="00DC5F21" w:rsidP="00DC5F21">
            <w:pPr>
              <w:shd w:val="clear" w:color="auto" w:fill="FFFFFF"/>
              <w:spacing w:before="100" w:beforeAutospacing="1" w:after="100" w:afterAutospacing="1" w:line="240" w:lineRule="auto"/>
              <w:textAlignment w:val="top"/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</w:pPr>
            <w:r w:rsidRPr="00DC5F21">
              <w:rPr>
                <w:rFonts w:ascii="robotobold" w:eastAsia="Times New Roman" w:hAnsi="robotobold" w:cs="Arial"/>
                <w:b/>
                <w:bCs/>
                <w:vanish/>
                <w:color w:val="1D1D1B"/>
                <w:sz w:val="30"/>
                <w:szCs w:val="30"/>
                <w:lang w:eastAsia="ru-RU"/>
              </w:rPr>
              <w:t xml:space="preserve">Решение. </w:t>
            </w:r>
            <w:r w:rsidRPr="00DC5F21">
              <w:rPr>
                <w:rFonts w:ascii="robotoregular" w:eastAsia="Times New Roman" w:hAnsi="robotoregular" w:cs="Arial"/>
                <w:vanish/>
                <w:color w:val="1D1D1B"/>
                <w:sz w:val="30"/>
                <w:szCs w:val="30"/>
                <w:lang w:eastAsia="ru-RU"/>
              </w:rPr>
              <w:t>Бегун обут в кроссовки, хоккеист в коньки, а футболист в бутсы</w:t>
            </w:r>
          </w:p>
          <w:p w:rsidR="00DC5F21" w:rsidRDefault="00DC5F21" w:rsidP="00145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  <w:p w:rsidR="00C9154A" w:rsidRDefault="00C9154A" w:rsidP="00145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</w:pPr>
          </w:p>
          <w:p w:rsidR="00C9154A" w:rsidRPr="00956EB6" w:rsidRDefault="00C9154A" w:rsidP="001450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C9154A" w:rsidTr="001450D6">
        <w:trPr>
          <w:trHeight w:val="1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54A" w:rsidRPr="00BB2298" w:rsidRDefault="00C9154A" w:rsidP="001450D6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54A" w:rsidRPr="004411DF" w:rsidRDefault="00C9154A" w:rsidP="001450D6">
            <w:pPr>
              <w:shd w:val="clear" w:color="auto" w:fill="FFFFFF"/>
              <w:spacing w:before="100" w:beforeAutospacing="1" w:after="100" w:afterAutospacing="1" w:line="240" w:lineRule="auto"/>
              <w:ind w:left="720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</w:p>
        </w:tc>
      </w:tr>
      <w:tr w:rsidR="00C9154A" w:rsidTr="001450D6">
        <w:trPr>
          <w:trHeight w:val="69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54A" w:rsidRPr="00BB2298" w:rsidRDefault="00C9154A" w:rsidP="001450D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7030A0"/>
                <w:sz w:val="24"/>
                <w:szCs w:val="24"/>
              </w:rPr>
              <w:t xml:space="preserve"> Домашнее задание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54A" w:rsidRDefault="00C9154A" w:rsidP="001450D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C00000"/>
                <w:sz w:val="32"/>
              </w:rPr>
              <w:t>Самостоятельно   разучить, выполнять комплексы упражнений ОФП   в Мини-футболе</w:t>
            </w:r>
          </w:p>
        </w:tc>
      </w:tr>
      <w:tr w:rsidR="00C9154A" w:rsidTr="001450D6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54A" w:rsidRPr="00BB2298" w:rsidRDefault="00C9154A" w:rsidP="001450D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54A" w:rsidRPr="00D945DA" w:rsidRDefault="00C9154A" w:rsidP="001450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54A" w:rsidTr="001450D6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54A" w:rsidRPr="00BB2298" w:rsidRDefault="00C9154A" w:rsidP="001450D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54A" w:rsidRPr="00D945DA" w:rsidRDefault="00C9154A" w:rsidP="001450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154A" w:rsidTr="001450D6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54A" w:rsidRPr="00BB2298" w:rsidRDefault="00C9154A" w:rsidP="001450D6">
            <w:pPr>
              <w:spacing w:after="0" w:line="240" w:lineRule="auto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Информационные ресурсы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54A" w:rsidRPr="001528AF" w:rsidRDefault="00C9154A" w:rsidP="00145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C00000"/>
                <w:sz w:val="20"/>
                <w:szCs w:val="20"/>
              </w:rPr>
            </w:pPr>
          </w:p>
        </w:tc>
      </w:tr>
      <w:tr w:rsidR="00C9154A" w:rsidTr="001450D6">
        <w:trPr>
          <w:trHeight w:val="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54A" w:rsidRPr="00BB2298" w:rsidRDefault="00C9154A" w:rsidP="001450D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BB2298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lastRenderedPageBreak/>
              <w:t>Дата предоставления  отчёта</w:t>
            </w:r>
          </w:p>
        </w:tc>
        <w:tc>
          <w:tcPr>
            <w:tcW w:w="1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9154A" w:rsidRDefault="00C9154A" w:rsidP="001450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52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52"/>
              </w:rPr>
              <w:t>05.06.2020 г</w:t>
            </w:r>
          </w:p>
          <w:p w:rsidR="00C9154A" w:rsidRPr="00956EB6" w:rsidRDefault="00C9154A" w:rsidP="001450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</w:pPr>
            <w:r>
              <w:rPr>
                <w:rFonts w:ascii="Times New Roman" w:eastAsia="Times New Roman" w:hAnsi="Times New Roman" w:cs="Times New Roman"/>
                <w:sz w:val="32"/>
              </w:rPr>
              <w:t xml:space="preserve"> </w:t>
            </w:r>
            <w:r w:rsidRPr="00956EB6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Необходимо изучить темы самостоятельно,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 xml:space="preserve"> выполнять комплексы ОФП,</w:t>
            </w:r>
            <w:r w:rsidRPr="00956EB6">
              <w:rPr>
                <w:rFonts w:ascii="Times New Roman" w:eastAsia="Times New Roman" w:hAnsi="Times New Roman" w:cs="Times New Roman"/>
                <w:b/>
                <w:color w:val="002060"/>
                <w:sz w:val="28"/>
              </w:rPr>
              <w:t xml:space="preserve"> знать правила </w:t>
            </w:r>
            <w:r w:rsidRPr="00956EB6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соревнований по Мин</w:t>
            </w:r>
            <w:proofErr w:type="gramStart"/>
            <w:r w:rsidRPr="00956EB6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>и-</w:t>
            </w:r>
            <w:proofErr w:type="gramEnd"/>
            <w:r w:rsidRPr="00956EB6">
              <w:rPr>
                <w:rFonts w:ascii="Times New Roman" w:eastAsia="Times New Roman" w:hAnsi="Times New Roman" w:cs="Times New Roman"/>
                <w:b/>
                <w:color w:val="002060"/>
                <w:sz w:val="32"/>
              </w:rPr>
              <w:t xml:space="preserve"> футболу отправить по электронной почте преподавателю фото собственных занятий.</w:t>
            </w:r>
          </w:p>
          <w:p w:rsidR="00C9154A" w:rsidRDefault="00C9154A" w:rsidP="001450D6">
            <w:pPr>
              <w:spacing w:after="0" w:line="240" w:lineRule="auto"/>
            </w:pPr>
          </w:p>
        </w:tc>
      </w:tr>
    </w:tbl>
    <w:p w:rsidR="00C9154A" w:rsidRDefault="00C9154A" w:rsidP="00C9154A"/>
    <w:p w:rsidR="00C9154A" w:rsidRDefault="00C9154A" w:rsidP="00C9154A"/>
    <w:p w:rsidR="00E20176" w:rsidRDefault="00E20176"/>
    <w:sectPr w:rsidR="00E20176" w:rsidSect="00C915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roboto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regular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94BE8"/>
    <w:multiLevelType w:val="multilevel"/>
    <w:tmpl w:val="8D625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9B3E32"/>
    <w:multiLevelType w:val="multilevel"/>
    <w:tmpl w:val="AF92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8C4318"/>
    <w:multiLevelType w:val="multilevel"/>
    <w:tmpl w:val="5F303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3A421E"/>
    <w:multiLevelType w:val="multilevel"/>
    <w:tmpl w:val="7E563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0B39CB"/>
    <w:multiLevelType w:val="multilevel"/>
    <w:tmpl w:val="DFD8EB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AA632E"/>
    <w:multiLevelType w:val="multilevel"/>
    <w:tmpl w:val="47365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6D31740"/>
    <w:multiLevelType w:val="multilevel"/>
    <w:tmpl w:val="5ECE6A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18640C"/>
    <w:multiLevelType w:val="multilevel"/>
    <w:tmpl w:val="B77E0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C25F6A"/>
    <w:multiLevelType w:val="multilevel"/>
    <w:tmpl w:val="59FEF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F062E7"/>
    <w:multiLevelType w:val="multilevel"/>
    <w:tmpl w:val="FA008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FC52F4"/>
    <w:multiLevelType w:val="multilevel"/>
    <w:tmpl w:val="304EA6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7A5B28"/>
    <w:multiLevelType w:val="multilevel"/>
    <w:tmpl w:val="8DF21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4BC5C93"/>
    <w:multiLevelType w:val="multilevel"/>
    <w:tmpl w:val="6BA2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DC320B8"/>
    <w:multiLevelType w:val="multilevel"/>
    <w:tmpl w:val="D8FAA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020A0F"/>
    <w:multiLevelType w:val="multilevel"/>
    <w:tmpl w:val="0246A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D3D5721"/>
    <w:multiLevelType w:val="multilevel"/>
    <w:tmpl w:val="A886B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69C74D7"/>
    <w:multiLevelType w:val="multilevel"/>
    <w:tmpl w:val="74321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2E0976"/>
    <w:multiLevelType w:val="multilevel"/>
    <w:tmpl w:val="4636EF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1A11863"/>
    <w:multiLevelType w:val="multilevel"/>
    <w:tmpl w:val="94D64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2B2140D"/>
    <w:multiLevelType w:val="multilevel"/>
    <w:tmpl w:val="F57E9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7F5001B"/>
    <w:multiLevelType w:val="multilevel"/>
    <w:tmpl w:val="993AC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A615ED7"/>
    <w:multiLevelType w:val="multilevel"/>
    <w:tmpl w:val="74348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0165388"/>
    <w:multiLevelType w:val="multilevel"/>
    <w:tmpl w:val="A41C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07221C3"/>
    <w:multiLevelType w:val="multilevel"/>
    <w:tmpl w:val="F3C45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15"/>
  </w:num>
  <w:num w:numId="5">
    <w:abstractNumId w:val="22"/>
  </w:num>
  <w:num w:numId="6">
    <w:abstractNumId w:val="0"/>
  </w:num>
  <w:num w:numId="7">
    <w:abstractNumId w:val="20"/>
  </w:num>
  <w:num w:numId="8">
    <w:abstractNumId w:val="12"/>
  </w:num>
  <w:num w:numId="9">
    <w:abstractNumId w:val="21"/>
  </w:num>
  <w:num w:numId="10">
    <w:abstractNumId w:val="16"/>
  </w:num>
  <w:num w:numId="11">
    <w:abstractNumId w:val="10"/>
  </w:num>
  <w:num w:numId="12">
    <w:abstractNumId w:val="14"/>
  </w:num>
  <w:num w:numId="13">
    <w:abstractNumId w:val="2"/>
  </w:num>
  <w:num w:numId="14">
    <w:abstractNumId w:val="9"/>
  </w:num>
  <w:num w:numId="15">
    <w:abstractNumId w:val="17"/>
  </w:num>
  <w:num w:numId="16">
    <w:abstractNumId w:val="3"/>
  </w:num>
  <w:num w:numId="17">
    <w:abstractNumId w:val="6"/>
  </w:num>
  <w:num w:numId="18">
    <w:abstractNumId w:val="23"/>
  </w:num>
  <w:num w:numId="19">
    <w:abstractNumId w:val="13"/>
  </w:num>
  <w:num w:numId="20">
    <w:abstractNumId w:val="5"/>
  </w:num>
  <w:num w:numId="21">
    <w:abstractNumId w:val="4"/>
  </w:num>
  <w:num w:numId="22">
    <w:abstractNumId w:val="11"/>
  </w:num>
  <w:num w:numId="23">
    <w:abstractNumId w:val="18"/>
  </w:num>
  <w:num w:numId="24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9154A"/>
    <w:rsid w:val="0032276A"/>
    <w:rsid w:val="00C9154A"/>
    <w:rsid w:val="00DC5F21"/>
    <w:rsid w:val="00E201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54A"/>
  </w:style>
  <w:style w:type="paragraph" w:styleId="1">
    <w:name w:val="heading 1"/>
    <w:basedOn w:val="a"/>
    <w:next w:val="a"/>
    <w:link w:val="10"/>
    <w:uiPriority w:val="9"/>
    <w:qFormat/>
    <w:rsid w:val="00DC5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C5F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9154A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915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154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DC5F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Strong"/>
    <w:basedOn w:val="a0"/>
    <w:uiPriority w:val="22"/>
    <w:qFormat/>
    <w:rsid w:val="00DC5F21"/>
    <w:rPr>
      <w:b/>
      <w:bCs/>
    </w:rPr>
  </w:style>
  <w:style w:type="character" w:styleId="a7">
    <w:name w:val="Emphasis"/>
    <w:basedOn w:val="a0"/>
    <w:uiPriority w:val="20"/>
    <w:qFormat/>
    <w:rsid w:val="00DC5F21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C5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3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5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5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78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77680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41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77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60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154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957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335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1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70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0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736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52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3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5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05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9765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0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96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86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623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622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87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87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1017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247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79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61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69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723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901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1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12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27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54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6838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75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79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4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008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5211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806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8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5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3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33730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4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49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549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19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055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84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69844">
      <w:bodyDiv w:val="1"/>
      <w:marLeft w:val="15"/>
      <w:marRight w:val="15"/>
      <w:marTop w:val="15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3967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4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34547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9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5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2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253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127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2147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8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3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4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80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70948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1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53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37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78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7599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1106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5731</Words>
  <Characters>32667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1</cp:revision>
  <dcterms:created xsi:type="dcterms:W3CDTF">2020-06-04T16:10:00Z</dcterms:created>
  <dcterms:modified xsi:type="dcterms:W3CDTF">2020-06-04T16:35:00Z</dcterms:modified>
</cp:coreProperties>
</file>