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AE7932">
        <w:rPr>
          <w:rFonts w:ascii="Times New Roman" w:hAnsi="Times New Roman" w:cs="Times New Roman"/>
          <w:b/>
          <w:sz w:val="28"/>
          <w:szCs w:val="28"/>
        </w:rPr>
        <w:t xml:space="preserve">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932">
        <w:rPr>
          <w:rFonts w:ascii="Times New Roman" w:eastAsia="Times New Roman" w:hAnsi="Times New Roman" w:cs="Times New Roman"/>
          <w:b/>
          <w:sz w:val="28"/>
        </w:rPr>
        <w:t xml:space="preserve">с </w:t>
      </w:r>
      <w:r w:rsidR="0040405F">
        <w:rPr>
          <w:rFonts w:ascii="Times New Roman" w:eastAsia="Times New Roman" w:hAnsi="Times New Roman" w:cs="Times New Roman"/>
          <w:b/>
          <w:sz w:val="28"/>
        </w:rPr>
        <w:t>01.06</w:t>
      </w:r>
      <w:r>
        <w:rPr>
          <w:rFonts w:ascii="Times New Roman" w:eastAsia="Times New Roman" w:hAnsi="Times New Roman" w:cs="Times New Roman"/>
          <w:b/>
          <w:sz w:val="28"/>
        </w:rPr>
        <w:t xml:space="preserve">. – </w:t>
      </w:r>
      <w:r w:rsidR="0040405F">
        <w:rPr>
          <w:rFonts w:ascii="Times New Roman" w:eastAsia="Times New Roman" w:hAnsi="Times New Roman" w:cs="Times New Roman"/>
          <w:b/>
          <w:sz w:val="28"/>
        </w:rPr>
        <w:t>05.06.</w:t>
      </w:r>
      <w:r>
        <w:rPr>
          <w:rFonts w:ascii="Times New Roman" w:eastAsia="Times New Roman" w:hAnsi="Times New Roman" w:cs="Times New Roman"/>
          <w:b/>
          <w:sz w:val="28"/>
        </w:rPr>
        <w:t xml:space="preserve">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AE7932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</w:t>
            </w:r>
            <w:r w:rsidR="0040405F">
              <w:rPr>
                <w:rFonts w:ascii="Times New Roman" w:eastAsia="Times New Roman" w:hAnsi="Times New Roman" w:cs="Times New Roman"/>
                <w:color w:val="C00000"/>
                <w:sz w:val="48"/>
              </w:rPr>
              <w:t>01.02.03.04.05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0</w:t>
            </w:r>
            <w:r w:rsidR="0040405F">
              <w:rPr>
                <w:rFonts w:ascii="Times New Roman" w:eastAsia="Times New Roman" w:hAnsi="Times New Roman" w:cs="Times New Roman"/>
                <w:color w:val="C00000"/>
                <w:sz w:val="48"/>
              </w:rPr>
              <w:t>6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.2020г</w:t>
            </w:r>
          </w:p>
          <w:p w:rsidR="00E22738" w:rsidRDefault="00E22738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5AA" w:rsidRDefault="00BC45AA" w:rsidP="00C3269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r w:rsidR="00C3269D">
              <w:rPr>
                <w:rFonts w:ascii="Times New Roman" w:eastAsia="Times New Roman" w:hAnsi="Times New Roman" w:cs="Times New Roman"/>
                <w:b/>
                <w:sz w:val="28"/>
              </w:rPr>
              <w:t>191.192. 193. 194.195.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40405F"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Тактические действия. Тактические действия. Тактические действия. 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Специально физическая подготовка</w:t>
            </w:r>
            <w:proofErr w:type="gramStart"/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.</w:t>
            </w:r>
            <w:proofErr w:type="gramEnd"/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Специально физическая подготовка.</w:t>
            </w:r>
            <w:r w:rsidR="0040405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Специально физическая подготовка.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932" w:rsidRDefault="00AE7932" w:rsidP="00AE7932">
            <w:pPr>
              <w:pStyle w:val="4"/>
              <w:spacing w:before="0" w:line="402" w:lineRule="atLeast"/>
              <w:textAlignment w:val="baseline"/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4038792" cy="3806456"/>
                  <wp:effectExtent l="19050" t="0" r="0" b="0"/>
                  <wp:docPr id="8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Pr="0031601D" w:rsidRDefault="00AE7932" w:rsidP="00AE7932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  <w:t>Техническая  подготовка игроков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</w:t>
            </w:r>
            <w:proofErr w:type="gram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Техническую подготовку делят также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</w:t>
            </w:r>
            <w:proofErr w:type="gram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В рамках второго </w:t>
            </w:r>
            <w:proofErr w:type="spell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макроэтапа</w:t>
            </w:r>
            <w:proofErr w:type="spell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волейболистов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E22738" w:rsidRDefault="00AE7932" w:rsidP="00AE7932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lastRenderedPageBreak/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9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9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C4520E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недостатки в физическом развитии</w:t>
            </w:r>
            <w:r w:rsidR="00AE7932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E79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E7932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22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</w:t>
            </w:r>
            <w:r>
              <w:rPr>
                <w:color w:val="000000"/>
                <w:sz w:val="27"/>
                <w:szCs w:val="27"/>
              </w:rPr>
              <w:lastRenderedPageBreak/>
              <w:t>отягощения с наивысшей скоростью.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8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25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AE7932" w:rsidRPr="00C12134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E7932" w:rsidRPr="009317F3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26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62" w:rsidRPr="00F21162" w:rsidRDefault="00F21162" w:rsidP="00F21162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0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 xml:space="preserve"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776774" cy="3444949"/>
                  <wp:effectExtent l="19050" t="0" r="0" b="0"/>
                  <wp:docPr id="11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738" w:rsidRPr="00182CB5" w:rsidRDefault="00E22738" w:rsidP="00C4520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E22738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9317F3" w:rsidRDefault="009317F3" w:rsidP="00F21162">
            <w:pPr>
              <w:spacing w:after="0" w:line="24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Pr="009317F3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 комплекс упражнений для освоения техники </w:t>
            </w:r>
            <w:r w:rsidR="00F21162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подачи 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мяча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162" w:rsidRDefault="00E22738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 http://volleyball-nauka.ru/</w:t>
            </w:r>
            <w:proofErr w:type="gramStart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F21162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F21162" w:rsidRDefault="00F21162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40405F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05.06</w:t>
            </w:r>
            <w:r w:rsidR="00E22738">
              <w:rPr>
                <w:rFonts w:ascii="Times New Roman" w:eastAsia="Times New Roman" w:hAnsi="Times New Roman" w:cs="Times New Roman"/>
                <w:color w:val="00B050"/>
                <w:sz w:val="52"/>
              </w:rPr>
              <w:t>.2020 г</w:t>
            </w:r>
          </w:p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</w:t>
            </w:r>
            <w:proofErr w:type="gramStart"/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знать правила соревнований по </w:t>
            </w:r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Волейболу 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</w:tbl>
    <w:p w:rsidR="001563E5" w:rsidRDefault="001563E5"/>
    <w:p w:rsidR="00C4520E" w:rsidRDefault="00C4520E"/>
    <w:p w:rsidR="00C4520E" w:rsidRDefault="00C4520E"/>
    <w:p w:rsidR="00C4520E" w:rsidRDefault="00C4520E"/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113B6F"/>
    <w:rsid w:val="001223B8"/>
    <w:rsid w:val="001563E5"/>
    <w:rsid w:val="00156540"/>
    <w:rsid w:val="0037547C"/>
    <w:rsid w:val="0040405F"/>
    <w:rsid w:val="004B187B"/>
    <w:rsid w:val="006177EC"/>
    <w:rsid w:val="007F6C33"/>
    <w:rsid w:val="008721E3"/>
    <w:rsid w:val="009317F3"/>
    <w:rsid w:val="009A1C5E"/>
    <w:rsid w:val="00AE7932"/>
    <w:rsid w:val="00BC45AA"/>
    <w:rsid w:val="00C05931"/>
    <w:rsid w:val="00C3269D"/>
    <w:rsid w:val="00C4520E"/>
    <w:rsid w:val="00E22738"/>
    <w:rsid w:val="00E95CFC"/>
    <w:rsid w:val="00F2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2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9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AE79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2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1771</Words>
  <Characters>10097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8</cp:revision>
  <dcterms:created xsi:type="dcterms:W3CDTF">2020-04-19T12:16:00Z</dcterms:created>
  <dcterms:modified xsi:type="dcterms:W3CDTF">2020-06-03T19:02:00Z</dcterms:modified>
</cp:coreProperties>
</file>