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2C5" w:rsidRPr="006142C5" w:rsidRDefault="006142C5" w:rsidP="006142C5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fldChar w:fldCharType="begin"/>
      </w:r>
      <w:r w:rsidRPr="00614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instrText xml:space="preserve"> HYPERLINK "http://inf-teh-lotos.ru/prakticheskoe-zadanie-5-rabota-s-dannymi-v-microsoft-excel-ustanovka-filtrov-i-nastrojka-parametrov-otbora-po-znacheniyu-po-usloviyu-po-formatu" \o "Практическое задание №5. Работа с данными в Microsoft Excel: установка фильтров и настройка параметров отбора по значению, по условию, по формату" </w:instrText>
      </w:r>
      <w:r w:rsidRPr="00614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fldChar w:fldCharType="separate"/>
      </w:r>
      <w:r w:rsidRPr="006142C5">
        <w:rPr>
          <w:rFonts w:ascii="Times New Roman" w:eastAsia="Times New Roman" w:hAnsi="Times New Roman" w:cs="Times New Roman"/>
          <w:b/>
          <w:bCs/>
          <w:color w:val="0000CC"/>
          <w:kern w:val="36"/>
          <w:sz w:val="28"/>
          <w:szCs w:val="28"/>
          <w:lang w:eastAsia="ru-RU"/>
        </w:rPr>
        <w:t>Практическое задание №</w:t>
      </w:r>
      <w:r>
        <w:rPr>
          <w:rFonts w:ascii="Times New Roman" w:eastAsia="Times New Roman" w:hAnsi="Times New Roman" w:cs="Times New Roman"/>
          <w:b/>
          <w:bCs/>
          <w:color w:val="0000CC"/>
          <w:kern w:val="36"/>
          <w:sz w:val="28"/>
          <w:szCs w:val="28"/>
          <w:lang w:eastAsia="ru-RU"/>
        </w:rPr>
        <w:t xml:space="preserve"> 10</w:t>
      </w:r>
      <w:r w:rsidRPr="006142C5">
        <w:rPr>
          <w:rFonts w:ascii="Times New Roman" w:eastAsia="Times New Roman" w:hAnsi="Times New Roman" w:cs="Times New Roman"/>
          <w:b/>
          <w:bCs/>
          <w:color w:val="0000CC"/>
          <w:kern w:val="3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CC"/>
          <w:kern w:val="36"/>
          <w:sz w:val="28"/>
          <w:szCs w:val="28"/>
          <w:lang w:eastAsia="ru-RU"/>
        </w:rPr>
        <w:t>Сортировка данных. Организация поиска. Фильтр. Элементы управления.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fldChar w:fldCharType="end"/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145665" cy="1432560"/>
            <wp:effectExtent l="0" t="0" r="6985" b="0"/>
            <wp:wrapSquare wrapText="bothSides"/>
            <wp:docPr id="22" name="Рисунок 22" descr="Иконка Ms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ка Ms Exce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Цель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: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Получение навыков применения отбора (выборки) данных с использованием фильтров (установка фильтров и настройки параметров отбора по значению, по условию, по формату, выборка наибольших и наименьших значений, отбор данных по конкретной ячейке).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Задание: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табличный процессор 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Ms</w:t>
      </w:r>
      <w:proofErr w:type="spellEnd"/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Excel</w:t>
      </w:r>
      <w:proofErr w:type="spellEnd"/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выполните ниже приведённую последовательность действий (сценарий)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7" w:history="1">
        <w:r w:rsidRPr="006142C5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Контрольн</w:t>
        </w:r>
        <w:r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ы</w:t>
        </w:r>
        <w:r w:rsidRPr="006142C5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 xml:space="preserve">е </w:t>
        </w:r>
        <w:r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вопросы</w:t>
        </w:r>
        <w:r w:rsidRPr="006142C5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.</w:t>
        </w:r>
      </w:hyperlink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выполнения задания каждое действие фиксируйте скриншотами. Скриншоты и комментарии к ним размещайте в файле отчёта по практической работе. Количество скриншотов в отчёте должно быть не меньше, чем в предложенном задании (17).</w:t>
      </w:r>
    </w:p>
    <w:p w:rsidR="006142C5" w:rsidRPr="006142C5" w:rsidRDefault="006142C5" w:rsidP="006142C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Отбор данных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Простейшим инструментом для выбора и отбора данных является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отфильтрованном списке отображаются только строки, отвечающие условиям, заданным для столбца.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отличие от сортировки, фильтр не меняет порядок записей в списке. При фильтрации временно скрываются строки, которые не требуется отображать.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Строки, отобранные при фильтрации, можно редактировать, форматировать, создавать на их основе диаграммы, выводить их на печать.</w:t>
      </w:r>
    </w:p>
    <w:p w:rsidR="006142C5" w:rsidRPr="006142C5" w:rsidRDefault="006142C5" w:rsidP="006142C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Установка фильтра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Фильтры можно установить для любого диапазона, расположенного в любом месте листа. Диапазон не должен иметь полностью пустых строк и столбцов, отдельные пустые ячейки допускаются.</w:t>
      </w:r>
    </w:p>
    <w:p w:rsidR="006142C5" w:rsidRPr="006142C5" w:rsidRDefault="006142C5" w:rsidP="006142C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на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Рабочем столе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компьютера файл отчёта по практической работе: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ОтчётФильтрФамилия_студента.docx</w:t>
      </w:r>
    </w:p>
    <w:p w:rsidR="006142C5" w:rsidRPr="006142C5" w:rsidRDefault="006142C5" w:rsidP="006142C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файл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DataFiltr.xlsx 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noProof/>
          <w:color w:val="339966"/>
          <w:sz w:val="28"/>
          <w:szCs w:val="28"/>
          <w:lang w:eastAsia="ru-RU"/>
        </w:rPr>
        <w:drawing>
          <wp:inline distT="0" distB="0" distL="0" distR="0" wp14:anchorId="6C60512E" wp14:editId="461740C1">
            <wp:extent cx="151130" cy="151130"/>
            <wp:effectExtent l="0" t="0" r="1270" b="1270"/>
            <wp:docPr id="21" name="Рисунок 21" descr="http://inf-teh-lotos.ru/wp-content/plugins/wp-downloadmanager/images/ext/unkn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-teh-lotos.ru/wp-content/plugins/wp-downloadmanager/images/ext/unknown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 </w:t>
      </w:r>
      <w:hyperlink r:id="rId9" w:history="1">
        <w:r w:rsidRPr="006142C5">
          <w:rPr>
            <w:rFonts w:ascii="Times New Roman" w:eastAsia="Times New Roman" w:hAnsi="Times New Roman" w:cs="Times New Roman"/>
            <w:b/>
            <w:bCs/>
            <w:color w:val="1F85DA"/>
            <w:sz w:val="28"/>
            <w:szCs w:val="28"/>
            <w:u w:val="single"/>
            <w:lang w:eastAsia="ru-RU"/>
          </w:rPr>
          <w:t>DataFiltr.xlsx</w:t>
        </w:r>
      </w:hyperlink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 (41,5 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KiB</w:t>
      </w:r>
      <w:proofErr w:type="spellEnd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, 1 471 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hits</w:t>
      </w:r>
      <w:proofErr w:type="spellEnd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)</w:t>
      </w:r>
    </w:p>
    <w:p w:rsidR="006142C5" w:rsidRPr="006142C5" w:rsidRDefault="006142C5" w:rsidP="006142C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Сохраните файл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DataFiltr.xlsx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Рабочем столе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компьютера под именем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ФильтрФамилия_студента.xlsx</w:t>
      </w:r>
    </w:p>
    <w:p w:rsidR="006142C5" w:rsidRPr="006142C5" w:rsidRDefault="006142C5" w:rsidP="006142C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файл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ФильтрФамилия_студента.xlsx</w:t>
      </w:r>
    </w:p>
    <w:p w:rsidR="006142C5" w:rsidRPr="006142C5" w:rsidRDefault="006142C5" w:rsidP="006142C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одну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любую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ячейку в диапазоне, для которого устанавливаются фильтры.</w:t>
      </w:r>
    </w:p>
    <w:p w:rsidR="006142C5" w:rsidRPr="006142C5" w:rsidRDefault="006142C5" w:rsidP="006142C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фильтр: нажмите кнопку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и 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группы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Редактирование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Главная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выберите 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команду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нажмите кнопку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группы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и 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Данные.</w:t>
      </w:r>
    </w:p>
    <w:p w:rsidR="006142C5" w:rsidRPr="006142C5" w:rsidRDefault="006142C5" w:rsidP="006142C5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Сделайте первый скриншот и отправьте его в файл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ОтчётФильтрФамилия_студента.docx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1C0D73" wp14:editId="203CA662">
            <wp:extent cx="6487160" cy="3772535"/>
            <wp:effectExtent l="0" t="0" r="8890" b="0"/>
            <wp:docPr id="20" name="Рисунок 20" descr="Fil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tr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установки фильтров в названиях столбцов таблицы появятся значки раскрывающих списков (стрелки </w:t>
      </w: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C7BA84" wp14:editId="764B4DA4">
            <wp:extent cx="187325" cy="172720"/>
            <wp:effectExtent l="0" t="0" r="3175" b="0"/>
            <wp:docPr id="19" name="Рисунок 19" descr="Fil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t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ячейках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A1:G1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EE77CD" wp14:editId="7476CA9D">
            <wp:extent cx="6494145" cy="3686175"/>
            <wp:effectExtent l="0" t="0" r="1905" b="9525"/>
            <wp:docPr id="18" name="Рисунок 18" descr="Filt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tr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4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lastRenderedPageBreak/>
        <w:t>Работа с фильтром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выборки данных с использованием фильтра следует щелкнуть по значку раскрывающегося списка </w:t>
      </w: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47CC65" wp14:editId="3978ECC6">
            <wp:extent cx="187325" cy="172720"/>
            <wp:effectExtent l="0" t="0" r="3175" b="0"/>
            <wp:docPr id="17" name="Рисунок 17" descr="Fil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t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соответствующего столбца и выбрать значение или параметр выборки.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20369A" wp14:editId="41DBA782">
            <wp:extent cx="6811010" cy="3736975"/>
            <wp:effectExtent l="0" t="0" r="8890" b="0"/>
            <wp:docPr id="16" name="Рисунок 16" descr="Filt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tr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Произведите отбор данных по столбцу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 (Товар),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Апельсины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столбцу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D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(Регион продаж),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 регион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Москва.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этого:</w:t>
      </w:r>
    </w:p>
    <w:p w:rsidR="006142C5" w:rsidRPr="006142C5" w:rsidRDefault="006142C5" w:rsidP="006142C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Щёлкаем по списку (стрелке </w:t>
      </w: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B5FFEB" wp14:editId="3B279E1B">
            <wp:extent cx="187325" cy="172720"/>
            <wp:effectExtent l="0" t="0" r="3175" b="0"/>
            <wp:docPr id="15" name="Рисунок 15" descr="Fil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t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Товар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снимаем (убираем) флаг с пункта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Выделить всё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(щелчком по квадратику или пункту, объекту) и устанавливаем его на пункте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Апельсины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нажимаем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ОК.</w:t>
      </w:r>
    </w:p>
    <w:p w:rsidR="006142C5" w:rsidRPr="006142C5" w:rsidRDefault="006142C5" w:rsidP="006142C5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Повторяем действия пункта 2 для столбца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D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(Регион продаж),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выбираем регион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Москва.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будет выглядеть так: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9E95370" wp14:editId="0732E388">
            <wp:extent cx="6797040" cy="3693795"/>
            <wp:effectExtent l="0" t="0" r="3810" b="1905"/>
            <wp:docPr id="14" name="Рисунок 14" descr="Filt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tr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Отбор по формату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выбрать строки по цвету ячейки, цвету текста или значку одного или нескольких столбцов.</w:t>
      </w:r>
    </w:p>
    <w:p w:rsidR="006142C5" w:rsidRPr="006142C5" w:rsidRDefault="006142C5" w:rsidP="006142C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Приведите таблицу в исходное состояние для большей наглядности последующих действий.</w:t>
      </w:r>
    </w:p>
    <w:p w:rsidR="006142C5" w:rsidRPr="006142C5" w:rsidRDefault="006142C5" w:rsidP="006142C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этого: щёлкните по списку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Товар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поставьте флаг на пункт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Выделить всё, ОК,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щёлкните по списку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Регион продаж,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поставьте флаг на пункт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Выделить всё, ОК.</w:t>
      </w:r>
    </w:p>
    <w:p w:rsidR="006142C5" w:rsidRPr="006142C5" w:rsidRDefault="006142C5" w:rsidP="006142C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по значку раскрывающегося списка столбца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Группа.</w:t>
      </w:r>
    </w:p>
    <w:p w:rsidR="006142C5" w:rsidRPr="006142C5" w:rsidRDefault="006142C5" w:rsidP="006142C5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команду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Фильтр по цвету,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затем в подчиненном меню выберите цвет ячейки 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(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зелёный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).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Нажмите кнопку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ОК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64F84FD" wp14:editId="73ADBAAB">
            <wp:extent cx="7292064" cy="4166749"/>
            <wp:effectExtent l="0" t="0" r="4445" b="5715"/>
            <wp:docPr id="13" name="Рисунок 13" descr="Filt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tr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55" cy="416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Отбор по условию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производить выборку не только по конкретному значению, но и по условию.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можно применять для числовых значений.</w:t>
      </w:r>
    </w:p>
    <w:p w:rsidR="006142C5" w:rsidRPr="006142C5" w:rsidRDefault="006142C5" w:rsidP="006142C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по значку раскрывающегося списка столбца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Продажи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команду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Числовые фильтры,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затем в подчиненном меню выберите применяемое условие (ниже по тексту).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ADF2D60" wp14:editId="0EDCB470">
            <wp:extent cx="6797040" cy="4427855"/>
            <wp:effectExtent l="0" t="0" r="3810" b="0"/>
            <wp:docPr id="12" name="Рисунок 12" descr="Filt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tr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Можно выбрать условие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равно, не равно, больше, меньше, больше или равно, меньше или равно.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Выбираем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больше.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Появляется окно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Пользовательский 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автофильтр</w:t>
      </w:r>
      <w:proofErr w:type="spellEnd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,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 устанавливаем значение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больше 10000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Значение условия можно выбрать из списка.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402EA34" wp14:editId="3EDFAB9A">
            <wp:extent cx="6760845" cy="4363085"/>
            <wp:effectExtent l="0" t="0" r="1905" b="0"/>
            <wp:docPr id="11" name="Рисунок 11" descr="Filt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tr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выглядит следующим образом: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C6FD34" wp14:editId="5DEC6797">
            <wp:extent cx="6782435" cy="4233545"/>
            <wp:effectExtent l="0" t="0" r="0" b="0"/>
            <wp:docPr id="10" name="Рисунок 10" descr="Filt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tr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Некоторые особенности имеет применение условий для дат.</w:t>
      </w:r>
    </w:p>
    <w:p w:rsidR="006142C5" w:rsidRPr="006142C5" w:rsidRDefault="006142C5" w:rsidP="006142C5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по значку раскрывающегося списка столбца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Дата поставки</w:t>
      </w:r>
    </w:p>
    <w:p w:rsidR="006142C5" w:rsidRPr="006142C5" w:rsidRDefault="006142C5" w:rsidP="006142C5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команду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Фильтры по дате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затем в подчиненном меню выберите применяемое условие (ниже по тексту).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4EF26E" wp14:editId="5CB75959">
            <wp:extent cx="6732270" cy="4759325"/>
            <wp:effectExtent l="0" t="0" r="0" b="3175"/>
            <wp:docPr id="9" name="Рисунок 9" descr="Filtr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tr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5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После выбора условий: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До, После или Между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 окно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Пользовательский 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автофильтр</w:t>
      </w:r>
      <w:proofErr w:type="spellEnd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,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можно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установить значение условия. Значение условия можно выбрать из списка или ввести с клавиатуры. Можно также щелкнуть по кнопке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Выбор даты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выбрать значение даты из календаря.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Выберем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После.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Появится окно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Пользовательский 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автофильтр</w:t>
      </w:r>
      <w:proofErr w:type="spellEnd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,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введём условие отбора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После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30.09.2011.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0EBA10C" wp14:editId="6A8E0A8B">
            <wp:extent cx="7386955" cy="5285105"/>
            <wp:effectExtent l="0" t="0" r="4445" b="0"/>
            <wp:docPr id="8" name="Рисунок 8" descr="Filtr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tr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52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Условия можно использовать при отборе и для текстовых значений</w:t>
      </w:r>
    </w:p>
    <w:p w:rsidR="006142C5" w:rsidRPr="006142C5" w:rsidRDefault="006142C5" w:rsidP="006142C5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Изменим таблицу для большей наглядности последующих действий. Для этого:</w:t>
      </w:r>
    </w:p>
    <w:p w:rsidR="006142C5" w:rsidRPr="006142C5" w:rsidRDefault="006142C5" w:rsidP="006142C5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Снимите фильтр по цвету: щёлкните по списку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Группа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выберите пункт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Снять фильтр с «Группа».</w:t>
      </w:r>
    </w:p>
    <w:p w:rsidR="006142C5" w:rsidRPr="006142C5" w:rsidRDefault="006142C5" w:rsidP="006142C5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Отсортируйте столбец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Группа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цвету в порядке: зелёный, красный, жёлтый, коричневый. </w:t>
      </w:r>
    </w:p>
    <w:p w:rsidR="006142C5" w:rsidRPr="006142C5" w:rsidRDefault="006142C5" w:rsidP="006142C5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Произведите отбор по столбцу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Регион продаж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: щелкните по значку раскрывающегося списка столбца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Регион продаж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команду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Текстовые фильтры,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затем в подчиненном меню выберите применяемое условие (ниже по тексту).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63777BF" wp14:editId="78F9CC59">
            <wp:extent cx="6811010" cy="4686935"/>
            <wp:effectExtent l="0" t="0" r="8890" b="0"/>
            <wp:docPr id="7" name="Рисунок 7" descr="Filt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tr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468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 использовании условий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: равно, не равно, содержит, не содержит, начинается с, не начинается с, заканчивается на, не заканчивается на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появляется окно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Пользовательский 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автофильтр</w:t>
      </w:r>
      <w:proofErr w:type="spellEnd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,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 устанавливается значение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.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Значение условия обычно вводят с клавиатуры.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Выберем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Текстовый фильтр, начинается с,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Пользовательский 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автофильтр</w:t>
      </w:r>
      <w:proofErr w:type="spellEnd"/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вводим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Ба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отбора имени региона, начинающегося с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Ба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2217D1A" wp14:editId="79C91134">
            <wp:extent cx="6818630" cy="3707765"/>
            <wp:effectExtent l="0" t="0" r="1270" b="6985"/>
            <wp:docPr id="6" name="Рисунок 6" descr="Filtr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ltr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установки текстового фильтра: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A5F206" wp14:editId="4642AD04">
            <wp:extent cx="6818630" cy="4608195"/>
            <wp:effectExtent l="0" t="0" r="1270" b="1905"/>
            <wp:docPr id="5" name="Рисунок 5" descr="Filtr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ltr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случаях при использовании окна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Пользовательский 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автофильтр</w:t>
      </w:r>
      <w:proofErr w:type="spellEnd"/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одновременно можно применять два условия отбора, объединяя их 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союзом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И,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требуется, чтобы данные удовлетворяли обоим условиям, или союзом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ИЛИ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требуется, чтобы данные удовлетворяли хотя бы одному из них.</w:t>
      </w:r>
    </w:p>
    <w:p w:rsidR="006142C5" w:rsidRPr="006142C5" w:rsidRDefault="006142C5" w:rsidP="006142C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Отбор наибольших и наименьших значений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числовых значений можно отобрать строки по наибольшим или наименьшим значениям в каком-либо столбце.</w:t>
      </w:r>
    </w:p>
    <w:p w:rsidR="006142C5" w:rsidRPr="006142C5" w:rsidRDefault="006142C5" w:rsidP="006142C5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более наглядной иллюстрации отбора снимите фильтры со столбцов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Дата поставки, Регион продажи, Продажи,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столбце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Группа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щёлкните по списку, выберите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по цвету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Пользовательская сортировка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нажмите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ОК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по значку раскрывающегося списка столбца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Продажи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команду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Числовые фильтры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,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затем в подчиненном меню выберите команду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Первые 10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F44E52" wp14:editId="656D476D">
            <wp:extent cx="6789420" cy="4694555"/>
            <wp:effectExtent l="0" t="0" r="0" b="0"/>
            <wp:docPr id="4" name="Рисунок 4" descr="Filt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tr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Наложение условия по списку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количество (или процент от общего числа) отбираемых элементов. Выберите принцип отбора (наибольшие или наименьшие значения) и режим отбора: отображение строк с наибольшими или наименьшими значениями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(элементов списка)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отображение строк с набольшими или наименьшими значениями в процентном отношении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(% от количества элементов).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C59FDCF" wp14:editId="136AC68B">
            <wp:extent cx="6450965" cy="3873500"/>
            <wp:effectExtent l="0" t="0" r="6985" b="0"/>
            <wp:docPr id="3" name="Рисунок 3" descr="Filtr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ltr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отбора следующий: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4F7BE5" wp14:editId="3E50B8EA">
            <wp:extent cx="6458585" cy="4694555"/>
            <wp:effectExtent l="0" t="0" r="0" b="0"/>
            <wp:docPr id="2" name="Рисунок 2" descr="Filtr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iltr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Кроме того, можно выбрать значения выше или ниже среднего.</w:t>
      </w:r>
    </w:p>
    <w:p w:rsidR="006142C5" w:rsidRPr="006142C5" w:rsidRDefault="006142C5" w:rsidP="006142C5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Отбор по ячейке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можно быстро отфильтровать с помощью условия, отражающего характеристики содержимого активной ячейки.</w:t>
      </w:r>
    </w:p>
    <w:p w:rsidR="006142C5" w:rsidRPr="006142C5" w:rsidRDefault="006142C5" w:rsidP="006142C5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Преобразуйте таблицу к наглядному виду. Для этого снимите фильтр со столбца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Продажи, в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столбце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Группа</w:t>
      </w:r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щёлкните по списку, выберите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по цвету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Пользовательская сортировка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нажмите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ОК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Щелкните правой кнопкой мыши по любой ячейке.</w:t>
      </w:r>
    </w:p>
    <w:p w:rsidR="006142C5" w:rsidRPr="006142C5" w:rsidRDefault="006142C5" w:rsidP="006142C5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контекстном меню выберите команду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Фильтр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затем в подчиненном меню принцип отбора: по значению выделенной ячейки (в нашем случае), цвету ячейки, цвету текста или по значку.</w:t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D2AFBE" wp14:editId="62ACE87C">
            <wp:extent cx="6789420" cy="4925060"/>
            <wp:effectExtent l="0" t="0" r="0" b="8890"/>
            <wp:docPr id="1" name="Рисунок 1" descr="Filt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tr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C5" w:rsidRPr="006142C5" w:rsidRDefault="006142C5" w:rsidP="006142C5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удаления фильтров выделите одну любую ячейку в диапазоне, для которого устанавливаются фильтры, нажмите кнопку 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Сортировка и 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группы 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Редактирование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Главная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выберите команду 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нажмите кнопку 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группы 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Сортировка и фильтр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6142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Данные.</w:t>
      </w:r>
    </w:p>
    <w:p w:rsidR="006142C5" w:rsidRPr="006142C5" w:rsidRDefault="006142C5" w:rsidP="006142C5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Закройте файл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ФильтрФамилия_студента.xlsx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без сохранения изменений.</w:t>
      </w:r>
    </w:p>
    <w:p w:rsidR="006142C5" w:rsidRPr="006142C5" w:rsidRDefault="006142C5" w:rsidP="006142C5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Сохраните файл отчёта </w:t>
      </w:r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ОтчётФильтрФамилия_студента.docx</w:t>
      </w: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папке 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Яндекс.Диск→Excel</w:t>
      </w:r>
      <w:proofErr w:type="spellEnd"/>
    </w:p>
    <w:p w:rsidR="006142C5" w:rsidRPr="006142C5" w:rsidRDefault="006142C5" w:rsidP="006142C5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Закройте табличный процессор 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Ms</w:t>
      </w:r>
      <w:proofErr w:type="spellEnd"/>
      <w:r w:rsidRPr="006142C5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proofErr w:type="spellStart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Excel</w:t>
      </w:r>
      <w:proofErr w:type="spellEnd"/>
      <w:r w:rsidRPr="006142C5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.</w:t>
      </w:r>
    </w:p>
    <w:p w:rsidR="006142C5" w:rsidRPr="006142C5" w:rsidRDefault="006142C5" w:rsidP="006142C5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Выполните </w:t>
      </w:r>
      <w:hyperlink r:id="rId28" w:history="1">
        <w:r w:rsidRPr="006142C5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Контрольн</w:t>
        </w:r>
        <w:r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ые вопросы</w:t>
        </w:r>
        <w:r w:rsidRPr="006142C5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.</w:t>
        </w:r>
      </w:hyperlink>
    </w:p>
    <w:p w:rsidR="00267DB5" w:rsidRDefault="00267DB5">
      <w:pPr>
        <w:rPr>
          <w:rFonts w:ascii="Times New Roman" w:hAnsi="Times New Roman" w:cs="Times New Roman"/>
          <w:sz w:val="28"/>
          <w:szCs w:val="28"/>
        </w:rPr>
      </w:pPr>
    </w:p>
    <w:p w:rsidR="006142C5" w:rsidRDefault="006142C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9" w:history="1">
        <w:r w:rsidRPr="006142C5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Контрольн</w:t>
        </w:r>
        <w:r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ые вопросы</w:t>
        </w:r>
        <w:r w:rsidRPr="006142C5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.</w:t>
        </w:r>
      </w:hyperlink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bookmarkStart w:id="0" w:name="_GoBack"/>
      <w:bookmarkEnd w:id="0"/>
      <w:r w:rsidRPr="001824E9">
        <w:rPr>
          <w:color w:val="000000"/>
          <w:sz w:val="28"/>
          <w:szCs w:val="28"/>
        </w:rPr>
        <w:t>Что такое пользовательский порядок сортировки?</w:t>
      </w:r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1824E9">
        <w:rPr>
          <w:color w:val="000000"/>
          <w:sz w:val="28"/>
          <w:szCs w:val="28"/>
        </w:rPr>
        <w:t xml:space="preserve">Как применить </w:t>
      </w:r>
      <w:proofErr w:type="spellStart"/>
      <w:r w:rsidRPr="001824E9">
        <w:rPr>
          <w:color w:val="000000"/>
          <w:sz w:val="28"/>
          <w:szCs w:val="28"/>
        </w:rPr>
        <w:t>Автофильтр</w:t>
      </w:r>
      <w:proofErr w:type="spellEnd"/>
      <w:r w:rsidRPr="001824E9">
        <w:rPr>
          <w:color w:val="000000"/>
          <w:sz w:val="28"/>
          <w:szCs w:val="28"/>
        </w:rPr>
        <w:t xml:space="preserve"> к списку?</w:t>
      </w:r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1824E9">
        <w:rPr>
          <w:color w:val="000000"/>
          <w:sz w:val="28"/>
          <w:szCs w:val="28"/>
        </w:rPr>
        <w:t>Как отменить результаты фильтрации?</w:t>
      </w:r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1824E9">
        <w:rPr>
          <w:color w:val="000000"/>
          <w:sz w:val="28"/>
          <w:szCs w:val="28"/>
        </w:rPr>
        <w:t xml:space="preserve">Сколько условий можно наложить на один столбец с помощью команды </w:t>
      </w:r>
      <w:proofErr w:type="spellStart"/>
      <w:r w:rsidRPr="001824E9">
        <w:rPr>
          <w:color w:val="000000"/>
          <w:sz w:val="28"/>
          <w:szCs w:val="28"/>
        </w:rPr>
        <w:t>Автофильтр</w:t>
      </w:r>
      <w:proofErr w:type="spellEnd"/>
      <w:r w:rsidRPr="001824E9">
        <w:rPr>
          <w:color w:val="000000"/>
          <w:sz w:val="28"/>
          <w:szCs w:val="28"/>
        </w:rPr>
        <w:t>?</w:t>
      </w:r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1824E9">
        <w:rPr>
          <w:color w:val="000000"/>
          <w:sz w:val="28"/>
          <w:szCs w:val="28"/>
        </w:rPr>
        <w:t>Каков порядок применения Расширенного фильтра?</w:t>
      </w:r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1824E9">
        <w:rPr>
          <w:color w:val="000000"/>
          <w:sz w:val="28"/>
          <w:szCs w:val="28"/>
        </w:rPr>
        <w:t>Как отменить результат применения Расширенного фильтра?</w:t>
      </w:r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1824E9">
        <w:rPr>
          <w:color w:val="000000"/>
          <w:sz w:val="28"/>
          <w:szCs w:val="28"/>
        </w:rPr>
        <w:t>Как задать несколько условий для одного столбца списка с помощью расширенного фильтра?</w:t>
      </w:r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1824E9">
        <w:rPr>
          <w:color w:val="000000"/>
          <w:sz w:val="28"/>
          <w:szCs w:val="28"/>
        </w:rPr>
        <w:t>Как задать одно условие для нескольких столбцов с помощью расширенного фильтра?</w:t>
      </w:r>
    </w:p>
    <w:p w:rsidR="006142C5" w:rsidRPr="001824E9" w:rsidRDefault="006142C5" w:rsidP="006142C5">
      <w:pPr>
        <w:pStyle w:val="a4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1824E9">
        <w:rPr>
          <w:color w:val="000000"/>
          <w:sz w:val="28"/>
          <w:szCs w:val="28"/>
        </w:rPr>
        <w:t>Как задать разные условия для разных столбцов с помощью расширенного фильтра?</w:t>
      </w:r>
    </w:p>
    <w:p w:rsidR="006142C5" w:rsidRPr="006142C5" w:rsidRDefault="006142C5" w:rsidP="006142C5">
      <w:pPr>
        <w:pStyle w:val="a9"/>
        <w:rPr>
          <w:rFonts w:ascii="Times New Roman" w:hAnsi="Times New Roman" w:cs="Times New Roman"/>
          <w:sz w:val="28"/>
          <w:szCs w:val="28"/>
        </w:rPr>
      </w:pPr>
    </w:p>
    <w:sectPr w:rsidR="006142C5" w:rsidRPr="006142C5" w:rsidSect="006142C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1D21"/>
    <w:multiLevelType w:val="multilevel"/>
    <w:tmpl w:val="801E5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B0569"/>
    <w:multiLevelType w:val="hybridMultilevel"/>
    <w:tmpl w:val="7DDCC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6359B"/>
    <w:multiLevelType w:val="multilevel"/>
    <w:tmpl w:val="6CE4C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E45976"/>
    <w:multiLevelType w:val="multilevel"/>
    <w:tmpl w:val="7B362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4C3E74"/>
    <w:multiLevelType w:val="multilevel"/>
    <w:tmpl w:val="3228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8E4393"/>
    <w:multiLevelType w:val="multilevel"/>
    <w:tmpl w:val="21D43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D12911"/>
    <w:multiLevelType w:val="multilevel"/>
    <w:tmpl w:val="59382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B370FC"/>
    <w:multiLevelType w:val="multilevel"/>
    <w:tmpl w:val="680C1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BD705A"/>
    <w:multiLevelType w:val="multilevel"/>
    <w:tmpl w:val="181C5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432160"/>
    <w:multiLevelType w:val="multilevel"/>
    <w:tmpl w:val="0E4AA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7061F4"/>
    <w:multiLevelType w:val="multilevel"/>
    <w:tmpl w:val="292CC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10"/>
  </w:num>
  <w:num w:numId="8">
    <w:abstractNumId w:val="9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D34"/>
    <w:rsid w:val="00267DB5"/>
    <w:rsid w:val="003D6D34"/>
    <w:rsid w:val="0061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4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42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142C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4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142C5"/>
    <w:rPr>
      <w:b/>
      <w:bCs/>
    </w:rPr>
  </w:style>
  <w:style w:type="character" w:styleId="a6">
    <w:name w:val="Emphasis"/>
    <w:basedOn w:val="a0"/>
    <w:uiPriority w:val="20"/>
    <w:qFormat/>
    <w:rsid w:val="006142C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1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42C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142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42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42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142C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14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142C5"/>
    <w:rPr>
      <w:b/>
      <w:bCs/>
    </w:rPr>
  </w:style>
  <w:style w:type="character" w:styleId="a6">
    <w:name w:val="Emphasis"/>
    <w:basedOn w:val="a0"/>
    <w:uiPriority w:val="20"/>
    <w:qFormat/>
    <w:rsid w:val="006142C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1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42C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14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182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://inf-teh-lotos.ru/kontrolnoe-zadanie-k-prakticheskoj-rabote-5-po-ms-exce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inf-teh-lotos.ru/kontrolnoe-zadanie-k-prakticheskoj-rabote-5-po-ms-exce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inf-teh-lotos.ru/kontrolnoe-zadanie-k-prakticheskoj-rabote-5-po-ms-exce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f-teh-lotos.ru/?dl_id=6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1345</Words>
  <Characters>7671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Жека</dc:creator>
  <cp:keywords/>
  <dc:description/>
  <cp:lastModifiedBy>Жека</cp:lastModifiedBy>
  <cp:revision>2</cp:revision>
  <dcterms:created xsi:type="dcterms:W3CDTF">2020-04-06T04:47:00Z</dcterms:created>
  <dcterms:modified xsi:type="dcterms:W3CDTF">2020-04-06T04:53:00Z</dcterms:modified>
</cp:coreProperties>
</file>