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25236F" w:rsidTr="0025236F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Pr="0025236F" w:rsidRDefault="0025236F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25236F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25236F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25236F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25236F" w:rsidRDefault="0025236F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25236F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151698">
              <w:rPr>
                <w:b/>
                <w:i/>
                <w:color w:val="FF0000"/>
                <w:sz w:val="40"/>
                <w:szCs w:val="40"/>
              </w:rPr>
              <w:t>19</w:t>
            </w:r>
            <w:bookmarkStart w:id="0" w:name="_GoBack"/>
            <w:bookmarkEnd w:id="0"/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25236F" w:rsidTr="0025236F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25236F" w:rsidRDefault="0025236F">
            <w:pPr>
              <w:pStyle w:val="TableParagraph"/>
              <w:ind w:left="482" w:right="47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25236F" w:rsidRDefault="0025236F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Pr="0025236F" w:rsidRDefault="0025236F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r w:rsidRPr="0025236F">
              <w:rPr>
                <w:b/>
                <w:sz w:val="24"/>
                <w:lang w:val="ru-RU"/>
              </w:rPr>
              <w:t xml:space="preserve">Количес-тво </w:t>
            </w:r>
            <w:r w:rsidRPr="0025236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5236F">
              <w:rPr>
                <w:b/>
                <w:sz w:val="24"/>
                <w:lang w:val="ru-RU"/>
              </w:rPr>
              <w:t>мест по</w:t>
            </w:r>
            <w:r w:rsidRPr="0025236F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5236F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25236F" w:rsidTr="0025236F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6F" w:rsidRDefault="0025236F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6F" w:rsidRDefault="0025236F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6F" w:rsidRDefault="0025236F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236F" w:rsidRDefault="0025236F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подано заявлений</w:t>
            </w:r>
          </w:p>
        </w:tc>
      </w:tr>
      <w:tr w:rsidR="0025236F" w:rsidTr="0025236F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Мастер</w:t>
            </w:r>
          </w:p>
          <w:p w:rsidR="0025236F" w:rsidRDefault="0025236F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сельскохозяйственного</w:t>
            </w:r>
            <w:r>
              <w:rPr>
                <w:color w:val="0E233D"/>
                <w:spacing w:val="-10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производства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236F" w:rsidRDefault="0025236F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28</w:t>
            </w:r>
          </w:p>
        </w:tc>
      </w:tr>
      <w:tr w:rsidR="0025236F" w:rsidTr="0025236F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Агрономия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151698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236F" w:rsidRPr="0025236F" w:rsidRDefault="0025236F">
            <w:pPr>
              <w:pStyle w:val="TableParagraph"/>
              <w:spacing w:before="130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151698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22</w:t>
            </w:r>
          </w:p>
        </w:tc>
      </w:tr>
      <w:tr w:rsidR="0025236F" w:rsidTr="0025236F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Pr="0025236F" w:rsidRDefault="0025236F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25236F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236F" w:rsidRPr="00151698" w:rsidRDefault="00151698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>6</w:t>
            </w:r>
          </w:p>
          <w:p w:rsidR="0025236F" w:rsidRDefault="0025236F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151698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27</w:t>
            </w:r>
          </w:p>
        </w:tc>
      </w:tr>
      <w:tr w:rsidR="0025236F" w:rsidTr="0025236F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color w:val="0E233D"/>
                <w:sz w:val="24"/>
              </w:rPr>
              <w:t>Мастер общестроительных работ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25236F" w:rsidTr="00151698">
        <w:trPr>
          <w:trHeight w:val="80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25236F" w:rsidRDefault="0025236F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236F" w:rsidRDefault="0025236F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25236F" w:rsidRDefault="0025236F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25236F" w:rsidRDefault="00151698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86</w:t>
            </w:r>
          </w:p>
        </w:tc>
      </w:tr>
      <w:tr w:rsidR="0025236F" w:rsidTr="0025236F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25236F" w:rsidRDefault="0025236F">
            <w:pPr>
              <w:pStyle w:val="TableParagraph"/>
              <w:ind w:left="785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25236F" w:rsidRDefault="0025236F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мест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поданных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заявлений</w:t>
            </w:r>
          </w:p>
        </w:tc>
      </w:tr>
      <w:tr w:rsidR="0025236F" w:rsidTr="0025236F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6F" w:rsidRDefault="0025236F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6F" w:rsidRDefault="0025236F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36F" w:rsidRDefault="0025236F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оригинал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копия</w:t>
            </w:r>
          </w:p>
        </w:tc>
      </w:tr>
      <w:tr w:rsidR="0025236F" w:rsidTr="0025236F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color w:val="0E233D"/>
                <w:sz w:val="24"/>
              </w:rPr>
              <w:t>Облицовщик-плиточник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25236F" w:rsidRDefault="002523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3"/>
              <w:rPr>
                <w:sz w:val="35"/>
              </w:rPr>
            </w:pPr>
          </w:p>
          <w:p w:rsidR="0025236F" w:rsidRDefault="0025236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5236F" w:rsidTr="0025236F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color w:val="0E233D"/>
                <w:sz w:val="24"/>
              </w:rPr>
              <w:t>Каменщик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5236F" w:rsidTr="0025236F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8"/>
              <w:rPr>
                <w:sz w:val="26"/>
              </w:rPr>
            </w:pPr>
          </w:p>
          <w:p w:rsidR="0025236F" w:rsidRDefault="0025236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ind w:left="101" w:right="486"/>
              <w:rPr>
                <w:sz w:val="24"/>
              </w:rPr>
            </w:pPr>
            <w:r>
              <w:rPr>
                <w:color w:val="0E233D"/>
                <w:sz w:val="24"/>
              </w:rPr>
              <w:t>Повар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2"/>
              <w:rPr>
                <w:sz w:val="27"/>
              </w:rPr>
            </w:pPr>
          </w:p>
          <w:p w:rsidR="0025236F" w:rsidRDefault="0025236F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2"/>
              <w:rPr>
                <w:sz w:val="27"/>
              </w:rPr>
            </w:pPr>
          </w:p>
          <w:p w:rsidR="0025236F" w:rsidRDefault="0025236F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before="2"/>
              <w:rPr>
                <w:sz w:val="27"/>
              </w:rPr>
            </w:pPr>
          </w:p>
          <w:p w:rsidR="0025236F" w:rsidRDefault="0025236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5236F" w:rsidTr="0025236F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r>
              <w:rPr>
                <w:color w:val="0E233D"/>
                <w:sz w:val="24"/>
              </w:rPr>
              <w:t>Пекарь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25236F" w:rsidTr="0025236F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25236F" w:rsidRDefault="0025236F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36F" w:rsidRDefault="0025236F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25236F" w:rsidTr="0025236F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25236F" w:rsidRDefault="0025236F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25236F" w:rsidRDefault="00151698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212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Default="0025236F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25236F" w:rsidRDefault="0025236F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133</w:t>
            </w:r>
          </w:p>
        </w:tc>
      </w:tr>
      <w:tr w:rsidR="0025236F" w:rsidTr="0025236F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36F" w:rsidRPr="0025236F" w:rsidRDefault="0025236F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25236F">
              <w:rPr>
                <w:b/>
                <w:i/>
                <w:sz w:val="24"/>
                <w:lang w:val="ru-RU"/>
              </w:rPr>
              <w:t>Прием</w:t>
            </w:r>
            <w:r w:rsidRPr="0025236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заявлений</w:t>
            </w:r>
            <w:r w:rsidRPr="0025236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в</w:t>
            </w:r>
            <w:r w:rsidRPr="0025236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техникум</w:t>
            </w:r>
            <w:r w:rsidRPr="0025236F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25236F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25236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25236F">
              <w:rPr>
                <w:b/>
                <w:i/>
                <w:sz w:val="24"/>
                <w:lang w:val="ru-RU"/>
              </w:rPr>
              <w:t>,</w:t>
            </w:r>
            <w:r w:rsidRPr="0025236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а</w:t>
            </w:r>
            <w:r w:rsidRPr="0025236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при</w:t>
            </w:r>
            <w:r w:rsidRPr="0025236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наличии</w:t>
            </w:r>
            <w:r w:rsidRPr="0025236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свободных</w:t>
            </w:r>
            <w:r w:rsidRPr="0025236F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мест</w:t>
            </w:r>
            <w:r w:rsidRPr="0025236F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в</w:t>
            </w:r>
            <w:r w:rsidRPr="0025236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техникуме</w:t>
            </w:r>
            <w:r w:rsidRPr="0025236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прием</w:t>
            </w:r>
            <w:r w:rsidRPr="0025236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документов</w:t>
            </w:r>
            <w:r w:rsidRPr="0025236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продлевается</w:t>
            </w:r>
            <w:r w:rsidRPr="0025236F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25236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25236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текущего</w:t>
            </w:r>
            <w:r w:rsidRPr="0025236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sz w:val="24"/>
                <w:lang w:val="ru-RU"/>
              </w:rPr>
              <w:t>года.</w:t>
            </w:r>
            <w:r w:rsidRPr="0025236F">
              <w:rPr>
                <w:b/>
                <w:i/>
                <w:sz w:val="24"/>
                <w:lang w:val="ru-RU"/>
              </w:rPr>
              <w:tab/>
            </w:r>
          </w:p>
          <w:p w:rsidR="0025236F" w:rsidRPr="0025236F" w:rsidRDefault="0025236F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25236F" w:rsidRPr="0025236F" w:rsidRDefault="0025236F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25236F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25236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25236F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25236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25236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25236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25236F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25236F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25236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25236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25236F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25236F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25236F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E10E22" w:rsidRDefault="00E10E22"/>
    <w:sectPr w:rsidR="00E1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6F"/>
    <w:rsid w:val="00151698"/>
    <w:rsid w:val="0025236F"/>
    <w:rsid w:val="00E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02BC"/>
  <w15:chartTrackingRefBased/>
  <w15:docId w15:val="{843A13B7-6D4E-41A3-8162-F4F48028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52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5236F"/>
    <w:pPr>
      <w:jc w:val="center"/>
    </w:pPr>
  </w:style>
  <w:style w:type="table" w:customStyle="1" w:styleId="TableNormal">
    <w:name w:val="Table Normal"/>
    <w:uiPriority w:val="2"/>
    <w:semiHidden/>
    <w:qFormat/>
    <w:rsid w:val="0025236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523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3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*</cp:lastModifiedBy>
  <cp:revision>3</cp:revision>
  <cp:lastPrinted>2024-07-18T11:21:00Z</cp:lastPrinted>
  <dcterms:created xsi:type="dcterms:W3CDTF">2024-07-18T11:20:00Z</dcterms:created>
  <dcterms:modified xsi:type="dcterms:W3CDTF">2024-07-21T08:07:00Z</dcterms:modified>
</cp:coreProperties>
</file>