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F" w:rsidRDefault="0001161F" w:rsidP="0001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01161F" w:rsidRPr="003760F1" w:rsidRDefault="0001161F" w:rsidP="0001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7DE">
        <w:rPr>
          <w:rFonts w:ascii="Times New Roman" w:hAnsi="Times New Roman" w:cs="Times New Roman"/>
          <w:sz w:val="24"/>
          <w:szCs w:val="24"/>
        </w:rPr>
        <w:t>«</w:t>
      </w:r>
      <w:r w:rsidRPr="009D4CDF">
        <w:rPr>
          <w:rFonts w:ascii="Times New Roman" w:hAnsi="Times New Roman" w:cs="Times New Roman"/>
          <w:sz w:val="24"/>
          <w:szCs w:val="24"/>
        </w:rPr>
        <w:t>Деление теста на куски и формование тестовых загото</w:t>
      </w:r>
      <w:r>
        <w:rPr>
          <w:rFonts w:ascii="Times New Roman" w:hAnsi="Times New Roman" w:cs="Times New Roman"/>
          <w:sz w:val="24"/>
          <w:szCs w:val="24"/>
        </w:rPr>
        <w:t xml:space="preserve">вок  формового хлеба,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8D0FC5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22.06</w:t>
      </w:r>
      <w:r w:rsidRPr="008D0FC5">
        <w:rPr>
          <w:rFonts w:ascii="Times New Roman" w:hAnsi="Times New Roman" w:cs="Times New Roman"/>
          <w:sz w:val="24"/>
          <w:szCs w:val="24"/>
        </w:rPr>
        <w:t>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хлеб пшеничн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>й.</w:t>
      </w:r>
      <w:r w:rsidRPr="008D0FC5">
        <w:rPr>
          <w:rFonts w:ascii="Times New Roman" w:hAnsi="Times New Roman" w:cs="Times New Roman"/>
          <w:sz w:val="24"/>
          <w:szCs w:val="24"/>
        </w:rPr>
        <w:t xml:space="preserve"> Для того чтобы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D0FC5">
        <w:rPr>
          <w:rFonts w:ascii="Times New Roman" w:hAnsi="Times New Roman" w:cs="Times New Roman"/>
          <w:sz w:val="24"/>
          <w:szCs w:val="24"/>
        </w:rPr>
        <w:t xml:space="preserve"> приготовить вспомним</w:t>
      </w:r>
      <w:r>
        <w:rPr>
          <w:rFonts w:ascii="Times New Roman" w:hAnsi="Times New Roman" w:cs="Times New Roman"/>
          <w:sz w:val="24"/>
          <w:szCs w:val="24"/>
        </w:rPr>
        <w:t xml:space="preserve"> главн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>е этап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01161F" w:rsidRPr="003760F1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хранение сырья;</w:t>
      </w:r>
    </w:p>
    <w:p w:rsidR="0001161F" w:rsidRPr="003760F1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необходимого по рецептуре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рья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61F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теста;</w:t>
      </w:r>
    </w:p>
    <w:p w:rsidR="0001161F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теста на куски;</w:t>
      </w:r>
    </w:p>
    <w:p w:rsidR="0001161F" w:rsidRPr="0048199F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формовка и укладка кусков теста в форм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01161F" w:rsidRPr="003760F1" w:rsidRDefault="0001161F" w:rsidP="000116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окон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>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тестовых заготовок.</w:t>
      </w:r>
    </w:p>
    <w:p w:rsidR="0001161F" w:rsidRDefault="0001161F" w:rsidP="000116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карту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перед вами 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хлеба пшеничн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2 шт. хлеба.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 базовую ре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перес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на 1шт и внести данн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ре</w:t>
      </w:r>
      <w:r w:rsidRP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и по ней работать. А также ответить на ряд вопросов.</w:t>
      </w:r>
    </w:p>
    <w:p w:rsidR="0001161F" w:rsidRPr="00C17297" w:rsidRDefault="0001161F" w:rsidP="000116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01161F" w:rsidRDefault="0001161F" w:rsidP="000116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r w:rsidRPr="003C2348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необходимо сделать для организации своего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места и во время работы при приготовлении хлеба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ного?                                                                                                                            2. В каких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осуществляется разделка теста?                                                                                                    3. Какие процесс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 во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тестовой заготовке хлеба?                                                4.Назовите основное назна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формования тестовых заготовок?                                                                      5. К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приводит укладка теста в горя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хлебные формы?</w:t>
      </w:r>
    </w:p>
    <w:p w:rsidR="0001161F" w:rsidRDefault="0001161F" w:rsidP="0001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хлеба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</w:p>
    <w:p w:rsidR="0001161F" w:rsidRPr="00A443C7" w:rsidRDefault="0001161F" w:rsidP="0001161F">
      <w:pPr>
        <w:rPr>
          <w:rFonts w:ascii="Times New Roman" w:hAnsi="Times New Roman" w:cs="Times New Roman"/>
          <w:sz w:val="24"/>
          <w:szCs w:val="24"/>
        </w:rPr>
      </w:pPr>
      <w:r w:rsidRPr="008D0FC5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Pr="00B64FD1" w:rsidRDefault="0001161F" w:rsidP="0001161F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P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Pr="00211D33" w:rsidRDefault="0001161F" w:rsidP="0001161F">
      <w:pPr>
        <w:rPr>
          <w:lang w:eastAsia="ar-SA"/>
        </w:rPr>
      </w:pPr>
    </w:p>
    <w:p w:rsidR="0001161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01161F" w:rsidRPr="004B20AF" w:rsidRDefault="0001161F" w:rsidP="0001161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4B20AF">
        <w:rPr>
          <w:b w:val="0"/>
          <w:sz w:val="24"/>
          <w:szCs w:val="24"/>
        </w:rPr>
        <w:t>ТЕХНОЛОГИЧЕСКАЯ  КАРТА</w:t>
      </w:r>
    </w:p>
    <w:p w:rsidR="0001161F" w:rsidRPr="00D2394A" w:rsidRDefault="0001161F" w:rsidP="000116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ПШЕНИ</w:t>
      </w:r>
      <w:r w:rsidRPr="004B20AF">
        <w:rPr>
          <w:rFonts w:ascii="Times New Roman" w:hAnsi="Times New Roman" w:cs="Times New Roman"/>
          <w:sz w:val="32"/>
          <w:szCs w:val="32"/>
          <w:u w:val="single"/>
        </w:rPr>
        <w:t>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01161F" w:rsidRPr="00D2394A" w:rsidRDefault="0001161F" w:rsidP="0001161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01161F" w:rsidRPr="00D2394A" w:rsidTr="00C42087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01161F" w:rsidRPr="00D2394A" w:rsidRDefault="0001161F" w:rsidP="00C420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01161F" w:rsidRPr="00D2394A" w:rsidRDefault="0001161F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2 шт.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01161F" w:rsidRPr="00D2394A" w:rsidRDefault="0001161F" w:rsidP="00C420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1 шт.</w:t>
            </w: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804BD2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F" w:rsidRPr="00D2394A" w:rsidTr="00C4208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для смазки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61F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61F" w:rsidRPr="00D2394A" w:rsidRDefault="0001161F" w:rsidP="00C4208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1F" w:rsidRDefault="0001161F" w:rsidP="00011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1F" w:rsidRPr="00D2394A" w:rsidRDefault="0001161F" w:rsidP="00011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161F" w:rsidRPr="00D2394A" w:rsidRDefault="0001161F" w:rsidP="0001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оставить </w:t>
      </w:r>
      <w:r>
        <w:rPr>
          <w:rFonts w:ascii="Times New Roman" w:hAnsi="Times New Roman" w:cs="Times New Roman"/>
          <w:sz w:val="24"/>
          <w:szCs w:val="24"/>
        </w:rPr>
        <w:t>в теплом месте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 сахар, всыпать муку,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45минут.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1F" w:rsidRPr="00D2394A" w:rsidRDefault="0001161F" w:rsidP="0001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Когда тесто увеличится в объеме в 2 раза, его надо перенести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подпыленный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мукой стол, и 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тщательно вымесить,  чтобы оно снова стало гладким и эластичным. Прямоугольную форму длиной 28 см необходимо  смазать маслом и перенести в нее тесто. Оставить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45 минут. </w:t>
      </w:r>
    </w:p>
    <w:p w:rsidR="0001161F" w:rsidRPr="00D2394A" w:rsidRDefault="0001161F" w:rsidP="0001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Перед выпечкой поверхность проколоть вилкой в нескольких местах и выпекать при температуре 180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45 минут. </w:t>
      </w:r>
    </w:p>
    <w:p w:rsidR="00B76101" w:rsidRDefault="00B76101"/>
    <w:sectPr w:rsidR="00B76101" w:rsidSect="000116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61F"/>
    <w:rsid w:val="0001161F"/>
    <w:rsid w:val="00B7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1F"/>
  </w:style>
  <w:style w:type="paragraph" w:styleId="1">
    <w:name w:val="heading 1"/>
    <w:basedOn w:val="a"/>
    <w:next w:val="a"/>
    <w:link w:val="10"/>
    <w:qFormat/>
    <w:rsid w:val="000116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1161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6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161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2020-06-21T15:17:00Z</dcterms:created>
  <dcterms:modified xsi:type="dcterms:W3CDTF">2020-06-21T15:21:00Z</dcterms:modified>
</cp:coreProperties>
</file>