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6E" w:rsidRPr="00DC4127" w:rsidRDefault="00ED216E" w:rsidP="00ED216E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ED216E" w:rsidRDefault="006378EB" w:rsidP="00ED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 w:rsidR="0016631B">
        <w:rPr>
          <w:rFonts w:ascii="Times New Roman" w:hAnsi="Times New Roman" w:cs="Times New Roman"/>
          <w:b/>
          <w:sz w:val="28"/>
          <w:szCs w:val="28"/>
        </w:rPr>
        <w:t>а проведения 21.04.20 урок № 125</w:t>
      </w:r>
    </w:p>
    <w:p w:rsidR="00D66A04" w:rsidRPr="003307F5" w:rsidRDefault="00ED216E" w:rsidP="00ED216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324BE" w:rsidRDefault="004324BE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p w:rsidR="00D66A04" w:rsidRPr="00ED216E" w:rsidRDefault="0016631B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Станция технического обслуживания. Система средств технического обслуживания</w:t>
      </w:r>
    </w:p>
    <w:p w:rsidR="004324BE" w:rsidRDefault="004324BE" w:rsidP="00432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предприятием в системе автотехобслуживания, осуществляющим ТО и ремонт легковых автомобилей, принадлежащих населению, является станция технического обслуживания. Современные СТО - это многофункциональные предприятия, которые в зависимости от мощности и назначения осуществляют: ТО и ТР автомобилей в течение гарантийного и послегарантийного периодов эксплуатации, диагностирование узлов и агрегатов, </w:t>
      </w:r>
      <w:proofErr w:type="spell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противокоррозийную</w:t>
      </w:r>
      <w:proofErr w:type="spell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обработку кузовов, капитальный ремонт агрегатов, подготовку автомобилей к техническому осмотру, продажу и предпродажную подготовку автомобилей, продажу запасных частей, эксплуатационных материалов и </w:t>
      </w:r>
      <w:proofErr w:type="spell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автопринадлежностей</w:t>
      </w:r>
      <w:proofErr w:type="spell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техническую помощь на дорогах, консультации по вопросам технической эксплуатации автомобилей.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СТО проводится в зависимости от назначения, месторасположения, специализации и вида выполняемых услуг. По принципу назначения и размещения СТО подразделяют на дорожные и городские.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СТО предназначены для обслуживания в основном постоянного парка легковых автомобилей населения. Дорожные станции - для оказания технической помощи на дороге.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станции обслуживания по характеру оказываемых услуг могут быть комплексными, специализированными и автозаводов (в том числе и гарантийные).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станции обслуживания выполняют весь комплекс работ по обслуживанию и ремонту автомобилей. Они могут быть универсальными (для обслуживания и ремонта нескольких моделей автомобилей) и специализированными (для обслуживания одной модели).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увеличением парка легковых автомобилей получают развитие специализированные СТО по моделям автомобилей.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видов городских комплексных станций обслуживания являются станции технического обслуживания автозаводов. Помимо прямых функций, связанных с обслуживанием и ремонтом автомобилей в гарантийном и послегарантийном периодах эксплуатации, эти станции обеспечивают автомобильные заводы информацией о качестве выпускаемых автомобилей. Одновременно станции обслуживания заводов являются центрами по производственно-техническому обучению персонала. В перспективе в городах с большой насыщенностью автомобилями аналогично зарубежной практике следует ожидать развития специализированных станций </w:t>
      </w:r>
      <w:proofErr w:type="gram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</w:t>
      </w:r>
      <w:proofErr w:type="gram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работ: диагностических, ремонта и регулировки тормозов, ремонта приборов питания и электрооборудования, ремонта и заряда аккумуляторов, ремонта кузовов, моечных и др.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следует ожидать развития у нас в стране принципа самообслуживания, который состоит в том, что владельцу автомобиля за определенную плату предоставляется на станции рабочее место и необходимые инструменты для выполнения работ по ТО и ТР автомобиля собственными силами, а также квалификационные консультации специалистов. Посты самообслуживания могут быть </w:t>
      </w: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городских и дорожных СТО, а в перспективе - на специально организуемых для этих целей станциях самообслуживания.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станции обслуживания в зависимости от числа рабочих постов и вида выполняемых работ можно разделить на три типа: малые, средние и большие.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Малые станции (до 10 рабочих постов) выполняют следующие работы: моечно-уборочные, экспресс-диагностирование, техническое обслуживание, смазка, шиномонтажные, </w:t>
      </w:r>
      <w:proofErr w:type="spell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электрокарбюраторные</w:t>
      </w:r>
      <w:proofErr w:type="spell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подзаряд</w:t>
      </w:r>
      <w:proofErr w:type="spell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аккумуляторов, кузовные, медницкие, покраска кузова, сварочные, текущий ремонт агрегатов, продажа запасных частей, </w:t>
      </w:r>
      <w:proofErr w:type="spellStart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автопринадлежностей</w:t>
      </w:r>
      <w:proofErr w:type="spellEnd"/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станции (11-35 постов) выполняют те же операции, что и малые станции. Кроме того, на средних станциях проводится полное диагностирование технического состояния автомобилей и их агрегатов, окраска всего автомобиля, обойные работы, замена агрегатов, ремонт аккумуляторных батарей, а также возможна продажа автомобилей.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станции (более 35 постов) выполняют все виды обслуживания и ремонта так же, как средние станции в полном объеме.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больших станциях имеются специализированные участки для проведения капитального ремонта агрегатов и узлов. Для диагностирования и технического обслуживания могут применяться поточные линии. Как правило, на этих станциях осуществляется и продажа автомобилей.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СТО являются универсальными станциями для обслуживания и ремонта легковых и грузовых автомобилей, автобусов.</w:t>
      </w:r>
    </w:p>
    <w:p w:rsidR="00D10928" w:rsidRPr="00D10928" w:rsidRDefault="00D10928" w:rsidP="00D10928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D1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имеют от 1 до 5 рабочих постов и предназначены для выполнения моечных, смазочных, крепежных и регулировочных работ, установлением мелких отказов и неисправностей, возникающих в пути. Дорожные станции, как правило, сооружаются в комплексе с заправочными станциями</w:t>
      </w:r>
      <w:r w:rsidRPr="00D10928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.</w:t>
      </w:r>
    </w:p>
    <w:p w:rsidR="004324BE" w:rsidRPr="004324BE" w:rsidRDefault="004324BE" w:rsidP="004324BE">
      <w:pPr>
        <w:shd w:val="clear" w:color="auto" w:fill="FFFFFF" w:themeFill="background1"/>
        <w:spacing w:before="60"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618D6" w:rsidRPr="00C618D6" w:rsidRDefault="00C618D6" w:rsidP="006378E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конспект данной темы</w:t>
      </w:r>
    </w:p>
    <w:p w:rsidR="00ED216E" w:rsidRDefault="00ED216E" w:rsidP="004324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16E" w:rsidRDefault="00C618D6" w:rsidP="004324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Конспект</w:t>
      </w:r>
      <w:r w:rsidR="001663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ен</w:t>
      </w:r>
      <w:r w:rsidR="00ED21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быть представлен</w:t>
      </w:r>
      <w:r w:rsidR="00ED216E"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 электронную почту не позже 23.04.2020 до 16</w:t>
      </w:r>
      <w:r w:rsidR="00ED216E"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4324BE" w:rsidRDefault="004324BE" w:rsidP="004324BE">
      <w:pPr>
        <w:rPr>
          <w:rFonts w:ascii="Times New Roman" w:hAnsi="Times New Roman" w:cs="Times New Roman"/>
          <w:sz w:val="28"/>
          <w:szCs w:val="28"/>
        </w:rPr>
      </w:pPr>
    </w:p>
    <w:p w:rsidR="00ED216E" w:rsidRPr="00DC4127" w:rsidRDefault="00ED216E" w:rsidP="00ED216E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ED216E" w:rsidRDefault="00ED216E" w:rsidP="00ED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 w:rsidR="0016631B">
        <w:rPr>
          <w:rFonts w:ascii="Times New Roman" w:hAnsi="Times New Roman" w:cs="Times New Roman"/>
          <w:b/>
          <w:sz w:val="28"/>
          <w:szCs w:val="28"/>
        </w:rPr>
        <w:t>а проведения 21.04.20 урок № 126</w:t>
      </w:r>
    </w:p>
    <w:p w:rsidR="00ED216E" w:rsidRPr="003307F5" w:rsidRDefault="00ED216E" w:rsidP="00ED216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322E8" w:rsidRDefault="00C322E8" w:rsidP="00C322E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p w:rsidR="00C322E8" w:rsidRDefault="00C618D6" w:rsidP="00C322E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Пост технического обслуживания автомобиля</w:t>
      </w:r>
    </w:p>
    <w:p w:rsidR="00C618D6" w:rsidRPr="00ED216E" w:rsidRDefault="00C618D6" w:rsidP="00C322E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u w:val="single"/>
        </w:rPr>
      </w:pP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Пост технического обслуживания</w:t>
      </w:r>
      <w:r w:rsidRPr="00C618D6">
        <w:rPr>
          <w:color w:val="000000"/>
          <w:sz w:val="28"/>
          <w:szCs w:val="28"/>
        </w:rPr>
        <w:t xml:space="preserve"> и ремонта обычно включает: мастерскую, предназначенную для проведения технического обслуживания, осмотров и текущего ремонта; склад запасных частей; пост заправки нефтепродуктами; площадку для наружной очистки и мойки </w:t>
      </w:r>
      <w:proofErr w:type="gramStart"/>
      <w:r w:rsidRPr="00C618D6">
        <w:rPr>
          <w:color w:val="000000"/>
          <w:sz w:val="28"/>
          <w:szCs w:val="28"/>
        </w:rPr>
        <w:t>( в</w:t>
      </w:r>
      <w:proofErr w:type="gramEnd"/>
      <w:r w:rsidRPr="00C618D6">
        <w:rPr>
          <w:color w:val="000000"/>
          <w:sz w:val="28"/>
          <w:szCs w:val="28"/>
        </w:rPr>
        <w:t xml:space="preserve"> летнее время) машин; сектор хранения машин и их агрегатов; источник </w:t>
      </w:r>
      <w:proofErr w:type="spellStart"/>
      <w:r w:rsidRPr="00C618D6">
        <w:rPr>
          <w:color w:val="000000"/>
          <w:sz w:val="28"/>
          <w:szCs w:val="28"/>
        </w:rPr>
        <w:t>электро</w:t>
      </w:r>
      <w:proofErr w:type="spellEnd"/>
      <w:r w:rsidRPr="00C618D6">
        <w:rPr>
          <w:color w:val="000000"/>
          <w:sz w:val="28"/>
          <w:szCs w:val="28"/>
        </w:rPr>
        <w:t xml:space="preserve"> - и водоснабжения; культурно-бытовой сектор. При значительной отдаленности поста от места работы машин сооружают промежуточные посты заправки нефтепродуктами.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>Посты технического обслуживания</w:t>
      </w:r>
      <w:r w:rsidRPr="00C618D6">
        <w:rPr>
          <w:color w:val="000000"/>
          <w:sz w:val="28"/>
          <w:szCs w:val="28"/>
        </w:rPr>
        <w:t xml:space="preserve"> оборудуют одним из следующих устройств: </w:t>
      </w:r>
      <w:proofErr w:type="spellStart"/>
      <w:r w:rsidRPr="00C618D6">
        <w:rPr>
          <w:color w:val="000000"/>
          <w:sz w:val="28"/>
          <w:szCs w:val="28"/>
        </w:rPr>
        <w:t>межколейной</w:t>
      </w:r>
      <w:proofErr w:type="spellEnd"/>
      <w:r w:rsidRPr="00C618D6">
        <w:rPr>
          <w:color w:val="000000"/>
          <w:sz w:val="28"/>
          <w:szCs w:val="28"/>
        </w:rPr>
        <w:t xml:space="preserve"> канавой тупикового замкнутого, тупикового траншейного ( фиг. </w:t>
      </w:r>
      <w:r w:rsidRPr="00C618D6">
        <w:rPr>
          <w:color w:val="000000"/>
          <w:sz w:val="28"/>
          <w:szCs w:val="28"/>
        </w:rPr>
        <w:t> 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Посты технического обслуживания</w:t>
      </w:r>
      <w:r w:rsidRPr="00C618D6">
        <w:rPr>
          <w:color w:val="000000"/>
          <w:sz w:val="28"/>
          <w:szCs w:val="28"/>
        </w:rPr>
        <w:t xml:space="preserve"> должны </w:t>
      </w:r>
      <w:r>
        <w:rPr>
          <w:color w:val="000000"/>
          <w:sz w:val="28"/>
          <w:szCs w:val="28"/>
        </w:rPr>
        <w:t>быть оборудованы устройствами (</w:t>
      </w:r>
      <w:r w:rsidRPr="00C618D6">
        <w:rPr>
          <w:color w:val="000000"/>
          <w:sz w:val="28"/>
          <w:szCs w:val="28"/>
        </w:rPr>
        <w:t>осмотровая канава, подъемник, эстакада, колейный мостик), приборами и приспособлениями, необходимыми для выполнения установленных работ.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Посты технического обслуживания</w:t>
      </w:r>
      <w:r w:rsidRPr="00C618D6">
        <w:rPr>
          <w:color w:val="000000"/>
          <w:sz w:val="28"/>
          <w:szCs w:val="28"/>
        </w:rPr>
        <w:t xml:space="preserve"> в зависимости от назначения оборудуют различными приспособлениями и инструментами. Для выполнения разборочно-сборочных и крепежных работ используют комплекты слесарно-монтажных инструментов, динамометрические ключи и съемники. </w:t>
      </w:r>
    </w:p>
    <w:p w:rsid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посты технического обслуживания</w:t>
      </w:r>
      <w:r w:rsidRPr="00C618D6">
        <w:rPr>
          <w:color w:val="000000"/>
          <w:sz w:val="28"/>
          <w:szCs w:val="28"/>
        </w:rPr>
        <w:t xml:space="preserve"> или ремонта автомобили направляют вымытыми и очищенными от грязи и снега. При постановке автомобиля на пост ТО и Р на рулевое колесо вывешивают табличку с надписью Двигатель не пускать - работают люди. При обслуживании автомобиля на подъемнике любой конструкции на механизме управления подъемником вывешивают табличку с надписью: Не трогать - работают люди. В рабочем положении плунжер подъемника надежно фиксируют упором, исключающим самопроизвольное опускание подъемника. В помещениях ТО с поточным движением автомобилей устраивают световую или звуковую сигнализацию, своевременно предупреждающую работающих на линии обслуживания о моменте начала движения автомобиля с поста на пост. </w:t>
      </w:r>
      <w:bookmarkStart w:id="0" w:name="_GoBack"/>
      <w:bookmarkEnd w:id="0"/>
    </w:p>
    <w:p w:rsidR="00C618D6" w:rsidRPr="00C618D6" w:rsidRDefault="00C618D6" w:rsidP="0066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618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618D6">
        <w:rPr>
          <w:rStyle w:val="HTML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 постах технического обслуживания</w:t>
      </w:r>
      <w:r w:rsidRPr="00C618D6">
        <w:rPr>
          <w:rFonts w:ascii="Times New Roman" w:hAnsi="Times New Roman" w:cs="Times New Roman"/>
          <w:color w:val="000000"/>
          <w:sz w:val="28"/>
          <w:szCs w:val="28"/>
        </w:rPr>
        <w:t xml:space="preserve"> имеются приспособления, предназначенные для установки агрегатов непосредственно на обслуживаемых автомобилях. Устройства эти нестандартные, в основном рычажного типа или с небольшой лебедкой.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До направления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посты технического обслуживания</w:t>
      </w:r>
      <w:r w:rsidRPr="00C618D6">
        <w:rPr>
          <w:color w:val="000000"/>
          <w:sz w:val="28"/>
          <w:szCs w:val="28"/>
        </w:rPr>
        <w:t xml:space="preserve"> или ремонта автомобили моют и очищают от грязи и снега. При постановке автомобиля на пост технического обслуживания или ремонта на рулевое колесо вывешивают табличку с надписью: Двигатель не пускать - работают люди. При обслуживании автомобиля на подъемнике любой конструкции на механизме управления подъемником вывешивают табличку с надписью: Не трогать - под автомобилем работают люди. В рабочем положении плунжер подъемника надежно фиксируют упором, гарантирующим самопроизвольное опускание подъемника. В помещениях технического обслуживания с поточным движением автомобилей устраивают световую или звуковую сигнализацию, своевременно предупреждающую работающих на линии обслуживания о моменте начала движения автомобиля с поста на пост.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При постановке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 технического обслуживания</w:t>
      </w:r>
      <w:r w:rsidRPr="00C618D6">
        <w:rPr>
          <w:color w:val="000000"/>
          <w:sz w:val="28"/>
          <w:szCs w:val="28"/>
        </w:rPr>
        <w:t xml:space="preserve"> или ремонта кран затормаживают ручным тормозом, включают низшую передачу, выключают </w:t>
      </w:r>
      <w:r>
        <w:rPr>
          <w:color w:val="000000"/>
          <w:sz w:val="28"/>
          <w:szCs w:val="28"/>
        </w:rPr>
        <w:t>зажигание (</w:t>
      </w:r>
      <w:r w:rsidRPr="00C618D6">
        <w:rPr>
          <w:color w:val="000000"/>
          <w:sz w:val="28"/>
          <w:szCs w:val="28"/>
        </w:rPr>
        <w:t xml:space="preserve">подачу топлива), </w:t>
      </w:r>
      <w:r>
        <w:rPr>
          <w:color w:val="000000"/>
          <w:sz w:val="28"/>
          <w:szCs w:val="28"/>
        </w:rPr>
        <w:t>под колеса подкладывают упоры (</w:t>
      </w:r>
      <w:r w:rsidRPr="00C618D6">
        <w:rPr>
          <w:color w:val="000000"/>
          <w:sz w:val="28"/>
          <w:szCs w:val="28"/>
        </w:rPr>
        <w:t xml:space="preserve">башмаки), плотно прилегающие к шинам.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Выполняя работы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постах технического обслуживания автомобиля</w:t>
      </w:r>
      <w:r w:rsidRPr="00C618D6">
        <w:rPr>
          <w:color w:val="000000"/>
          <w:sz w:val="28"/>
          <w:szCs w:val="28"/>
        </w:rPr>
        <w:t xml:space="preserve">, слесарь-авторемонтник по топливной аппаратуре должен знать, что при постановке автомобиля на пост на рулевое колесо вешают табличку с надписью: Двигатель не пускать-работают люди. Автомобиль должен быть заторможен стояночным тормозом и включением первой передачи в коробке передач.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Автомобили, направляемые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посты технического обслуживания</w:t>
      </w:r>
      <w:r w:rsidRPr="00C618D6">
        <w:rPr>
          <w:color w:val="000000"/>
          <w:sz w:val="28"/>
          <w:szCs w:val="28"/>
        </w:rPr>
        <w:t> и ремонта, должны быть вымыты, очищены от грязи и снега.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При постановке автомобиля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 технического обслуживания</w:t>
      </w:r>
      <w:r w:rsidRPr="00C618D6">
        <w:rPr>
          <w:color w:val="000000"/>
          <w:sz w:val="28"/>
          <w:szCs w:val="28"/>
        </w:rPr>
        <w:t xml:space="preserve"> или ремонта без принудительного перемещения, когда не требуется регулировка тормозов, автомобиль затормаживают ручным тормозом и включают низшую </w:t>
      </w:r>
      <w:r>
        <w:rPr>
          <w:color w:val="000000"/>
          <w:sz w:val="28"/>
          <w:szCs w:val="28"/>
        </w:rPr>
        <w:t>передачу, выключают зажигание (</w:t>
      </w:r>
      <w:r w:rsidRPr="00C618D6">
        <w:rPr>
          <w:color w:val="000000"/>
          <w:sz w:val="28"/>
          <w:szCs w:val="28"/>
        </w:rPr>
        <w:t xml:space="preserve">подачу топлива) и под колеса подкладывают упоры. При работах, связанных с </w:t>
      </w:r>
      <w:proofErr w:type="spellStart"/>
      <w:r w:rsidRPr="00C618D6">
        <w:rPr>
          <w:color w:val="000000"/>
          <w:sz w:val="28"/>
          <w:szCs w:val="28"/>
        </w:rPr>
        <w:t>провертыванием</w:t>
      </w:r>
      <w:proofErr w:type="spellEnd"/>
      <w:r w:rsidRPr="00C618D6">
        <w:rPr>
          <w:color w:val="000000"/>
          <w:sz w:val="28"/>
          <w:szCs w:val="28"/>
        </w:rPr>
        <w:t xml:space="preserve"> коленчатого и карданного валов, дополнительно проверяют выключение</w:t>
      </w:r>
      <w:r>
        <w:rPr>
          <w:color w:val="000000"/>
          <w:sz w:val="28"/>
          <w:szCs w:val="28"/>
        </w:rPr>
        <w:t xml:space="preserve"> зажигания или подачи топлива (</w:t>
      </w:r>
      <w:r w:rsidRPr="00C618D6">
        <w:rPr>
          <w:color w:val="000000"/>
          <w:sz w:val="28"/>
          <w:szCs w:val="28"/>
        </w:rPr>
        <w:t xml:space="preserve">для дизельных автомобилей), рычаг переключения передач ставят в нейтральное положение, а рычаг ручного </w:t>
      </w:r>
      <w:r w:rsidRPr="00C618D6">
        <w:rPr>
          <w:color w:val="000000"/>
          <w:sz w:val="28"/>
          <w:szCs w:val="28"/>
        </w:rPr>
        <w:lastRenderedPageBreak/>
        <w:t>тормоза - в нерабочее положение. После выполнения необходимых работ вновь включают низшую передачу и рукоятку ручного тормоза ставят в рабочее положение.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Автомобили, направляемые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посты технического обслуживания</w:t>
      </w:r>
      <w:r w:rsidRPr="00C618D6">
        <w:rPr>
          <w:color w:val="000000"/>
          <w:sz w:val="28"/>
          <w:szCs w:val="28"/>
        </w:rPr>
        <w:t> и ремонта, должны быть очищены от грязи и вымыты. При постановке автомобиля на пост обслуживания, не связанный с регулировкой тормозов, автомобиль следует затормозить ручным тормозом и включить низшую передачу.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При постановке автомобиля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 технического обслуживания</w:t>
      </w:r>
      <w:r w:rsidRPr="00C618D6">
        <w:rPr>
          <w:color w:val="000000"/>
          <w:sz w:val="28"/>
          <w:szCs w:val="28"/>
        </w:rPr>
        <w:t> или ремонта надо повесить на рулевое колесо табличку с надписью: Дви</w:t>
      </w:r>
      <w:r>
        <w:rPr>
          <w:color w:val="000000"/>
          <w:sz w:val="28"/>
          <w:szCs w:val="28"/>
        </w:rPr>
        <w:t>гатель не пускать - работают лю</w:t>
      </w:r>
      <w:r w:rsidRPr="00C618D6">
        <w:rPr>
          <w:color w:val="000000"/>
          <w:sz w:val="28"/>
          <w:szCs w:val="28"/>
        </w:rPr>
        <w:t>ди. Если не предусмотрено принудительное перемещение с поста на пост, автомобиль должен быть заторможен ручным тормозом и включением первой передачи в коробке передач, зажигание должно быть выключено, а под колеса положены упоры.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Pr="00C618D6" w:rsidRDefault="00C618D6" w:rsidP="00662E0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18D6">
        <w:rPr>
          <w:color w:val="000000"/>
          <w:sz w:val="28"/>
          <w:szCs w:val="28"/>
        </w:rPr>
        <w:t>При постановке автомобиля на</w:t>
      </w:r>
      <w:r w:rsidRPr="00C618D6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пост технического обслуживания</w:t>
      </w:r>
      <w:r w:rsidRPr="00C618D6">
        <w:rPr>
          <w:color w:val="000000"/>
          <w:sz w:val="28"/>
          <w:szCs w:val="28"/>
        </w:rPr>
        <w:t> или ремонта надо обязательно повесить на рулевое колесо табличку с надписью: Двигатель не пускать - работают люди. Если не предусмотрено принудительное перемещение с поста на пост, автомобиль должен быть заторможен ручным тормозом и включением первой передачи в коробке передач, должно быть выключено зажигание, а под колеса положены упоры.</w:t>
      </w:r>
      <w:r w:rsidRPr="00C618D6">
        <w:rPr>
          <w:color w:val="000000"/>
          <w:sz w:val="28"/>
          <w:szCs w:val="28"/>
        </w:rPr>
        <w:t xml:space="preserve"> </w:t>
      </w:r>
    </w:p>
    <w:p w:rsidR="00C618D6" w:rsidRDefault="00C618D6" w:rsidP="00662E0E">
      <w:pPr>
        <w:tabs>
          <w:tab w:val="left" w:pos="3930"/>
        </w:tabs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5535D7" w:rsidRPr="006378EB" w:rsidRDefault="00C618D6" w:rsidP="004324BE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5535D7" w:rsidRPr="006378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35D7" w:rsidRDefault="005535D7" w:rsidP="004324BE">
      <w:pPr>
        <w:tabs>
          <w:tab w:val="left" w:pos="393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8D6">
        <w:rPr>
          <w:rStyle w:val="HTML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Что включает в себя п</w:t>
      </w:r>
      <w:r w:rsidR="00C618D6" w:rsidRPr="00C618D6">
        <w:rPr>
          <w:rStyle w:val="HTML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ост технического обслуживания</w:t>
      </w:r>
      <w:r w:rsidR="00C618D6" w:rsidRPr="00C618D6">
        <w:rPr>
          <w:rFonts w:ascii="Times New Roman" w:hAnsi="Times New Roman" w:cs="Times New Roman"/>
          <w:color w:val="000000"/>
          <w:sz w:val="28"/>
          <w:szCs w:val="28"/>
        </w:rPr>
        <w:t> и ремонта</w:t>
      </w:r>
      <w:r w:rsidR="00C618D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618D6" w:rsidRPr="00662E0E" w:rsidRDefault="00C618D6" w:rsidP="00662E0E">
      <w:pPr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2. </w:t>
      </w:r>
      <w:r w:rsidR="00662E0E" w:rsidRPr="00662E0E">
        <w:rPr>
          <w:rFonts w:ascii="Times New Roman" w:hAnsi="Times New Roman" w:cs="Times New Roman"/>
          <w:sz w:val="28"/>
          <w:szCs w:val="28"/>
        </w:rPr>
        <w:t xml:space="preserve">С какой надписью </w:t>
      </w:r>
      <w:r w:rsidR="00662E0E" w:rsidRPr="00662E0E">
        <w:rPr>
          <w:rFonts w:ascii="Times New Roman" w:hAnsi="Times New Roman" w:cs="Times New Roman"/>
          <w:color w:val="000000"/>
          <w:sz w:val="28"/>
          <w:szCs w:val="28"/>
        </w:rPr>
        <w:t xml:space="preserve">вывешивают </w:t>
      </w:r>
      <w:r w:rsidR="00662E0E" w:rsidRPr="00662E0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2E0E">
        <w:rPr>
          <w:rFonts w:ascii="Times New Roman" w:hAnsi="Times New Roman" w:cs="Times New Roman"/>
          <w:sz w:val="28"/>
          <w:szCs w:val="28"/>
        </w:rPr>
        <w:t xml:space="preserve">а рулевое колесо табличку </w:t>
      </w:r>
      <w:r w:rsidR="00662E0E" w:rsidRPr="00662E0E">
        <w:rPr>
          <w:rFonts w:ascii="Times New Roman" w:hAnsi="Times New Roman" w:cs="Times New Roman"/>
          <w:sz w:val="28"/>
          <w:szCs w:val="28"/>
        </w:rPr>
        <w:t>п</w:t>
      </w:r>
      <w:r w:rsidRPr="00662E0E">
        <w:rPr>
          <w:rFonts w:ascii="Times New Roman" w:hAnsi="Times New Roman" w:cs="Times New Roman"/>
          <w:sz w:val="28"/>
          <w:szCs w:val="28"/>
        </w:rPr>
        <w:t>ри постановке автомобиля на пост технич</w:t>
      </w:r>
      <w:r w:rsidR="00662E0E">
        <w:rPr>
          <w:rFonts w:ascii="Times New Roman" w:hAnsi="Times New Roman" w:cs="Times New Roman"/>
          <w:sz w:val="28"/>
          <w:szCs w:val="28"/>
        </w:rPr>
        <w:t>еского обслуживания или ремонта</w:t>
      </w:r>
      <w:r w:rsidR="00662E0E" w:rsidRPr="00662E0E">
        <w:rPr>
          <w:rFonts w:ascii="Times New Roman" w:hAnsi="Times New Roman" w:cs="Times New Roman"/>
          <w:sz w:val="28"/>
          <w:szCs w:val="28"/>
        </w:rPr>
        <w:t>?</w:t>
      </w:r>
    </w:p>
    <w:p w:rsidR="00ED216E" w:rsidRDefault="00662E0E" w:rsidP="00ED216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вопросы должны быть представлены на электронную почту не позже 23.04.2020 до 16</w:t>
      </w:r>
      <w:r w:rsidR="00ED216E"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ED216E" w:rsidRPr="004324BE" w:rsidRDefault="00ED216E" w:rsidP="004324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ED216E" w:rsidRPr="004324BE" w:rsidSect="006378EB">
      <w:pgSz w:w="11904" w:h="16834"/>
      <w:pgMar w:top="142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16631B"/>
    <w:rsid w:val="00202BD2"/>
    <w:rsid w:val="003307F5"/>
    <w:rsid w:val="004324BE"/>
    <w:rsid w:val="005535D7"/>
    <w:rsid w:val="006378EB"/>
    <w:rsid w:val="00662E0E"/>
    <w:rsid w:val="007856AC"/>
    <w:rsid w:val="009F0222"/>
    <w:rsid w:val="00C322E8"/>
    <w:rsid w:val="00C618D6"/>
    <w:rsid w:val="00D10928"/>
    <w:rsid w:val="00D66A04"/>
    <w:rsid w:val="00DC5154"/>
    <w:rsid w:val="00ED216E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5059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3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2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618D6"/>
    <w:rPr>
      <w:i/>
      <w:iCs/>
    </w:rPr>
  </w:style>
  <w:style w:type="paragraph" w:styleId="a6">
    <w:name w:val="No Spacing"/>
    <w:uiPriority w:val="1"/>
    <w:qFormat/>
    <w:rsid w:val="00662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15</cp:revision>
  <dcterms:created xsi:type="dcterms:W3CDTF">2020-03-24T06:57:00Z</dcterms:created>
  <dcterms:modified xsi:type="dcterms:W3CDTF">2020-04-20T11:20:00Z</dcterms:modified>
</cp:coreProperties>
</file>