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470E51" w:rsidTr="00470E51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Pr="00470E51" w:rsidRDefault="00470E51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470E51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470E51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470E51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470E51" w:rsidRDefault="00470E51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470E51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 w:rsidR="00513EC7">
              <w:rPr>
                <w:b/>
                <w:i/>
                <w:color w:val="FF0000"/>
                <w:sz w:val="40"/>
                <w:szCs w:val="40"/>
              </w:rPr>
              <w:t>30</w:t>
            </w:r>
            <w:bookmarkStart w:id="0" w:name="_GoBack"/>
            <w:bookmarkEnd w:id="0"/>
            <w:r>
              <w:rPr>
                <w:b/>
                <w:i/>
                <w:color w:val="FF0000"/>
                <w:sz w:val="40"/>
                <w:szCs w:val="40"/>
              </w:rPr>
              <w:t>.07.2024год</w:t>
            </w:r>
          </w:p>
        </w:tc>
      </w:tr>
      <w:tr w:rsidR="00470E51" w:rsidTr="00470E51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470E51" w:rsidRDefault="00470E51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470E51" w:rsidRDefault="00470E51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Pr="00470E51" w:rsidRDefault="00470E51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470E51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470E51">
              <w:rPr>
                <w:b/>
                <w:sz w:val="24"/>
                <w:lang w:val="ru-RU"/>
              </w:rPr>
              <w:t xml:space="preserve"> </w:t>
            </w:r>
            <w:r w:rsidRPr="00470E5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70E51">
              <w:rPr>
                <w:b/>
                <w:sz w:val="24"/>
                <w:lang w:val="ru-RU"/>
              </w:rPr>
              <w:t>мест по</w:t>
            </w:r>
            <w:r w:rsidRPr="00470E5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70E51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470E51" w:rsidTr="00470E51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470E51" w:rsidTr="00470E51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470E51" w:rsidRDefault="00470E51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Pr="00513EC7" w:rsidRDefault="00513EC7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  <w:lang w:val="ru-RU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  <w:r>
              <w:rPr>
                <w:b/>
                <w:color w:val="000000" w:themeColor="text1"/>
                <w:sz w:val="24"/>
                <w:lang w:val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0E51" w:rsidRDefault="00791D77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513EC7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34</w:t>
            </w:r>
          </w:p>
        </w:tc>
      </w:tr>
      <w:tr w:rsidR="00470E51" w:rsidTr="00470E51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513EC7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0E51" w:rsidRDefault="00791D77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513EC7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27</w:t>
            </w:r>
          </w:p>
        </w:tc>
      </w:tr>
      <w:tr w:rsidR="00470E51" w:rsidTr="00470E51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Pr="00470E51" w:rsidRDefault="00470E51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470E51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513EC7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0E51" w:rsidRDefault="00470E51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  <w:p w:rsidR="00470E51" w:rsidRDefault="00470E51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791D77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29</w:t>
            </w:r>
          </w:p>
        </w:tc>
      </w:tr>
      <w:tr w:rsidR="00470E51" w:rsidTr="00470E51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0E51" w:rsidRDefault="00513EC7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513EC7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11</w:t>
            </w:r>
          </w:p>
        </w:tc>
      </w:tr>
      <w:tr w:rsidR="00470E51" w:rsidTr="00470E51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470E51" w:rsidRDefault="008402D1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0E51" w:rsidRDefault="00470E51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470E51" w:rsidRDefault="00791D77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470E51" w:rsidRDefault="00513EC7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101</w:t>
            </w:r>
          </w:p>
        </w:tc>
      </w:tr>
      <w:tr w:rsidR="00470E51" w:rsidTr="00470E51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470E51" w:rsidRDefault="00470E51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470E51" w:rsidRDefault="00470E51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470E51" w:rsidTr="00470E51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470E51" w:rsidTr="00470E51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470E51" w:rsidRDefault="00470E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3"/>
              <w:rPr>
                <w:sz w:val="35"/>
              </w:rPr>
            </w:pPr>
          </w:p>
          <w:p w:rsidR="00470E51" w:rsidRDefault="00470E51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E51" w:rsidTr="00470E51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791D77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E51" w:rsidTr="00470E51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8"/>
              <w:rPr>
                <w:sz w:val="26"/>
              </w:rPr>
            </w:pPr>
          </w:p>
          <w:p w:rsidR="00470E51" w:rsidRDefault="00470E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</w:p>
          <w:p w:rsidR="00470E51" w:rsidRDefault="00470E51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</w:p>
          <w:p w:rsidR="00470E51" w:rsidRDefault="00470E51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</w:p>
          <w:p w:rsidR="00470E51" w:rsidRDefault="00470E51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E51" w:rsidTr="00470E51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470E51" w:rsidTr="00470E51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470E51" w:rsidRDefault="00791D77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E51" w:rsidTr="00470E51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470E51" w:rsidRDefault="00470E51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470E51" w:rsidRDefault="00470E51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470E51" w:rsidRPr="008402D1" w:rsidRDefault="008402D1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  <w:lang w:val="ru-RU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</w:t>
            </w:r>
            <w:r w:rsidR="00513EC7">
              <w:rPr>
                <w:b/>
                <w:color w:val="FF0000"/>
                <w:sz w:val="32"/>
                <w:szCs w:val="32"/>
                <w:lang w:val="ru-RU"/>
              </w:rPr>
              <w:t>53</w:t>
            </w:r>
          </w:p>
        </w:tc>
      </w:tr>
      <w:tr w:rsidR="00470E51" w:rsidTr="00470E51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Pr="00470E51" w:rsidRDefault="00470E51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470E51">
              <w:rPr>
                <w:b/>
                <w:i/>
                <w:sz w:val="24"/>
                <w:lang w:val="ru-RU"/>
              </w:rPr>
              <w:t>Прием</w:t>
            </w:r>
            <w:r w:rsidRPr="00470E5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заявлений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в</w:t>
            </w:r>
            <w:r w:rsidRPr="00470E5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техникум</w:t>
            </w:r>
            <w:r w:rsidRPr="00470E51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470E51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470E51">
              <w:rPr>
                <w:b/>
                <w:i/>
                <w:sz w:val="24"/>
                <w:lang w:val="ru-RU"/>
              </w:rPr>
              <w:t>,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а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при</w:t>
            </w:r>
            <w:r w:rsidRPr="00470E5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наличии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свободных</w:t>
            </w:r>
            <w:r w:rsidRPr="00470E51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мест</w:t>
            </w:r>
            <w:r w:rsidRPr="00470E51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в</w:t>
            </w:r>
            <w:r w:rsidRPr="00470E5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техникуме</w:t>
            </w:r>
            <w:r w:rsidRPr="00470E5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прием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документов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продлевается</w:t>
            </w:r>
            <w:r w:rsidRPr="00470E51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текущего</w:t>
            </w:r>
            <w:r w:rsidRPr="00470E5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года.</w:t>
            </w:r>
            <w:r w:rsidRPr="00470E51">
              <w:rPr>
                <w:b/>
                <w:i/>
                <w:sz w:val="24"/>
                <w:lang w:val="ru-RU"/>
              </w:rPr>
              <w:tab/>
            </w:r>
          </w:p>
          <w:p w:rsidR="00470E51" w:rsidRPr="00470E51" w:rsidRDefault="00470E51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470E51" w:rsidRPr="00470E51" w:rsidRDefault="00470E51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470E51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470E51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470E51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470E51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1D504B" w:rsidRDefault="001D504B"/>
    <w:sectPr w:rsidR="001D5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51"/>
    <w:rsid w:val="001D504B"/>
    <w:rsid w:val="00470E51"/>
    <w:rsid w:val="00513EC7"/>
    <w:rsid w:val="00791D77"/>
    <w:rsid w:val="0084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19DD"/>
  <w15:chartTrackingRefBased/>
  <w15:docId w15:val="{17CBE82D-145A-4894-A9B3-E8F117AC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70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70E51"/>
    <w:pPr>
      <w:jc w:val="center"/>
    </w:pPr>
  </w:style>
  <w:style w:type="table" w:customStyle="1" w:styleId="TableNormal">
    <w:name w:val="Table Normal"/>
    <w:uiPriority w:val="2"/>
    <w:semiHidden/>
    <w:qFormat/>
    <w:rsid w:val="00470E5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70E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0E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2</cp:revision>
  <cp:lastPrinted>2024-07-24T13:05:00Z</cp:lastPrinted>
  <dcterms:created xsi:type="dcterms:W3CDTF">2024-07-30T12:50:00Z</dcterms:created>
  <dcterms:modified xsi:type="dcterms:W3CDTF">2024-07-30T12:50:00Z</dcterms:modified>
</cp:coreProperties>
</file>