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FA175B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bookmarkStart w:id="0" w:name="_GoBack"/>
            <w:bookmarkEnd w:id="0"/>
          </w:p>
        </w:tc>
      </w:tr>
      <w:tr w:rsidR="00DE227C" w:rsidRPr="00FA175B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7623C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D20161" w:rsidRDefault="0067623C" w:rsidP="0067623C">
            <w:pPr>
              <w:rPr>
                <w:rFonts w:ascii="Times New Roman" w:hAnsi="Times New Roman" w:cs="Times New Roman"/>
                <w:b/>
              </w:rPr>
            </w:pPr>
            <w:r w:rsidRPr="00D20161">
              <w:rPr>
                <w:rFonts w:ascii="Times New Roman" w:hAnsi="Times New Roman" w:cs="Times New Roman"/>
                <w:b/>
              </w:rPr>
              <w:t xml:space="preserve">МДК 05.01. Технологии упаковки и укладки готовой продукции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23C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D20161" w:rsidRDefault="0067623C" w:rsidP="0067623C">
            <w:pPr>
              <w:rPr>
                <w:rFonts w:ascii="Times New Roman" w:hAnsi="Times New Roman" w:cs="Times New Roman"/>
                <w:b/>
              </w:rPr>
            </w:pPr>
            <w:r w:rsidRPr="00D20161">
              <w:rPr>
                <w:rFonts w:ascii="Times New Roman" w:hAnsi="Times New Roman" w:cs="Times New Roman"/>
                <w:b/>
              </w:rPr>
              <w:t>Раздел 1. Хранение и транспортирование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182D4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887D3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23C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203D44" w:rsidRDefault="006762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D20161" w:rsidRDefault="0067623C" w:rsidP="0067623C">
            <w:pPr>
              <w:rPr>
                <w:rFonts w:ascii="Times New Roman" w:hAnsi="Times New Roman" w:cs="Times New Roman"/>
                <w:b/>
              </w:rPr>
            </w:pPr>
            <w:r w:rsidRPr="00D20161">
              <w:rPr>
                <w:rFonts w:ascii="Times New Roman" w:hAnsi="Times New Roman" w:cs="Times New Roman"/>
                <w:b/>
              </w:rPr>
              <w:t>Тема 1.  Укладка и транспортирование готовых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182D4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A175B" w:rsidRDefault="006762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50" w:rsidRPr="006664AF" w:rsidRDefault="0067623C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Сортировка выпеченных хлебобулочных изделий. </w:t>
            </w:r>
            <w:r w:rsidR="0021480E"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Отбраковка  изделий.</w:t>
            </w:r>
          </w:p>
          <w:p w:rsidR="00035D3E" w:rsidRPr="006664AF" w:rsidRDefault="00035D3E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05B5E" w:rsidRPr="006664AF" w:rsidRDefault="00105B5E" w:rsidP="00EF4C35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EF4C35" w:rsidRPr="006664AF">
              <w:rPr>
                <w:rFonts w:ascii="Times New Roman" w:hAnsi="Times New Roman" w:cs="Times New Roman"/>
              </w:rPr>
              <w:t>300-301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81468B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6664AF">
              <w:rPr>
                <w:rFonts w:ascii="Times New Roman" w:hAnsi="Times New Roman" w:cs="Times New Roman"/>
              </w:rPr>
              <w:t xml:space="preserve"> на тему : «</w:t>
            </w:r>
            <w:r w:rsidR="003349E0" w:rsidRPr="006664AF">
              <w:rPr>
                <w:rFonts w:ascii="Times New Roman" w:hAnsi="Times New Roman" w:cs="Times New Roman"/>
              </w:rPr>
              <w:t xml:space="preserve">Контроль </w:t>
            </w:r>
            <w:r w:rsidR="00105B5E" w:rsidRPr="006664AF">
              <w:rPr>
                <w:rFonts w:ascii="Times New Roman" w:hAnsi="Times New Roman" w:cs="Times New Roman"/>
              </w:rPr>
              <w:t>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22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 Контроль качества изделий по органолептическим показателям и точности массы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Стр.300-301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349E0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Описать критерии оценки качества хлебопекарных изделий (по заданию преподавателя).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№2 Контроль качества изделий по органолептическим показателям и точности массы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EF4C35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793F4B" w:rsidP="000807D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Изучение органолептических показателей влияющих на качество готовой продукции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67623C" w:rsidP="00203D44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Способы укладки готовых изделий. </w:t>
            </w: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Укладка готовых изделий в лотки, контейнеры, вагонетки.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6664AF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6664AF" w:rsidRDefault="00105B5E" w:rsidP="000808C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301-302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Подготовка </w:t>
            </w:r>
            <w:r w:rsidR="003349E0" w:rsidRPr="006664AF">
              <w:rPr>
                <w:rFonts w:ascii="Times New Roman" w:hAnsi="Times New Roman" w:cs="Times New Roman"/>
              </w:rPr>
              <w:t>проблемных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21480E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Условия и сроки хранения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6664AF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6664AF" w:rsidRDefault="00105B5E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302-304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6664AF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6664AF" w:rsidRDefault="0067623C" w:rsidP="0067623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Транспортирование готовых изделий </w:t>
            </w:r>
          </w:p>
          <w:p w:rsidR="008E4C03" w:rsidRPr="006664AF" w:rsidRDefault="008E4C03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6664AF" w:rsidRDefault="008E4C03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0808C3" w:rsidRPr="006664AF">
              <w:rPr>
                <w:rFonts w:ascii="Times New Roman" w:hAnsi="Times New Roman" w:cs="Times New Roman"/>
              </w:rPr>
              <w:t>309-311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Заполнение таблицы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21480E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Остывание и усушка хлебобулочных </w:t>
            </w:r>
            <w:r w:rsidRPr="006664AF">
              <w:rPr>
                <w:rFonts w:ascii="Times New Roman" w:hAnsi="Times New Roman" w:cs="Times New Roman"/>
              </w:rPr>
              <w:lastRenderedPageBreak/>
              <w:t>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Урок </w:t>
            </w:r>
            <w:r w:rsidRPr="006664AF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8E4C03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8E4C03" w:rsidRPr="006664AF" w:rsidRDefault="008E4C03" w:rsidP="000808C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304-306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 xml:space="preserve">Подготовить презентации </w:t>
            </w:r>
            <w:r w:rsidRPr="006664AF">
              <w:rPr>
                <w:rFonts w:ascii="Times New Roman" w:hAnsi="Times New Roman" w:cs="Times New Roman"/>
              </w:rPr>
              <w:lastRenderedPageBreak/>
              <w:t>на темы: «</w:t>
            </w:r>
            <w:r w:rsidR="003349E0" w:rsidRPr="006664AF">
              <w:rPr>
                <w:rFonts w:ascii="Times New Roman" w:hAnsi="Times New Roman" w:cs="Times New Roman"/>
              </w:rPr>
              <w:t xml:space="preserve">Организация работ в </w:t>
            </w:r>
            <w:proofErr w:type="spellStart"/>
            <w:r w:rsidR="003349E0" w:rsidRPr="006664AF">
              <w:rPr>
                <w:rFonts w:ascii="Times New Roman" w:hAnsi="Times New Roman" w:cs="Times New Roman"/>
              </w:rPr>
              <w:t>остывочном</w:t>
            </w:r>
            <w:proofErr w:type="spellEnd"/>
            <w:r w:rsidR="003349E0" w:rsidRPr="006664AF">
              <w:rPr>
                <w:rFonts w:ascii="Times New Roman" w:hAnsi="Times New Roman" w:cs="Times New Roman"/>
              </w:rPr>
              <w:t xml:space="preserve"> отделении</w:t>
            </w:r>
            <w:r w:rsidRPr="006664AF">
              <w:rPr>
                <w:rFonts w:ascii="Times New Roman" w:hAnsi="Times New Roman" w:cs="Times New Roman"/>
              </w:rPr>
              <w:t>».</w:t>
            </w:r>
          </w:p>
          <w:p w:rsidR="008E4C03" w:rsidRPr="006664AF" w:rsidRDefault="008E4C03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«</w:t>
            </w:r>
            <w:r w:rsidR="003349E0" w:rsidRPr="006664AF">
              <w:rPr>
                <w:rFonts w:ascii="Times New Roman" w:hAnsi="Times New Roman" w:cs="Times New Roman"/>
              </w:rPr>
              <w:t>Организация контроля качества х/б изделий</w:t>
            </w:r>
            <w:r w:rsidRPr="006664AF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67623C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Контроль качества готовой продукции, требования к качеству.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6664AF" w:rsidRDefault="00EF39B9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16605B" w:rsidRPr="006664AF">
              <w:rPr>
                <w:rFonts w:ascii="Times New Roman" w:hAnsi="Times New Roman" w:cs="Times New Roman"/>
              </w:rPr>
              <w:t>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3349E0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Заполнить таблицу «Условия и сроки хранения х/б продукции».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№3 Контроль качества изделий лабораторным методом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№4 Контроль качества изделий лабораторным методом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349E0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Подготовка к защите практических работ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№5 Контроль качества изделий лабораторным методом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6 Отбраковка готовых изделий по массе.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 7 Отбор средней пробы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82D4D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8 </w:t>
            </w:r>
            <w:r w:rsidR="00182D4D">
              <w:rPr>
                <w:rFonts w:ascii="Times New Roman" w:hAnsi="Times New Roman" w:cs="Times New Roman"/>
                <w:bCs/>
              </w:rPr>
              <w:t>Укладка продукции в лотки, контейнеры, вагонетки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D20161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Стр.427-439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349E0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Сообщение на тему «Биологическая защита хлеба от картофельной болезни.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21480E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Ч</w:t>
            </w:r>
            <w:r w:rsidR="0067623C" w:rsidRPr="006664AF">
              <w:rPr>
                <w:rFonts w:ascii="Times New Roman" w:hAnsi="Times New Roman" w:cs="Times New Roman"/>
              </w:rPr>
              <w:t>ерствение</w:t>
            </w:r>
            <w:proofErr w:type="spellEnd"/>
            <w:r w:rsidR="0067623C" w:rsidRPr="006664AF">
              <w:rPr>
                <w:rFonts w:ascii="Times New Roman" w:hAnsi="Times New Roman" w:cs="Times New Roman"/>
              </w:rPr>
              <w:t xml:space="preserve"> хлебобулочной продукции</w:t>
            </w:r>
            <w:r w:rsidRPr="006664AF">
              <w:rPr>
                <w:rFonts w:ascii="Times New Roman" w:hAnsi="Times New Roman" w:cs="Times New Roman"/>
              </w:rPr>
              <w:t xml:space="preserve"> и способы сохранения свежести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6664AF" w:rsidRDefault="00EF39B9" w:rsidP="000808C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0808C3" w:rsidRPr="006664AF">
              <w:rPr>
                <w:rFonts w:ascii="Times New Roman" w:hAnsi="Times New Roman" w:cs="Times New Roman"/>
              </w:rPr>
              <w:t>306-309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3349E0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Рассмотреть и представить возможные проблемы производства хлеба в упаковке.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21480E" w:rsidP="00AB34C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Упаковывание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6664AF" w:rsidRDefault="008E4C03" w:rsidP="000808C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16605B" w:rsidRPr="006664AF">
              <w:rPr>
                <w:rFonts w:ascii="Times New Roman" w:hAnsi="Times New Roman" w:cs="Times New Roman"/>
              </w:rPr>
              <w:t>308-310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3349E0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Представить способы сохранения свежести хлеба.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6664AF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№9 Выявление сроков хранения упакованных хлебобулочных изделий и возможности переработки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Урок-</w:t>
            </w:r>
            <w:r w:rsidR="00B50A63" w:rsidRPr="006664AF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16605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16605B" w:rsidRPr="006664AF">
              <w:rPr>
                <w:rFonts w:ascii="Times New Roman" w:hAnsi="Times New Roman" w:cs="Times New Roman"/>
              </w:rPr>
              <w:t>308-310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№10 Изучение первичных документов по учету производства хлебобулочных изделий.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38242A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38242A" w:rsidRPr="006664AF">
              <w:rPr>
                <w:rFonts w:ascii="Times New Roman" w:hAnsi="Times New Roman" w:cs="Times New Roman"/>
              </w:rPr>
              <w:t>421-424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</w:t>
            </w:r>
            <w:r w:rsidR="003349E0" w:rsidRPr="006664AF">
              <w:rPr>
                <w:rFonts w:ascii="Times New Roman" w:hAnsi="Times New Roman" w:cs="Times New Roman"/>
                <w:bCs/>
              </w:rPr>
              <w:t>Сообщение «Правила возврата хлебобулочных изделий из торговой сети».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№11 Составление сменного производственного отчета.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№12 Учет брака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B50A63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3349E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Подготовка к </w:t>
            </w:r>
            <w:r w:rsidR="003349E0" w:rsidRPr="006664AF">
              <w:rPr>
                <w:rFonts w:ascii="Times New Roman" w:hAnsi="Times New Roman" w:cs="Times New Roman"/>
              </w:rPr>
              <w:t>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67623C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Контрольная работа по разделу 1</w:t>
            </w:r>
            <w:r w:rsidR="00D20161">
              <w:rPr>
                <w:rFonts w:ascii="Times New Roman" w:hAnsi="Times New Roman" w:cs="Times New Roman"/>
              </w:rPr>
              <w:t>.</w:t>
            </w:r>
            <w:r w:rsidR="00D20161" w:rsidRPr="00D20161">
              <w:rPr>
                <w:rFonts w:ascii="Times New Roman" w:hAnsi="Times New Roman" w:cs="Times New Roman"/>
                <w:b/>
              </w:rPr>
              <w:t xml:space="preserve"> </w:t>
            </w:r>
            <w:r w:rsidR="00D20161" w:rsidRPr="00D20161">
              <w:rPr>
                <w:rFonts w:ascii="Times New Roman" w:hAnsi="Times New Roman" w:cs="Times New Roman"/>
              </w:rPr>
              <w:t>Хранение и транспортирование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42A" w:rsidRPr="006664AF" w:rsidRDefault="0038242A" w:rsidP="0038242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38242A" w:rsidRPr="006664AF" w:rsidRDefault="0038242A" w:rsidP="0038242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Стр.137-149, </w:t>
            </w:r>
          </w:p>
          <w:p w:rsidR="000808C3" w:rsidRPr="006664AF" w:rsidRDefault="0038242A" w:rsidP="0038242A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321-424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64AF">
              <w:rPr>
                <w:rFonts w:ascii="Times New Roman" w:eastAsia="Calibri" w:hAnsi="Times New Roman" w:cs="Times New Roman"/>
                <w:b/>
                <w:bCs/>
              </w:rPr>
              <w:t>Раздел 2. Оборудование хлебохранилищ и экспедиций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182D4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EF3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64AF">
              <w:rPr>
                <w:rFonts w:ascii="Times New Roman" w:eastAsia="Calibri" w:hAnsi="Times New Roman" w:cs="Times New Roman"/>
                <w:b/>
                <w:bCs/>
              </w:rPr>
              <w:t>Тема 2.1.  Технологическое оборудование, приспособления и производственный инвентарь хлебохранилищ и экспедиций. Упаковка изделий.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182D4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Организация работ и система механизации в экспедиции, хлебохранилищах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B50A6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808C3" w:rsidRPr="006664AF" w:rsidRDefault="000808C3" w:rsidP="00C25E3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C25E3B" w:rsidRPr="006664AF">
              <w:rPr>
                <w:rFonts w:ascii="Times New Roman" w:hAnsi="Times New Roman" w:cs="Times New Roman"/>
              </w:rPr>
              <w:t>425-427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DD0499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</w:t>
            </w:r>
            <w:r w:rsidR="003349E0" w:rsidRPr="006664AF">
              <w:rPr>
                <w:rFonts w:ascii="Times New Roman" w:eastAsia="Calibri" w:hAnsi="Times New Roman" w:cs="Times New Roman"/>
                <w:bCs/>
              </w:rPr>
              <w:t xml:space="preserve"> экспедиции, хлебохранилищах</w:t>
            </w:r>
            <w:r w:rsidR="003349E0" w:rsidRPr="006664AF">
              <w:rPr>
                <w:rFonts w:ascii="Times New Roman" w:hAnsi="Times New Roman" w:cs="Times New Roman"/>
              </w:rPr>
              <w:t xml:space="preserve"> </w:t>
            </w:r>
            <w:r w:rsidRPr="006664AF">
              <w:rPr>
                <w:rFonts w:ascii="Times New Roman" w:hAnsi="Times New Roman" w:cs="Times New Roman"/>
              </w:rPr>
              <w:t xml:space="preserve">». </w:t>
            </w:r>
          </w:p>
          <w:p w:rsidR="000808C3" w:rsidRPr="006664AF" w:rsidRDefault="000808C3" w:rsidP="003349E0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C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203D44" w:rsidRDefault="000808C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13 Ознакомление с </w:t>
            </w:r>
            <w:r w:rsidRPr="006664AF">
              <w:rPr>
                <w:rFonts w:ascii="Times New Roman" w:hAnsi="Times New Roman" w:cs="Times New Roman"/>
                <w:bCs/>
              </w:rPr>
              <w:lastRenderedPageBreak/>
              <w:t>системой механизации работ в хлебохранилищах и экспедициях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Урок </w:t>
            </w:r>
            <w:r w:rsidRPr="006664AF">
              <w:rPr>
                <w:rFonts w:ascii="Times New Roman" w:hAnsi="Times New Roman" w:cs="Times New Roman"/>
              </w:rPr>
              <w:lastRenderedPageBreak/>
              <w:t>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0808C3" w:rsidRPr="006664AF" w:rsidRDefault="00C25E3B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Стр.425-427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3349E0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eastAsia="Calibri" w:hAnsi="Times New Roman" w:cs="Times New Roman"/>
                <w:bCs/>
                <w:kern w:val="0"/>
                <w:lang w:eastAsia="ru-RU" w:bidi="ar-SA"/>
              </w:rPr>
              <w:lastRenderedPageBreak/>
              <w:t xml:space="preserve">Отбраковка готовых </w:t>
            </w:r>
            <w:r w:rsidRPr="006664AF">
              <w:rPr>
                <w:rFonts w:ascii="Times New Roman" w:eastAsia="Calibri" w:hAnsi="Times New Roman" w:cs="Times New Roman"/>
                <w:bCs/>
                <w:kern w:val="0"/>
                <w:lang w:eastAsia="ru-RU" w:bidi="ar-SA"/>
              </w:rPr>
              <w:lastRenderedPageBreak/>
              <w:t>изделий.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6664AF" w:rsidRDefault="000808C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8C3" w:rsidRPr="00FA175B" w:rsidRDefault="000808C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 14 Ознакомление с системой механизации работ в хлебохранилищах и экспедициях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E3B" w:rsidRPr="006664AF" w:rsidRDefault="00C25E3B" w:rsidP="00C25E3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C25E3B" w:rsidP="00C25E3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Стр.425-427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Упаковывание хлебобулочных и хлебобулочных изделий.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F2078E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C25E3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C25E3B" w:rsidRPr="006664AF">
              <w:rPr>
                <w:rFonts w:ascii="Times New Roman" w:hAnsi="Times New Roman" w:cs="Times New Roman"/>
              </w:rPr>
              <w:t>309-311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45504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</w:rPr>
              <w:t xml:space="preserve">Виды упаковочных материалов Способы упаковки хлебобулочных изделий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F2078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E3B" w:rsidRPr="006664AF" w:rsidRDefault="00C25E3B" w:rsidP="00C25E3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C25E3B" w:rsidP="00C25E3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Стр.313-317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793F4B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Требования к упаковке и маркировки  изделий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45504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Санитарные требования к </w:t>
            </w:r>
            <w:proofErr w:type="spellStart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остывочному</w:t>
            </w:r>
            <w:proofErr w:type="spellEnd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отделению, экспедиции и транспортированию готовых изделий. </w:t>
            </w:r>
          </w:p>
          <w:p w:rsidR="00B50A63" w:rsidRPr="006664AF" w:rsidRDefault="00B50A6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C25E3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C25E3B" w:rsidRPr="006664AF">
              <w:rPr>
                <w:rFonts w:ascii="Times New Roman" w:hAnsi="Times New Roman" w:cs="Times New Roman"/>
              </w:rPr>
              <w:t>317-324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45504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Оборудование для транспортировки и сортировки, фасовки и упаковки хлебобулочных </w:t>
            </w:r>
            <w:proofErr w:type="gramStart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изделий .</w:t>
            </w:r>
            <w:proofErr w:type="gramEnd"/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Классификация и эксплуатация упаковочного оборудования. </w:t>
            </w:r>
          </w:p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793F4B" w:rsidRPr="006664AF">
              <w:rPr>
                <w:rFonts w:ascii="Times New Roman" w:hAnsi="Times New Roman" w:cs="Times New Roman"/>
              </w:rPr>
              <w:t>324-325</w:t>
            </w:r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sz w:val="24"/>
                <w:szCs w:val="24"/>
              </w:rPr>
              <w:t>Правила и способы наладки, регулирования режимов работы упаковочного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B50A63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Т</w:t>
            </w:r>
            <w:r w:rsidR="00793F4B" w:rsidRPr="00666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F4B"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15 </w:t>
            </w:r>
            <w:r w:rsidRPr="006664AF">
              <w:rPr>
                <w:rFonts w:ascii="Times New Roman" w:hAnsi="Times New Roman"/>
                <w:sz w:val="24"/>
                <w:szCs w:val="24"/>
              </w:rPr>
              <w:t>Правила и способы наладки, регулирования режимов работы упаковочного оборудования. Способы выявления и устранения неисправностей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-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16 </w:t>
            </w:r>
            <w:r w:rsidRPr="006664AF">
              <w:rPr>
                <w:rFonts w:ascii="Times New Roman" w:hAnsi="Times New Roman"/>
                <w:sz w:val="24"/>
                <w:szCs w:val="24"/>
              </w:rPr>
              <w:t xml:space="preserve">Правила и способы наладки, регулирования режимов работы упаковочного оборудования. </w:t>
            </w:r>
            <w:r w:rsidRPr="006664AF">
              <w:rPr>
                <w:rFonts w:ascii="Times New Roman" w:hAnsi="Times New Roman"/>
                <w:sz w:val="24"/>
                <w:szCs w:val="24"/>
              </w:rPr>
              <w:lastRenderedPageBreak/>
              <w:t>Способы выявления и устранения неисправностей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Урок- практикум</w:t>
            </w:r>
          </w:p>
          <w:p w:rsidR="00394B0F" w:rsidRPr="006664AF" w:rsidRDefault="00394B0F">
            <w:pPr>
              <w:rPr>
                <w:rFonts w:ascii="Times New Roman" w:hAnsi="Times New Roman" w:cs="Times New Roman"/>
              </w:rPr>
            </w:pPr>
          </w:p>
          <w:p w:rsidR="00394B0F" w:rsidRPr="006664AF" w:rsidRDefault="00394B0F">
            <w:pPr>
              <w:rPr>
                <w:rFonts w:ascii="Times New Roman" w:hAnsi="Times New Roman" w:cs="Times New Roman"/>
              </w:rPr>
            </w:pPr>
          </w:p>
          <w:p w:rsidR="00394B0F" w:rsidRPr="006664AF" w:rsidRDefault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</w:t>
            </w:r>
            <w:r w:rsidRPr="006664AF">
              <w:rPr>
                <w:rFonts w:ascii="Times New Roman" w:hAnsi="Times New Roman" w:cs="Times New Roman"/>
              </w:rPr>
              <w:lastRenderedPageBreak/>
              <w:t>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Изучение неисправностей оборудования  и способы </w:t>
            </w:r>
            <w:r w:rsidRPr="006664A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их выявления </w:t>
            </w:r>
          </w:p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664AF">
              <w:rPr>
                <w:rFonts w:ascii="Times New Roman" w:hAnsi="Times New Roman"/>
                <w:sz w:val="24"/>
                <w:szCs w:val="24"/>
              </w:rPr>
              <w:t>Техника безопасности при работе на упаковочном оборудовании.  Санитарные требования к содержанию упаковочного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793F4B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 324-325</w:t>
            </w:r>
          </w:p>
          <w:p w:rsidR="00B50A63" w:rsidRPr="006664AF" w:rsidRDefault="00793F4B" w:rsidP="00793F4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Ауэрман</w:t>
            </w:r>
            <w:proofErr w:type="spellEnd"/>
            <w:r w:rsidRPr="006664AF">
              <w:rPr>
                <w:rFonts w:ascii="Times New Roman" w:hAnsi="Times New Roman" w:cs="Times New Roman"/>
              </w:rPr>
              <w:t xml:space="preserve"> С.Я.  стр. 114-119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Практическое занятие № 17 Составление инструкций безопасного использования производственным инвентарем и технологическим оборудованием хлебохранилищ и экспедиций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793F4B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793F4B" w:rsidRPr="006664AF">
              <w:rPr>
                <w:rFonts w:ascii="Times New Roman" w:hAnsi="Times New Roman" w:cs="Times New Roman"/>
              </w:rPr>
              <w:t>325-327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203D44">
            <w:pPr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182D4D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  <w:bCs/>
              </w:rPr>
              <w:t xml:space="preserve">Практическое занятие № 18 </w:t>
            </w:r>
            <w:r w:rsidR="00182D4D">
              <w:rPr>
                <w:rFonts w:ascii="Times New Roman" w:hAnsi="Times New Roman" w:cs="Times New Roman"/>
                <w:bCs/>
              </w:rPr>
              <w:t>У</w:t>
            </w:r>
            <w:r w:rsidRPr="006664AF">
              <w:rPr>
                <w:rFonts w:ascii="Times New Roman" w:hAnsi="Times New Roman" w:cs="Times New Roman"/>
                <w:bCs/>
              </w:rPr>
              <w:t>паковка готовой  хлебопекарной продукции</w:t>
            </w:r>
            <w:r w:rsidR="00182D4D">
              <w:rPr>
                <w:rFonts w:ascii="Times New Roman" w:hAnsi="Times New Roman" w:cs="Times New Roman"/>
                <w:bCs/>
              </w:rPr>
              <w:t xml:space="preserve"> различными способами</w:t>
            </w:r>
            <w:r w:rsidRPr="006664AF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793F4B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Стр. </w:t>
            </w:r>
            <w:r w:rsidR="00793F4B" w:rsidRPr="006664AF">
              <w:rPr>
                <w:rFonts w:ascii="Times New Roman" w:hAnsi="Times New Roman" w:cs="Times New Roman"/>
              </w:rPr>
              <w:t>327-331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 xml:space="preserve"> Подготовка к </w:t>
            </w:r>
            <w:r w:rsidR="00793F4B" w:rsidRPr="006664AF">
              <w:rPr>
                <w:rFonts w:ascii="Times New Roman" w:hAnsi="Times New Roman" w:cs="Times New Roman"/>
              </w:rPr>
              <w:t>зачету</w:t>
            </w:r>
          </w:p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  <w:bCs/>
              </w:rPr>
            </w:pPr>
            <w:r w:rsidRPr="006664AF">
              <w:rPr>
                <w:rFonts w:ascii="Times New Roman" w:hAnsi="Times New Roman" w:cs="Times New Roman"/>
                <w:bCs/>
              </w:rPr>
              <w:t>Контрольная работа по теме «Упаковка и транспортирование хлебобулочных изделий»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6664AF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50A63" w:rsidRPr="006664AF" w:rsidRDefault="00B50A63" w:rsidP="006664A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Стр.</w:t>
            </w:r>
            <w:r w:rsidR="006664AF" w:rsidRPr="006664AF">
              <w:rPr>
                <w:rFonts w:ascii="Times New Roman" w:hAnsi="Times New Roman" w:cs="Times New Roman"/>
              </w:rPr>
              <w:t>300-324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203D44" w:rsidRDefault="00B50A6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907EFC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394B0F" w:rsidP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42A" w:rsidRPr="006664AF" w:rsidRDefault="0038242A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B50A63" w:rsidRPr="006664AF" w:rsidRDefault="00B50A6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A63" w:rsidRPr="00FA175B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4AF">
              <w:rPr>
                <w:rFonts w:ascii="Times New Roman" w:eastAsia="Times New Roman" w:hAnsi="Times New Roman" w:cs="Times New Roman"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81468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6664AF" w:rsidRDefault="00B5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A175B" w:rsidRDefault="00B50A6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 xml:space="preserve">Тема 1.2. Подготовка и дозировка </w:t>
            </w:r>
            <w:r w:rsidRPr="00203D44">
              <w:rPr>
                <w:rFonts w:ascii="Times New Roman" w:eastAsia="Calibri" w:hAnsi="Times New Roman" w:cs="Times New Roman"/>
                <w:b/>
              </w:rPr>
              <w:lastRenderedPageBreak/>
              <w:t>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</w:t>
            </w:r>
            <w:proofErr w:type="gramStart"/>
            <w:r w:rsidRPr="00203D44">
              <w:rPr>
                <w:rFonts w:ascii="Times New Roman" w:hAnsi="Times New Roman" w:cs="Times New Roman"/>
              </w:rPr>
              <w:t>»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П.З.№4 Взвешивание, растворение и </w:t>
            </w:r>
            <w:r w:rsidRPr="00203D44">
              <w:rPr>
                <w:rFonts w:ascii="Times New Roman" w:hAnsi="Times New Roman" w:cs="Times New Roman"/>
              </w:rPr>
              <w:lastRenderedPageBreak/>
              <w:t>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Урок </w:t>
            </w:r>
            <w:r w:rsidRPr="00203D44">
              <w:rPr>
                <w:rFonts w:ascii="Times New Roman" w:hAnsi="Times New Roman" w:cs="Times New Roman"/>
              </w:rPr>
              <w:lastRenderedPageBreak/>
              <w:t>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Подготовка и защита </w:t>
            </w:r>
            <w:r w:rsidRPr="00203D44">
              <w:rPr>
                <w:rFonts w:ascii="Times New Roman" w:hAnsi="Times New Roman" w:cs="Times New Roman"/>
              </w:rPr>
              <w:lastRenderedPageBreak/>
              <w:t>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кроссворд «Оборудование для </w:t>
            </w:r>
            <w:r w:rsidRPr="00203D44">
              <w:rPr>
                <w:rFonts w:ascii="Times New Roman" w:hAnsi="Times New Roman" w:cs="Times New Roman"/>
              </w:rPr>
              <w:lastRenderedPageBreak/>
              <w:t>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6762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6762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35D3E"/>
    <w:rsid w:val="00047B28"/>
    <w:rsid w:val="000725B7"/>
    <w:rsid w:val="000761B4"/>
    <w:rsid w:val="000807D0"/>
    <w:rsid w:val="000808C3"/>
    <w:rsid w:val="0009255B"/>
    <w:rsid w:val="00092A04"/>
    <w:rsid w:val="0009669B"/>
    <w:rsid w:val="000C4449"/>
    <w:rsid w:val="00105B5E"/>
    <w:rsid w:val="00126FED"/>
    <w:rsid w:val="00150497"/>
    <w:rsid w:val="0016605B"/>
    <w:rsid w:val="00182D4D"/>
    <w:rsid w:val="001B4A04"/>
    <w:rsid w:val="001E2F49"/>
    <w:rsid w:val="00203D44"/>
    <w:rsid w:val="0021480E"/>
    <w:rsid w:val="0027138B"/>
    <w:rsid w:val="002A1DF7"/>
    <w:rsid w:val="002E73B3"/>
    <w:rsid w:val="00323ED4"/>
    <w:rsid w:val="003349E0"/>
    <w:rsid w:val="00357071"/>
    <w:rsid w:val="0038242A"/>
    <w:rsid w:val="003841B7"/>
    <w:rsid w:val="00384E77"/>
    <w:rsid w:val="00394B0F"/>
    <w:rsid w:val="00395D13"/>
    <w:rsid w:val="003A5A8F"/>
    <w:rsid w:val="003B5418"/>
    <w:rsid w:val="003D2482"/>
    <w:rsid w:val="003D3D62"/>
    <w:rsid w:val="004166C4"/>
    <w:rsid w:val="00455049"/>
    <w:rsid w:val="004A0134"/>
    <w:rsid w:val="005469EE"/>
    <w:rsid w:val="00586451"/>
    <w:rsid w:val="005941D5"/>
    <w:rsid w:val="005A148E"/>
    <w:rsid w:val="005C2C68"/>
    <w:rsid w:val="005D0940"/>
    <w:rsid w:val="0062585D"/>
    <w:rsid w:val="00631D9B"/>
    <w:rsid w:val="006664AF"/>
    <w:rsid w:val="0067623C"/>
    <w:rsid w:val="00691267"/>
    <w:rsid w:val="006949A0"/>
    <w:rsid w:val="006B0F69"/>
    <w:rsid w:val="006E2975"/>
    <w:rsid w:val="00711422"/>
    <w:rsid w:val="00713A62"/>
    <w:rsid w:val="00733776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A28"/>
    <w:rsid w:val="00805434"/>
    <w:rsid w:val="0081468B"/>
    <w:rsid w:val="008226A7"/>
    <w:rsid w:val="00823469"/>
    <w:rsid w:val="0083709C"/>
    <w:rsid w:val="00855413"/>
    <w:rsid w:val="00870A7F"/>
    <w:rsid w:val="00884878"/>
    <w:rsid w:val="00887D32"/>
    <w:rsid w:val="008A13A8"/>
    <w:rsid w:val="008A68A2"/>
    <w:rsid w:val="008C0C58"/>
    <w:rsid w:val="008E4C03"/>
    <w:rsid w:val="008F7D87"/>
    <w:rsid w:val="00907EFC"/>
    <w:rsid w:val="0092332B"/>
    <w:rsid w:val="00967E49"/>
    <w:rsid w:val="009A25A0"/>
    <w:rsid w:val="009A468A"/>
    <w:rsid w:val="009B4E13"/>
    <w:rsid w:val="00A04EEE"/>
    <w:rsid w:val="00A14A47"/>
    <w:rsid w:val="00A25B61"/>
    <w:rsid w:val="00A409AD"/>
    <w:rsid w:val="00A41C95"/>
    <w:rsid w:val="00A507D5"/>
    <w:rsid w:val="00A57A89"/>
    <w:rsid w:val="00AA0923"/>
    <w:rsid w:val="00AB34CA"/>
    <w:rsid w:val="00AC743C"/>
    <w:rsid w:val="00B10284"/>
    <w:rsid w:val="00B3481C"/>
    <w:rsid w:val="00B47206"/>
    <w:rsid w:val="00B50A63"/>
    <w:rsid w:val="00BA7A94"/>
    <w:rsid w:val="00BC74D3"/>
    <w:rsid w:val="00BD72A4"/>
    <w:rsid w:val="00BF0844"/>
    <w:rsid w:val="00C25E3B"/>
    <w:rsid w:val="00C30BD9"/>
    <w:rsid w:val="00C34FFD"/>
    <w:rsid w:val="00C403F9"/>
    <w:rsid w:val="00C6747D"/>
    <w:rsid w:val="00C9046E"/>
    <w:rsid w:val="00CA32DC"/>
    <w:rsid w:val="00CB596B"/>
    <w:rsid w:val="00CC0CB4"/>
    <w:rsid w:val="00CD1031"/>
    <w:rsid w:val="00D05FE3"/>
    <w:rsid w:val="00D20161"/>
    <w:rsid w:val="00D22250"/>
    <w:rsid w:val="00D27735"/>
    <w:rsid w:val="00D60F7F"/>
    <w:rsid w:val="00D61AFB"/>
    <w:rsid w:val="00D65BE6"/>
    <w:rsid w:val="00D74C68"/>
    <w:rsid w:val="00D7592B"/>
    <w:rsid w:val="00DB2556"/>
    <w:rsid w:val="00DD0499"/>
    <w:rsid w:val="00DE227C"/>
    <w:rsid w:val="00DE6116"/>
    <w:rsid w:val="00E213DB"/>
    <w:rsid w:val="00E83008"/>
    <w:rsid w:val="00EC1B7A"/>
    <w:rsid w:val="00ED48DE"/>
    <w:rsid w:val="00EE3181"/>
    <w:rsid w:val="00EF39B9"/>
    <w:rsid w:val="00EF4C35"/>
    <w:rsid w:val="00F2078E"/>
    <w:rsid w:val="00F245E2"/>
    <w:rsid w:val="00F25044"/>
    <w:rsid w:val="00F5025E"/>
    <w:rsid w:val="00FA175B"/>
    <w:rsid w:val="00FA3B7F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97CA"/>
  <w15:docId w15:val="{5A01E930-6DE7-46AD-9821-E7D480DD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15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12</cp:revision>
  <cp:lastPrinted>2019-10-17T05:20:00Z</cp:lastPrinted>
  <dcterms:created xsi:type="dcterms:W3CDTF">2019-09-29T16:26:00Z</dcterms:created>
  <dcterms:modified xsi:type="dcterms:W3CDTF">2023-05-12T11:00:00Z</dcterms:modified>
</cp:coreProperties>
</file>