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4B" w:rsidRPr="00BC351F" w:rsidRDefault="00A95E4B" w:rsidP="00A9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1F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A95E4B" w:rsidRPr="00AE320E" w:rsidRDefault="00A95E4B" w:rsidP="00AE320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="00C83392" w:rsidRPr="00FA6C8C">
        <w:rPr>
          <w:rFonts w:ascii="Times New Roman" w:hAnsi="Times New Roman" w:cs="Times New Roman"/>
          <w:sz w:val="24"/>
          <w:szCs w:val="24"/>
        </w:rPr>
        <w:t>Деление теста на куски, округление, формование тестовых заготовок подового хлеба вручную</w:t>
      </w:r>
      <w:r w:rsidR="00C83392" w:rsidRPr="00BC351F">
        <w:rPr>
          <w:rFonts w:ascii="Times New Roman" w:hAnsi="Times New Roman" w:cs="Times New Roman"/>
          <w:sz w:val="24"/>
          <w:szCs w:val="24"/>
        </w:rPr>
        <w:t xml:space="preserve"> </w:t>
      </w:r>
      <w:r w:rsidRPr="00BC351F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9708A">
        <w:rPr>
          <w:rFonts w:ascii="Times New Roman" w:hAnsi="Times New Roman" w:cs="Times New Roman"/>
          <w:sz w:val="24"/>
          <w:szCs w:val="24"/>
        </w:rPr>
        <w:t>23</w:t>
      </w:r>
      <w:r w:rsidRPr="00BC351F">
        <w:rPr>
          <w:rFonts w:ascii="Times New Roman" w:hAnsi="Times New Roman" w:cs="Times New Roman"/>
          <w:sz w:val="24"/>
          <w:szCs w:val="24"/>
        </w:rPr>
        <w:t xml:space="preserve">.06.2020г. Для </w:t>
      </w:r>
      <w:r w:rsidR="00C83392">
        <w:rPr>
          <w:rFonts w:ascii="Times New Roman" w:hAnsi="Times New Roman" w:cs="Times New Roman"/>
          <w:sz w:val="24"/>
          <w:szCs w:val="24"/>
        </w:rPr>
        <w:t>реш</w:t>
      </w:r>
      <w:r w:rsidRPr="00BC351F">
        <w:rPr>
          <w:rFonts w:ascii="Times New Roman" w:hAnsi="Times New Roman" w:cs="Times New Roman"/>
          <w:sz w:val="24"/>
          <w:szCs w:val="24"/>
        </w:rPr>
        <w:t xml:space="preserve">ения задания вам необходимо </w:t>
      </w:r>
      <w:r w:rsidR="00C83392" w:rsidRPr="00BC351F">
        <w:rPr>
          <w:rFonts w:ascii="Times New Roman" w:hAnsi="Times New Roman" w:cs="Times New Roman"/>
          <w:sz w:val="24"/>
          <w:szCs w:val="24"/>
        </w:rPr>
        <w:t>выполн</w:t>
      </w:r>
      <w:r w:rsidR="00C83392">
        <w:rPr>
          <w:rFonts w:ascii="Times New Roman" w:hAnsi="Times New Roman" w:cs="Times New Roman"/>
          <w:sz w:val="24"/>
          <w:szCs w:val="24"/>
        </w:rPr>
        <w:t>ить деление и</w:t>
      </w:r>
      <w:r w:rsidR="00C83392" w:rsidRPr="000D0D17">
        <w:rPr>
          <w:rFonts w:ascii="Times New Roman" w:hAnsi="Times New Roman" w:cs="Times New Roman"/>
          <w:sz w:val="24"/>
          <w:szCs w:val="24"/>
        </w:rPr>
        <w:t xml:space="preserve"> формование тестовых заготовок для </w:t>
      </w:r>
      <w:r w:rsidR="00C83392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саратовского калача</w:t>
      </w:r>
      <w:r w:rsidRPr="00BC35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4B1E">
        <w:rPr>
          <w:rFonts w:ascii="Times New Roman" w:hAnsi="Times New Roman" w:cs="Times New Roman"/>
          <w:sz w:val="24"/>
          <w:szCs w:val="24"/>
        </w:rPr>
        <w:t>Немного из истории саратовского кала</w:t>
      </w:r>
      <w:r w:rsidR="00AF4B1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F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а: ре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F4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ептура саратовского кала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E320E" w:rsidRPr="00BC351F">
        <w:rPr>
          <w:rFonts w:ascii="Times New Roman" w:hAnsi="Times New Roman" w:cs="Times New Roman"/>
          <w:sz w:val="24"/>
          <w:szCs w:val="24"/>
        </w:rPr>
        <w:t>ы</w:t>
      </w:r>
      <w:r w:rsidR="00AF4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разработана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</w:t>
      </w:r>
      <w:r w:rsidR="00AE320E" w:rsidRPr="00BC351F">
        <w:rPr>
          <w:rFonts w:ascii="Times New Roman" w:hAnsi="Times New Roman" w:cs="Times New Roman"/>
          <w:sz w:val="24"/>
          <w:szCs w:val="24"/>
        </w:rPr>
        <w:t>ы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хлебозавод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</w:t>
      </w:r>
      <w:proofErr w:type="spellEnd"/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</w:t>
      </w:r>
      <w:r w:rsidR="00AE320E" w:rsidRPr="00BC351F">
        <w:rPr>
          <w:rFonts w:ascii="Times New Roman" w:hAnsi="Times New Roman" w:cs="Times New Roman"/>
          <w:sz w:val="24"/>
          <w:szCs w:val="24"/>
        </w:rPr>
        <w:t>ы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</w:t>
      </w:r>
      <w:r w:rsidR="00AE320E" w:rsidRPr="00BC351F">
        <w:rPr>
          <w:rFonts w:ascii="Times New Roman" w:hAnsi="Times New Roman" w:cs="Times New Roman"/>
          <w:sz w:val="24"/>
          <w:szCs w:val="24"/>
        </w:rPr>
        <w:t>ы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пекалась только </w:t>
      </w:r>
      <w:proofErr w:type="gramStart"/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саратовских </w:t>
      </w:r>
      <w:proofErr w:type="spellStart"/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(белотурка)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ептура держалась в строгом секрете, а готов</w:t>
      </w:r>
      <w:r w:rsidR="00AE320E" w:rsidRPr="00BC351F">
        <w:rPr>
          <w:rFonts w:ascii="Times New Roman" w:hAnsi="Times New Roman" w:cs="Times New Roman"/>
          <w:sz w:val="24"/>
          <w:szCs w:val="24"/>
        </w:rPr>
        <w:t>ы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кала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поставлялись к 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арскому столу.                                                                                    И.Н. Филиппов основал в 1886году в Саратове було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</w:t>
      </w:r>
      <w:r w:rsidR="00AE320E">
        <w:rPr>
          <w:rFonts w:ascii="Times New Roman" w:hAnsi="Times New Roman" w:cs="Times New Roman"/>
          <w:sz w:val="24"/>
          <w:szCs w:val="24"/>
        </w:rPr>
        <w:t xml:space="preserve"> на базе которой,  в 1923 году  появился </w:t>
      </w:r>
      <w:proofErr w:type="spellStart"/>
      <w:r w:rsidR="00AE320E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AE320E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AE320E">
        <w:rPr>
          <w:rFonts w:ascii="Times New Roman" w:hAnsi="Times New Roman" w:cs="Times New Roman"/>
          <w:sz w:val="24"/>
          <w:szCs w:val="24"/>
        </w:rPr>
        <w:t>Стружкина</w:t>
      </w:r>
      <w:proofErr w:type="spellEnd"/>
      <w:r w:rsidR="00AE320E">
        <w:rPr>
          <w:rFonts w:ascii="Times New Roman" w:hAnsi="Times New Roman" w:cs="Times New Roman"/>
          <w:sz w:val="24"/>
          <w:szCs w:val="24"/>
        </w:rPr>
        <w:t>.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95E4B" w:rsidRPr="00BC351F" w:rsidRDefault="00A95E4B" w:rsidP="00A95E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1F">
        <w:rPr>
          <w:rFonts w:ascii="Times New Roman" w:hAnsi="Times New Roman" w:cs="Times New Roman"/>
          <w:sz w:val="24"/>
          <w:szCs w:val="24"/>
        </w:rPr>
        <w:t>Перейдем к практи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351F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351F">
        <w:rPr>
          <w:rFonts w:ascii="Times New Roman" w:hAnsi="Times New Roman" w:cs="Times New Roman"/>
          <w:sz w:val="24"/>
          <w:szCs w:val="24"/>
        </w:rPr>
        <w:t xml:space="preserve">асти.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="00AE320E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саратовского калача</w:t>
      </w:r>
      <w:r w:rsidR="00AE320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надо рассчитать продукт</w:t>
      </w:r>
      <w:r w:rsidR="00A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технологической карте для </w:t>
      </w:r>
      <w:r w:rsidR="00AE674A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саратовского калача</w:t>
      </w:r>
      <w:r w:rsidR="00AE674A" w:rsidRPr="00BC351F">
        <w:rPr>
          <w:rFonts w:ascii="Times New Roman" w:hAnsi="Times New Roman" w:cs="Times New Roman"/>
          <w:sz w:val="24"/>
          <w:szCs w:val="24"/>
        </w:rPr>
        <w:t xml:space="preserve"> </w:t>
      </w:r>
      <w:r w:rsidRPr="00BC351F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 </w:t>
      </w:r>
      <w:r w:rsidR="00AE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к</w:t>
      </w:r>
      <w:r w:rsidR="00AE674A">
        <w:rPr>
          <w:rFonts w:ascii="Times New Roman" w:eastAsia="Times New Roman" w:hAnsi="Times New Roman" w:cs="Times New Roman"/>
          <w:sz w:val="24"/>
          <w:szCs w:val="24"/>
          <w:lang w:eastAsia="ru-RU"/>
        </w:rPr>
        <w:t>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необходимо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продуктов, если </w:t>
      </w:r>
      <w:r w:rsidR="000E1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потребуется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0,6кг для рабочей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</w:t>
      </w:r>
      <w:r w:rsidR="00DC464E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саратовского калача</w:t>
      </w:r>
      <w:r w:rsidR="00DC464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</w:t>
      </w:r>
      <w:r w:rsidRPr="00BC351F">
        <w:rPr>
          <w:rFonts w:ascii="Times New Roman" w:hAnsi="Times New Roman" w:cs="Times New Roman"/>
          <w:sz w:val="24"/>
          <w:szCs w:val="24"/>
        </w:rPr>
        <w:t>ч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рецептуру на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0,6кг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известны данные по базовой рецептуре на 100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должны рассуждать так: </w:t>
      </w:r>
    </w:p>
    <w:p w:rsidR="00A95E4B" w:rsidRPr="00BC351F" w:rsidRDefault="00A95E4B" w:rsidP="00A9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 w:rsidR="00DC464E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саратовского </w:t>
      </w:r>
      <w:proofErr w:type="gramStart"/>
      <w:r w:rsidR="00DC464E" w:rsidRPr="00AE32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калача</w:t>
      </w:r>
      <w:proofErr w:type="gramEnd"/>
      <w:r w:rsidR="00DC464E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муки, 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потребовался- 1кгдрожжей,</w:t>
      </w:r>
      <w:r w:rsidR="00DC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сколько понадобится дрожжей для приготовления калача</w:t>
      </w:r>
      <w:r w:rsid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возьмем 0,6 кг муки</w:t>
      </w:r>
      <w:r w:rsid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составить пропорцию. </w:t>
      </w:r>
    </w:p>
    <w:p w:rsidR="00A95E4B" w:rsidRPr="00BC351F" w:rsidRDefault="00A95E4B" w:rsidP="00A9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</w:t>
      </w:r>
      <w:r w:rsidR="000C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10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C67DC">
        <w:rPr>
          <w:rFonts w:ascii="Times New Roman" w:eastAsia="Times New Roman" w:hAnsi="Times New Roman" w:cs="Times New Roman"/>
          <w:sz w:val="24"/>
          <w:szCs w:val="24"/>
          <w:lang w:eastAsia="ru-RU"/>
        </w:rPr>
        <w:t>1кг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(потребовалось </w:t>
      </w:r>
      <w:r w:rsidR="000C67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E4B" w:rsidRPr="00BC351F" w:rsidRDefault="00A95E4B" w:rsidP="00A9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 в </w:t>
      </w:r>
      <w:r w:rsidR="009641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41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41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Х (неизвестно, сколько </w:t>
      </w:r>
      <w:r w:rsidR="003A07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надо), то    </w:t>
      </w:r>
    </w:p>
    <w:p w:rsidR="00DF0D7D" w:rsidRPr="00BC351F" w:rsidRDefault="00A95E4B" w:rsidP="00DF0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0,6</w:t>
      </w:r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Х=      100        =0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="00DF0D7D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</w:t>
      </w:r>
      <w:r w:rsid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калача с расходом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0,6 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результат пишем в рабочую рецептуру, в строчку, где указаны  </w:t>
      </w:r>
      <w:r w:rsidR="00DF0D7D" w:rsidRP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 полуфабрикаты рассчитываются по тому же принципу, подставляем вместо </w:t>
      </w:r>
      <w:r w:rsidR="00DF0D7D" w:rsidRP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который необходимо рассчитать. </w:t>
      </w:r>
    </w:p>
    <w:p w:rsidR="00DF0D7D" w:rsidRDefault="00A95E4B" w:rsidP="00A95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написаны в технологическ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приступать к работе.   </w:t>
      </w:r>
      <w:r w:rsidRPr="00BC351F">
        <w:rPr>
          <w:rFonts w:ascii="Times New Roman" w:hAnsi="Times New Roman" w:cs="Times New Roman"/>
          <w:sz w:val="24"/>
          <w:szCs w:val="24"/>
        </w:rPr>
        <w:t>При в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351F">
        <w:rPr>
          <w:rFonts w:ascii="Times New Roman" w:hAnsi="Times New Roman" w:cs="Times New Roman"/>
          <w:sz w:val="24"/>
          <w:szCs w:val="24"/>
        </w:rPr>
        <w:t xml:space="preserve">полнении задания надо сделать фото вас в работе на  всех этапах.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0D7D" w:rsidRDefault="00DF0D7D" w:rsidP="00A95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E4B" w:rsidRPr="00BC351F" w:rsidRDefault="00A95E4B" w:rsidP="00A95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C351F">
        <w:rPr>
          <w:rFonts w:ascii="Times New Roman" w:hAnsi="Times New Roman" w:cs="Times New Roman"/>
          <w:sz w:val="24"/>
          <w:szCs w:val="24"/>
        </w:rPr>
        <w:t xml:space="preserve"> </w:t>
      </w:r>
      <w:r w:rsidRPr="00A43CC1">
        <w:rPr>
          <w:rFonts w:ascii="Times New Roman" w:hAnsi="Times New Roman" w:cs="Times New Roman"/>
          <w:sz w:val="24"/>
          <w:szCs w:val="24"/>
        </w:rPr>
        <w:t xml:space="preserve">составить таблицу дефектов </w:t>
      </w:r>
      <w:r w:rsidR="00DF0D7D" w:rsidRPr="00A43CC1">
        <w:rPr>
          <w:rFonts w:ascii="Times New Roman" w:hAnsi="Times New Roman" w:cs="Times New Roman"/>
          <w:sz w:val="24"/>
          <w:szCs w:val="24"/>
        </w:rPr>
        <w:t>дрожжев</w:t>
      </w:r>
      <w:r w:rsidRPr="00A43CC1">
        <w:rPr>
          <w:rFonts w:ascii="Times New Roman" w:hAnsi="Times New Roman" w:cs="Times New Roman"/>
          <w:sz w:val="24"/>
          <w:szCs w:val="24"/>
        </w:rPr>
        <w:t>ого теста и ук</w:t>
      </w:r>
      <w:r w:rsidR="00DF0D7D" w:rsidRPr="00A43CC1">
        <w:rPr>
          <w:rFonts w:ascii="Times New Roman" w:hAnsi="Times New Roman" w:cs="Times New Roman"/>
          <w:sz w:val="24"/>
          <w:szCs w:val="24"/>
        </w:rPr>
        <w:t>азать причины их возникновения</w:t>
      </w:r>
      <w:r w:rsidRPr="00A43CC1">
        <w:rPr>
          <w:rFonts w:ascii="Times New Roman" w:hAnsi="Times New Roman" w:cs="Times New Roman"/>
          <w:sz w:val="24"/>
          <w:szCs w:val="24"/>
        </w:rPr>
        <w:t>.</w:t>
      </w:r>
      <w:r w:rsidR="00DF0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51F">
        <w:rPr>
          <w:rFonts w:ascii="Times New Roman" w:hAnsi="Times New Roman" w:cs="Times New Roman"/>
          <w:sz w:val="24"/>
          <w:szCs w:val="24"/>
        </w:rPr>
        <w:t xml:space="preserve">Результат работы отправить до </w:t>
      </w:r>
      <w:r w:rsidR="00DF0D7D">
        <w:rPr>
          <w:rFonts w:ascii="Times New Roman" w:hAnsi="Times New Roman" w:cs="Times New Roman"/>
          <w:sz w:val="24"/>
          <w:szCs w:val="24"/>
        </w:rPr>
        <w:t>24</w:t>
      </w:r>
      <w:r w:rsidRPr="00BC351F">
        <w:rPr>
          <w:rFonts w:ascii="Times New Roman" w:hAnsi="Times New Roman" w:cs="Times New Roman"/>
          <w:sz w:val="24"/>
          <w:szCs w:val="24"/>
        </w:rPr>
        <w:t>.06.2020г.</w:t>
      </w:r>
    </w:p>
    <w:p w:rsidR="00A95E4B" w:rsidRPr="000E1245" w:rsidRDefault="00A95E4B" w:rsidP="000E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E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</w:p>
    <w:p w:rsidR="00DF0D7D" w:rsidRDefault="00DF0D7D" w:rsidP="00DF0D7D">
      <w:pPr>
        <w:rPr>
          <w:lang w:eastAsia="ar-SA"/>
        </w:rPr>
      </w:pPr>
    </w:p>
    <w:p w:rsidR="00DF0D7D" w:rsidRPr="00DF0D7D" w:rsidRDefault="00DF0D7D" w:rsidP="00DF0D7D">
      <w:pPr>
        <w:rPr>
          <w:lang w:eastAsia="ar-SA"/>
        </w:rPr>
      </w:pPr>
    </w:p>
    <w:p w:rsidR="00A95E4B" w:rsidRPr="00EB4A63" w:rsidRDefault="00A95E4B" w:rsidP="00A95E4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Pr="00EB4A63">
        <w:rPr>
          <w:b w:val="0"/>
          <w:sz w:val="24"/>
          <w:szCs w:val="24"/>
        </w:rPr>
        <w:t>ТЕХНОЛОГИЧЕСКАЯ  КАРТА</w:t>
      </w:r>
    </w:p>
    <w:p w:rsidR="00A95E4B" w:rsidRPr="00D2394A" w:rsidRDefault="00AE674A" w:rsidP="00A95E4B">
      <w:pPr>
        <w:spacing w:before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_____САРАТОВСКИЙ КАЛАЧ  ИЗ ПШЕНИЧНОЙ МУКИ 1-ГО И ВЫСШЕГО СОРТА</w:t>
      </w:r>
      <w:r w:rsidR="00A95E4B"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95E4B" w:rsidRPr="00D2394A" w:rsidRDefault="00A95E4B" w:rsidP="00A95E4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A95E4B" w:rsidRPr="00D2394A" w:rsidTr="00775A85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775A85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A95E4B" w:rsidRPr="00D2394A" w:rsidRDefault="00A95E4B" w:rsidP="00775A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A95E4B" w:rsidRPr="00D2394A" w:rsidRDefault="00A95E4B" w:rsidP="00775A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A95E4B" w:rsidRPr="00D2394A" w:rsidRDefault="00153F0D" w:rsidP="00153F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="00A95E4B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  </w:t>
            </w:r>
            <w:r w:rsidR="00A95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95E4B"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</w:t>
            </w:r>
            <w:r w:rsidR="00A95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="00A95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4B" w:rsidRPr="00D2394A" w:rsidRDefault="00A95E4B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A95E4B" w:rsidRPr="00D2394A" w:rsidRDefault="00A95E4B" w:rsidP="00775A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A95E4B" w:rsidRPr="00D2394A" w:rsidRDefault="00153F0D" w:rsidP="000E124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="00A95E4B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2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кг </w:t>
            </w:r>
            <w:r w:rsidR="000A4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муки</w:t>
            </w:r>
            <w:r w:rsidR="00A95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A95E4B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 w:rsidR="00153F0D">
              <w:rPr>
                <w:rFonts w:ascii="Times New Roman" w:hAnsi="Times New Roman" w:cs="Times New Roman"/>
                <w:sz w:val="24"/>
                <w:szCs w:val="24"/>
              </w:rPr>
              <w:t xml:space="preserve"> 1 сорт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E674A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4B" w:rsidRPr="00D2394A" w:rsidRDefault="000E1245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4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F0D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F0D" w:rsidRPr="00D2394A" w:rsidRDefault="00153F0D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F0D" w:rsidRDefault="00153F0D" w:rsidP="00AE67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F0D" w:rsidRDefault="00153F0D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0D" w:rsidRPr="00D2394A" w:rsidRDefault="000E1245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4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5E4B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153F0D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A95E4B" w:rsidP="00AE67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Default="00AE674A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4B" w:rsidRPr="00D2394A" w:rsidRDefault="00A95E4B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4B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Pr="00D2394A" w:rsidRDefault="00153F0D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Default="00153F0D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E4B" w:rsidRDefault="00153F0D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4B" w:rsidRPr="00D2394A" w:rsidRDefault="00A95E4B" w:rsidP="001479E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2394A" w:rsidRDefault="00DB37B9" w:rsidP="00EF65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2394A" w:rsidRDefault="00DB37B9" w:rsidP="00EF65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 или 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D2394A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2394A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EF65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F0D7D" w:rsidRDefault="00DB37B9" w:rsidP="00EF65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D2394A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EF65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питьевая (для смазки)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D2394A" w:rsidRDefault="00DB37B9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(для смазки)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D2394A" w:rsidRDefault="00DB37B9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C464E" w:rsidRDefault="00DB37B9" w:rsidP="00775A8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4E">
              <w:rPr>
                <w:rFonts w:ascii="Times New Roman" w:hAnsi="Times New Roman" w:cs="Times New Roman"/>
                <w:b/>
                <w:sz w:val="24"/>
                <w:szCs w:val="24"/>
              </w:rPr>
              <w:t>Итого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D2394A" w:rsidRDefault="00DB37B9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9" w:rsidRPr="00D2394A" w:rsidTr="00775A8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Default="00DB37B9" w:rsidP="00DB37B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(для смазки)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B9" w:rsidRPr="00DF0D7D" w:rsidRDefault="00DB37B9" w:rsidP="00775A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9" w:rsidRPr="001479EC" w:rsidRDefault="00DB37B9" w:rsidP="0096412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E4B" w:rsidRDefault="00A95E4B" w:rsidP="00A9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E427A5" w:rsidRDefault="00E427A5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Тесто для калача «Саратовский» готовиться опарным способом. </w:t>
      </w:r>
      <w:proofErr w:type="gramStart"/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емкость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отмеривают 45 - 50% муки, от положенного по рецептуре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добавляют дрожжи и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теплую в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оду, и производят замес в течение 5 - 6 минут, до получения однородной массы.</w:t>
      </w:r>
      <w:proofErr w:type="gramEnd"/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Готовую опару оставляют на брожение на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2,5-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3,5 часа при температуре 35 - 37 градусов. Готовая опара при легком нажатии опадает. В готовую опару добавляют оставшееся по рецептуре сырье. Перемешивают до однородной эластичной массы в течение 6-8 минут, и оставляют на брожение на 1 час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при этом делают 1-2 обминки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Готовое тесто имеет однородную структуру,  отлипает от стен емкости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. </w:t>
      </w:r>
      <w:r w:rsidR="000A40B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Круглую емкость 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конусную </w:t>
      </w:r>
      <w:r w:rsidR="000A40B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(слегка расширенную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0A40B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сверху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)</w:t>
      </w:r>
      <w:r w:rsidR="000A40B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для выпекания смазывают растительным маслом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Тесто округляют и оставляют для </w:t>
      </w:r>
      <w:proofErr w:type="spellStart"/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расстойки</w:t>
      </w:r>
      <w:proofErr w:type="spellEnd"/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на 40мин. </w:t>
      </w:r>
      <w:r w:rsidR="00FA2FA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="00FA2FA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расстойки</w:t>
      </w:r>
      <w:proofErr w:type="spellEnd"/>
      <w:r w:rsidR="00FA2FA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тесто смазывают сверху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--</w:t>
      </w:r>
      <w:r w:rsidR="00FA2FA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раствором соли, соды и 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воды </w:t>
      </w:r>
      <w:r w:rsidR="00FA2FA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в соотношении(5:3:100)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ставят выпекать при температуре </w:t>
      </w:r>
      <w:r w:rsidR="00260F9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с180-210</w:t>
      </w:r>
      <w:proofErr w:type="gramStart"/>
      <w:r w:rsidR="002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̊</w:t>
      </w:r>
      <w:r w:rsidR="00260F9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260F9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на </w:t>
      </w:r>
      <w:r w:rsidR="0051325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260F9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40-50 минут. После выпечки калач сверху с</w:t>
      </w:r>
      <w:r w:rsidR="00A43CC1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б</w:t>
      </w:r>
      <w:r w:rsidR="00260F9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рызнуть водой, оставить охлаждаться на решетке.</w:t>
      </w: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</w:p>
    <w:p w:rsidR="00A43CC1" w:rsidRPr="00A43CC1" w:rsidRDefault="00A43CC1" w:rsidP="00E427A5">
      <w:pP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A43CC1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6480175" cy="4857972"/>
            <wp:effectExtent l="19050" t="0" r="0" b="0"/>
            <wp:docPr id="13" name="Рисунок 13" descr="http://i.mycdn.me/i?r=AzEPZsRbOZEKgBhR0XGMT1RkZAUB4kLeoyGAmdNuQDVuF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ZAUB4kLeoyGAmdNuQDVuF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CC1" w:rsidRPr="00A43CC1" w:rsidSect="00DF0D7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E4B"/>
    <w:rsid w:val="000A40BC"/>
    <w:rsid w:val="000C67DC"/>
    <w:rsid w:val="000E1245"/>
    <w:rsid w:val="001033E5"/>
    <w:rsid w:val="001479EC"/>
    <w:rsid w:val="00153F0D"/>
    <w:rsid w:val="00260F95"/>
    <w:rsid w:val="003A07A4"/>
    <w:rsid w:val="0051325D"/>
    <w:rsid w:val="00880D35"/>
    <w:rsid w:val="0089708A"/>
    <w:rsid w:val="00961A7E"/>
    <w:rsid w:val="00964120"/>
    <w:rsid w:val="009D5898"/>
    <w:rsid w:val="00A43CC1"/>
    <w:rsid w:val="00A95E4B"/>
    <w:rsid w:val="00AE320E"/>
    <w:rsid w:val="00AE674A"/>
    <w:rsid w:val="00AF4B1E"/>
    <w:rsid w:val="00BB2979"/>
    <w:rsid w:val="00C83392"/>
    <w:rsid w:val="00DB37B9"/>
    <w:rsid w:val="00DC464E"/>
    <w:rsid w:val="00DF0D7D"/>
    <w:rsid w:val="00E427A5"/>
    <w:rsid w:val="00FA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B"/>
  </w:style>
  <w:style w:type="paragraph" w:styleId="1">
    <w:name w:val="heading 1"/>
    <w:basedOn w:val="a"/>
    <w:next w:val="a"/>
    <w:link w:val="10"/>
    <w:qFormat/>
    <w:rsid w:val="00A95E4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5E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E4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95E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2020-06-22T06:31:00Z</dcterms:created>
  <dcterms:modified xsi:type="dcterms:W3CDTF">2020-06-23T04:44:00Z</dcterms:modified>
</cp:coreProperties>
</file>