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53" w:rsidRDefault="008A1853" w:rsidP="008A1853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Механизм реализации проекта.</w:t>
      </w:r>
    </w:p>
    <w:p w:rsidR="008A1853" w:rsidRPr="008A1853" w:rsidRDefault="008A1853" w:rsidP="008A1853">
      <w:pPr>
        <w:shd w:val="clear" w:color="auto" w:fill="FFFFFF"/>
        <w:tabs>
          <w:tab w:val="left" w:pos="720"/>
          <w:tab w:val="center" w:pos="6745"/>
        </w:tabs>
        <w:rPr>
          <w:rFonts w:ascii="Times New Roman" w:eastAsia="Arial,Bold" w:hAnsi="Times New Roman" w:cs="Times New Roman"/>
          <w:bCs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3429"/>
        <w:gridCol w:w="7216"/>
        <w:gridCol w:w="5090"/>
      </w:tblGrid>
      <w:tr w:rsidR="008A1853" w:rsidRPr="006A4923" w:rsidTr="00E00D1A">
        <w:tc>
          <w:tcPr>
            <w:tcW w:w="3429" w:type="dxa"/>
          </w:tcPr>
          <w:p w:rsidR="008A1853" w:rsidRPr="006A4923" w:rsidRDefault="008A1853" w:rsidP="0013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2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216" w:type="dxa"/>
          </w:tcPr>
          <w:p w:rsidR="008A1853" w:rsidRPr="006A4923" w:rsidRDefault="008A1853" w:rsidP="0013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90" w:type="dxa"/>
          </w:tcPr>
          <w:p w:rsidR="008A1853" w:rsidRPr="006A4923" w:rsidRDefault="008A1853" w:rsidP="00134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2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8A1853" w:rsidRPr="00132E75" w:rsidTr="00E00D1A">
        <w:tc>
          <w:tcPr>
            <w:tcW w:w="3429" w:type="dxa"/>
          </w:tcPr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2E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A35A3E"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A3E" w:rsidRPr="00132E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организационно-</w:t>
            </w:r>
            <w:r w:rsidRPr="00132E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28CA" w:rsidRPr="00132E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. год)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Цель: создать обстановку готовности педагогического ко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ллектива, школьников, родителей 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к инновационной работе.</w:t>
            </w:r>
          </w:p>
        </w:tc>
        <w:tc>
          <w:tcPr>
            <w:tcW w:w="7216" w:type="dxa"/>
          </w:tcPr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8A1853" w:rsidRPr="00132E75" w:rsidRDefault="00362BDF" w:rsidP="00132E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остояния практики решения данного вопроса;</w:t>
            </w:r>
          </w:p>
          <w:p w:rsidR="008A1853" w:rsidRPr="00132E75" w:rsidRDefault="00362BDF" w:rsidP="00132E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ровня знаний учителей по проблеме особенностей адаптации 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четвероклассников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853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ыявить и ранжировать проблемы, определить профессиональные, а также личностные запросы 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детей, их родителей, педагогов  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Поиск, анализ. Знакомство участников эксперимента с научно-методической литературой, передовым педагогическим опытом работы, изучение истории и состояния вопроса.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Микроисследование «Готовность педагогического коллектива к работе в инновационном режиме»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Проектирование научно-методической и экспериментальной работы на 3 года, составление проектов документов по программам: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Работа кружков по интересам.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Формирование ЗОЖ.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Включение работы по адаптации в воспитательную систему школы.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мониторинга (педагогического, социологического,</w:t>
            </w:r>
            <w:r w:rsidR="00362BDF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психологического)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Создание критериев диагностики и контрольно-измерительных материалов, отбор диагностических методик.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Разработка показателей адаптации детей и профессионализма учителя.</w:t>
            </w:r>
          </w:p>
        </w:tc>
        <w:tc>
          <w:tcPr>
            <w:tcW w:w="5090" w:type="dxa"/>
          </w:tcPr>
          <w:p w:rsidR="008A1853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.Проведение первых диагностических исследований.</w:t>
            </w:r>
          </w:p>
          <w:p w:rsidR="00362BDF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2.Беседы с родителями </w:t>
            </w:r>
            <w:r w:rsidR="0053161E" w:rsidRPr="00132E75">
              <w:rPr>
                <w:rFonts w:ascii="Times New Roman" w:hAnsi="Times New Roman" w:cs="Times New Roman"/>
                <w:sz w:val="28"/>
                <w:szCs w:val="28"/>
              </w:rPr>
              <w:t>учеников 3-4 классов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853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.Презентация проекта.</w:t>
            </w:r>
          </w:p>
          <w:p w:rsidR="008A1853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.Утверждение программ.</w:t>
            </w:r>
          </w:p>
          <w:p w:rsidR="008A1853" w:rsidRPr="00132E75" w:rsidRDefault="00362BDF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1853" w:rsidRPr="00132E75">
              <w:rPr>
                <w:rFonts w:ascii="Times New Roman" w:hAnsi="Times New Roman" w:cs="Times New Roman"/>
                <w:sz w:val="28"/>
                <w:szCs w:val="28"/>
              </w:rPr>
              <w:t>.Создание совета по управлению экспериментом.</w:t>
            </w:r>
          </w:p>
        </w:tc>
      </w:tr>
      <w:tr w:rsidR="008A1853" w:rsidRPr="00132E75" w:rsidTr="00E00D1A">
        <w:tc>
          <w:tcPr>
            <w:tcW w:w="3429" w:type="dxa"/>
          </w:tcPr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6" w:type="dxa"/>
          </w:tcPr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Отработка форм взаимодействия педагогического коллектива и </w:t>
            </w:r>
            <w:r w:rsidR="000B1C19"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психолога</w:t>
            </w:r>
          </w:p>
        </w:tc>
        <w:tc>
          <w:tcPr>
            <w:tcW w:w="5090" w:type="dxa"/>
          </w:tcPr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53" w:rsidRPr="00132E75" w:rsidTr="00E00D1A">
        <w:tc>
          <w:tcPr>
            <w:tcW w:w="3429" w:type="dxa"/>
          </w:tcPr>
          <w:p w:rsidR="008A1853" w:rsidRPr="00132E75" w:rsidRDefault="008A1853" w:rsidP="00132E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0B1C19" w:rsidRPr="00132E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E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реализационный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3161E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3161E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май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3161E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предложений,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гипотезы.</w:t>
            </w: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6" w:type="dxa"/>
          </w:tcPr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1.Разработка контрольно-измерительных материалов для проведения диагностики и банка данных по направлениям мониторинга.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обследования  </w:t>
            </w:r>
            <w:r w:rsidR="0053161E" w:rsidRPr="00132E75">
              <w:rPr>
                <w:rFonts w:ascii="Times New Roman" w:hAnsi="Times New Roman" w:cs="Times New Roman"/>
                <w:sz w:val="28"/>
                <w:szCs w:val="28"/>
              </w:rPr>
              <w:t>учащихся 3-4 классов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, детей с </w:t>
            </w:r>
            <w:r w:rsidR="0053161E" w:rsidRPr="00132E75">
              <w:rPr>
                <w:rFonts w:ascii="Times New Roman" w:hAnsi="Times New Roman" w:cs="Times New Roman"/>
                <w:sz w:val="28"/>
                <w:szCs w:val="28"/>
              </w:rPr>
              <w:t>ослабленным здоровьем с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целью выявления динамики изменения значений основных показателей адаптации  школьников (мониторинговая деятельность)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3.Планирование методической и научно-исследовательской деятельности школы по решению проблем</w:t>
            </w:r>
            <w:r w:rsidR="0053161E" w:rsidRPr="00132E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</w:t>
            </w:r>
            <w:r w:rsidR="0053161E" w:rsidRPr="00132E75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пространства, в котором реализуются образовательные программы и реабили</w:t>
            </w:r>
            <w:r w:rsidR="00E86339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тационные мероприятия для детей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86339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предадаптационный</w:t>
            </w:r>
            <w:proofErr w:type="spellEnd"/>
            <w:r w:rsidR="00E86339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сети занятий по интересам, увеличение спектра реабилитационных мероприятий.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технологий диагностирования. Выбор и составление диагностических работ.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тестов, анализ состояния здоровья. Обобщение результатов, коррекция дальнейших действий.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путей социальной адаптации в современном мире.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дополнительных ресурсов для обеспечения деятельности и развития эксперимента.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>10 .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внедрения программ.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114E1B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F9D"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E0F9D" w:rsidRPr="00132E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программы,  направленной на предупреждение дезадаптации учащихся</w:t>
            </w:r>
            <w:r w:rsidR="00114E1B" w:rsidRPr="00132E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1E0F9D" w:rsidRPr="00132E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личностному и интеллектуальному развитию детей.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53" w:rsidRPr="00132E75" w:rsidTr="00E00D1A">
        <w:tc>
          <w:tcPr>
            <w:tcW w:w="3429" w:type="dxa"/>
          </w:tcPr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3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r w:rsid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A1853" w:rsidRPr="00132E75" w:rsidRDefault="00132E75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A28CA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A28CA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октябрь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A28CA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выводов и</w:t>
            </w:r>
          </w:p>
          <w:p w:rsidR="008A1853" w:rsidRPr="00132E75" w:rsidRDefault="008A1853" w:rsidP="00132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рекомендаций</w:t>
            </w:r>
          </w:p>
        </w:tc>
        <w:tc>
          <w:tcPr>
            <w:tcW w:w="7216" w:type="dxa"/>
          </w:tcPr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диагностика, выявление результатов, определение уровня эффективности разработки системы психолого-социально-педагогической коррекции.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2Публичная презентация результатов проекта.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3Оценка работы участников пр</w:t>
            </w:r>
            <w:r w:rsidR="002A28CA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екта.</w:t>
            </w:r>
          </w:p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4Разработка  предложений и вариантов управленческих решений.</w:t>
            </w:r>
          </w:p>
          <w:p w:rsidR="008A1853" w:rsidRPr="00A0718C" w:rsidRDefault="008A1853" w:rsidP="00A071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5 Размещение проекта на школьном сайте.</w:t>
            </w:r>
          </w:p>
        </w:tc>
        <w:tc>
          <w:tcPr>
            <w:tcW w:w="5090" w:type="dxa"/>
          </w:tcPr>
          <w:p w:rsidR="008A1853" w:rsidRPr="00132E75" w:rsidRDefault="008A1853" w:rsidP="00132E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Сборник материалов по созданию системы </w:t>
            </w:r>
            <w:r w:rsidR="002A28CA"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адаптации</w:t>
            </w:r>
            <w:r w:rsidRPr="0013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18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 4-х классов при переходе в среднюю школу.</w:t>
            </w:r>
          </w:p>
          <w:p w:rsidR="008A1853" w:rsidRPr="00132E75" w:rsidRDefault="008A1853" w:rsidP="0013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6D5" w:rsidRPr="00132E75" w:rsidRDefault="004446D5" w:rsidP="00132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46D5" w:rsidRPr="00132E75" w:rsidSect="002A28C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5A6"/>
    <w:multiLevelType w:val="hybridMultilevel"/>
    <w:tmpl w:val="6D46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853"/>
    <w:rsid w:val="0008554F"/>
    <w:rsid w:val="000B1C19"/>
    <w:rsid w:val="00114E1B"/>
    <w:rsid w:val="00132E75"/>
    <w:rsid w:val="001E0F9D"/>
    <w:rsid w:val="002A28CA"/>
    <w:rsid w:val="00351E09"/>
    <w:rsid w:val="00362BDF"/>
    <w:rsid w:val="0040643B"/>
    <w:rsid w:val="004446D5"/>
    <w:rsid w:val="0053161E"/>
    <w:rsid w:val="00785259"/>
    <w:rsid w:val="008A1853"/>
    <w:rsid w:val="00A0718C"/>
    <w:rsid w:val="00A35A3E"/>
    <w:rsid w:val="00E00D1A"/>
    <w:rsid w:val="00E86339"/>
    <w:rsid w:val="00E86BFF"/>
    <w:rsid w:val="00F4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2015-02-17T08:24:00Z</dcterms:created>
  <dcterms:modified xsi:type="dcterms:W3CDTF">2015-02-26T09:09:00Z</dcterms:modified>
</cp:coreProperties>
</file>