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82" w:rsidRPr="008C25E0" w:rsidRDefault="00FD4082" w:rsidP="00FD4082">
      <w:pPr>
        <w:jc w:val="center"/>
        <w:rPr>
          <w:b/>
          <w:sz w:val="28"/>
          <w:szCs w:val="28"/>
        </w:rPr>
      </w:pPr>
      <w:r w:rsidRPr="008C25E0">
        <w:rPr>
          <w:b/>
          <w:sz w:val="28"/>
          <w:szCs w:val="28"/>
        </w:rPr>
        <w:t>Урок математики в 8 классе</w:t>
      </w:r>
    </w:p>
    <w:p w:rsidR="00FD4082" w:rsidRPr="008C25E0" w:rsidRDefault="00FD4082" w:rsidP="00FD4082">
      <w:pPr>
        <w:jc w:val="center"/>
        <w:rPr>
          <w:b/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proofErr w:type="spellStart"/>
      <w:r w:rsidRPr="008C25E0">
        <w:rPr>
          <w:b/>
          <w:i/>
          <w:sz w:val="28"/>
          <w:szCs w:val="28"/>
        </w:rPr>
        <w:t>Учитель:</w:t>
      </w:r>
      <w:r w:rsidRPr="008C25E0">
        <w:rPr>
          <w:sz w:val="28"/>
          <w:szCs w:val="28"/>
        </w:rPr>
        <w:t>Синякова</w:t>
      </w:r>
      <w:proofErr w:type="spellEnd"/>
      <w:r w:rsidRPr="008C25E0">
        <w:rPr>
          <w:sz w:val="28"/>
          <w:szCs w:val="28"/>
        </w:rPr>
        <w:t xml:space="preserve"> Лариса Юрьевна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sz w:val="28"/>
          <w:szCs w:val="28"/>
        </w:rPr>
        <w:t>Учебник «Алгебра 8 класс» Макарычев   - Просвещение, 2020 г.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b/>
          <w:i/>
          <w:sz w:val="28"/>
          <w:szCs w:val="28"/>
        </w:rPr>
        <w:t>Тема урока:</w:t>
      </w:r>
      <w:r w:rsidRPr="008C25E0">
        <w:rPr>
          <w:sz w:val="28"/>
          <w:szCs w:val="28"/>
        </w:rPr>
        <w:t xml:space="preserve"> «Сталинградская битва в цифрах»</w:t>
      </w:r>
    </w:p>
    <w:p w:rsidR="00FD4082" w:rsidRPr="008C25E0" w:rsidRDefault="00FD4082" w:rsidP="00FD4082">
      <w:pPr>
        <w:ind w:left="426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C25E0">
        <w:rPr>
          <w:b/>
          <w:i/>
          <w:sz w:val="28"/>
          <w:szCs w:val="28"/>
        </w:rPr>
        <w:t>Тип урока:</w:t>
      </w:r>
      <w:r w:rsidRPr="008C25E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Урок отработки умений и рефлексии</w:t>
      </w:r>
    </w:p>
    <w:p w:rsidR="00FD4082" w:rsidRPr="00FD4082" w:rsidRDefault="00FD4082" w:rsidP="00FD4082">
      <w:pPr>
        <w:shd w:val="clear" w:color="auto" w:fill="FFFFFF"/>
        <w:tabs>
          <w:tab w:val="left" w:pos="5777"/>
        </w:tabs>
        <w:spacing w:line="360" w:lineRule="auto"/>
        <w:ind w:left="-142"/>
        <w:jc w:val="both"/>
        <w:rPr>
          <w:bCs/>
          <w:sz w:val="28"/>
          <w:szCs w:val="28"/>
        </w:rPr>
      </w:pPr>
      <w:r w:rsidRPr="00FD4082">
        <w:rPr>
          <w:b/>
          <w:bCs/>
          <w:i/>
          <w:iCs/>
          <w:sz w:val="28"/>
          <w:szCs w:val="28"/>
        </w:rPr>
        <w:t>Форма урока:</w:t>
      </w:r>
      <w:r w:rsidRPr="00FD4082">
        <w:rPr>
          <w:bCs/>
          <w:sz w:val="28"/>
          <w:szCs w:val="28"/>
        </w:rPr>
        <w:t xml:space="preserve"> Виртуальная экскурсия</w:t>
      </w:r>
    </w:p>
    <w:p w:rsidR="00FD4082" w:rsidRPr="008C25E0" w:rsidRDefault="00FD4082" w:rsidP="00FD4082">
      <w:pPr>
        <w:shd w:val="clear" w:color="auto" w:fill="FFFFFF"/>
        <w:tabs>
          <w:tab w:val="left" w:pos="5777"/>
        </w:tabs>
        <w:spacing w:line="360" w:lineRule="auto"/>
        <w:ind w:left="-142"/>
        <w:jc w:val="both"/>
        <w:rPr>
          <w:bCs/>
          <w:sz w:val="28"/>
          <w:szCs w:val="28"/>
        </w:rPr>
      </w:pPr>
      <w:r w:rsidRPr="00FD4082">
        <w:rPr>
          <w:b/>
          <w:bCs/>
          <w:i/>
          <w:iCs/>
          <w:sz w:val="28"/>
          <w:szCs w:val="28"/>
        </w:rPr>
        <w:t>Межпредметные связи</w:t>
      </w:r>
      <w:r w:rsidRPr="00FD4082">
        <w:rPr>
          <w:bCs/>
          <w:sz w:val="28"/>
          <w:szCs w:val="28"/>
        </w:rPr>
        <w:t>: математика, история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b/>
          <w:i/>
          <w:sz w:val="28"/>
          <w:szCs w:val="28"/>
        </w:rPr>
        <w:t>Цель:</w:t>
      </w:r>
      <w:r w:rsidRPr="008C25E0">
        <w:rPr>
          <w:color w:val="000000"/>
          <w:sz w:val="28"/>
          <w:szCs w:val="28"/>
          <w:shd w:val="clear" w:color="auto" w:fill="FFFFFF"/>
        </w:rPr>
        <w:t>рассмотреть некоторые факты истории Сталинградской битвы сквозь призму квадратных уравнений</w:t>
      </w:r>
    </w:p>
    <w:p w:rsidR="001C2703" w:rsidRPr="008C25E0" w:rsidRDefault="001C2703" w:rsidP="00FD4082">
      <w:pPr>
        <w:ind w:left="426"/>
        <w:jc w:val="both"/>
        <w:rPr>
          <w:b/>
          <w:i/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b/>
          <w:i/>
          <w:sz w:val="28"/>
          <w:szCs w:val="28"/>
        </w:rPr>
        <w:t>Учебные задачи</w:t>
      </w:r>
      <w:r w:rsidRPr="008C25E0">
        <w:rPr>
          <w:sz w:val="28"/>
          <w:szCs w:val="28"/>
        </w:rPr>
        <w:t>, направленные на развитие учащихся: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sz w:val="28"/>
          <w:szCs w:val="28"/>
        </w:rPr>
        <w:t xml:space="preserve">-  </w:t>
      </w:r>
      <w:r w:rsidRPr="008C25E0">
        <w:rPr>
          <w:b/>
          <w:sz w:val="28"/>
          <w:szCs w:val="28"/>
        </w:rPr>
        <w:t>в  личностном  направлении</w:t>
      </w:r>
      <w:r w:rsidRPr="008C25E0">
        <w:rPr>
          <w:sz w:val="28"/>
          <w:szCs w:val="28"/>
        </w:rPr>
        <w:t xml:space="preserve">:     формировать   </w:t>
      </w:r>
      <w:proofErr w:type="gramStart"/>
      <w:r w:rsidRPr="008C25E0">
        <w:rPr>
          <w:sz w:val="28"/>
          <w:szCs w:val="28"/>
        </w:rPr>
        <w:t>ответственное</w:t>
      </w:r>
      <w:proofErr w:type="gramEnd"/>
      <w:r w:rsidRPr="008C25E0">
        <w:rPr>
          <w:sz w:val="28"/>
          <w:szCs w:val="28"/>
        </w:rPr>
        <w:t xml:space="preserve">  отношения  к  учению,  готовность  и  способность  к  саморазвитию  и самообразованию  на  основе  мотивации  к  обучению  и  познанию;  креативность  мышления,  инициативу,  находчивость,  активность  при  решении  задач.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b/>
          <w:sz w:val="28"/>
          <w:szCs w:val="28"/>
        </w:rPr>
        <w:t>-  в  метапредметном  направлении</w:t>
      </w:r>
      <w:r w:rsidRPr="008C25E0">
        <w:rPr>
          <w:sz w:val="28"/>
          <w:szCs w:val="28"/>
        </w:rPr>
        <w:t>:  уметь  организовывать  учебное  сотрудничество  и  совместную  деятельность  с  учителем  и сверстниками, уметь понимать и использовать математические средства наглядности для иллюстрации, интерпретации, аргументации.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b/>
          <w:sz w:val="28"/>
          <w:szCs w:val="28"/>
        </w:rPr>
        <w:t>-  в  предметном  направлении:</w:t>
      </w:r>
      <w:r w:rsidRPr="008C25E0">
        <w:rPr>
          <w:sz w:val="28"/>
          <w:szCs w:val="28"/>
        </w:rPr>
        <w:t xml:space="preserve">  формировать умения применять правила решения </w:t>
      </w:r>
      <w:r w:rsidR="008C25E0">
        <w:rPr>
          <w:sz w:val="28"/>
          <w:szCs w:val="28"/>
        </w:rPr>
        <w:t xml:space="preserve">квадратных </w:t>
      </w:r>
      <w:r w:rsidRPr="008C25E0">
        <w:rPr>
          <w:sz w:val="28"/>
          <w:szCs w:val="28"/>
        </w:rPr>
        <w:t xml:space="preserve">уравнений  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b/>
          <w:i/>
          <w:sz w:val="28"/>
          <w:szCs w:val="28"/>
        </w:rPr>
        <w:t>Методы обучения</w:t>
      </w:r>
      <w:r w:rsidRPr="008C25E0">
        <w:rPr>
          <w:sz w:val="28"/>
          <w:szCs w:val="28"/>
        </w:rPr>
        <w:t>: наглядный, словесный, эвристическая беседа, проблемно-поисковый, самостоятельная работа, метод устного контроля и самоконтроля, метод письменного самоконтроля и взаимоконтроля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b/>
          <w:i/>
          <w:sz w:val="28"/>
          <w:szCs w:val="28"/>
        </w:rPr>
        <w:t>Формы работы учащихся:</w:t>
      </w:r>
      <w:r w:rsidRPr="008C25E0">
        <w:rPr>
          <w:sz w:val="28"/>
          <w:szCs w:val="28"/>
        </w:rPr>
        <w:t xml:space="preserve">  фронтальная, самостоятельная, парная.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  <w:r w:rsidRPr="008C25E0">
        <w:rPr>
          <w:b/>
          <w:i/>
          <w:sz w:val="28"/>
          <w:szCs w:val="28"/>
        </w:rPr>
        <w:t>Техническое обеспечение</w:t>
      </w:r>
      <w:r w:rsidRPr="008C25E0">
        <w:rPr>
          <w:sz w:val="28"/>
          <w:szCs w:val="28"/>
        </w:rPr>
        <w:t>:  интерактивная доска, презентация</w:t>
      </w:r>
      <w:r w:rsidR="00F14405" w:rsidRPr="008C25E0">
        <w:rPr>
          <w:sz w:val="28"/>
          <w:szCs w:val="28"/>
        </w:rPr>
        <w:t>, музыкальное сопровождение: отрывок из песни «Поклонимся великим тем годам», звук метронома.</w:t>
      </w: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  <w:r w:rsidRPr="008C25E0">
        <w:rPr>
          <w:b/>
          <w:i/>
          <w:sz w:val="28"/>
          <w:szCs w:val="28"/>
        </w:rPr>
        <w:t>Структура урока:</w:t>
      </w: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2582"/>
        <w:gridCol w:w="3969"/>
        <w:gridCol w:w="2610"/>
        <w:gridCol w:w="50"/>
        <w:gridCol w:w="1130"/>
        <w:gridCol w:w="8"/>
        <w:gridCol w:w="2126"/>
        <w:gridCol w:w="993"/>
      </w:tblGrid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FD4082" w:rsidP="0066775C">
            <w:pPr>
              <w:jc w:val="center"/>
              <w:rPr>
                <w:b/>
              </w:rPr>
            </w:pPr>
            <w:r w:rsidRPr="008C25E0">
              <w:rPr>
                <w:b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jc w:val="center"/>
              <w:rPr>
                <w:b/>
              </w:rPr>
            </w:pPr>
            <w:r w:rsidRPr="008C25E0">
              <w:rPr>
                <w:b/>
              </w:rPr>
              <w:t>Этапы урока</w:t>
            </w:r>
          </w:p>
        </w:tc>
        <w:tc>
          <w:tcPr>
            <w:tcW w:w="2582" w:type="dxa"/>
            <w:shd w:val="clear" w:color="auto" w:fill="auto"/>
          </w:tcPr>
          <w:p w:rsidR="00FD4082" w:rsidRPr="008C25E0" w:rsidRDefault="00FD4082" w:rsidP="0066775C">
            <w:pPr>
              <w:jc w:val="center"/>
              <w:rPr>
                <w:b/>
              </w:rPr>
            </w:pPr>
            <w:r w:rsidRPr="008C25E0">
              <w:rPr>
                <w:b/>
              </w:rPr>
              <w:t>Цели этапа</w:t>
            </w:r>
          </w:p>
        </w:tc>
        <w:tc>
          <w:tcPr>
            <w:tcW w:w="3969" w:type="dxa"/>
            <w:shd w:val="clear" w:color="auto" w:fill="auto"/>
          </w:tcPr>
          <w:p w:rsidR="00FD4082" w:rsidRPr="008C25E0" w:rsidRDefault="00FD4082" w:rsidP="0066775C">
            <w:pPr>
              <w:jc w:val="center"/>
              <w:rPr>
                <w:b/>
              </w:rPr>
            </w:pPr>
            <w:r w:rsidRPr="008C25E0">
              <w:rPr>
                <w:b/>
              </w:rPr>
              <w:t>Деятельность учителя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D4082" w:rsidRPr="008C25E0" w:rsidRDefault="00FD4082" w:rsidP="0066775C">
            <w:pPr>
              <w:jc w:val="center"/>
              <w:rPr>
                <w:b/>
              </w:rPr>
            </w:pPr>
            <w:r w:rsidRPr="008C25E0">
              <w:rPr>
                <w:b/>
              </w:rPr>
              <w:t>Деятельность ученика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FD4082" w:rsidP="0066775C">
            <w:pPr>
              <w:jc w:val="center"/>
              <w:rPr>
                <w:b/>
              </w:rPr>
            </w:pPr>
            <w:r w:rsidRPr="008C25E0">
              <w:rPr>
                <w:b/>
              </w:rPr>
              <w:t>ЭОР</w:t>
            </w:r>
          </w:p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>
            <w:pPr>
              <w:jc w:val="center"/>
              <w:rPr>
                <w:b/>
              </w:rPr>
            </w:pPr>
            <w:r w:rsidRPr="008C25E0">
              <w:rPr>
                <w:b/>
              </w:rPr>
              <w:t>УУД</w:t>
            </w:r>
          </w:p>
        </w:tc>
        <w:tc>
          <w:tcPr>
            <w:tcW w:w="993" w:type="dxa"/>
            <w:shd w:val="clear" w:color="auto" w:fill="auto"/>
          </w:tcPr>
          <w:p w:rsidR="00FD4082" w:rsidRPr="008C25E0" w:rsidRDefault="00FD4082" w:rsidP="0066775C">
            <w:pPr>
              <w:jc w:val="center"/>
              <w:rPr>
                <w:b/>
              </w:rPr>
            </w:pPr>
            <w:proofErr w:type="spellStart"/>
            <w:proofErr w:type="gramStart"/>
            <w:r w:rsidRPr="008C25E0">
              <w:rPr>
                <w:b/>
              </w:rPr>
              <w:t>Хроно-метраж</w:t>
            </w:r>
            <w:proofErr w:type="spellEnd"/>
            <w:proofErr w:type="gramEnd"/>
            <w:r w:rsidRPr="008C25E0">
              <w:rPr>
                <w:b/>
              </w:rPr>
              <w:t xml:space="preserve"> урока</w:t>
            </w:r>
          </w:p>
        </w:tc>
      </w:tr>
      <w:tr w:rsidR="00FD4082" w:rsidRPr="008C25E0" w:rsidTr="00D204F2">
        <w:trPr>
          <w:trHeight w:val="557"/>
        </w:trPr>
        <w:tc>
          <w:tcPr>
            <w:tcW w:w="567" w:type="dxa"/>
            <w:shd w:val="clear" w:color="auto" w:fill="auto"/>
          </w:tcPr>
          <w:p w:rsidR="00FD4082" w:rsidRPr="008C25E0" w:rsidRDefault="00FD4082" w:rsidP="0066775C">
            <w:r w:rsidRPr="008C25E0">
              <w:t>1.</w:t>
            </w:r>
          </w:p>
          <w:p w:rsidR="00FD4082" w:rsidRPr="008C25E0" w:rsidRDefault="00FD4082" w:rsidP="0066775C"/>
          <w:p w:rsidR="00FD4082" w:rsidRPr="008C25E0" w:rsidRDefault="00FD4082" w:rsidP="0066775C"/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Этап мотивации</w:t>
            </w:r>
          </w:p>
          <w:p w:rsidR="00FD4082" w:rsidRPr="008C25E0" w:rsidRDefault="00FD4082" w:rsidP="0066775C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auto"/>
          </w:tcPr>
          <w:p w:rsidR="00FD4082" w:rsidRPr="008C25E0" w:rsidRDefault="00FD4082" w:rsidP="0066775C">
            <w:r w:rsidRPr="008C25E0">
              <w:t>Организовать деятельность учащихся. Создать благоприятный психологический настрой</w:t>
            </w:r>
          </w:p>
          <w:p w:rsidR="00FD4082" w:rsidRPr="008C25E0" w:rsidRDefault="00FD4082" w:rsidP="0066775C">
            <w:r w:rsidRPr="008C25E0">
              <w:t>Включить учащихся в учебную деятельность</w:t>
            </w:r>
          </w:p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/>
          <w:p w:rsidR="00F14405" w:rsidRPr="008C25E0" w:rsidRDefault="00F14405" w:rsidP="0066775C">
            <w:r w:rsidRPr="008C25E0">
              <w:t>Звучит отрывок из песни «Поклонимся великим тем годам»</w:t>
            </w:r>
          </w:p>
        </w:tc>
        <w:tc>
          <w:tcPr>
            <w:tcW w:w="3969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8C25E0">
              <w:rPr>
                <w:color w:val="000000"/>
                <w:shd w:val="clear" w:color="auto" w:fill="FFFFFF"/>
              </w:rPr>
              <w:t>-Здравствуйте ребята. Сегодня у нас на уроке гости</w:t>
            </w:r>
            <w:proofErr w:type="gramStart"/>
            <w:r w:rsidRPr="008C25E0">
              <w:rPr>
                <w:color w:val="000000"/>
                <w:shd w:val="clear" w:color="auto" w:fill="FFFFFF"/>
              </w:rPr>
              <w:t xml:space="preserve">  Д</w:t>
            </w:r>
            <w:proofErr w:type="gramEnd"/>
            <w:r w:rsidRPr="008C25E0">
              <w:rPr>
                <w:color w:val="000000"/>
                <w:shd w:val="clear" w:color="auto" w:fill="FFFFFF"/>
              </w:rPr>
              <w:t xml:space="preserve">авайте поприветствуем их своими светлыми, добрыми улыбками и порадуем их своими знаниями. 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  <w:shd w:val="clear" w:color="auto" w:fill="FFFFFF"/>
              </w:rPr>
              <w:t> У вас на столе лежат «листы самооценки». Дело в том, что оценивать свою сегодняшнюю работу на уроке, будете вы сами. За каждый этап урока будут выставляться баллы, а в конце урока вы подсчитаете заработанные баллы и сможете поставить себе оценку.</w:t>
            </w:r>
          </w:p>
          <w:p w:rsidR="00F14405" w:rsidRPr="00F14405" w:rsidRDefault="00F14405" w:rsidP="00F14405">
            <w:r w:rsidRPr="00F14405">
              <w:t>Итак, как вы могли уже увидеть, тема нашего урока «Сталинградская битва</w:t>
            </w:r>
            <w:r w:rsidRPr="008C25E0">
              <w:t xml:space="preserve"> в цифрах</w:t>
            </w:r>
            <w:r w:rsidRPr="00F14405">
              <w:t xml:space="preserve">». </w:t>
            </w:r>
          </w:p>
          <w:p w:rsidR="00F14405" w:rsidRPr="00F14405" w:rsidRDefault="00F14405" w:rsidP="00F14405">
            <w:r w:rsidRPr="00F14405">
              <w:t xml:space="preserve">2 февраля 1943 года Советские войска разбили врага в Сталинградской битве. Этот подвиг вошел историю и является Днем воинской Славы. Давно отгремели раскаты войн, но память жива в сердцах живущих. </w:t>
            </w:r>
            <w:r w:rsidR="00D204F2" w:rsidRPr="008C25E0">
              <w:t>В</w:t>
            </w:r>
            <w:r w:rsidRPr="00F14405">
              <w:t>ы потомки тех, кто ковал Победу. По долгу памяти мы не вправе забывать те страшные дни</w:t>
            </w:r>
            <w:r w:rsidR="00D204F2" w:rsidRPr="008C25E0">
              <w:t>.</w:t>
            </w:r>
          </w:p>
          <w:p w:rsidR="00FD4082" w:rsidRPr="008C25E0" w:rsidRDefault="00F14405" w:rsidP="00F14405">
            <w:r w:rsidRPr="00F14405">
              <w:t xml:space="preserve">Ребята, какие ассоциации у вас возникают при слове </w:t>
            </w:r>
            <w:r w:rsidRPr="00F14405">
              <w:lastRenderedPageBreak/>
              <w:t>«Сталинград»</w:t>
            </w:r>
            <w:proofErr w:type="gramStart"/>
            <w:r w:rsidRPr="00F14405">
              <w:t>.К</w:t>
            </w:r>
            <w:proofErr w:type="gramEnd"/>
            <w:r w:rsidRPr="00F14405">
              <w:t>то может сказать, сколько лет исполняется Сталинградской битве  в 2021году?</w:t>
            </w:r>
          </w:p>
          <w:p w:rsidR="00D204F2" w:rsidRPr="008C25E0" w:rsidRDefault="00FD4082" w:rsidP="00D204F2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8C25E0">
              <w:rPr>
                <w:color w:val="000000"/>
              </w:rPr>
              <w:t>- Какую цель поставим для урока</w:t>
            </w:r>
            <w:r w:rsidR="00D204F2" w:rsidRPr="008C25E0">
              <w:t xml:space="preserve">На сегодняшнем </w:t>
            </w:r>
            <w:proofErr w:type="gramStart"/>
            <w:r w:rsidR="00D204F2" w:rsidRPr="008C25E0">
              <w:t>уроке</w:t>
            </w:r>
            <w:proofErr w:type="gramEnd"/>
            <w:r w:rsidR="00D204F2" w:rsidRPr="008C25E0">
              <w:t xml:space="preserve"> будем освещать события с точки зрения истории. Зная предмет математики, сможем  заглянуть в прошлое во времена Сталинградской битвы с точки зрения цифр. При решении задач на уроке я прошу вас не только решить задачу, но и вдуматься в цифры в ней озвученные.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 xml:space="preserve">Отвечают </w:t>
            </w: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D204F2" w:rsidRPr="008C25E0" w:rsidRDefault="00D204F2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-Определяют цель урока</w:t>
            </w:r>
          </w:p>
          <w:p w:rsidR="00FD4082" w:rsidRPr="008C25E0" w:rsidRDefault="00FD4082" w:rsidP="0066775C">
            <w:pPr>
              <w:shd w:val="clear" w:color="auto" w:fill="FFFFFF"/>
            </w:pPr>
            <w:r w:rsidRPr="008C25E0">
              <w:rPr>
                <w:color w:val="000000"/>
              </w:rPr>
              <w:t>-Записывают в тетрадь число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  <w:r w:rsidRPr="008C25E0">
              <w:t>Слайд1</w:t>
            </w:r>
          </w:p>
          <w:p w:rsidR="00FD4082" w:rsidRPr="008C25E0" w:rsidRDefault="00FD4082" w:rsidP="0066775C">
            <w:pPr>
              <w:shd w:val="clear" w:color="auto" w:fill="FFFFFF"/>
            </w:pPr>
          </w:p>
          <w:p w:rsidR="00D204F2" w:rsidRPr="008C25E0" w:rsidRDefault="00D204F2" w:rsidP="0066775C">
            <w:pPr>
              <w:shd w:val="clear" w:color="auto" w:fill="FFFFFF"/>
            </w:pPr>
          </w:p>
          <w:p w:rsidR="00D204F2" w:rsidRPr="008C25E0" w:rsidRDefault="00D204F2" w:rsidP="0066775C">
            <w:pPr>
              <w:shd w:val="clear" w:color="auto" w:fill="FFFFFF"/>
            </w:pPr>
          </w:p>
          <w:p w:rsidR="00D204F2" w:rsidRPr="008C25E0" w:rsidRDefault="00D204F2" w:rsidP="0066775C">
            <w:pPr>
              <w:shd w:val="clear" w:color="auto" w:fill="FFFFFF"/>
            </w:pPr>
          </w:p>
          <w:p w:rsidR="00D204F2" w:rsidRPr="008C25E0" w:rsidRDefault="00D204F2" w:rsidP="0066775C">
            <w:pPr>
              <w:shd w:val="clear" w:color="auto" w:fill="FFFFFF"/>
            </w:pPr>
          </w:p>
          <w:p w:rsidR="00D204F2" w:rsidRPr="008C25E0" w:rsidRDefault="00D204F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  <w:r w:rsidRPr="008C25E0">
              <w:t>Слайд2</w:t>
            </w: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  <w:p w:rsidR="00FD4082" w:rsidRPr="008C25E0" w:rsidRDefault="00FD4082" w:rsidP="0066775C">
            <w:pPr>
              <w:shd w:val="clear" w:color="auto" w:fill="FFFFFF"/>
            </w:pPr>
          </w:p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/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Личностные.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(</w:t>
            </w:r>
            <w:proofErr w:type="spellStart"/>
            <w:r w:rsidRPr="008C25E0">
              <w:rPr>
                <w:color w:val="000000"/>
                <w:sz w:val="23"/>
                <w:szCs w:val="23"/>
              </w:rPr>
              <w:t>Самоопределе</w:t>
            </w:r>
            <w:proofErr w:type="spellEnd"/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ние</w:t>
            </w:r>
            <w:proofErr w:type="spellEnd"/>
            <w:r w:rsidRPr="008C25E0">
              <w:rPr>
                <w:color w:val="000000"/>
                <w:sz w:val="23"/>
                <w:szCs w:val="23"/>
              </w:rPr>
              <w:t>).</w:t>
            </w:r>
          </w:p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>
            <w:pPr>
              <w:shd w:val="clear" w:color="auto" w:fill="FFFFFF"/>
            </w:pPr>
          </w:p>
        </w:tc>
        <w:tc>
          <w:tcPr>
            <w:tcW w:w="993" w:type="dxa"/>
            <w:shd w:val="clear" w:color="auto" w:fill="auto"/>
          </w:tcPr>
          <w:p w:rsidR="00FD4082" w:rsidRPr="008C25E0" w:rsidRDefault="00D204F2" w:rsidP="0066775C">
            <w:r w:rsidRPr="008C25E0">
              <w:t>3</w:t>
            </w:r>
            <w:r w:rsidR="00FD4082" w:rsidRPr="008C25E0">
              <w:t xml:space="preserve"> мин</w:t>
            </w:r>
          </w:p>
        </w:tc>
      </w:tr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FD4082" w:rsidP="0066775C">
            <w:r w:rsidRPr="008C25E0">
              <w:lastRenderedPageBreak/>
              <w:t>2.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Этап актуализации 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пробного учебного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действия</w:t>
            </w:r>
          </w:p>
          <w:p w:rsidR="00FD4082" w:rsidRPr="008C25E0" w:rsidRDefault="00FD4082" w:rsidP="0066775C"/>
        </w:tc>
        <w:tc>
          <w:tcPr>
            <w:tcW w:w="2582" w:type="dxa"/>
            <w:shd w:val="clear" w:color="auto" w:fill="auto"/>
          </w:tcPr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Осознание места и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причины собственных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затруднений в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выполнении изученных способов действий.</w:t>
            </w:r>
          </w:p>
          <w:p w:rsidR="006018CA" w:rsidRPr="008C25E0" w:rsidRDefault="006018CA" w:rsidP="0066775C">
            <w:pPr>
              <w:shd w:val="clear" w:color="auto" w:fill="FFFFFF"/>
              <w:rPr>
                <w:color w:val="000000"/>
              </w:rPr>
            </w:pPr>
          </w:p>
          <w:p w:rsidR="00FD4082" w:rsidRPr="008C25E0" w:rsidRDefault="00FD4082" w:rsidP="006018CA">
            <w:pPr>
              <w:shd w:val="clear" w:color="auto" w:fill="FFFFFF"/>
            </w:pPr>
          </w:p>
        </w:tc>
        <w:tc>
          <w:tcPr>
            <w:tcW w:w="3969" w:type="dxa"/>
            <w:shd w:val="clear" w:color="auto" w:fill="auto"/>
          </w:tcPr>
          <w:p w:rsidR="00FD4082" w:rsidRPr="008C25E0" w:rsidRDefault="00821FAC" w:rsidP="00821FAC">
            <w:pPr>
              <w:shd w:val="clear" w:color="auto" w:fill="FFFFFF"/>
            </w:pPr>
            <w:r w:rsidRPr="008C25E0">
              <w:rPr>
                <w:rFonts w:eastAsia="Calibri"/>
                <w:lang w:eastAsia="en-US"/>
              </w:rPr>
              <w:t xml:space="preserve">В середине июля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8C25E0">
                <w:rPr>
                  <w:rFonts w:eastAsia="Calibri"/>
                  <w:lang w:eastAsia="en-US"/>
                </w:rPr>
                <w:t>1942 г</w:t>
              </w:r>
            </w:smartTag>
            <w:r w:rsidRPr="008C25E0">
              <w:rPr>
                <w:rFonts w:eastAsia="Calibri"/>
                <w:lang w:eastAsia="en-US"/>
              </w:rPr>
              <w:t>. немецкие войска устремились на Сталинград, важный стратегический пункт и крупный центр оборонной промышленности, носивший имя самого Сталина. Немецкое командование рассчитывало на легкий успех. По числу участвующих самолётов и весу бомб воздушный налёт на Сталинград был самой массированной операцией Почти все деревянные здания сгорели дотла</w:t>
            </w:r>
            <w:proofErr w:type="gramStart"/>
            <w:r w:rsidRPr="008C25E0">
              <w:rPr>
                <w:rFonts w:eastAsia="Calibri"/>
                <w:lang w:eastAsia="en-US"/>
              </w:rPr>
              <w:t>.С</w:t>
            </w:r>
            <w:proofErr w:type="gramEnd"/>
            <w:r w:rsidRPr="008C25E0">
              <w:rPr>
                <w:rFonts w:eastAsia="Calibri"/>
                <w:lang w:eastAsia="en-US"/>
              </w:rPr>
              <w:t>опротивление</w:t>
            </w:r>
            <w:r w:rsidR="00A52CE5" w:rsidRPr="008C25E0">
              <w:rPr>
                <w:rFonts w:eastAsia="Calibri"/>
                <w:lang w:eastAsia="en-US"/>
              </w:rPr>
              <w:t>н</w:t>
            </w:r>
            <w:r w:rsidRPr="008C25E0">
              <w:rPr>
                <w:rFonts w:eastAsia="Calibri"/>
                <w:lang w:eastAsia="en-US"/>
              </w:rPr>
              <w:t xml:space="preserve">аших войск не прекратилось. В те дни, сражаясь и умирая, воины поклялись: “За Волгой для нас земли нет!” В Сталинграде за первую неделю </w:t>
            </w:r>
            <w:r w:rsidRPr="008C25E0">
              <w:rPr>
                <w:rFonts w:eastAsia="Calibri"/>
                <w:lang w:eastAsia="en-US"/>
              </w:rPr>
              <w:lastRenderedPageBreak/>
              <w:t>бомбардировок из 600 тыс. человек на тот момент выжило 93 % населения. Решим уравнение и найдем сколько тысяч человек погибло в первую неделю бомбежек.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6018CA" w:rsidRPr="008C25E0" w:rsidRDefault="00FD4082" w:rsidP="0066775C">
            <w:r w:rsidRPr="008C25E0">
              <w:t xml:space="preserve">Решают </w:t>
            </w:r>
            <w:r w:rsidR="006018CA" w:rsidRPr="008C25E0">
              <w:t>уравнение</w:t>
            </w:r>
          </w:p>
          <w:p w:rsidR="006018CA" w:rsidRPr="008C25E0" w:rsidRDefault="006018CA" w:rsidP="0066775C">
            <w:r w:rsidRPr="008C25E0">
              <w:t>х</w:t>
            </w:r>
            <w:r w:rsidRPr="008C25E0">
              <w:rPr>
                <w:vertAlign w:val="superscript"/>
              </w:rPr>
              <w:t>2</w:t>
            </w:r>
            <w:r w:rsidRPr="008C25E0">
              <w:t xml:space="preserve"> -20х -800=0</w:t>
            </w:r>
          </w:p>
          <w:p w:rsidR="00FD4082" w:rsidRPr="008C25E0" w:rsidRDefault="00FD4082" w:rsidP="0066775C">
            <w:r w:rsidRPr="008C25E0">
              <w:t>самостоятельно</w:t>
            </w:r>
          </w:p>
          <w:p w:rsidR="00FD4082" w:rsidRPr="008C25E0" w:rsidRDefault="00FD4082" w:rsidP="0066775C">
            <w:r w:rsidRPr="008C25E0">
              <w:t xml:space="preserve">(заправильный </w:t>
            </w:r>
            <w:r w:rsidR="00C3576A" w:rsidRPr="008C25E0">
              <w:t>решение</w:t>
            </w:r>
            <w:r w:rsidRPr="008C25E0">
              <w:t xml:space="preserve"> ставят </w:t>
            </w:r>
            <w:r w:rsidR="00C3576A" w:rsidRPr="008C25E0">
              <w:t>5</w:t>
            </w:r>
            <w:r w:rsidRPr="008C25E0">
              <w:t xml:space="preserve"> балл</w:t>
            </w:r>
            <w:r w:rsidR="00C3576A" w:rsidRPr="008C25E0">
              <w:t>ов</w:t>
            </w:r>
            <w:r w:rsidRPr="008C25E0">
              <w:t>)</w:t>
            </w:r>
          </w:p>
          <w:p w:rsidR="00821FAC" w:rsidRPr="008C25E0" w:rsidRDefault="006018CA" w:rsidP="0066775C">
            <w:r w:rsidRPr="008C25E0">
              <w:t>2</w:t>
            </w:r>
            <w:r w:rsidR="00821FAC" w:rsidRPr="008C25E0">
              <w:t xml:space="preserve"> человек</w:t>
            </w:r>
            <w:r w:rsidRPr="008C25E0">
              <w:t>а</w:t>
            </w:r>
            <w:r w:rsidR="00821FAC" w:rsidRPr="008C25E0">
              <w:t xml:space="preserve"> реша</w:t>
            </w:r>
            <w:r w:rsidRPr="008C25E0">
              <w:t>ю</w:t>
            </w:r>
            <w:r w:rsidR="00821FAC" w:rsidRPr="008C25E0">
              <w:t xml:space="preserve">т на </w:t>
            </w:r>
            <w:r w:rsidR="00821FAC" w:rsidRPr="008C25E0">
              <w:lastRenderedPageBreak/>
              <w:t>оборотной стороне доски</w:t>
            </w:r>
            <w:r w:rsidRPr="008C25E0">
              <w:t xml:space="preserve"> разными способами (по формуле, по теореме Виета)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FD4082" w:rsidP="0066775C">
            <w:r w:rsidRPr="008C25E0">
              <w:lastRenderedPageBreak/>
              <w:t xml:space="preserve">Слайд </w:t>
            </w:r>
            <w:r w:rsidR="00D204F2" w:rsidRPr="008C25E0">
              <w:t>3</w:t>
            </w:r>
          </w:p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Регулятивные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(</w:t>
            </w:r>
            <w:proofErr w:type="spellStart"/>
            <w:r w:rsidRPr="008C25E0">
              <w:rPr>
                <w:color w:val="000000"/>
                <w:sz w:val="23"/>
                <w:szCs w:val="23"/>
              </w:rPr>
              <w:t>саморегуля</w:t>
            </w:r>
            <w:proofErr w:type="spellEnd"/>
            <w:r w:rsidRPr="008C25E0">
              <w:rPr>
                <w:color w:val="000000"/>
                <w:sz w:val="23"/>
                <w:szCs w:val="23"/>
              </w:rPr>
              <w:t>-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ция</w:t>
            </w:r>
            <w:proofErr w:type="spellEnd"/>
            <w:r w:rsidRPr="008C25E0">
              <w:rPr>
                <w:color w:val="000000"/>
                <w:sz w:val="23"/>
                <w:szCs w:val="23"/>
              </w:rPr>
              <w:t>).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Познавательны</w:t>
            </w:r>
          </w:p>
          <w:p w:rsidR="00FD4082" w:rsidRPr="008C25E0" w:rsidRDefault="00821FAC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 xml:space="preserve">Е </w:t>
            </w:r>
            <w:r w:rsidR="00FD4082" w:rsidRPr="008C25E0">
              <w:rPr>
                <w:color w:val="000000"/>
                <w:sz w:val="23"/>
                <w:szCs w:val="23"/>
              </w:rPr>
              <w:t>(установление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причинно-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следственных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связей)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Коммуникатив</w:t>
            </w:r>
            <w:proofErr w:type="spellEnd"/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ные</w:t>
            </w:r>
            <w:proofErr w:type="spellEnd"/>
            <w:r w:rsidRPr="008C25E0">
              <w:rPr>
                <w:color w:val="000000"/>
                <w:sz w:val="23"/>
                <w:szCs w:val="23"/>
              </w:rPr>
              <w:t>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(Постановка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вопросов,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умение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слушать,</w:t>
            </w:r>
          </w:p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</w:tc>
        <w:tc>
          <w:tcPr>
            <w:tcW w:w="993" w:type="dxa"/>
            <w:shd w:val="clear" w:color="auto" w:fill="auto"/>
          </w:tcPr>
          <w:p w:rsidR="00FD4082" w:rsidRPr="008C25E0" w:rsidRDefault="00130B59" w:rsidP="0066775C">
            <w:r w:rsidRPr="008C25E0">
              <w:t>5</w:t>
            </w:r>
            <w:r w:rsidR="00FD4082" w:rsidRPr="008C25E0">
              <w:t xml:space="preserve"> мин</w:t>
            </w:r>
          </w:p>
        </w:tc>
      </w:tr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FD4082" w:rsidP="0066775C">
            <w:r w:rsidRPr="008C25E0">
              <w:lastRenderedPageBreak/>
              <w:t>3.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Этап локализации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индивидуальных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затруднений.</w:t>
            </w:r>
          </w:p>
          <w:p w:rsidR="00FD4082" w:rsidRPr="008C25E0" w:rsidRDefault="00FD4082" w:rsidP="0066775C"/>
        </w:tc>
        <w:tc>
          <w:tcPr>
            <w:tcW w:w="2582" w:type="dxa"/>
            <w:shd w:val="clear" w:color="auto" w:fill="auto"/>
          </w:tcPr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Подготовка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мышления учащихся и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осознание ими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потребности к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выявлению причин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затруднений в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собственной</w:t>
            </w:r>
          </w:p>
          <w:p w:rsidR="006018CA" w:rsidRPr="008C25E0" w:rsidRDefault="006018CA" w:rsidP="006018CA">
            <w:pPr>
              <w:shd w:val="clear" w:color="auto" w:fill="FFFFFF"/>
              <w:rPr>
                <w:color w:val="000000"/>
              </w:rPr>
            </w:pPr>
            <w:r w:rsidRPr="008C25E0">
              <w:rPr>
                <w:color w:val="000000"/>
              </w:rPr>
              <w:t>деятельности.</w:t>
            </w:r>
          </w:p>
          <w:p w:rsidR="00FD4082" w:rsidRPr="008C25E0" w:rsidRDefault="00FD4082" w:rsidP="006018CA">
            <w:pPr>
              <w:shd w:val="clear" w:color="auto" w:fill="FFFFFF"/>
            </w:pPr>
          </w:p>
        </w:tc>
        <w:tc>
          <w:tcPr>
            <w:tcW w:w="3969" w:type="dxa"/>
            <w:shd w:val="clear" w:color="auto" w:fill="auto"/>
          </w:tcPr>
          <w:p w:rsidR="00FD4082" w:rsidRPr="008C25E0" w:rsidRDefault="006018CA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 xml:space="preserve">В г. Волгограде в честь героя Саши </w:t>
            </w:r>
          </w:p>
          <w:p w:rsidR="00FD4082" w:rsidRPr="008C25E0" w:rsidRDefault="00727371" w:rsidP="0066775C">
            <w:r w:rsidRPr="008C25E0">
              <w:t>Филиппова н</w:t>
            </w:r>
            <w:r w:rsidR="006018CA" w:rsidRPr="008C25E0">
              <w:t>азвано несколько мест.</w:t>
            </w:r>
            <w:r w:rsidRPr="008C25E0">
              <w:t xml:space="preserve"> С. Филиппов по прозвищу Школьник был обыкновенным мальчишкой, когда началась война ему было 16 лет. Очень хотел защищать Родину, даже приписал себе 2 лишних года, но военкомы просекли ложь с датой рождения и вернули «вояку» домой. В своем родном городе он смог воевать, работая сапожником в дневное время, ночью переходил линию фронта и передавал ценные сведения, услышанные или увиденные от немецких солдат. Разведчик по прозвищу Школьник </w:t>
            </w:r>
            <w:r w:rsidR="00BF02C3" w:rsidRPr="008C25E0">
              <w:t xml:space="preserve"> успешно провел двадцать  разведывательных. Вскоре Сашу все же выследили полицаи и сдали врагу. Перестало биться сердце героя 23.12.1942 г. Решив тест, узнаем какое место в Волгограде названо в честь Саши Филиппова.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/>
          <w:p w:rsidR="00BF02C3" w:rsidRPr="008C25E0" w:rsidRDefault="00BF02C3" w:rsidP="00BF02C3">
            <w:r w:rsidRPr="008C25E0">
              <w:t>Решают тест</w:t>
            </w:r>
            <w:r w:rsidR="004B7D04" w:rsidRPr="008C25E0">
              <w:t xml:space="preserve"> с выбором ответов</w:t>
            </w:r>
            <w:r w:rsidRPr="008C25E0">
              <w:t xml:space="preserve"> из полученных букв составляют слово. Меняются тетрадями</w:t>
            </w:r>
            <w:r w:rsidR="00475DB7" w:rsidRPr="008C25E0">
              <w:t xml:space="preserve">, проверяют ответы, ставят </w:t>
            </w:r>
            <w:r w:rsidR="00A52CE5" w:rsidRPr="008C25E0">
              <w:t>оценку.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4358CF" w:rsidP="0066775C">
            <w:r w:rsidRPr="008C25E0">
              <w:t>Слайд 4</w:t>
            </w:r>
          </w:p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/>
          <w:p w:rsidR="004358CF" w:rsidRPr="008C25E0" w:rsidRDefault="004358CF" w:rsidP="0066775C">
            <w:r w:rsidRPr="008C25E0">
              <w:t>Слайд 5</w:t>
            </w:r>
          </w:p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Регулятивные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(Планирование,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прогнозирован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ие</w:t>
            </w:r>
            <w:proofErr w:type="spellEnd"/>
            <w:r w:rsidRPr="008C25E0">
              <w:rPr>
                <w:color w:val="000000"/>
                <w:sz w:val="23"/>
                <w:szCs w:val="23"/>
              </w:rPr>
              <w:t xml:space="preserve"> в совместной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деятельности)</w:t>
            </w:r>
          </w:p>
          <w:p w:rsidR="00FD4082" w:rsidRPr="008C25E0" w:rsidRDefault="00FD4082" w:rsidP="0066775C"/>
        </w:tc>
        <w:tc>
          <w:tcPr>
            <w:tcW w:w="993" w:type="dxa"/>
            <w:shd w:val="clear" w:color="auto" w:fill="auto"/>
          </w:tcPr>
          <w:p w:rsidR="00FD4082" w:rsidRPr="008C25E0" w:rsidRDefault="00BF02C3" w:rsidP="0066775C">
            <w:r w:rsidRPr="008C25E0">
              <w:t>7</w:t>
            </w:r>
            <w:r w:rsidR="00FD4082" w:rsidRPr="008C25E0">
              <w:t xml:space="preserve"> мин</w:t>
            </w:r>
          </w:p>
        </w:tc>
      </w:tr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FD4082" w:rsidP="0066775C">
            <w:r w:rsidRPr="008C25E0">
              <w:t>4.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Этап целеполагания 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построения проекта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коррекции выявленны</w:t>
            </w:r>
            <w:r w:rsidRPr="008C25E0">
              <w:rPr>
                <w:color w:val="000000"/>
                <w:sz w:val="23"/>
                <w:szCs w:val="23"/>
              </w:rPr>
              <w:lastRenderedPageBreak/>
              <w:t>х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затруднений.</w:t>
            </w:r>
          </w:p>
          <w:p w:rsidR="00FD4082" w:rsidRPr="008C25E0" w:rsidRDefault="00FD4082" w:rsidP="0066775C"/>
        </w:tc>
        <w:tc>
          <w:tcPr>
            <w:tcW w:w="2582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lastRenderedPageBreak/>
              <w:t>Постановка целей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коррекционной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деятельности и на этой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основе - выбор способа 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средств их реализации.</w:t>
            </w:r>
          </w:p>
          <w:p w:rsidR="00FD4082" w:rsidRPr="008C25E0" w:rsidRDefault="00FD4082" w:rsidP="0066775C"/>
        </w:tc>
        <w:tc>
          <w:tcPr>
            <w:tcW w:w="3969" w:type="dxa"/>
            <w:shd w:val="clear" w:color="auto" w:fill="auto"/>
          </w:tcPr>
          <w:p w:rsidR="004358CF" w:rsidRPr="008C25E0" w:rsidRDefault="004358CF" w:rsidP="004358CF">
            <w:pPr>
              <w:jc w:val="both"/>
              <w:rPr>
                <w:rFonts w:eastAsia="Calibri"/>
                <w:lang w:eastAsia="en-US"/>
              </w:rPr>
            </w:pPr>
            <w:r w:rsidRPr="004358CF">
              <w:rPr>
                <w:rFonts w:eastAsia="Calibri"/>
                <w:lang w:eastAsia="en-US"/>
              </w:rPr>
              <w:t xml:space="preserve">«Выстоять и победить!» - эта лаконичная заповедь прочно, как нерушимая клятва, вошла в сознание защитников волжской твердыни, каждый из которых отчетливо сознавал, что именно здесь на берегах Волги, решался </w:t>
            </w:r>
            <w:r w:rsidRPr="004358CF">
              <w:rPr>
                <w:rFonts w:eastAsia="Calibri"/>
                <w:lang w:eastAsia="en-US"/>
              </w:rPr>
              <w:lastRenderedPageBreak/>
              <w:t>исход и Великой Отечественной и Второй мировой войны.</w:t>
            </w:r>
            <w:r w:rsidRPr="008C25E0">
              <w:rPr>
                <w:rFonts w:eastAsia="Calibri"/>
                <w:lang w:eastAsia="en-US"/>
              </w:rPr>
              <w:t>Простой, ничемнепримечательный Сталинградский дом. Неприступной крепостью сделали этот дом несколько солдат под командованием сержанта Я.Ф. Павлова и лейтенанта И.Ф. Арсеньева. У них не хватало боеприпасов, продовольствия, воды. Они были почти отрезаны от своих и отбивали нападения врага, прикрывали расположенный рядом, в здании мельницы, наш наблюдательный пункт. Небольшая группа советских воинов, обороняя этот дом, уничтожили столько гитлеровцев, сколько они не теряли при взятии некоторых крупных европейских городов.</w:t>
            </w:r>
          </w:p>
          <w:p w:rsidR="00FD4082" w:rsidRPr="008C25E0" w:rsidRDefault="004358CF" w:rsidP="004358CF">
            <w:pPr>
              <w:spacing w:after="200" w:line="276" w:lineRule="auto"/>
              <w:jc w:val="both"/>
            </w:pPr>
            <w:r w:rsidRPr="008C25E0">
              <w:rPr>
                <w:rFonts w:eastAsia="Calibri"/>
                <w:lang w:eastAsia="en-US"/>
              </w:rPr>
              <w:t>Дом Павлова, 4-х этажный дом работников облпотребсоюза, в период Сталинградской битвы приобрёл тактическое значение в полосе обороны. В уравнении сумма корней покажет сколько человек отбивали атаку врага, а произведение корней – сколько дней длились бои.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lastRenderedPageBreak/>
              <w:t xml:space="preserve">-Выбирают способы и средства коррекции (нужно знать </w:t>
            </w:r>
            <w:r w:rsidR="004358CF" w:rsidRPr="008C25E0">
              <w:rPr>
                <w:color w:val="000000"/>
                <w:sz w:val="23"/>
                <w:szCs w:val="23"/>
              </w:rPr>
              <w:t>формулу</w:t>
            </w:r>
            <w:r w:rsidRPr="008C25E0">
              <w:rPr>
                <w:color w:val="000000"/>
                <w:sz w:val="23"/>
                <w:szCs w:val="23"/>
              </w:rPr>
              <w:t xml:space="preserve"> решения</w:t>
            </w:r>
          </w:p>
          <w:p w:rsidR="00FD4082" w:rsidRPr="008C25E0" w:rsidRDefault="004358CF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У</w:t>
            </w:r>
            <w:r w:rsidR="00FD4082" w:rsidRPr="008C25E0">
              <w:rPr>
                <w:color w:val="000000"/>
                <w:sz w:val="23"/>
                <w:szCs w:val="23"/>
              </w:rPr>
              <w:t>равнений</w:t>
            </w:r>
            <w:r w:rsidRPr="008C25E0">
              <w:rPr>
                <w:color w:val="000000"/>
                <w:sz w:val="23"/>
                <w:szCs w:val="23"/>
              </w:rPr>
              <w:t xml:space="preserve"> или теорему Виета, если уравнение приведенное</w:t>
            </w:r>
            <w:r w:rsidR="00FD4082" w:rsidRPr="008C25E0">
              <w:rPr>
                <w:color w:val="000000"/>
                <w:sz w:val="23"/>
                <w:szCs w:val="23"/>
              </w:rPr>
              <w:t>)</w:t>
            </w:r>
          </w:p>
          <w:p w:rsidR="00FD4082" w:rsidRPr="008C25E0" w:rsidRDefault="00FD4082" w:rsidP="0066775C"/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C3576A" w:rsidP="0066775C">
            <w:r w:rsidRPr="008C25E0">
              <w:lastRenderedPageBreak/>
              <w:t>Слайд 6</w:t>
            </w:r>
          </w:p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Познавательны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Е (установление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причинно –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следственных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связей)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Личностны</w:t>
            </w:r>
            <w:proofErr w:type="gramStart"/>
            <w:r w:rsidRPr="008C25E0">
              <w:rPr>
                <w:color w:val="000000"/>
                <w:sz w:val="23"/>
                <w:szCs w:val="23"/>
              </w:rPr>
              <w:t>е(</w:t>
            </w:r>
            <w:proofErr w:type="gramEnd"/>
            <w:r w:rsidRPr="008C25E0">
              <w:rPr>
                <w:color w:val="000000"/>
                <w:sz w:val="23"/>
                <w:szCs w:val="23"/>
              </w:rPr>
              <w:t>см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ыслообразован</w:t>
            </w:r>
            <w:proofErr w:type="spellEnd"/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lastRenderedPageBreak/>
              <w:t>ие</w:t>
            </w:r>
            <w:proofErr w:type="spellEnd"/>
            <w:r w:rsidRPr="008C25E0">
              <w:rPr>
                <w:color w:val="000000"/>
                <w:sz w:val="23"/>
                <w:szCs w:val="23"/>
              </w:rPr>
              <w:t xml:space="preserve"> посредством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выделения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личного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смысла для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каждого).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Коммуникатив</w:t>
            </w:r>
            <w:proofErr w:type="spellEnd"/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ные</w:t>
            </w:r>
            <w:proofErr w:type="spellEnd"/>
            <w:r w:rsidRPr="008C25E0">
              <w:rPr>
                <w:color w:val="000000"/>
                <w:sz w:val="23"/>
                <w:szCs w:val="23"/>
              </w:rPr>
              <w:t>.</w:t>
            </w:r>
          </w:p>
          <w:p w:rsidR="00FD4082" w:rsidRPr="008C25E0" w:rsidRDefault="00FD4082" w:rsidP="0066775C"/>
        </w:tc>
        <w:tc>
          <w:tcPr>
            <w:tcW w:w="993" w:type="dxa"/>
            <w:shd w:val="clear" w:color="auto" w:fill="auto"/>
          </w:tcPr>
          <w:p w:rsidR="00FD4082" w:rsidRPr="008C25E0" w:rsidRDefault="00C3576A" w:rsidP="0066775C">
            <w:r w:rsidRPr="008C25E0">
              <w:lastRenderedPageBreak/>
              <w:t>2</w:t>
            </w:r>
            <w:r w:rsidR="00FD4082" w:rsidRPr="008C25E0">
              <w:t xml:space="preserve"> мин</w:t>
            </w:r>
          </w:p>
        </w:tc>
      </w:tr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FD4082" w:rsidP="0066775C">
            <w:r w:rsidRPr="008C25E0">
              <w:lastRenderedPageBreak/>
              <w:t>5.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Этап реализации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построенного проекта.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</w:tc>
        <w:tc>
          <w:tcPr>
            <w:tcW w:w="2582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Осмысленная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коррекция учащимися своих ошибок в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самостоятельной работе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 xml:space="preserve">и формирование </w:t>
            </w:r>
            <w:r w:rsidRPr="008C25E0">
              <w:rPr>
                <w:color w:val="000000"/>
                <w:sz w:val="23"/>
                <w:szCs w:val="23"/>
              </w:rPr>
              <w:lastRenderedPageBreak/>
              <w:t>умения правильно применять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соответствующие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способы действий.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lastRenderedPageBreak/>
              <w:t xml:space="preserve">-Вспомним </w:t>
            </w:r>
            <w:r w:rsidR="00C3576A" w:rsidRPr="008C25E0">
              <w:rPr>
                <w:color w:val="000000"/>
                <w:sz w:val="23"/>
                <w:szCs w:val="23"/>
              </w:rPr>
              <w:t>формулу дискриминанта, а также формулы корней уравнения</w:t>
            </w:r>
          </w:p>
          <w:p w:rsidR="00C3576A" w:rsidRPr="008C25E0" w:rsidRDefault="00C3576A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- Количество корней уравнения</w:t>
            </w:r>
          </w:p>
          <w:p w:rsidR="00C3576A" w:rsidRPr="008C25E0" w:rsidRDefault="00C3576A" w:rsidP="00C3576A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FD4082" w:rsidRPr="008C25E0" w:rsidRDefault="00C3576A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Записывают формулы в тетрадь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Решают уравнени</w:t>
            </w:r>
            <w:r w:rsidR="00C3576A" w:rsidRPr="008C25E0">
              <w:rPr>
                <w:color w:val="000000"/>
                <w:sz w:val="23"/>
                <w:szCs w:val="23"/>
              </w:rPr>
              <w:t>е</w:t>
            </w:r>
            <w:r w:rsidRPr="008C25E0">
              <w:rPr>
                <w:color w:val="000000"/>
                <w:sz w:val="23"/>
                <w:szCs w:val="23"/>
              </w:rPr>
              <w:t xml:space="preserve">, рассказывают ход решения соседу или ученику, </w:t>
            </w:r>
            <w:r w:rsidRPr="008C25E0">
              <w:rPr>
                <w:color w:val="000000"/>
                <w:sz w:val="23"/>
                <w:szCs w:val="23"/>
              </w:rPr>
              <w:lastRenderedPageBreak/>
              <w:t>справившемуся с заданием и выступающем в роли консультанта</w:t>
            </w:r>
            <w:r w:rsidR="004B7D04" w:rsidRPr="008C25E0">
              <w:rPr>
                <w:color w:val="000000"/>
                <w:sz w:val="23"/>
                <w:szCs w:val="23"/>
              </w:rPr>
              <w:t>. Оценивают работу.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>
            <w:r w:rsidRPr="008C25E0">
              <w:t>Слайд 6</w:t>
            </w:r>
          </w:p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Познавательны</w:t>
            </w:r>
            <w:r w:rsidR="008258BA">
              <w:rPr>
                <w:color w:val="000000"/>
                <w:sz w:val="23"/>
                <w:szCs w:val="23"/>
              </w:rPr>
              <w:t>е    (</w:t>
            </w:r>
            <w:proofErr w:type="spellStart"/>
            <w:r w:rsidRPr="008C25E0">
              <w:rPr>
                <w:color w:val="000000"/>
                <w:sz w:val="23"/>
                <w:szCs w:val="23"/>
              </w:rPr>
              <w:t>общеучебны</w:t>
            </w:r>
            <w:proofErr w:type="spellEnd"/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е: поиск 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выделение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необходимой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информации;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lastRenderedPageBreak/>
              <w:t>Логические: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построение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логической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цепочки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рассуждений).</w:t>
            </w:r>
          </w:p>
          <w:p w:rsidR="00FD4082" w:rsidRPr="008C25E0" w:rsidRDefault="00FD4082" w:rsidP="0066775C"/>
        </w:tc>
        <w:tc>
          <w:tcPr>
            <w:tcW w:w="993" w:type="dxa"/>
            <w:shd w:val="clear" w:color="auto" w:fill="auto"/>
          </w:tcPr>
          <w:p w:rsidR="00FD4082" w:rsidRPr="008C25E0" w:rsidRDefault="00130B59" w:rsidP="0066775C">
            <w:r w:rsidRPr="008C25E0">
              <w:lastRenderedPageBreak/>
              <w:t>5</w:t>
            </w:r>
            <w:r w:rsidR="00C3576A" w:rsidRPr="008C25E0">
              <w:t xml:space="preserve"> мин</w:t>
            </w:r>
          </w:p>
        </w:tc>
      </w:tr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C3576A" w:rsidP="0066775C">
            <w:r w:rsidRPr="008C25E0">
              <w:lastRenderedPageBreak/>
              <w:t>6</w:t>
            </w:r>
            <w:r w:rsidR="00FD4082" w:rsidRPr="008C25E0">
              <w:t>.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r w:rsidRPr="008C25E0">
              <w:t xml:space="preserve">Физкультминутка </w:t>
            </w:r>
          </w:p>
        </w:tc>
        <w:tc>
          <w:tcPr>
            <w:tcW w:w="2582" w:type="dxa"/>
            <w:shd w:val="clear" w:color="auto" w:fill="auto"/>
          </w:tcPr>
          <w:p w:rsidR="00FD4082" w:rsidRPr="008C25E0" w:rsidRDefault="00FD4082" w:rsidP="0066775C">
            <w:r w:rsidRPr="008C25E0">
              <w:t>Снятие усталости  с позвоночника и глаз</w:t>
            </w:r>
          </w:p>
        </w:tc>
        <w:tc>
          <w:tcPr>
            <w:tcW w:w="3969" w:type="dxa"/>
            <w:shd w:val="clear" w:color="auto" w:fill="auto"/>
          </w:tcPr>
          <w:p w:rsidR="00FD4082" w:rsidRPr="008C25E0" w:rsidRDefault="00C3576A" w:rsidP="0066775C">
            <w:r w:rsidRPr="008C25E0">
              <w:t>Огромный город стал полем боя. Только благодаря мужеству и героизму защитников Сталинграда город удалось отстоять.</w:t>
            </w:r>
          </w:p>
          <w:p w:rsidR="00C3576A" w:rsidRPr="008C25E0" w:rsidRDefault="00C3576A" w:rsidP="0066775C">
            <w:r w:rsidRPr="008C25E0">
              <w:t>Почтим минутой</w:t>
            </w:r>
            <w:r w:rsidR="004B7D04" w:rsidRPr="008C25E0">
              <w:t xml:space="preserve"> молчания всех погибших в Великой Отечественной войне. Звук метронома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D4082" w:rsidRPr="008C25E0" w:rsidRDefault="004B7D04" w:rsidP="0066775C">
            <w:r w:rsidRPr="008C25E0">
              <w:t xml:space="preserve">Встают 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4B7D04" w:rsidP="0066775C">
            <w:r w:rsidRPr="008C25E0">
              <w:t>Слайд 7</w:t>
            </w:r>
          </w:p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/>
        </w:tc>
        <w:tc>
          <w:tcPr>
            <w:tcW w:w="993" w:type="dxa"/>
            <w:shd w:val="clear" w:color="auto" w:fill="auto"/>
          </w:tcPr>
          <w:p w:rsidR="00FD4082" w:rsidRPr="008C25E0" w:rsidRDefault="00FD4082" w:rsidP="0066775C">
            <w:r w:rsidRPr="008C25E0">
              <w:t>1 мин</w:t>
            </w:r>
          </w:p>
        </w:tc>
      </w:tr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130B59" w:rsidP="0066775C">
            <w:r w:rsidRPr="008C25E0">
              <w:t>7.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Этап самостоятельной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работы с проверкой по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эталону.</w:t>
            </w:r>
          </w:p>
          <w:p w:rsidR="00FD4082" w:rsidRPr="008C25E0" w:rsidRDefault="00FD4082" w:rsidP="0066775C"/>
        </w:tc>
        <w:tc>
          <w:tcPr>
            <w:tcW w:w="2582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Усвоение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способов действий,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вызвавших затруднения,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самопроверка их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усвоения,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индивидуальная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рефлексия достижения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цели и создание (по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возможности) ситуации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успеха.</w:t>
            </w:r>
          </w:p>
          <w:p w:rsidR="00FD4082" w:rsidRPr="008C25E0" w:rsidRDefault="00FD4082" w:rsidP="0066775C"/>
        </w:tc>
        <w:tc>
          <w:tcPr>
            <w:tcW w:w="3969" w:type="dxa"/>
            <w:shd w:val="clear" w:color="auto" w:fill="auto"/>
          </w:tcPr>
          <w:p w:rsidR="00FD4082" w:rsidRPr="008C25E0" w:rsidRDefault="004B7D04" w:rsidP="0066775C">
            <w:r w:rsidRPr="008C25E0">
              <w:rPr>
                <w:rFonts w:eastAsia="Calibri"/>
                <w:lang w:eastAsia="en-US"/>
              </w:rPr>
              <w:t xml:space="preserve">Итогом грандиозной битвы под Сталинградом стал полный разгром и капитуляция немецкой армии под командованием фельдмаршала </w:t>
            </w:r>
            <w:proofErr w:type="gramStart"/>
            <w:r w:rsidRPr="008C25E0">
              <w:rPr>
                <w:rFonts w:eastAsia="Calibri"/>
                <w:lang w:eastAsia="en-US"/>
              </w:rPr>
              <w:t>имя</w:t>
            </w:r>
            <w:proofErr w:type="gramEnd"/>
            <w:r w:rsidRPr="008C25E0">
              <w:rPr>
                <w:rFonts w:eastAsia="Calibri"/>
                <w:lang w:eastAsia="en-US"/>
              </w:rPr>
              <w:t xml:space="preserve"> которого сможете узнать, ответив самостоятельно на вопросы.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D4082" w:rsidRPr="008C25E0" w:rsidRDefault="009C5FBF" w:rsidP="0066775C">
            <w:r w:rsidRPr="008C25E0">
              <w:t xml:space="preserve">Выполняют на листочках, отвечая на вопросы, </w:t>
            </w:r>
            <w:proofErr w:type="spellStart"/>
            <w:r w:rsidRPr="008C25E0">
              <w:t>взаимо</w:t>
            </w:r>
            <w:proofErr w:type="spellEnd"/>
            <w:r w:rsidRPr="008C25E0">
              <w:t xml:space="preserve"> проверяют с соседом по парте.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4B7D04" w:rsidP="0066775C">
            <w:r w:rsidRPr="008C25E0">
              <w:t>Слайд 8</w:t>
            </w:r>
          </w:p>
          <w:p w:rsidR="004B7D04" w:rsidRPr="008C25E0" w:rsidRDefault="004B7D04" w:rsidP="0066775C"/>
          <w:p w:rsidR="004B7D04" w:rsidRPr="008C25E0" w:rsidRDefault="004B7D04" w:rsidP="0066775C"/>
          <w:p w:rsidR="004B7D04" w:rsidRPr="008C25E0" w:rsidRDefault="004B7D04" w:rsidP="0066775C"/>
          <w:p w:rsidR="004B7D04" w:rsidRPr="008C25E0" w:rsidRDefault="004B7D04" w:rsidP="0066775C"/>
          <w:p w:rsidR="004B7D04" w:rsidRPr="008C25E0" w:rsidRDefault="004B7D04" w:rsidP="0066775C">
            <w:r w:rsidRPr="008C25E0">
              <w:t>Слайд 9</w:t>
            </w:r>
          </w:p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Личностные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(</w:t>
            </w:r>
            <w:proofErr w:type="spellStart"/>
            <w:r w:rsidRPr="008C25E0">
              <w:rPr>
                <w:color w:val="000000"/>
                <w:sz w:val="23"/>
                <w:szCs w:val="23"/>
              </w:rPr>
              <w:t>Смыслообразова-ние</w:t>
            </w:r>
            <w:proofErr w:type="spellEnd"/>
            <w:r w:rsidRPr="008C25E0">
              <w:rPr>
                <w:color w:val="000000"/>
                <w:sz w:val="23"/>
                <w:szCs w:val="23"/>
              </w:rPr>
              <w:t>).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Регулятивные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(самоконтроль,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коррекция,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саморегуляция)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.</w:t>
            </w:r>
          </w:p>
          <w:p w:rsidR="00FD4082" w:rsidRPr="008C25E0" w:rsidRDefault="00FD4082" w:rsidP="0066775C"/>
        </w:tc>
        <w:tc>
          <w:tcPr>
            <w:tcW w:w="993" w:type="dxa"/>
            <w:shd w:val="clear" w:color="auto" w:fill="auto"/>
          </w:tcPr>
          <w:p w:rsidR="00FD4082" w:rsidRPr="008C25E0" w:rsidRDefault="00130B59" w:rsidP="0066775C">
            <w:r w:rsidRPr="008C25E0">
              <w:t>7 мин</w:t>
            </w:r>
          </w:p>
        </w:tc>
      </w:tr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130B59" w:rsidP="0066775C">
            <w:r w:rsidRPr="008C25E0">
              <w:t>8.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Этап включения в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систему знаний.</w:t>
            </w:r>
          </w:p>
          <w:p w:rsidR="00FD4082" w:rsidRPr="008C25E0" w:rsidRDefault="00FD4082" w:rsidP="0066775C"/>
        </w:tc>
        <w:tc>
          <w:tcPr>
            <w:tcW w:w="2582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Применение способов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действий, вызвавших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затруднения, повторение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и закрепление ранее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изученного и подготовка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 изучению следующих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разделов курса.</w:t>
            </w:r>
          </w:p>
          <w:p w:rsidR="00FD4082" w:rsidRPr="008C25E0" w:rsidRDefault="00FD4082" w:rsidP="0066775C"/>
        </w:tc>
        <w:tc>
          <w:tcPr>
            <w:tcW w:w="3969" w:type="dxa"/>
            <w:shd w:val="clear" w:color="auto" w:fill="auto"/>
          </w:tcPr>
          <w:p w:rsidR="00FD4082" w:rsidRPr="008C25E0" w:rsidRDefault="00FD4082" w:rsidP="0066775C">
            <w:r w:rsidRPr="008C25E0">
              <w:t xml:space="preserve">Повторим </w:t>
            </w:r>
            <w:r w:rsidR="009C5FBF" w:rsidRPr="008C25E0">
              <w:t>формулы</w:t>
            </w:r>
            <w:proofErr w:type="gramStart"/>
            <w:r w:rsidRPr="008C25E0">
              <w:t xml:space="preserve"> ,</w:t>
            </w:r>
            <w:proofErr w:type="gramEnd"/>
            <w:r w:rsidRPr="008C25E0">
              <w:t xml:space="preserve"> которым</w:t>
            </w:r>
            <w:r w:rsidR="009C5FBF" w:rsidRPr="008C25E0">
              <w:t>и</w:t>
            </w:r>
            <w:r w:rsidRPr="008C25E0">
              <w:t xml:space="preserve"> пользовались при решении уравнений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D4082" w:rsidRPr="008C25E0" w:rsidRDefault="00FD4082" w:rsidP="0066775C">
            <w:r w:rsidRPr="008C25E0">
              <w:t xml:space="preserve">Рассказывают </w:t>
            </w:r>
            <w:r w:rsidR="009C5FBF" w:rsidRPr="008C25E0">
              <w:t>формулы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D4082" w:rsidRPr="008C25E0" w:rsidRDefault="00FD4082" w:rsidP="0066775C"/>
        </w:tc>
        <w:tc>
          <w:tcPr>
            <w:tcW w:w="2126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Познавательные,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коммуникативные.</w:t>
            </w:r>
          </w:p>
          <w:p w:rsidR="00FD4082" w:rsidRPr="008C25E0" w:rsidRDefault="00FD4082" w:rsidP="0066775C"/>
        </w:tc>
        <w:tc>
          <w:tcPr>
            <w:tcW w:w="993" w:type="dxa"/>
            <w:shd w:val="clear" w:color="auto" w:fill="auto"/>
          </w:tcPr>
          <w:p w:rsidR="00FD4082" w:rsidRPr="008C25E0" w:rsidRDefault="00130B59" w:rsidP="0066775C">
            <w:r w:rsidRPr="008C25E0">
              <w:t>2</w:t>
            </w:r>
            <w:r w:rsidR="009C5FBF" w:rsidRPr="008C25E0">
              <w:t xml:space="preserve"> мин</w:t>
            </w:r>
          </w:p>
        </w:tc>
      </w:tr>
      <w:tr w:rsidR="00FD4082" w:rsidRPr="008C25E0" w:rsidTr="00D204F2">
        <w:tc>
          <w:tcPr>
            <w:tcW w:w="567" w:type="dxa"/>
            <w:shd w:val="clear" w:color="auto" w:fill="auto"/>
          </w:tcPr>
          <w:p w:rsidR="00FD4082" w:rsidRPr="008C25E0" w:rsidRDefault="00130B59" w:rsidP="0066775C">
            <w:r w:rsidRPr="008C25E0">
              <w:t>9.</w:t>
            </w:r>
          </w:p>
        </w:tc>
        <w:tc>
          <w:tcPr>
            <w:tcW w:w="1417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Этап рефлексии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деятельност</w:t>
            </w:r>
            <w:r w:rsidRPr="008C25E0">
              <w:rPr>
                <w:color w:val="000000"/>
                <w:sz w:val="23"/>
                <w:szCs w:val="23"/>
              </w:rPr>
              <w:lastRenderedPageBreak/>
              <w:t>и на уроке.</w:t>
            </w:r>
          </w:p>
          <w:p w:rsidR="00FD4082" w:rsidRPr="008C25E0" w:rsidRDefault="00FD4082" w:rsidP="0066775C"/>
        </w:tc>
        <w:tc>
          <w:tcPr>
            <w:tcW w:w="2582" w:type="dxa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lastRenderedPageBreak/>
              <w:t>Осознание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учащимися метода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преодоления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lastRenderedPageBreak/>
              <w:t>затруднений 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самооценка ими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результатов своей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коррекционной (а в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случае, если ошибок не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было, самостоятельной)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деятельности.</w:t>
            </w:r>
          </w:p>
          <w:p w:rsidR="00FD4082" w:rsidRPr="008C25E0" w:rsidRDefault="00FD4082" w:rsidP="0066775C"/>
        </w:tc>
        <w:tc>
          <w:tcPr>
            <w:tcW w:w="3969" w:type="dxa"/>
            <w:shd w:val="clear" w:color="auto" w:fill="auto"/>
          </w:tcPr>
          <w:p w:rsidR="009C5FBF" w:rsidRPr="008C25E0" w:rsidRDefault="009C5FBF" w:rsidP="008C25E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C5FBF">
              <w:rPr>
                <w:rFonts w:eastAsia="Calibri"/>
                <w:lang w:eastAsia="en-US"/>
              </w:rPr>
              <w:lastRenderedPageBreak/>
              <w:t xml:space="preserve">После Сталинградской битвы гитлеровцы не захватили на </w:t>
            </w:r>
            <w:r w:rsidRPr="009C5FBF">
              <w:rPr>
                <w:rFonts w:eastAsia="Calibri"/>
                <w:lang w:eastAsia="en-US"/>
              </w:rPr>
              <w:lastRenderedPageBreak/>
              <w:t>Восточном фронте ни одного нового участка территории нашей страны.Под Сталинградом враг был не только остановлен, но и отброшен на запад на сотни километров.</w:t>
            </w:r>
            <w:r w:rsidRPr="008C25E0">
              <w:rPr>
                <w:rFonts w:eastAsia="Calibri"/>
                <w:lang w:eastAsia="en-US"/>
              </w:rPr>
              <w:t>Все эти факты убедительно свидетельствуют о том, что со Сталинградом связан перелом не только в Великой Отечественной, но и во второй мировой войне.</w:t>
            </w:r>
          </w:p>
          <w:p w:rsidR="009C5FBF" w:rsidRPr="008C25E0" w:rsidRDefault="009C5FBF" w:rsidP="009C5FB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C25E0">
              <w:rPr>
                <w:rFonts w:eastAsia="Calibri"/>
                <w:lang w:eastAsia="en-US"/>
              </w:rPr>
              <w:t>Мамаев Курган – возвышенность на правом берегу Волги города Волгограда, где во время Сталинградской битвы проходили ожесто</w:t>
            </w:r>
            <w:r w:rsidR="00F33681" w:rsidRPr="008C25E0">
              <w:rPr>
                <w:rFonts w:eastAsia="Calibri"/>
                <w:lang w:eastAsia="en-US"/>
              </w:rPr>
              <w:t>ченные бои. Сегодня Мамаев курган известен памятником – ансамблем «Героям Сталинградской битвы» с главным монументом «Родина – мать зовет». На Мамаевом кургане существует несколько братских и индивидуальных могил, в которых покоится прах более чем 35000 защитников Сталинграда.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Оцените свою работу на уроке одним из</w:t>
            </w:r>
            <w:r w:rsidR="00F33681" w:rsidRPr="008C25E0">
              <w:rPr>
                <w:color w:val="000000"/>
                <w:sz w:val="23"/>
                <w:szCs w:val="23"/>
              </w:rPr>
              <w:t xml:space="preserve"> высказываний:</w:t>
            </w:r>
          </w:p>
          <w:p w:rsidR="008C25E0" w:rsidRPr="008C25E0" w:rsidRDefault="00FD4082" w:rsidP="00F3368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 xml:space="preserve">- </w:t>
            </w:r>
            <w:r w:rsidR="008C25E0">
              <w:rPr>
                <w:color w:val="000000"/>
                <w:sz w:val="23"/>
                <w:szCs w:val="23"/>
              </w:rPr>
              <w:t>На уроке я</w:t>
            </w:r>
            <w:r w:rsidRPr="008C25E0">
              <w:rPr>
                <w:color w:val="000000"/>
                <w:sz w:val="23"/>
                <w:szCs w:val="23"/>
              </w:rPr>
              <w:t xml:space="preserve"> понял</w:t>
            </w:r>
          </w:p>
          <w:p w:rsidR="00F33681" w:rsidRPr="008C25E0" w:rsidRDefault="00FD4082" w:rsidP="00F3368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-</w:t>
            </w:r>
            <w:r w:rsidR="008C25E0">
              <w:rPr>
                <w:color w:val="000000"/>
                <w:sz w:val="23"/>
                <w:szCs w:val="23"/>
              </w:rPr>
              <w:t xml:space="preserve"> На уроке я </w:t>
            </w:r>
            <w:r w:rsidR="00F33681" w:rsidRPr="008C25E0">
              <w:rPr>
                <w:color w:val="000000"/>
                <w:sz w:val="23"/>
                <w:szCs w:val="23"/>
              </w:rPr>
              <w:t xml:space="preserve">узнал: </w:t>
            </w:r>
          </w:p>
          <w:p w:rsidR="00FD4082" w:rsidRPr="008C25E0" w:rsidRDefault="00FD4082" w:rsidP="00F3368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Проанализируйте каждый свою деятельность на уроке.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9C5FBF" w:rsidRPr="008C25E0" w:rsidRDefault="009C5FBF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D4082" w:rsidRPr="008C25E0" w:rsidRDefault="00FD4082" w:rsidP="0066775C">
            <w:r w:rsidRPr="008C25E0">
              <w:t>Высказываются, оценивая свою работу.</w:t>
            </w:r>
          </w:p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>
            <w:r w:rsidRPr="008C25E0">
              <w:t>Считают баллы и выставляют себе о</w:t>
            </w:r>
            <w:r w:rsidR="008C25E0">
              <w:t>тметку</w:t>
            </w:r>
          </w:p>
          <w:p w:rsidR="00FD4082" w:rsidRPr="008C25E0" w:rsidRDefault="00FD4082" w:rsidP="0066775C"/>
          <w:p w:rsidR="00FD4082" w:rsidRPr="008C25E0" w:rsidRDefault="00FD4082" w:rsidP="0066775C"/>
        </w:tc>
        <w:tc>
          <w:tcPr>
            <w:tcW w:w="1130" w:type="dxa"/>
            <w:shd w:val="clear" w:color="auto" w:fill="auto"/>
          </w:tcPr>
          <w:p w:rsidR="00FD4082" w:rsidRPr="008C25E0" w:rsidRDefault="00FD4082" w:rsidP="0066775C">
            <w:r w:rsidRPr="008C25E0">
              <w:lastRenderedPageBreak/>
              <w:t xml:space="preserve">Слайд </w:t>
            </w:r>
            <w:r w:rsidR="009C5FBF" w:rsidRPr="008C25E0">
              <w:t>10</w:t>
            </w:r>
          </w:p>
          <w:p w:rsidR="00FD4082" w:rsidRPr="008C25E0" w:rsidRDefault="009C5FBF" w:rsidP="0066775C">
            <w:r w:rsidRPr="008C25E0">
              <w:t>Слайд11</w:t>
            </w:r>
          </w:p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33681" w:rsidRPr="008C25E0" w:rsidRDefault="00FD4082" w:rsidP="0066775C">
            <w:r w:rsidRPr="008C25E0">
              <w:t xml:space="preserve">Слайд </w:t>
            </w:r>
          </w:p>
          <w:p w:rsidR="00FD4082" w:rsidRPr="008C25E0" w:rsidRDefault="009C5FBF" w:rsidP="0066775C">
            <w:r w:rsidRPr="008C25E0">
              <w:t>12</w:t>
            </w:r>
          </w:p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/>
          <w:p w:rsidR="00F33681" w:rsidRPr="008C25E0" w:rsidRDefault="00F33681" w:rsidP="0066775C">
            <w:r w:rsidRPr="008C25E0">
              <w:t>Слайд 13</w:t>
            </w:r>
          </w:p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  <w:p w:rsidR="00FD4082" w:rsidRPr="008C25E0" w:rsidRDefault="00FD4082" w:rsidP="0066775C"/>
        </w:tc>
        <w:tc>
          <w:tcPr>
            <w:tcW w:w="2134" w:type="dxa"/>
            <w:gridSpan w:val="2"/>
            <w:shd w:val="clear" w:color="auto" w:fill="auto"/>
          </w:tcPr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lastRenderedPageBreak/>
              <w:t>Личностные.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Регулятивные (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самооценка,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lastRenderedPageBreak/>
              <w:t>осознание качества и уровня усвоения).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Общеучебные</w:t>
            </w:r>
            <w:proofErr w:type="spellEnd"/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(рефлексия,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контроль, оценка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процесса и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результатов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деятельности).</w:t>
            </w:r>
          </w:p>
          <w:p w:rsidR="00FD4082" w:rsidRPr="008C25E0" w:rsidRDefault="00FD4082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8C25E0">
              <w:rPr>
                <w:color w:val="000000"/>
                <w:sz w:val="23"/>
                <w:szCs w:val="23"/>
              </w:rPr>
              <w:t>Коммуникативн</w:t>
            </w:r>
            <w:proofErr w:type="spellEnd"/>
          </w:p>
          <w:p w:rsidR="00FD4082" w:rsidRPr="008C25E0" w:rsidRDefault="00FD4082" w:rsidP="0066775C"/>
        </w:tc>
        <w:tc>
          <w:tcPr>
            <w:tcW w:w="993" w:type="dxa"/>
            <w:shd w:val="clear" w:color="auto" w:fill="auto"/>
          </w:tcPr>
          <w:p w:rsidR="00FD4082" w:rsidRPr="008C25E0" w:rsidRDefault="00130B59" w:rsidP="0066775C">
            <w:r w:rsidRPr="008C25E0">
              <w:lastRenderedPageBreak/>
              <w:t>5 мин</w:t>
            </w:r>
          </w:p>
        </w:tc>
      </w:tr>
      <w:tr w:rsidR="00F33681" w:rsidRPr="008C25E0" w:rsidTr="00F33681">
        <w:tc>
          <w:tcPr>
            <w:tcW w:w="567" w:type="dxa"/>
            <w:shd w:val="clear" w:color="auto" w:fill="auto"/>
          </w:tcPr>
          <w:p w:rsidR="00F33681" w:rsidRPr="008C25E0" w:rsidRDefault="00130B59" w:rsidP="0066775C">
            <w:r w:rsidRPr="008C25E0">
              <w:lastRenderedPageBreak/>
              <w:t>10.</w:t>
            </w:r>
          </w:p>
        </w:tc>
        <w:tc>
          <w:tcPr>
            <w:tcW w:w="1417" w:type="dxa"/>
            <w:shd w:val="clear" w:color="auto" w:fill="auto"/>
          </w:tcPr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Домашнее задание на</w:t>
            </w:r>
          </w:p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карточках.</w:t>
            </w:r>
          </w:p>
          <w:p w:rsidR="00F33681" w:rsidRPr="008C25E0" w:rsidRDefault="00F33681" w:rsidP="0066775C"/>
        </w:tc>
        <w:tc>
          <w:tcPr>
            <w:tcW w:w="2582" w:type="dxa"/>
            <w:shd w:val="clear" w:color="auto" w:fill="auto"/>
          </w:tcPr>
          <w:p w:rsidR="00F33681" w:rsidRPr="008C25E0" w:rsidRDefault="00F33681" w:rsidP="0066775C"/>
        </w:tc>
        <w:tc>
          <w:tcPr>
            <w:tcW w:w="3969" w:type="dxa"/>
            <w:shd w:val="clear" w:color="auto" w:fill="auto"/>
          </w:tcPr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Работа состоит из</w:t>
            </w:r>
          </w:p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обязательной части +</w:t>
            </w:r>
          </w:p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задания повышенной</w:t>
            </w:r>
          </w:p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трудности. Попробуйте</w:t>
            </w:r>
          </w:p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их тоже решить.</w:t>
            </w:r>
          </w:p>
          <w:p w:rsidR="00F33681" w:rsidRPr="008C25E0" w:rsidRDefault="00F33681" w:rsidP="0066775C"/>
        </w:tc>
        <w:tc>
          <w:tcPr>
            <w:tcW w:w="2610" w:type="dxa"/>
            <w:shd w:val="clear" w:color="auto" w:fill="auto"/>
          </w:tcPr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-Получают</w:t>
            </w:r>
          </w:p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задания.</w:t>
            </w:r>
          </w:p>
          <w:p w:rsidR="00F33681" w:rsidRPr="008C25E0" w:rsidRDefault="00F33681" w:rsidP="0066775C"/>
        </w:tc>
        <w:tc>
          <w:tcPr>
            <w:tcW w:w="1180" w:type="dxa"/>
            <w:gridSpan w:val="2"/>
            <w:shd w:val="clear" w:color="auto" w:fill="auto"/>
          </w:tcPr>
          <w:p w:rsidR="00F33681" w:rsidRPr="008C25E0" w:rsidRDefault="00F33681">
            <w:pPr>
              <w:spacing w:after="160" w:line="259" w:lineRule="auto"/>
            </w:pPr>
          </w:p>
          <w:p w:rsidR="00F33681" w:rsidRPr="008C25E0" w:rsidRDefault="00F33681" w:rsidP="0066775C"/>
        </w:tc>
        <w:tc>
          <w:tcPr>
            <w:tcW w:w="2134" w:type="dxa"/>
            <w:gridSpan w:val="2"/>
            <w:shd w:val="clear" w:color="auto" w:fill="auto"/>
          </w:tcPr>
          <w:p w:rsidR="00F33681" w:rsidRPr="008C25E0" w:rsidRDefault="00F33681" w:rsidP="0066775C"/>
        </w:tc>
        <w:tc>
          <w:tcPr>
            <w:tcW w:w="993" w:type="dxa"/>
            <w:shd w:val="clear" w:color="auto" w:fill="auto"/>
          </w:tcPr>
          <w:p w:rsidR="00F33681" w:rsidRPr="008C25E0" w:rsidRDefault="00F33681" w:rsidP="0066775C">
            <w:r w:rsidRPr="008C25E0">
              <w:t>1</w:t>
            </w:r>
            <w:r w:rsidR="00130B59" w:rsidRPr="008C25E0">
              <w:t xml:space="preserve"> мин</w:t>
            </w:r>
          </w:p>
        </w:tc>
      </w:tr>
      <w:tr w:rsidR="00F33681" w:rsidRPr="008C25E0" w:rsidTr="00F33681">
        <w:tc>
          <w:tcPr>
            <w:tcW w:w="567" w:type="dxa"/>
            <w:shd w:val="clear" w:color="auto" w:fill="auto"/>
          </w:tcPr>
          <w:p w:rsidR="00F33681" w:rsidRPr="008C25E0" w:rsidRDefault="00F33681" w:rsidP="0066775C">
            <w:r w:rsidRPr="008C25E0">
              <w:t>1</w:t>
            </w:r>
            <w:r w:rsidR="00130B59" w:rsidRPr="008C25E0">
              <w:t>1</w:t>
            </w:r>
            <w:r w:rsidRPr="008C25E0">
              <w:t>.</w:t>
            </w:r>
          </w:p>
        </w:tc>
        <w:tc>
          <w:tcPr>
            <w:tcW w:w="1417" w:type="dxa"/>
            <w:shd w:val="clear" w:color="auto" w:fill="auto"/>
          </w:tcPr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</w:tc>
        <w:tc>
          <w:tcPr>
            <w:tcW w:w="2582" w:type="dxa"/>
            <w:shd w:val="clear" w:color="auto" w:fill="auto"/>
          </w:tcPr>
          <w:p w:rsidR="00F33681" w:rsidRPr="008C25E0" w:rsidRDefault="00F33681" w:rsidP="0066775C"/>
        </w:tc>
        <w:tc>
          <w:tcPr>
            <w:tcW w:w="3969" w:type="dxa"/>
            <w:shd w:val="clear" w:color="auto" w:fill="auto"/>
          </w:tcPr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Один из учеников, подготовленный заранее, читает стихотворение</w:t>
            </w:r>
          </w:p>
        </w:tc>
        <w:tc>
          <w:tcPr>
            <w:tcW w:w="2610" w:type="dxa"/>
            <w:shd w:val="clear" w:color="auto" w:fill="auto"/>
          </w:tcPr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F33681" w:rsidRPr="008C25E0" w:rsidRDefault="00F33681" w:rsidP="0066775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8C25E0">
              <w:rPr>
                <w:color w:val="000000"/>
                <w:sz w:val="23"/>
                <w:szCs w:val="23"/>
              </w:rPr>
              <w:t>Слайд 14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F33681" w:rsidRPr="008C25E0" w:rsidRDefault="00F33681" w:rsidP="0066775C"/>
        </w:tc>
        <w:tc>
          <w:tcPr>
            <w:tcW w:w="993" w:type="dxa"/>
            <w:shd w:val="clear" w:color="auto" w:fill="auto"/>
          </w:tcPr>
          <w:p w:rsidR="00F33681" w:rsidRPr="008C25E0" w:rsidRDefault="00130B59" w:rsidP="0066775C">
            <w:r w:rsidRPr="008C25E0">
              <w:t>2 мин</w:t>
            </w:r>
          </w:p>
        </w:tc>
      </w:tr>
    </w:tbl>
    <w:p w:rsidR="00FD4082" w:rsidRPr="008C25E0" w:rsidRDefault="00FD4082" w:rsidP="00FD4082">
      <w:pPr>
        <w:rPr>
          <w:sz w:val="28"/>
          <w:szCs w:val="28"/>
        </w:rPr>
      </w:pPr>
    </w:p>
    <w:p w:rsidR="00FD4082" w:rsidRPr="008C25E0" w:rsidRDefault="00FD4082" w:rsidP="00FD4082">
      <w:pPr>
        <w:rPr>
          <w:sz w:val="28"/>
          <w:szCs w:val="28"/>
        </w:rPr>
      </w:pPr>
    </w:p>
    <w:p w:rsidR="00FD4082" w:rsidRPr="008C25E0" w:rsidRDefault="00FD4082" w:rsidP="00FD4082">
      <w:pPr>
        <w:rPr>
          <w:sz w:val="28"/>
          <w:szCs w:val="28"/>
        </w:rPr>
      </w:pPr>
    </w:p>
    <w:p w:rsidR="00FD4082" w:rsidRPr="008C25E0" w:rsidRDefault="00FD4082" w:rsidP="00FD4082">
      <w:pPr>
        <w:rPr>
          <w:sz w:val="28"/>
          <w:szCs w:val="28"/>
        </w:rPr>
      </w:pPr>
    </w:p>
    <w:p w:rsidR="00FD4082" w:rsidRPr="008C25E0" w:rsidRDefault="00FD4082" w:rsidP="00FD4082">
      <w:pPr>
        <w:spacing w:after="200"/>
        <w:rPr>
          <w:sz w:val="28"/>
          <w:szCs w:val="28"/>
        </w:rPr>
      </w:pPr>
    </w:p>
    <w:p w:rsidR="00FD4082" w:rsidRPr="008C25E0" w:rsidRDefault="00FD4082" w:rsidP="00FD4082">
      <w:pPr>
        <w:spacing w:after="200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</w:p>
    <w:p w:rsidR="00FD4082" w:rsidRPr="008C25E0" w:rsidRDefault="00FD4082" w:rsidP="00FD4082">
      <w:pPr>
        <w:ind w:left="426"/>
        <w:jc w:val="both"/>
        <w:rPr>
          <w:b/>
          <w:i/>
          <w:sz w:val="28"/>
          <w:szCs w:val="28"/>
        </w:rPr>
      </w:pPr>
    </w:p>
    <w:p w:rsidR="006055BB" w:rsidRPr="008C25E0" w:rsidRDefault="006055BB"/>
    <w:sectPr w:rsidR="006055BB" w:rsidRPr="008C25E0" w:rsidSect="00FD40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24AD"/>
    <w:multiLevelType w:val="hybridMultilevel"/>
    <w:tmpl w:val="937C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82"/>
    <w:rsid w:val="00130B59"/>
    <w:rsid w:val="001C2703"/>
    <w:rsid w:val="004358CF"/>
    <w:rsid w:val="00475DB7"/>
    <w:rsid w:val="004B7D04"/>
    <w:rsid w:val="006018CA"/>
    <w:rsid w:val="006055BB"/>
    <w:rsid w:val="00727371"/>
    <w:rsid w:val="00792294"/>
    <w:rsid w:val="00821FAC"/>
    <w:rsid w:val="008258BA"/>
    <w:rsid w:val="008C25E0"/>
    <w:rsid w:val="009C5FBF"/>
    <w:rsid w:val="00A52CE5"/>
    <w:rsid w:val="00BF02C3"/>
    <w:rsid w:val="00C3576A"/>
    <w:rsid w:val="00D204F2"/>
    <w:rsid w:val="00F14405"/>
    <w:rsid w:val="00F33681"/>
    <w:rsid w:val="00FD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4082"/>
    <w:rPr>
      <w:b/>
      <w:bCs/>
    </w:rPr>
  </w:style>
  <w:style w:type="paragraph" w:styleId="a4">
    <w:name w:val="Body Text"/>
    <w:basedOn w:val="a"/>
    <w:link w:val="a5"/>
    <w:uiPriority w:val="99"/>
    <w:unhideWhenUsed/>
    <w:rsid w:val="00D204F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204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Синяков</dc:creator>
  <cp:keywords/>
  <dc:description/>
  <cp:lastModifiedBy>Метод кабинет</cp:lastModifiedBy>
  <cp:revision>5</cp:revision>
  <dcterms:created xsi:type="dcterms:W3CDTF">2021-02-10T13:49:00Z</dcterms:created>
  <dcterms:modified xsi:type="dcterms:W3CDTF">2021-02-11T12:39:00Z</dcterms:modified>
</cp:coreProperties>
</file>