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2D" w:rsidRPr="00B01412" w:rsidRDefault="001301DF" w:rsidP="006215F4">
      <w:pPr>
        <w:spacing w:after="0"/>
        <w:ind w:right="253"/>
        <w:rPr>
          <w:rFonts w:ascii="Times New Roman" w:hAnsi="Times New Roman" w:cs="Times New Roman"/>
          <w:sz w:val="28"/>
          <w:szCs w:val="28"/>
        </w:rPr>
      </w:pPr>
      <w:r w:rsidRPr="00B01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E7E11" w:rsidRPr="00B01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F7412D" w:rsidRPr="00B014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5943" w:rsidRPr="00B01412" w:rsidRDefault="00F7412D" w:rsidP="006215F4">
      <w:pPr>
        <w:spacing w:after="0"/>
        <w:ind w:right="253"/>
        <w:rPr>
          <w:rFonts w:ascii="Times New Roman" w:hAnsi="Times New Roman" w:cs="Times New Roman"/>
          <w:sz w:val="24"/>
          <w:szCs w:val="24"/>
        </w:rPr>
      </w:pPr>
      <w:r w:rsidRPr="00B01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CC45D1" w:rsidRPr="00B0141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301DF" w:rsidRPr="00B01412" w:rsidRDefault="001301DF" w:rsidP="006215F4">
      <w:pPr>
        <w:spacing w:after="0"/>
        <w:ind w:right="253"/>
        <w:rPr>
          <w:rFonts w:ascii="Times New Roman" w:hAnsi="Times New Roman" w:cs="Times New Roman"/>
          <w:sz w:val="24"/>
          <w:szCs w:val="24"/>
        </w:rPr>
      </w:pPr>
      <w:r w:rsidRPr="00B01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215F4" w:rsidRPr="00B01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4C7B" w:rsidRPr="00B01412">
        <w:rPr>
          <w:rFonts w:ascii="Times New Roman" w:hAnsi="Times New Roman" w:cs="Times New Roman"/>
          <w:sz w:val="24"/>
          <w:szCs w:val="24"/>
        </w:rPr>
        <w:t>Директор БОУ</w:t>
      </w:r>
      <w:r w:rsidR="00DE7E11" w:rsidRPr="00B01412">
        <w:rPr>
          <w:rFonts w:ascii="Times New Roman" w:hAnsi="Times New Roman" w:cs="Times New Roman"/>
          <w:sz w:val="24"/>
          <w:szCs w:val="24"/>
        </w:rPr>
        <w:t xml:space="preserve"> </w:t>
      </w:r>
      <w:r w:rsidRPr="00B01412">
        <w:rPr>
          <w:rFonts w:ascii="Times New Roman" w:hAnsi="Times New Roman" w:cs="Times New Roman"/>
          <w:sz w:val="24"/>
          <w:szCs w:val="24"/>
        </w:rPr>
        <w:t>НОШ № 15</w:t>
      </w:r>
    </w:p>
    <w:p w:rsidR="001301DF" w:rsidRPr="00B01412" w:rsidRDefault="001301DF" w:rsidP="006215F4">
      <w:pPr>
        <w:spacing w:after="0"/>
        <w:ind w:right="253"/>
        <w:rPr>
          <w:rFonts w:ascii="Times New Roman" w:hAnsi="Times New Roman" w:cs="Times New Roman"/>
          <w:sz w:val="24"/>
          <w:szCs w:val="24"/>
        </w:rPr>
      </w:pPr>
      <w:r w:rsidRPr="00B01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215F4" w:rsidRPr="00B014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7E11" w:rsidRPr="00B01412">
        <w:rPr>
          <w:rFonts w:ascii="Times New Roman" w:hAnsi="Times New Roman" w:cs="Times New Roman"/>
          <w:sz w:val="24"/>
          <w:szCs w:val="24"/>
        </w:rPr>
        <w:t xml:space="preserve"> </w:t>
      </w:r>
      <w:r w:rsidR="006215F4" w:rsidRPr="00B01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DE7E11" w:rsidRPr="00B01412">
        <w:rPr>
          <w:rFonts w:ascii="Times New Roman" w:hAnsi="Times New Roman" w:cs="Times New Roman"/>
          <w:sz w:val="24"/>
          <w:szCs w:val="24"/>
        </w:rPr>
        <w:t>________</w:t>
      </w:r>
      <w:r w:rsidRPr="00B01412">
        <w:rPr>
          <w:rFonts w:ascii="Times New Roman" w:hAnsi="Times New Roman" w:cs="Times New Roman"/>
          <w:sz w:val="24"/>
          <w:szCs w:val="24"/>
        </w:rPr>
        <w:t xml:space="preserve"> </w:t>
      </w:r>
      <w:r w:rsidR="006215F4" w:rsidRPr="00B01412">
        <w:rPr>
          <w:rFonts w:ascii="Times New Roman" w:hAnsi="Times New Roman" w:cs="Times New Roman"/>
          <w:sz w:val="24"/>
          <w:szCs w:val="24"/>
        </w:rPr>
        <w:t xml:space="preserve">Н.В. </w:t>
      </w:r>
      <w:r w:rsidRPr="00B01412">
        <w:rPr>
          <w:rFonts w:ascii="Times New Roman" w:hAnsi="Times New Roman" w:cs="Times New Roman"/>
          <w:sz w:val="24"/>
          <w:szCs w:val="24"/>
        </w:rPr>
        <w:t xml:space="preserve">Лактионова </w:t>
      </w:r>
    </w:p>
    <w:p w:rsidR="00BB60A9" w:rsidRPr="00B01412" w:rsidRDefault="006215F4" w:rsidP="0091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412">
        <w:rPr>
          <w:rFonts w:ascii="Times New Roman" w:hAnsi="Times New Roman" w:cs="Times New Roman"/>
          <w:sz w:val="24"/>
          <w:szCs w:val="24"/>
        </w:rPr>
        <w:t xml:space="preserve"> </w:t>
      </w:r>
      <w:r w:rsidR="00913D30" w:rsidRPr="00B01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72FB2" w:rsidRPr="00B01412">
        <w:rPr>
          <w:rFonts w:ascii="Times New Roman" w:hAnsi="Times New Roman" w:cs="Times New Roman"/>
          <w:sz w:val="24"/>
          <w:szCs w:val="24"/>
        </w:rPr>
        <w:t>18.01</w:t>
      </w:r>
      <w:r w:rsidR="00C8351B" w:rsidRPr="00B01412">
        <w:rPr>
          <w:rFonts w:ascii="Times New Roman" w:hAnsi="Times New Roman" w:cs="Times New Roman"/>
          <w:sz w:val="24"/>
          <w:szCs w:val="24"/>
        </w:rPr>
        <w:t>.201</w:t>
      </w:r>
      <w:r w:rsidR="00472FB2" w:rsidRPr="00B01412">
        <w:rPr>
          <w:rFonts w:ascii="Times New Roman" w:hAnsi="Times New Roman" w:cs="Times New Roman"/>
          <w:sz w:val="24"/>
          <w:szCs w:val="24"/>
        </w:rPr>
        <w:t>8</w:t>
      </w:r>
      <w:r w:rsidR="001743AA" w:rsidRPr="00B01412">
        <w:rPr>
          <w:rFonts w:ascii="Times New Roman" w:hAnsi="Times New Roman" w:cs="Times New Roman"/>
          <w:sz w:val="24"/>
          <w:szCs w:val="24"/>
        </w:rPr>
        <w:t xml:space="preserve"> </w:t>
      </w:r>
      <w:r w:rsidR="00913D30" w:rsidRPr="00B01412">
        <w:rPr>
          <w:rFonts w:ascii="Times New Roman" w:hAnsi="Times New Roman" w:cs="Times New Roman"/>
          <w:sz w:val="24"/>
          <w:szCs w:val="24"/>
        </w:rPr>
        <w:t>г.</w:t>
      </w:r>
    </w:p>
    <w:p w:rsidR="001301DF" w:rsidRPr="00B01412" w:rsidRDefault="0074716D" w:rsidP="001301DF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B01412">
        <w:rPr>
          <w:rFonts w:asciiTheme="majorHAnsi" w:hAnsiTheme="majorHAnsi" w:cs="Times New Roman"/>
          <w:b/>
          <w:sz w:val="32"/>
          <w:szCs w:val="32"/>
        </w:rPr>
        <w:t>ПЛАН</w:t>
      </w:r>
    </w:p>
    <w:p w:rsidR="00686307" w:rsidRPr="00B01412" w:rsidRDefault="00C8351B" w:rsidP="00686307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B01412">
        <w:rPr>
          <w:rFonts w:asciiTheme="majorHAnsi" w:hAnsiTheme="majorHAnsi" w:cs="Times New Roman"/>
          <w:b/>
          <w:sz w:val="32"/>
          <w:szCs w:val="32"/>
        </w:rPr>
        <w:t>мероприятий месячника</w:t>
      </w:r>
      <w:r w:rsidR="0074716D" w:rsidRPr="00B01412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686307" w:rsidRPr="00B01412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2E06F4" w:rsidRPr="00B01412">
        <w:rPr>
          <w:rFonts w:asciiTheme="majorHAnsi" w:hAnsiTheme="majorHAnsi" w:cs="Times New Roman"/>
          <w:b/>
          <w:sz w:val="32"/>
          <w:szCs w:val="32"/>
        </w:rPr>
        <w:t>воен</w:t>
      </w:r>
      <w:r w:rsidR="00686307" w:rsidRPr="00B01412">
        <w:rPr>
          <w:rFonts w:asciiTheme="majorHAnsi" w:hAnsiTheme="majorHAnsi" w:cs="Times New Roman"/>
          <w:b/>
          <w:sz w:val="32"/>
          <w:szCs w:val="32"/>
        </w:rPr>
        <w:t>но-патриотической работы,</w:t>
      </w:r>
    </w:p>
    <w:p w:rsidR="0074716D" w:rsidRDefault="0074716D" w:rsidP="00B01412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B01412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0F7CFF" w:rsidRPr="00B01412">
        <w:rPr>
          <w:rFonts w:asciiTheme="majorHAnsi" w:hAnsiTheme="majorHAnsi" w:cs="Times New Roman"/>
          <w:b/>
          <w:sz w:val="32"/>
          <w:szCs w:val="32"/>
        </w:rPr>
        <w:t xml:space="preserve">под девизом </w:t>
      </w:r>
      <w:r w:rsidR="00686307" w:rsidRPr="00B01412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8630EC" w:rsidRPr="00B01412">
        <w:rPr>
          <w:rFonts w:asciiTheme="majorHAnsi" w:hAnsiTheme="majorHAnsi" w:cs="Times New Roman"/>
          <w:b/>
          <w:sz w:val="32"/>
          <w:szCs w:val="32"/>
        </w:rPr>
        <w:t>«Овеяна славой родная Кубань</w:t>
      </w:r>
      <w:r w:rsidR="001743AA" w:rsidRPr="00B01412">
        <w:rPr>
          <w:rFonts w:asciiTheme="majorHAnsi" w:hAnsiTheme="majorHAnsi" w:cs="Times New Roman"/>
          <w:b/>
          <w:sz w:val="32"/>
          <w:szCs w:val="32"/>
        </w:rPr>
        <w:t>!</w:t>
      </w:r>
      <w:r w:rsidR="00CC45D1" w:rsidRPr="00B01412">
        <w:rPr>
          <w:rFonts w:asciiTheme="majorHAnsi" w:hAnsiTheme="majorHAnsi" w:cs="Times New Roman"/>
          <w:b/>
          <w:sz w:val="32"/>
          <w:szCs w:val="32"/>
        </w:rPr>
        <w:t>»</w:t>
      </w:r>
    </w:p>
    <w:p w:rsidR="00B01412" w:rsidRPr="00B01412" w:rsidRDefault="00B01412" w:rsidP="00B01412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</w:p>
    <w:tbl>
      <w:tblPr>
        <w:tblStyle w:val="a3"/>
        <w:tblW w:w="14529" w:type="dxa"/>
        <w:tblInd w:w="888" w:type="dxa"/>
        <w:tblLayout w:type="fixed"/>
        <w:tblLook w:val="04A0"/>
      </w:tblPr>
      <w:tblGrid>
        <w:gridCol w:w="959"/>
        <w:gridCol w:w="5632"/>
        <w:gridCol w:w="1701"/>
        <w:gridCol w:w="1134"/>
        <w:gridCol w:w="2268"/>
        <w:gridCol w:w="2835"/>
      </w:tblGrid>
      <w:tr w:rsidR="00362382" w:rsidRPr="00B01412" w:rsidTr="00362382">
        <w:tc>
          <w:tcPr>
            <w:tcW w:w="959" w:type="dxa"/>
            <w:shd w:val="clear" w:color="auto" w:fill="auto"/>
          </w:tcPr>
          <w:p w:rsidR="00362382" w:rsidRPr="00B01412" w:rsidRDefault="00362382" w:rsidP="00105F1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62382" w:rsidRPr="00B01412" w:rsidRDefault="00362382" w:rsidP="00105F1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014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141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014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32" w:type="dxa"/>
            <w:shd w:val="clear" w:color="auto" w:fill="auto"/>
          </w:tcPr>
          <w:p w:rsidR="00362382" w:rsidRPr="00B01412" w:rsidRDefault="00362382" w:rsidP="0010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362382" w:rsidRPr="00B01412" w:rsidRDefault="00362382" w:rsidP="0010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2382" w:rsidRPr="00B01412" w:rsidRDefault="00362382" w:rsidP="0010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shd w:val="clear" w:color="auto" w:fill="auto"/>
          </w:tcPr>
          <w:p w:rsidR="00362382" w:rsidRPr="00B01412" w:rsidRDefault="00362382" w:rsidP="000E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362382" w:rsidRPr="00B01412" w:rsidRDefault="00362382" w:rsidP="0010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  <w:shd w:val="clear" w:color="auto" w:fill="auto"/>
          </w:tcPr>
          <w:p w:rsidR="00362382" w:rsidRPr="00B01412" w:rsidRDefault="00362382" w:rsidP="0010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62382" w:rsidRPr="00B01412" w:rsidTr="00362382">
        <w:tc>
          <w:tcPr>
            <w:tcW w:w="959" w:type="dxa"/>
            <w:shd w:val="clear" w:color="auto" w:fill="auto"/>
          </w:tcPr>
          <w:p w:rsidR="00362382" w:rsidRPr="00B01412" w:rsidRDefault="00362382" w:rsidP="005E1BF6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shd w:val="clear" w:color="auto" w:fill="auto"/>
          </w:tcPr>
          <w:p w:rsidR="00362382" w:rsidRPr="00B01412" w:rsidRDefault="008630EC" w:rsidP="00CC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472FB2"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торжественного открытия </w:t>
            </w:r>
            <w:r w:rsidR="00362382" w:rsidRPr="00B01412">
              <w:rPr>
                <w:rFonts w:ascii="Times New Roman" w:hAnsi="Times New Roman" w:cs="Times New Roman"/>
                <w:sz w:val="28"/>
                <w:szCs w:val="28"/>
              </w:rPr>
              <w:t>месячника военно-патриотической работы  под девизо</w:t>
            </w: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м: «Овеяна славой родная Кубань</w:t>
            </w:r>
            <w:r w:rsidR="00362382"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!»         </w:t>
            </w:r>
          </w:p>
        </w:tc>
        <w:tc>
          <w:tcPr>
            <w:tcW w:w="1701" w:type="dxa"/>
            <w:shd w:val="clear" w:color="auto" w:fill="auto"/>
          </w:tcPr>
          <w:p w:rsidR="00362382" w:rsidRPr="00B01412" w:rsidRDefault="00472FB2" w:rsidP="000E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62382" w:rsidRPr="00B0141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-22.01.</w:t>
            </w:r>
          </w:p>
        </w:tc>
        <w:tc>
          <w:tcPr>
            <w:tcW w:w="1134" w:type="dxa"/>
            <w:shd w:val="clear" w:color="auto" w:fill="auto"/>
          </w:tcPr>
          <w:p w:rsidR="00362382" w:rsidRPr="00B01412" w:rsidRDefault="00362382" w:rsidP="000E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2382" w:rsidRPr="00B01412" w:rsidRDefault="00362382" w:rsidP="000F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БОУ НОШ 15</w:t>
            </w:r>
          </w:p>
        </w:tc>
        <w:tc>
          <w:tcPr>
            <w:tcW w:w="2835" w:type="dxa"/>
            <w:shd w:val="clear" w:color="auto" w:fill="auto"/>
          </w:tcPr>
          <w:p w:rsidR="00362382" w:rsidRPr="00B01412" w:rsidRDefault="00362382" w:rsidP="000F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Козлова Л.Г.</w:t>
            </w:r>
          </w:p>
          <w:p w:rsidR="00362382" w:rsidRPr="00B01412" w:rsidRDefault="00472FB2" w:rsidP="000F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Шулегина И.В.</w:t>
            </w:r>
          </w:p>
          <w:p w:rsidR="00472FB2" w:rsidRPr="00B01412" w:rsidRDefault="00472FB2" w:rsidP="000F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362382" w:rsidRPr="00B01412" w:rsidTr="00362382">
        <w:tc>
          <w:tcPr>
            <w:tcW w:w="959" w:type="dxa"/>
            <w:shd w:val="clear" w:color="auto" w:fill="auto"/>
          </w:tcPr>
          <w:p w:rsidR="00362382" w:rsidRPr="00B01412" w:rsidRDefault="00362382" w:rsidP="005E1BF6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shd w:val="clear" w:color="auto" w:fill="auto"/>
          </w:tcPr>
          <w:p w:rsidR="00362382" w:rsidRPr="00B01412" w:rsidRDefault="00362382" w:rsidP="00CC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Книжная выставка: «Тех дней свинцовая метель…», посвященная освобождению Краснодара и Динского района от НФЗ</w:t>
            </w:r>
            <w:r w:rsidR="008630EC" w:rsidRPr="00B0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62382" w:rsidRPr="00B01412" w:rsidRDefault="00362382" w:rsidP="000E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23.01.-23.02.</w:t>
            </w:r>
          </w:p>
        </w:tc>
        <w:tc>
          <w:tcPr>
            <w:tcW w:w="1134" w:type="dxa"/>
            <w:shd w:val="clear" w:color="auto" w:fill="auto"/>
          </w:tcPr>
          <w:p w:rsidR="00362382" w:rsidRPr="00B01412" w:rsidRDefault="00362382" w:rsidP="000E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2382" w:rsidRPr="00B01412" w:rsidRDefault="00362382" w:rsidP="0036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362382" w:rsidRPr="00B01412" w:rsidRDefault="00362382" w:rsidP="0036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НОШ 15</w:t>
            </w:r>
          </w:p>
        </w:tc>
        <w:tc>
          <w:tcPr>
            <w:tcW w:w="2835" w:type="dxa"/>
            <w:shd w:val="clear" w:color="auto" w:fill="auto"/>
          </w:tcPr>
          <w:p w:rsidR="00362382" w:rsidRPr="00B01412" w:rsidRDefault="00362382" w:rsidP="0036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Козлова Л.Г.</w:t>
            </w:r>
          </w:p>
        </w:tc>
      </w:tr>
      <w:tr w:rsidR="00B01412" w:rsidRPr="00B01412" w:rsidTr="00362382">
        <w:tc>
          <w:tcPr>
            <w:tcW w:w="959" w:type="dxa"/>
            <w:shd w:val="clear" w:color="auto" w:fill="auto"/>
          </w:tcPr>
          <w:p w:rsidR="00B01412" w:rsidRPr="00B01412" w:rsidRDefault="00B01412" w:rsidP="005E1BF6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shd w:val="clear" w:color="auto" w:fill="auto"/>
          </w:tcPr>
          <w:p w:rsidR="00B01412" w:rsidRPr="00B01412" w:rsidRDefault="00B01412" w:rsidP="00CC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Экспозиция «Мы помним, мы гордимся!»</w:t>
            </w:r>
          </w:p>
        </w:tc>
        <w:tc>
          <w:tcPr>
            <w:tcW w:w="1701" w:type="dxa"/>
            <w:shd w:val="clear" w:color="auto" w:fill="auto"/>
          </w:tcPr>
          <w:p w:rsidR="00B01412" w:rsidRPr="00B01412" w:rsidRDefault="00B01412" w:rsidP="000E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23.01.-23.02.</w:t>
            </w:r>
          </w:p>
        </w:tc>
        <w:tc>
          <w:tcPr>
            <w:tcW w:w="1134" w:type="dxa"/>
            <w:shd w:val="clear" w:color="auto" w:fill="auto"/>
          </w:tcPr>
          <w:p w:rsidR="00B01412" w:rsidRPr="00B01412" w:rsidRDefault="00B01412" w:rsidP="000E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1412" w:rsidRPr="00B01412" w:rsidRDefault="00B01412" w:rsidP="0036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БОУ НОШ 15</w:t>
            </w:r>
          </w:p>
        </w:tc>
        <w:tc>
          <w:tcPr>
            <w:tcW w:w="2835" w:type="dxa"/>
            <w:shd w:val="clear" w:color="auto" w:fill="auto"/>
          </w:tcPr>
          <w:p w:rsidR="00B01412" w:rsidRPr="00B01412" w:rsidRDefault="00B01412" w:rsidP="0036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Козлова Л.Г.</w:t>
            </w:r>
          </w:p>
          <w:p w:rsidR="00B01412" w:rsidRPr="00B01412" w:rsidRDefault="00B01412" w:rsidP="0036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Ваганова Н.П.</w:t>
            </w:r>
          </w:p>
        </w:tc>
      </w:tr>
      <w:tr w:rsidR="00362382" w:rsidRPr="00B01412" w:rsidTr="00362382">
        <w:tc>
          <w:tcPr>
            <w:tcW w:w="959" w:type="dxa"/>
            <w:shd w:val="clear" w:color="auto" w:fill="auto"/>
          </w:tcPr>
          <w:p w:rsidR="00362382" w:rsidRPr="00B01412" w:rsidRDefault="00362382" w:rsidP="005E1BF6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shd w:val="clear" w:color="auto" w:fill="auto"/>
          </w:tcPr>
          <w:p w:rsidR="00362382" w:rsidRPr="00B01412" w:rsidRDefault="00362382" w:rsidP="0030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месячника оборонно-массовой и военно-патриотической работы    </w:t>
            </w:r>
          </w:p>
        </w:tc>
        <w:tc>
          <w:tcPr>
            <w:tcW w:w="1701" w:type="dxa"/>
            <w:shd w:val="clear" w:color="auto" w:fill="auto"/>
          </w:tcPr>
          <w:p w:rsidR="00362382" w:rsidRPr="00B01412" w:rsidRDefault="00362382" w:rsidP="000E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1134" w:type="dxa"/>
            <w:shd w:val="clear" w:color="auto" w:fill="auto"/>
          </w:tcPr>
          <w:p w:rsidR="00362382" w:rsidRPr="00B01412" w:rsidRDefault="00362382" w:rsidP="000E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62382" w:rsidRPr="00B01412" w:rsidRDefault="00B01412" w:rsidP="0036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62382" w:rsidRPr="00B01412">
              <w:rPr>
                <w:rFonts w:ascii="Times New Roman" w:hAnsi="Times New Roman" w:cs="Times New Roman"/>
                <w:sz w:val="28"/>
                <w:szCs w:val="28"/>
              </w:rPr>
              <w:t>а базе КДЦ</w:t>
            </w:r>
            <w:r w:rsidR="00472FB2"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2FB2" w:rsidRPr="00B01412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472FB2" w:rsidRPr="00B01412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="00472FB2" w:rsidRPr="00B01412">
              <w:rPr>
                <w:rFonts w:ascii="Times New Roman" w:hAnsi="Times New Roman" w:cs="Times New Roman"/>
                <w:sz w:val="28"/>
                <w:szCs w:val="28"/>
              </w:rPr>
              <w:t>жнгого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62382" w:rsidRPr="00B01412" w:rsidRDefault="00362382" w:rsidP="000F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Козлова Л.Г.</w:t>
            </w:r>
          </w:p>
          <w:p w:rsidR="00362382" w:rsidRPr="00B01412" w:rsidRDefault="00362382" w:rsidP="000F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Шулегина И.В.</w:t>
            </w:r>
          </w:p>
          <w:p w:rsidR="00472FB2" w:rsidRPr="00B01412" w:rsidRDefault="00472FB2" w:rsidP="000F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362382" w:rsidRPr="00B01412" w:rsidTr="00362382">
        <w:tc>
          <w:tcPr>
            <w:tcW w:w="959" w:type="dxa"/>
            <w:shd w:val="clear" w:color="auto" w:fill="auto"/>
          </w:tcPr>
          <w:p w:rsidR="00362382" w:rsidRPr="00B01412" w:rsidRDefault="00362382" w:rsidP="005E1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shd w:val="clear" w:color="auto" w:fill="auto"/>
          </w:tcPr>
          <w:p w:rsidR="00362382" w:rsidRPr="00B01412" w:rsidRDefault="00362382" w:rsidP="00CC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Урок Мужества – «Защитникам и жителям блокадного Ленинграда посвящается…»</w:t>
            </w:r>
          </w:p>
        </w:tc>
        <w:tc>
          <w:tcPr>
            <w:tcW w:w="1701" w:type="dxa"/>
            <w:shd w:val="clear" w:color="auto" w:fill="auto"/>
          </w:tcPr>
          <w:p w:rsidR="00362382" w:rsidRPr="00B01412" w:rsidRDefault="00472FB2" w:rsidP="004D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62382" w:rsidRPr="00B0141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134" w:type="dxa"/>
            <w:shd w:val="clear" w:color="auto" w:fill="auto"/>
          </w:tcPr>
          <w:p w:rsidR="00362382" w:rsidRPr="00B01412" w:rsidRDefault="00362382" w:rsidP="000E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62382" w:rsidRPr="00B01412" w:rsidRDefault="00362382" w:rsidP="0074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БОУ НОШ 15</w:t>
            </w:r>
          </w:p>
        </w:tc>
        <w:tc>
          <w:tcPr>
            <w:tcW w:w="2835" w:type="dxa"/>
            <w:shd w:val="clear" w:color="auto" w:fill="auto"/>
          </w:tcPr>
          <w:p w:rsidR="00362382" w:rsidRPr="00B01412" w:rsidRDefault="00472FB2" w:rsidP="0074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2382" w:rsidRPr="00B014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62382" w:rsidRPr="00B0141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62382" w:rsidRPr="00B01412" w:rsidTr="00362382">
        <w:tc>
          <w:tcPr>
            <w:tcW w:w="959" w:type="dxa"/>
            <w:shd w:val="clear" w:color="auto" w:fill="auto"/>
          </w:tcPr>
          <w:p w:rsidR="00362382" w:rsidRPr="00B01412" w:rsidRDefault="00362382" w:rsidP="005E1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shd w:val="clear" w:color="auto" w:fill="auto"/>
          </w:tcPr>
          <w:p w:rsidR="00362382" w:rsidRPr="00B01412" w:rsidRDefault="00362382" w:rsidP="00472FB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мужества: </w:t>
            </w:r>
            <w:r w:rsidR="00472FB2"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«Сталинградской битве 75 лет!» </w:t>
            </w:r>
          </w:p>
        </w:tc>
        <w:tc>
          <w:tcPr>
            <w:tcW w:w="1701" w:type="dxa"/>
            <w:shd w:val="clear" w:color="auto" w:fill="auto"/>
          </w:tcPr>
          <w:p w:rsidR="00362382" w:rsidRPr="00B01412" w:rsidRDefault="00362382" w:rsidP="0068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</w:tc>
        <w:tc>
          <w:tcPr>
            <w:tcW w:w="1134" w:type="dxa"/>
            <w:shd w:val="clear" w:color="auto" w:fill="auto"/>
          </w:tcPr>
          <w:p w:rsidR="00362382" w:rsidRPr="00B01412" w:rsidRDefault="00362382" w:rsidP="000E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62382" w:rsidRPr="00B01412" w:rsidRDefault="00362382" w:rsidP="00CC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БОУ НОШ 15</w:t>
            </w:r>
          </w:p>
        </w:tc>
        <w:tc>
          <w:tcPr>
            <w:tcW w:w="2835" w:type="dxa"/>
            <w:shd w:val="clear" w:color="auto" w:fill="auto"/>
          </w:tcPr>
          <w:p w:rsidR="00362382" w:rsidRPr="00B01412" w:rsidRDefault="00362382" w:rsidP="00CC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62382" w:rsidRPr="00B01412" w:rsidTr="00362382">
        <w:tc>
          <w:tcPr>
            <w:tcW w:w="959" w:type="dxa"/>
            <w:shd w:val="clear" w:color="auto" w:fill="auto"/>
          </w:tcPr>
          <w:p w:rsidR="00362382" w:rsidRPr="00B01412" w:rsidRDefault="00362382" w:rsidP="005E1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shd w:val="clear" w:color="auto" w:fill="auto"/>
          </w:tcPr>
          <w:p w:rsidR="00B01412" w:rsidRDefault="00362382" w:rsidP="00472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 рисунков  «На страже Родины»    </w:t>
            </w:r>
          </w:p>
          <w:p w:rsidR="00362382" w:rsidRPr="00B01412" w:rsidRDefault="00362382" w:rsidP="00472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701" w:type="dxa"/>
            <w:shd w:val="clear" w:color="auto" w:fill="auto"/>
          </w:tcPr>
          <w:p w:rsidR="00362382" w:rsidRPr="00B01412" w:rsidRDefault="00362382" w:rsidP="004D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05.02.-23.02.</w:t>
            </w:r>
          </w:p>
        </w:tc>
        <w:tc>
          <w:tcPr>
            <w:tcW w:w="1134" w:type="dxa"/>
            <w:shd w:val="clear" w:color="auto" w:fill="auto"/>
          </w:tcPr>
          <w:p w:rsidR="00362382" w:rsidRPr="00B01412" w:rsidRDefault="00362382" w:rsidP="000E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62382" w:rsidRPr="00B01412" w:rsidRDefault="00472FB2" w:rsidP="0074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БОУ НОШ 15</w:t>
            </w:r>
          </w:p>
        </w:tc>
        <w:tc>
          <w:tcPr>
            <w:tcW w:w="2835" w:type="dxa"/>
            <w:shd w:val="clear" w:color="auto" w:fill="auto"/>
          </w:tcPr>
          <w:p w:rsidR="00362382" w:rsidRPr="00B01412" w:rsidRDefault="00362382" w:rsidP="0074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Ваганова Н.П.</w:t>
            </w:r>
          </w:p>
          <w:p w:rsidR="00362382" w:rsidRPr="00B01412" w:rsidRDefault="00362382" w:rsidP="0074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472FB2" w:rsidRPr="00B01412" w:rsidTr="00362382">
        <w:tc>
          <w:tcPr>
            <w:tcW w:w="959" w:type="dxa"/>
            <w:shd w:val="clear" w:color="auto" w:fill="auto"/>
          </w:tcPr>
          <w:p w:rsidR="00472FB2" w:rsidRPr="00B01412" w:rsidRDefault="00472FB2" w:rsidP="005E1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shd w:val="clear" w:color="auto" w:fill="auto"/>
          </w:tcPr>
          <w:p w:rsidR="00472FB2" w:rsidRPr="00B01412" w:rsidRDefault="00472FB2" w:rsidP="00472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посвященный 75</w:t>
            </w:r>
            <w:r w:rsidR="00B014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летию освобождения города  Краснодара и Динского района от НФЗ.</w:t>
            </w:r>
          </w:p>
        </w:tc>
        <w:tc>
          <w:tcPr>
            <w:tcW w:w="1701" w:type="dxa"/>
            <w:shd w:val="clear" w:color="auto" w:fill="auto"/>
          </w:tcPr>
          <w:p w:rsidR="00472FB2" w:rsidRPr="00B01412" w:rsidRDefault="00472FB2" w:rsidP="004D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6-9.02.</w:t>
            </w:r>
          </w:p>
        </w:tc>
        <w:tc>
          <w:tcPr>
            <w:tcW w:w="1134" w:type="dxa"/>
            <w:shd w:val="clear" w:color="auto" w:fill="auto"/>
          </w:tcPr>
          <w:p w:rsidR="00472FB2" w:rsidRPr="00B01412" w:rsidRDefault="00472FB2" w:rsidP="000E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72FB2" w:rsidRPr="00B01412" w:rsidRDefault="00472FB2" w:rsidP="0074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БОУ НОШ 15</w:t>
            </w:r>
          </w:p>
        </w:tc>
        <w:tc>
          <w:tcPr>
            <w:tcW w:w="2835" w:type="dxa"/>
            <w:shd w:val="clear" w:color="auto" w:fill="auto"/>
          </w:tcPr>
          <w:p w:rsidR="00472FB2" w:rsidRDefault="00B01412" w:rsidP="0074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Л.Г.</w:t>
            </w:r>
          </w:p>
          <w:p w:rsidR="00B01412" w:rsidRPr="00B01412" w:rsidRDefault="00B01412" w:rsidP="0074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62382" w:rsidRPr="00B01412" w:rsidTr="00362382">
        <w:tc>
          <w:tcPr>
            <w:tcW w:w="959" w:type="dxa"/>
            <w:shd w:val="clear" w:color="auto" w:fill="auto"/>
          </w:tcPr>
          <w:p w:rsidR="00362382" w:rsidRPr="00B01412" w:rsidRDefault="00362382" w:rsidP="007635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shd w:val="clear" w:color="auto" w:fill="auto"/>
          </w:tcPr>
          <w:p w:rsidR="00362382" w:rsidRPr="00B01412" w:rsidRDefault="00362382" w:rsidP="00B0141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митинг, посвященный </w:t>
            </w:r>
            <w:r w:rsidR="00B01412">
              <w:rPr>
                <w:rFonts w:ascii="Times New Roman" w:hAnsi="Times New Roman" w:cs="Times New Roman"/>
                <w:sz w:val="28"/>
                <w:szCs w:val="28"/>
              </w:rPr>
              <w:t>освобождению</w:t>
            </w: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 города  Краснодара и Динского района от НФЗ.</w:t>
            </w:r>
            <w:r w:rsidR="002432EC"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Возложение цветов к памятнику</w:t>
            </w:r>
          </w:p>
        </w:tc>
        <w:tc>
          <w:tcPr>
            <w:tcW w:w="1701" w:type="dxa"/>
            <w:shd w:val="clear" w:color="auto" w:fill="auto"/>
          </w:tcPr>
          <w:p w:rsidR="00362382" w:rsidRPr="00B01412" w:rsidRDefault="00472FB2" w:rsidP="0076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62382" w:rsidRPr="00B0141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134" w:type="dxa"/>
            <w:shd w:val="clear" w:color="auto" w:fill="auto"/>
          </w:tcPr>
          <w:p w:rsidR="00362382" w:rsidRPr="00B01412" w:rsidRDefault="00362382" w:rsidP="000E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362382" w:rsidRPr="00B01412" w:rsidRDefault="00472FB2" w:rsidP="00FC034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У памятника пос</w:t>
            </w:r>
            <w:proofErr w:type="gram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жного</w:t>
            </w:r>
          </w:p>
        </w:tc>
        <w:tc>
          <w:tcPr>
            <w:tcW w:w="2835" w:type="dxa"/>
            <w:shd w:val="clear" w:color="auto" w:fill="auto"/>
          </w:tcPr>
          <w:p w:rsidR="00362382" w:rsidRPr="00B01412" w:rsidRDefault="00362382" w:rsidP="00FC034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Козлова Л.Г.</w:t>
            </w:r>
          </w:p>
          <w:p w:rsidR="00362382" w:rsidRPr="00B01412" w:rsidRDefault="00362382" w:rsidP="00FC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62382" w:rsidRPr="00B01412" w:rsidTr="00362382">
        <w:tc>
          <w:tcPr>
            <w:tcW w:w="959" w:type="dxa"/>
            <w:shd w:val="clear" w:color="auto" w:fill="auto"/>
          </w:tcPr>
          <w:p w:rsidR="00362382" w:rsidRPr="00B01412" w:rsidRDefault="00362382" w:rsidP="007635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shd w:val="clear" w:color="auto" w:fill="auto"/>
          </w:tcPr>
          <w:p w:rsidR="00362382" w:rsidRPr="00B01412" w:rsidRDefault="00362382" w:rsidP="00B2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Участие в акции: «Согреем сердца ветеранов» - поздравление ветеранов ВОВ</w:t>
            </w:r>
            <w:r w:rsidR="00B01412"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 и тружеников тыла</w:t>
            </w: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 на дому с вручением подарков и цветов.     </w:t>
            </w:r>
          </w:p>
        </w:tc>
        <w:tc>
          <w:tcPr>
            <w:tcW w:w="1701" w:type="dxa"/>
            <w:shd w:val="clear" w:color="auto" w:fill="auto"/>
          </w:tcPr>
          <w:p w:rsidR="00362382" w:rsidRPr="00B01412" w:rsidRDefault="00362382" w:rsidP="00B2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10-11.02.</w:t>
            </w:r>
          </w:p>
          <w:p w:rsidR="00362382" w:rsidRPr="00B01412" w:rsidRDefault="00362382" w:rsidP="0076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62382" w:rsidRPr="00B01412" w:rsidRDefault="00362382" w:rsidP="000E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362382" w:rsidRPr="00B01412" w:rsidRDefault="00472FB2" w:rsidP="0074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Пос. Южный</w:t>
            </w:r>
          </w:p>
        </w:tc>
        <w:tc>
          <w:tcPr>
            <w:tcW w:w="2835" w:type="dxa"/>
            <w:shd w:val="clear" w:color="auto" w:fill="auto"/>
          </w:tcPr>
          <w:p w:rsidR="00362382" w:rsidRPr="00B01412" w:rsidRDefault="00362382" w:rsidP="0074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Козлова Л.Г.</w:t>
            </w:r>
          </w:p>
          <w:p w:rsidR="00362382" w:rsidRPr="00B01412" w:rsidRDefault="00362382" w:rsidP="0074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362382" w:rsidRPr="00B01412" w:rsidRDefault="00B01412" w:rsidP="0074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2382" w:rsidRPr="00B014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62382" w:rsidRPr="00B0141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362382" w:rsidRPr="00B01412" w:rsidTr="00362382">
        <w:tc>
          <w:tcPr>
            <w:tcW w:w="959" w:type="dxa"/>
            <w:shd w:val="clear" w:color="auto" w:fill="auto"/>
          </w:tcPr>
          <w:p w:rsidR="00362382" w:rsidRPr="00B01412" w:rsidRDefault="00362382" w:rsidP="005E1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shd w:val="clear" w:color="auto" w:fill="auto"/>
          </w:tcPr>
          <w:p w:rsidR="00362382" w:rsidRPr="00B01412" w:rsidRDefault="00362382" w:rsidP="0074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ветеранами боевых действий в Афганистане.  </w:t>
            </w:r>
            <w:r w:rsidR="00472FB2" w:rsidRPr="00B01412">
              <w:rPr>
                <w:rFonts w:ascii="Times New Roman" w:hAnsi="Times New Roman" w:cs="Times New Roman"/>
                <w:b/>
                <w:sz w:val="28"/>
                <w:szCs w:val="28"/>
              </w:rPr>
              <w:t>Урок Мужества</w:t>
            </w:r>
            <w:r w:rsidRPr="00B0141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 «Афганистан: неизвестная война»         </w:t>
            </w:r>
          </w:p>
        </w:tc>
        <w:tc>
          <w:tcPr>
            <w:tcW w:w="1701" w:type="dxa"/>
            <w:shd w:val="clear" w:color="auto" w:fill="auto"/>
          </w:tcPr>
          <w:p w:rsidR="00362382" w:rsidRPr="00B01412" w:rsidRDefault="00362382" w:rsidP="0068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1134" w:type="dxa"/>
            <w:shd w:val="clear" w:color="auto" w:fill="auto"/>
          </w:tcPr>
          <w:p w:rsidR="00362382" w:rsidRPr="00B01412" w:rsidRDefault="00362382" w:rsidP="000E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62382" w:rsidRPr="00B01412" w:rsidRDefault="002432EC" w:rsidP="00B5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БОУ НОШ 15</w:t>
            </w:r>
          </w:p>
          <w:p w:rsidR="002432EC" w:rsidRPr="00B01412" w:rsidRDefault="002432EC" w:rsidP="00B5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2EC" w:rsidRPr="00B01412" w:rsidRDefault="002432EC" w:rsidP="00B5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КДЦ  ЮКСП</w:t>
            </w:r>
          </w:p>
        </w:tc>
        <w:tc>
          <w:tcPr>
            <w:tcW w:w="2835" w:type="dxa"/>
            <w:shd w:val="clear" w:color="auto" w:fill="auto"/>
          </w:tcPr>
          <w:p w:rsidR="002432EC" w:rsidRPr="00B01412" w:rsidRDefault="002432EC" w:rsidP="00B5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Козлова Л.Г.</w:t>
            </w:r>
          </w:p>
          <w:p w:rsidR="00362382" w:rsidRPr="00B01412" w:rsidRDefault="00362382" w:rsidP="00B5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62382" w:rsidRPr="00B01412" w:rsidTr="00362382">
        <w:tc>
          <w:tcPr>
            <w:tcW w:w="959" w:type="dxa"/>
            <w:shd w:val="clear" w:color="auto" w:fill="auto"/>
          </w:tcPr>
          <w:p w:rsidR="00362382" w:rsidRPr="00B01412" w:rsidRDefault="00362382" w:rsidP="005E1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shd w:val="clear" w:color="auto" w:fill="auto"/>
          </w:tcPr>
          <w:p w:rsidR="00362382" w:rsidRPr="00B01412" w:rsidRDefault="00B01412" w:rsidP="00B2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Военно-с</w:t>
            </w:r>
            <w:r w:rsidR="00362382" w:rsidRPr="00B01412">
              <w:rPr>
                <w:rFonts w:ascii="Times New Roman" w:hAnsi="Times New Roman" w:cs="Times New Roman"/>
                <w:sz w:val="28"/>
                <w:szCs w:val="28"/>
              </w:rPr>
              <w:t>портивные эстафеты: «Вперед, мальчишки!»</w:t>
            </w:r>
          </w:p>
        </w:tc>
        <w:tc>
          <w:tcPr>
            <w:tcW w:w="1701" w:type="dxa"/>
            <w:shd w:val="clear" w:color="auto" w:fill="auto"/>
          </w:tcPr>
          <w:p w:rsidR="00362382" w:rsidRPr="00B01412" w:rsidRDefault="00B01412" w:rsidP="0068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362382"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22.02. </w:t>
            </w:r>
          </w:p>
        </w:tc>
        <w:tc>
          <w:tcPr>
            <w:tcW w:w="1134" w:type="dxa"/>
            <w:shd w:val="clear" w:color="auto" w:fill="auto"/>
          </w:tcPr>
          <w:p w:rsidR="00362382" w:rsidRPr="00B01412" w:rsidRDefault="00362382" w:rsidP="000E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B01412" w:rsidRPr="00B01412" w:rsidRDefault="00B01412" w:rsidP="00B0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БОУ НОШ 15</w:t>
            </w:r>
          </w:p>
          <w:p w:rsidR="00362382" w:rsidRPr="00B01412" w:rsidRDefault="00362382" w:rsidP="00B5770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2382" w:rsidRPr="00B01412" w:rsidRDefault="002432EC" w:rsidP="00B5770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Пастушенко А.О.</w:t>
            </w:r>
          </w:p>
          <w:p w:rsidR="00362382" w:rsidRPr="00B01412" w:rsidRDefault="00362382" w:rsidP="00B5770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62382" w:rsidRPr="00B01412" w:rsidTr="00362382">
        <w:tc>
          <w:tcPr>
            <w:tcW w:w="959" w:type="dxa"/>
            <w:shd w:val="clear" w:color="auto" w:fill="auto"/>
          </w:tcPr>
          <w:p w:rsidR="00362382" w:rsidRPr="00B01412" w:rsidRDefault="00362382" w:rsidP="005E1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shd w:val="clear" w:color="auto" w:fill="auto"/>
          </w:tcPr>
          <w:p w:rsidR="00362382" w:rsidRPr="00B01412" w:rsidRDefault="00362382" w:rsidP="00B2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Турнир по шашкам, посвященный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362382" w:rsidRPr="00B01412" w:rsidRDefault="00362382" w:rsidP="005E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  <w:tc>
          <w:tcPr>
            <w:tcW w:w="1134" w:type="dxa"/>
            <w:shd w:val="clear" w:color="auto" w:fill="auto"/>
          </w:tcPr>
          <w:p w:rsidR="00362382" w:rsidRPr="00B01412" w:rsidRDefault="00362382" w:rsidP="000E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362382" w:rsidRPr="00B01412" w:rsidRDefault="00B01412" w:rsidP="00B2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БОУ НОШ 15 или КДЦ ЮКСП</w:t>
            </w:r>
          </w:p>
        </w:tc>
        <w:tc>
          <w:tcPr>
            <w:tcW w:w="2835" w:type="dxa"/>
            <w:shd w:val="clear" w:color="auto" w:fill="auto"/>
          </w:tcPr>
          <w:p w:rsidR="00362382" w:rsidRPr="00B01412" w:rsidRDefault="002432EC" w:rsidP="00B2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Пастушенко А.О.</w:t>
            </w:r>
          </w:p>
          <w:p w:rsidR="00362382" w:rsidRPr="00B01412" w:rsidRDefault="00362382" w:rsidP="00B2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Шалимов М.В.</w:t>
            </w:r>
          </w:p>
          <w:p w:rsidR="002432EC" w:rsidRPr="00B01412" w:rsidRDefault="002432EC" w:rsidP="00B2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Беловол Е.А.</w:t>
            </w:r>
          </w:p>
        </w:tc>
      </w:tr>
      <w:tr w:rsidR="00362382" w:rsidRPr="00B01412" w:rsidTr="00362382">
        <w:tc>
          <w:tcPr>
            <w:tcW w:w="959" w:type="dxa"/>
            <w:shd w:val="clear" w:color="auto" w:fill="auto"/>
          </w:tcPr>
          <w:p w:rsidR="00362382" w:rsidRPr="00B01412" w:rsidRDefault="00362382" w:rsidP="005E1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shd w:val="clear" w:color="auto" w:fill="auto"/>
          </w:tcPr>
          <w:p w:rsidR="00B01412" w:rsidRPr="00B01412" w:rsidRDefault="00362382" w:rsidP="00B508F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Выставка классных стенгазет «Мы будущие защитники Родины!»</w:t>
            </w:r>
          </w:p>
        </w:tc>
        <w:tc>
          <w:tcPr>
            <w:tcW w:w="1701" w:type="dxa"/>
            <w:shd w:val="clear" w:color="auto" w:fill="auto"/>
          </w:tcPr>
          <w:p w:rsidR="00362382" w:rsidRPr="00B01412" w:rsidRDefault="00362382" w:rsidP="0010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19-23.02.</w:t>
            </w:r>
          </w:p>
        </w:tc>
        <w:tc>
          <w:tcPr>
            <w:tcW w:w="1134" w:type="dxa"/>
            <w:shd w:val="clear" w:color="auto" w:fill="auto"/>
          </w:tcPr>
          <w:p w:rsidR="00362382" w:rsidRPr="00B01412" w:rsidRDefault="00362382" w:rsidP="000E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B01412" w:rsidRPr="00B01412" w:rsidRDefault="00B01412" w:rsidP="00B0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БОУ НОШ 15</w:t>
            </w:r>
          </w:p>
          <w:p w:rsidR="00362382" w:rsidRPr="00B01412" w:rsidRDefault="00362382" w:rsidP="00B5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2382" w:rsidRPr="00B01412" w:rsidRDefault="00362382" w:rsidP="00B5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Ваганова Н.П.</w:t>
            </w:r>
          </w:p>
          <w:p w:rsidR="00362382" w:rsidRPr="00B01412" w:rsidRDefault="00362382" w:rsidP="00B5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62382" w:rsidRPr="00B01412" w:rsidTr="00362382">
        <w:tc>
          <w:tcPr>
            <w:tcW w:w="959" w:type="dxa"/>
            <w:shd w:val="clear" w:color="auto" w:fill="auto"/>
          </w:tcPr>
          <w:p w:rsidR="00362382" w:rsidRPr="00B01412" w:rsidRDefault="00362382" w:rsidP="005E1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shd w:val="clear" w:color="auto" w:fill="auto"/>
          </w:tcPr>
          <w:p w:rsidR="002432EC" w:rsidRPr="00B01412" w:rsidRDefault="00362382" w:rsidP="00B01412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</w:t>
            </w:r>
            <w:r w:rsidR="00B01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в музеи боевой Славы и </w:t>
            </w:r>
            <w:r w:rsidRPr="00B01412">
              <w:rPr>
                <w:rFonts w:ascii="Times New Roman" w:eastAsia="Times New Roman" w:hAnsi="Times New Roman" w:cs="Times New Roman"/>
                <w:sz w:val="28"/>
                <w:szCs w:val="28"/>
              </w:rPr>
              <w:t>по боевым местам Краснодарского края</w:t>
            </w:r>
          </w:p>
        </w:tc>
        <w:tc>
          <w:tcPr>
            <w:tcW w:w="1701" w:type="dxa"/>
            <w:shd w:val="clear" w:color="auto" w:fill="auto"/>
          </w:tcPr>
          <w:p w:rsidR="00362382" w:rsidRPr="00B01412" w:rsidRDefault="00362382" w:rsidP="0010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23.01.-23.02.</w:t>
            </w:r>
          </w:p>
        </w:tc>
        <w:tc>
          <w:tcPr>
            <w:tcW w:w="1134" w:type="dxa"/>
            <w:shd w:val="clear" w:color="auto" w:fill="auto"/>
          </w:tcPr>
          <w:p w:rsidR="00362382" w:rsidRPr="00B01412" w:rsidRDefault="00B01412" w:rsidP="000E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382" w:rsidRPr="00B0141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362382" w:rsidRPr="00B01412" w:rsidRDefault="00362382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2382" w:rsidRPr="00B01412" w:rsidRDefault="00362382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362382" w:rsidRPr="00B01412" w:rsidRDefault="00362382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proofErr w:type="spellEnd"/>
          </w:p>
        </w:tc>
      </w:tr>
      <w:tr w:rsidR="00362382" w:rsidRPr="00B01412" w:rsidTr="00362382">
        <w:tc>
          <w:tcPr>
            <w:tcW w:w="959" w:type="dxa"/>
            <w:shd w:val="clear" w:color="auto" w:fill="auto"/>
          </w:tcPr>
          <w:p w:rsidR="00362382" w:rsidRPr="00B01412" w:rsidRDefault="00362382" w:rsidP="005E1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shd w:val="clear" w:color="auto" w:fill="auto"/>
          </w:tcPr>
          <w:p w:rsidR="00362382" w:rsidRPr="00B01412" w:rsidRDefault="00362382" w:rsidP="00B508F7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линейка, посвященная закрытию месячника военно-патриотической работы под девизом:</w:t>
            </w: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 «Святое дело – Родине служить!»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62382" w:rsidRPr="00B01412" w:rsidRDefault="00362382" w:rsidP="0010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</w:tc>
        <w:tc>
          <w:tcPr>
            <w:tcW w:w="1134" w:type="dxa"/>
            <w:shd w:val="clear" w:color="auto" w:fill="auto"/>
          </w:tcPr>
          <w:p w:rsidR="00362382" w:rsidRPr="00B01412" w:rsidRDefault="00362382" w:rsidP="000E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B01412" w:rsidRPr="00B01412" w:rsidRDefault="00B01412" w:rsidP="00B0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БОУ НОШ 15</w:t>
            </w:r>
          </w:p>
          <w:p w:rsidR="00362382" w:rsidRPr="00B01412" w:rsidRDefault="00362382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2382" w:rsidRPr="00B01412" w:rsidRDefault="00362382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Козлова Л.Г.</w:t>
            </w:r>
          </w:p>
          <w:p w:rsidR="00362382" w:rsidRPr="00B01412" w:rsidRDefault="00362382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141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686307" w:rsidRPr="00B01412" w:rsidRDefault="004E1E77" w:rsidP="0074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1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4716D" w:rsidRPr="00B01412" w:rsidRDefault="00686307" w:rsidP="00B0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12">
        <w:rPr>
          <w:rFonts w:ascii="Times New Roman" w:hAnsi="Times New Roman" w:cs="Times New Roman"/>
          <w:sz w:val="28"/>
          <w:szCs w:val="28"/>
        </w:rPr>
        <w:t xml:space="preserve">  </w:t>
      </w:r>
      <w:r w:rsidR="00B014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01412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</w:t>
      </w:r>
      <w:r w:rsidR="00BC20FA" w:rsidRPr="00B01412">
        <w:rPr>
          <w:rFonts w:ascii="Times New Roman" w:hAnsi="Times New Roman" w:cs="Times New Roman"/>
          <w:sz w:val="28"/>
          <w:szCs w:val="28"/>
        </w:rPr>
        <w:t xml:space="preserve">   </w:t>
      </w:r>
      <w:r w:rsidRPr="00B01412">
        <w:rPr>
          <w:rFonts w:ascii="Times New Roman" w:hAnsi="Times New Roman" w:cs="Times New Roman"/>
          <w:sz w:val="28"/>
          <w:szCs w:val="28"/>
        </w:rPr>
        <w:t xml:space="preserve">   Л.</w:t>
      </w:r>
      <w:r w:rsidR="00BC20FA" w:rsidRPr="00B01412">
        <w:rPr>
          <w:rFonts w:ascii="Times New Roman" w:hAnsi="Times New Roman" w:cs="Times New Roman"/>
          <w:sz w:val="28"/>
          <w:szCs w:val="28"/>
        </w:rPr>
        <w:t xml:space="preserve"> </w:t>
      </w:r>
      <w:r w:rsidRPr="00B01412">
        <w:rPr>
          <w:rFonts w:ascii="Times New Roman" w:hAnsi="Times New Roman" w:cs="Times New Roman"/>
          <w:sz w:val="28"/>
          <w:szCs w:val="28"/>
        </w:rPr>
        <w:t>Г. Козлова</w:t>
      </w:r>
    </w:p>
    <w:sectPr w:rsidR="0074716D" w:rsidRPr="00B01412" w:rsidSect="00F7412D">
      <w:pgSz w:w="16838" w:h="11906" w:orient="landscape"/>
      <w:pgMar w:top="993" w:right="567" w:bottom="851" w:left="567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C4D37"/>
    <w:multiLevelType w:val="hybridMultilevel"/>
    <w:tmpl w:val="5C8A87FA"/>
    <w:lvl w:ilvl="0" w:tplc="EB523D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1301DF"/>
    <w:rsid w:val="0000052E"/>
    <w:rsid w:val="000C5AF1"/>
    <w:rsid w:val="000E6C30"/>
    <w:rsid w:val="000F7CFF"/>
    <w:rsid w:val="00105F1C"/>
    <w:rsid w:val="001301DF"/>
    <w:rsid w:val="0015178F"/>
    <w:rsid w:val="001743AA"/>
    <w:rsid w:val="002432EC"/>
    <w:rsid w:val="002525FC"/>
    <w:rsid w:val="0025501D"/>
    <w:rsid w:val="002A3CB7"/>
    <w:rsid w:val="002E06F4"/>
    <w:rsid w:val="00306A23"/>
    <w:rsid w:val="00306B80"/>
    <w:rsid w:val="0032189D"/>
    <w:rsid w:val="00362382"/>
    <w:rsid w:val="003659CE"/>
    <w:rsid w:val="003A0C78"/>
    <w:rsid w:val="003B30A7"/>
    <w:rsid w:val="0041753D"/>
    <w:rsid w:val="00472FB2"/>
    <w:rsid w:val="004D107F"/>
    <w:rsid w:val="004D3352"/>
    <w:rsid w:val="004E1E77"/>
    <w:rsid w:val="004F2DCD"/>
    <w:rsid w:val="004F54A7"/>
    <w:rsid w:val="00510CD1"/>
    <w:rsid w:val="00530A5A"/>
    <w:rsid w:val="00592595"/>
    <w:rsid w:val="005D2518"/>
    <w:rsid w:val="005D463F"/>
    <w:rsid w:val="005E1BF6"/>
    <w:rsid w:val="006215F4"/>
    <w:rsid w:val="00683F7E"/>
    <w:rsid w:val="00686307"/>
    <w:rsid w:val="006D0F73"/>
    <w:rsid w:val="007078EF"/>
    <w:rsid w:val="00723AED"/>
    <w:rsid w:val="0074716D"/>
    <w:rsid w:val="0076354B"/>
    <w:rsid w:val="007C50A8"/>
    <w:rsid w:val="007F3BB4"/>
    <w:rsid w:val="00856294"/>
    <w:rsid w:val="008630EC"/>
    <w:rsid w:val="00867793"/>
    <w:rsid w:val="008802A0"/>
    <w:rsid w:val="00881CB2"/>
    <w:rsid w:val="008822C7"/>
    <w:rsid w:val="008F3590"/>
    <w:rsid w:val="0091079B"/>
    <w:rsid w:val="00913D30"/>
    <w:rsid w:val="00975943"/>
    <w:rsid w:val="00985CF7"/>
    <w:rsid w:val="009B27D2"/>
    <w:rsid w:val="00A45072"/>
    <w:rsid w:val="00A9546E"/>
    <w:rsid w:val="00AF533C"/>
    <w:rsid w:val="00B01412"/>
    <w:rsid w:val="00B22E24"/>
    <w:rsid w:val="00B2470B"/>
    <w:rsid w:val="00B508F7"/>
    <w:rsid w:val="00B57707"/>
    <w:rsid w:val="00BB60A9"/>
    <w:rsid w:val="00BC20FA"/>
    <w:rsid w:val="00C00A7A"/>
    <w:rsid w:val="00C7524C"/>
    <w:rsid w:val="00C8351B"/>
    <w:rsid w:val="00CC45D1"/>
    <w:rsid w:val="00CE01A7"/>
    <w:rsid w:val="00CE73B4"/>
    <w:rsid w:val="00CF51CC"/>
    <w:rsid w:val="00D15887"/>
    <w:rsid w:val="00D6216A"/>
    <w:rsid w:val="00DE7E11"/>
    <w:rsid w:val="00E23B56"/>
    <w:rsid w:val="00E722FD"/>
    <w:rsid w:val="00E87B21"/>
    <w:rsid w:val="00E9082A"/>
    <w:rsid w:val="00EF1531"/>
    <w:rsid w:val="00F007B1"/>
    <w:rsid w:val="00F1506A"/>
    <w:rsid w:val="00F24C7B"/>
    <w:rsid w:val="00F5215F"/>
    <w:rsid w:val="00F7290A"/>
    <w:rsid w:val="00F7412D"/>
    <w:rsid w:val="00FC0343"/>
    <w:rsid w:val="00FC6028"/>
    <w:rsid w:val="00FD7468"/>
    <w:rsid w:val="00FF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B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admin</cp:lastModifiedBy>
  <cp:revision>44</cp:revision>
  <cp:lastPrinted>2018-01-24T07:00:00Z</cp:lastPrinted>
  <dcterms:created xsi:type="dcterms:W3CDTF">2010-01-28T10:27:00Z</dcterms:created>
  <dcterms:modified xsi:type="dcterms:W3CDTF">2018-01-24T07:00:00Z</dcterms:modified>
</cp:coreProperties>
</file>