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30" w:rsidRDefault="007B53F9" w:rsidP="007B5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F9">
        <w:rPr>
          <w:rFonts w:ascii="Times New Roman" w:hAnsi="Times New Roman" w:cs="Times New Roman"/>
          <w:b/>
          <w:sz w:val="28"/>
          <w:szCs w:val="28"/>
        </w:rPr>
        <w:t>График открытых уроков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720"/>
        <w:gridCol w:w="1908"/>
        <w:gridCol w:w="2827"/>
        <w:gridCol w:w="2237"/>
        <w:gridCol w:w="1480"/>
      </w:tblGrid>
      <w:tr w:rsidR="00A466D5" w:rsidTr="00A466D5">
        <w:tc>
          <w:tcPr>
            <w:tcW w:w="1720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08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Время проведения,</w:t>
            </w:r>
          </w:p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27" w:type="dxa"/>
          </w:tcPr>
          <w:p w:rsidR="00A466D5" w:rsidRPr="00A466D5" w:rsidRDefault="00A466D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A46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37" w:type="dxa"/>
          </w:tcPr>
          <w:p w:rsidR="00A466D5" w:rsidRPr="00A466D5" w:rsidRDefault="00A466D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80" w:type="dxa"/>
          </w:tcPr>
          <w:p w:rsidR="00A466D5" w:rsidRPr="00A466D5" w:rsidRDefault="00A466D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A466D5" w:rsidTr="00A466D5">
        <w:tc>
          <w:tcPr>
            <w:tcW w:w="1720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02.10.2019г.</w:t>
            </w:r>
          </w:p>
        </w:tc>
        <w:tc>
          <w:tcPr>
            <w:tcW w:w="1908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A466D5" w:rsidRPr="00A466D5" w:rsidRDefault="00A466D5" w:rsidP="00FB3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A466D5" w:rsidRPr="00A466D5" w:rsidRDefault="00A466D5" w:rsidP="00FB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466D5" w:rsidRPr="00A466D5" w:rsidRDefault="00A466D5" w:rsidP="00FB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«Измерение удельной теплоемкости твердого тела»</w:t>
            </w:r>
          </w:p>
        </w:tc>
        <w:tc>
          <w:tcPr>
            <w:tcW w:w="2237" w:type="dxa"/>
          </w:tcPr>
          <w:p w:rsidR="00A466D5" w:rsidRPr="00A466D5" w:rsidRDefault="00A466D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Сасовская</w:t>
            </w:r>
            <w:proofErr w:type="spellEnd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480" w:type="dxa"/>
          </w:tcPr>
          <w:p w:rsidR="00A466D5" w:rsidRPr="00A466D5" w:rsidRDefault="00A466D5" w:rsidP="005341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466D5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</w:tr>
      <w:tr w:rsidR="00A466D5" w:rsidTr="00A466D5">
        <w:tc>
          <w:tcPr>
            <w:tcW w:w="1720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11.11.19г</w:t>
            </w:r>
          </w:p>
        </w:tc>
        <w:tc>
          <w:tcPr>
            <w:tcW w:w="1908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827" w:type="dxa"/>
          </w:tcPr>
          <w:p w:rsidR="00A466D5" w:rsidRPr="00A466D5" w:rsidRDefault="00A466D5" w:rsidP="00FB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466D5" w:rsidRPr="00A466D5" w:rsidRDefault="00A466D5" w:rsidP="00FB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 Опорно-двигательная система»</w:t>
            </w:r>
          </w:p>
        </w:tc>
        <w:tc>
          <w:tcPr>
            <w:tcW w:w="2237" w:type="dxa"/>
          </w:tcPr>
          <w:p w:rsidR="00A466D5" w:rsidRPr="00A466D5" w:rsidRDefault="00A466D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Заруба А.Ф.</w:t>
            </w:r>
          </w:p>
        </w:tc>
        <w:tc>
          <w:tcPr>
            <w:tcW w:w="1480" w:type="dxa"/>
          </w:tcPr>
          <w:p w:rsidR="00A466D5" w:rsidRPr="00A466D5" w:rsidRDefault="00A466D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</w:tr>
      <w:tr w:rsidR="00A466D5" w:rsidTr="00A466D5">
        <w:tc>
          <w:tcPr>
            <w:tcW w:w="1720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20.11.19г.</w:t>
            </w:r>
          </w:p>
        </w:tc>
        <w:tc>
          <w:tcPr>
            <w:tcW w:w="1908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827" w:type="dxa"/>
          </w:tcPr>
          <w:p w:rsidR="00A466D5" w:rsidRPr="00A466D5" w:rsidRDefault="00A466D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A466D5" w:rsidRPr="00A466D5" w:rsidRDefault="00A466D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«Водородные и кислородные соединения неметаллов»</w:t>
            </w:r>
          </w:p>
        </w:tc>
        <w:tc>
          <w:tcPr>
            <w:tcW w:w="2237" w:type="dxa"/>
          </w:tcPr>
          <w:p w:rsidR="00A466D5" w:rsidRPr="00A466D5" w:rsidRDefault="00A466D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Емельянова М.М.</w:t>
            </w:r>
          </w:p>
        </w:tc>
        <w:tc>
          <w:tcPr>
            <w:tcW w:w="1480" w:type="dxa"/>
          </w:tcPr>
          <w:p w:rsidR="00A466D5" w:rsidRPr="00A466D5" w:rsidRDefault="00A466D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</w:tr>
      <w:tr w:rsidR="00A466D5" w:rsidTr="00A466D5">
        <w:tc>
          <w:tcPr>
            <w:tcW w:w="1720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03.12.19г</w:t>
            </w:r>
          </w:p>
        </w:tc>
        <w:tc>
          <w:tcPr>
            <w:tcW w:w="1908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827" w:type="dxa"/>
          </w:tcPr>
          <w:p w:rsidR="00A466D5" w:rsidRPr="00A466D5" w:rsidRDefault="00A466D5" w:rsidP="0086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466D5" w:rsidRPr="00A466D5" w:rsidRDefault="00A466D5" w:rsidP="0086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A46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 xml:space="preserve">«Класс </w:t>
            </w:r>
            <w:proofErr w:type="gramStart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7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Дьякова К.Р.</w:t>
            </w:r>
          </w:p>
        </w:tc>
        <w:tc>
          <w:tcPr>
            <w:tcW w:w="1480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</w:tr>
      <w:tr w:rsidR="00A466D5" w:rsidTr="00A466D5">
        <w:tc>
          <w:tcPr>
            <w:tcW w:w="1720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19.12.19г</w:t>
            </w:r>
          </w:p>
        </w:tc>
        <w:tc>
          <w:tcPr>
            <w:tcW w:w="1908" w:type="dxa"/>
          </w:tcPr>
          <w:p w:rsidR="00A466D5" w:rsidRPr="00A466D5" w:rsidRDefault="00A466D5" w:rsidP="00FB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A466D5" w:rsidRPr="00A466D5" w:rsidRDefault="00A466D5" w:rsidP="00FB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827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«Сложение двух сил, направленных вдоль одной прямой»</w:t>
            </w:r>
          </w:p>
        </w:tc>
        <w:tc>
          <w:tcPr>
            <w:tcW w:w="2237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Цаплина Е.А.</w:t>
            </w:r>
          </w:p>
        </w:tc>
        <w:tc>
          <w:tcPr>
            <w:tcW w:w="1480" w:type="dxa"/>
          </w:tcPr>
          <w:p w:rsidR="00A466D5" w:rsidRPr="00A466D5" w:rsidRDefault="00BA4B34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6D5" w:rsidTr="00A466D5">
        <w:tc>
          <w:tcPr>
            <w:tcW w:w="1720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21.01.2020г</w:t>
            </w:r>
          </w:p>
        </w:tc>
        <w:tc>
          <w:tcPr>
            <w:tcW w:w="1908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827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«Электрическое напряжение. Единицы напряжения»</w:t>
            </w:r>
          </w:p>
        </w:tc>
        <w:tc>
          <w:tcPr>
            <w:tcW w:w="2237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Сасовская</w:t>
            </w:r>
            <w:proofErr w:type="spellEnd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Ю.С.</w:t>
            </w:r>
          </w:p>
        </w:tc>
        <w:tc>
          <w:tcPr>
            <w:tcW w:w="1480" w:type="dxa"/>
          </w:tcPr>
          <w:p w:rsidR="00A466D5" w:rsidRPr="00A466D5" w:rsidRDefault="00BA4B34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6D5" w:rsidTr="00A466D5">
        <w:tc>
          <w:tcPr>
            <w:tcW w:w="1720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25.01.19г</w:t>
            </w:r>
          </w:p>
        </w:tc>
        <w:tc>
          <w:tcPr>
            <w:tcW w:w="1908" w:type="dxa"/>
          </w:tcPr>
          <w:p w:rsidR="00A466D5" w:rsidRDefault="00A466D5" w:rsidP="00E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A466D5" w:rsidRPr="00A466D5" w:rsidRDefault="00A466D5" w:rsidP="00E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827" w:type="dxa"/>
          </w:tcPr>
          <w:p w:rsidR="00A466D5" w:rsidRPr="00A466D5" w:rsidRDefault="00A466D5" w:rsidP="00E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«Газовые законы»</w:t>
            </w:r>
          </w:p>
        </w:tc>
        <w:tc>
          <w:tcPr>
            <w:tcW w:w="2237" w:type="dxa"/>
          </w:tcPr>
          <w:p w:rsidR="00A466D5" w:rsidRPr="00A466D5" w:rsidRDefault="00A466D5" w:rsidP="00E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Сарапулова</w:t>
            </w:r>
            <w:proofErr w:type="spellEnd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  <w:p w:rsidR="00A466D5" w:rsidRPr="00A466D5" w:rsidRDefault="00A466D5" w:rsidP="00E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466D5" w:rsidRPr="00A466D5" w:rsidRDefault="00BA4B34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6D5" w:rsidTr="00A466D5">
        <w:tc>
          <w:tcPr>
            <w:tcW w:w="1720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27.01.19г</w:t>
            </w:r>
          </w:p>
        </w:tc>
        <w:tc>
          <w:tcPr>
            <w:tcW w:w="1908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827" w:type="dxa"/>
          </w:tcPr>
          <w:p w:rsidR="00A466D5" w:rsidRPr="00A466D5" w:rsidRDefault="00A466D5" w:rsidP="00FB38BF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кислот, их состав, названия. </w:t>
            </w:r>
          </w:p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Емельянова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1480" w:type="dxa"/>
          </w:tcPr>
          <w:p w:rsidR="00A466D5" w:rsidRPr="00A466D5" w:rsidRDefault="00BA4B34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6D5" w:rsidTr="00A466D5">
        <w:tc>
          <w:tcPr>
            <w:tcW w:w="1720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10.04.19г</w:t>
            </w:r>
          </w:p>
        </w:tc>
        <w:tc>
          <w:tcPr>
            <w:tcW w:w="1908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827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«Историческое развитие растительного мира»</w:t>
            </w:r>
          </w:p>
        </w:tc>
        <w:tc>
          <w:tcPr>
            <w:tcW w:w="2237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Заруба А.Ф.</w:t>
            </w:r>
          </w:p>
        </w:tc>
        <w:tc>
          <w:tcPr>
            <w:tcW w:w="1480" w:type="dxa"/>
          </w:tcPr>
          <w:p w:rsidR="00A466D5" w:rsidRPr="00A466D5" w:rsidRDefault="00BA4B34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66D5" w:rsidTr="00A466D5">
        <w:tc>
          <w:tcPr>
            <w:tcW w:w="1720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14.04.19г</w:t>
            </w:r>
          </w:p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827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«Простые механизмы. Рычаг»</w:t>
            </w:r>
          </w:p>
        </w:tc>
        <w:tc>
          <w:tcPr>
            <w:tcW w:w="2237" w:type="dxa"/>
          </w:tcPr>
          <w:p w:rsidR="00A466D5" w:rsidRPr="00A466D5" w:rsidRDefault="00A466D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Цаплина Е.А.</w:t>
            </w:r>
          </w:p>
        </w:tc>
        <w:tc>
          <w:tcPr>
            <w:tcW w:w="1480" w:type="dxa"/>
          </w:tcPr>
          <w:p w:rsidR="00A466D5" w:rsidRPr="00A466D5" w:rsidRDefault="00BA4B34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53F9" w:rsidRDefault="007B53F9" w:rsidP="007B5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6D5" w:rsidRDefault="00A466D5" w:rsidP="007B5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6D5" w:rsidRDefault="00DF543B" w:rsidP="00DF5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                           М.М.Емельянова</w:t>
      </w:r>
    </w:p>
    <w:p w:rsidR="00A466D5" w:rsidRDefault="00A466D5" w:rsidP="00DF543B">
      <w:pPr>
        <w:rPr>
          <w:rFonts w:ascii="Times New Roman" w:hAnsi="Times New Roman" w:cs="Times New Roman"/>
          <w:sz w:val="28"/>
          <w:szCs w:val="28"/>
        </w:rPr>
      </w:pPr>
    </w:p>
    <w:p w:rsidR="00A466D5" w:rsidRDefault="00A466D5" w:rsidP="007B5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6D5" w:rsidRDefault="00A466D5" w:rsidP="007B5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6E4" w:rsidRDefault="008E56E4" w:rsidP="008E5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F9">
        <w:rPr>
          <w:rFonts w:ascii="Times New Roman" w:hAnsi="Times New Roman" w:cs="Times New Roman"/>
          <w:b/>
          <w:sz w:val="28"/>
          <w:szCs w:val="28"/>
        </w:rPr>
        <w:lastRenderedPageBreak/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3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взаимопосещения</w:t>
      </w:r>
      <w:proofErr w:type="spellEnd"/>
      <w:r w:rsidR="00A466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3F9">
        <w:rPr>
          <w:rFonts w:ascii="Times New Roman" w:hAnsi="Times New Roman" w:cs="Times New Roman"/>
          <w:b/>
          <w:sz w:val="28"/>
          <w:szCs w:val="28"/>
        </w:rPr>
        <w:t>открытых уроков</w:t>
      </w:r>
      <w:r w:rsidR="00534197">
        <w:rPr>
          <w:rFonts w:ascii="Times New Roman" w:hAnsi="Times New Roman" w:cs="Times New Roman"/>
          <w:b/>
          <w:sz w:val="28"/>
          <w:szCs w:val="28"/>
        </w:rPr>
        <w:t xml:space="preserve"> МО «Естествознание»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824"/>
        <w:gridCol w:w="2912"/>
        <w:gridCol w:w="1970"/>
        <w:gridCol w:w="1918"/>
        <w:gridCol w:w="1690"/>
      </w:tblGrid>
      <w:tr w:rsidR="00FB38BF" w:rsidRPr="00A466D5" w:rsidTr="00A466D5">
        <w:tc>
          <w:tcPr>
            <w:tcW w:w="1824" w:type="dxa"/>
          </w:tcPr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A46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время  проведения</w:t>
            </w:r>
          </w:p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Предмет/тема</w:t>
            </w:r>
          </w:p>
        </w:tc>
        <w:tc>
          <w:tcPr>
            <w:tcW w:w="1970" w:type="dxa"/>
          </w:tcPr>
          <w:p w:rsidR="00FB38BF" w:rsidRPr="00A466D5" w:rsidRDefault="00FB38BF" w:rsidP="00DC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18" w:type="dxa"/>
          </w:tcPr>
          <w:p w:rsidR="00FB38BF" w:rsidRPr="00A466D5" w:rsidRDefault="00FB38BF" w:rsidP="00FB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Учитель, который посетит урок</w:t>
            </w:r>
          </w:p>
        </w:tc>
        <w:tc>
          <w:tcPr>
            <w:tcW w:w="1690" w:type="dxa"/>
          </w:tcPr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B38BF" w:rsidRPr="00A466D5" w:rsidTr="00A466D5">
        <w:tc>
          <w:tcPr>
            <w:tcW w:w="1824" w:type="dxa"/>
          </w:tcPr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 xml:space="preserve">02.10.2019г. </w:t>
            </w:r>
          </w:p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912" w:type="dxa"/>
          </w:tcPr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Физика</w:t>
            </w:r>
          </w:p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«Измерение удельной теплоемкости твердого тела»</w:t>
            </w:r>
          </w:p>
        </w:tc>
        <w:tc>
          <w:tcPr>
            <w:tcW w:w="1970" w:type="dxa"/>
          </w:tcPr>
          <w:p w:rsidR="00FB38BF" w:rsidRPr="00A466D5" w:rsidRDefault="00FB38BF" w:rsidP="00DC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Сасовская</w:t>
            </w:r>
            <w:proofErr w:type="spellEnd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918" w:type="dxa"/>
          </w:tcPr>
          <w:p w:rsidR="00FB38BF" w:rsidRPr="00A466D5" w:rsidRDefault="00A466D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Гецко</w:t>
            </w:r>
            <w:proofErr w:type="spellEnd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 xml:space="preserve"> по УМР, </w:t>
            </w:r>
            <w:proofErr w:type="spellStart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Рудкова</w:t>
            </w:r>
            <w:proofErr w:type="spellEnd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 xml:space="preserve"> С.Г., методист КУИМЦ</w:t>
            </w:r>
          </w:p>
        </w:tc>
        <w:tc>
          <w:tcPr>
            <w:tcW w:w="1690" w:type="dxa"/>
          </w:tcPr>
          <w:p w:rsidR="00FB38BF" w:rsidRPr="00A466D5" w:rsidRDefault="00A466D5" w:rsidP="00A4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B38BF" w:rsidRPr="00A466D5" w:rsidTr="00A466D5">
        <w:tc>
          <w:tcPr>
            <w:tcW w:w="1824" w:type="dxa"/>
          </w:tcPr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11.11.19г</w:t>
            </w:r>
          </w:p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912" w:type="dxa"/>
          </w:tcPr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Биология</w:t>
            </w:r>
          </w:p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 Опорно-двигательная система»</w:t>
            </w:r>
          </w:p>
        </w:tc>
        <w:tc>
          <w:tcPr>
            <w:tcW w:w="1970" w:type="dxa"/>
          </w:tcPr>
          <w:p w:rsidR="00FB38BF" w:rsidRPr="00A466D5" w:rsidRDefault="00FB38BF" w:rsidP="00DC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Заруба А.Ф.</w:t>
            </w:r>
          </w:p>
        </w:tc>
        <w:tc>
          <w:tcPr>
            <w:tcW w:w="1918" w:type="dxa"/>
          </w:tcPr>
          <w:p w:rsidR="00A466D5" w:rsidRPr="00A466D5" w:rsidRDefault="00A466D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Гецко</w:t>
            </w:r>
            <w:proofErr w:type="spellEnd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FB38BF" w:rsidRPr="00A466D5" w:rsidRDefault="00A466D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Емельянова М.М.</w:t>
            </w:r>
          </w:p>
          <w:p w:rsidR="00A466D5" w:rsidRPr="00A466D5" w:rsidRDefault="00A466D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FB38BF" w:rsidRPr="00A466D5" w:rsidRDefault="00A466D5" w:rsidP="00534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B38BF" w:rsidRPr="00A466D5" w:rsidTr="00A466D5">
        <w:tc>
          <w:tcPr>
            <w:tcW w:w="1824" w:type="dxa"/>
          </w:tcPr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 xml:space="preserve">20.11.19г. </w:t>
            </w:r>
          </w:p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912" w:type="dxa"/>
          </w:tcPr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«Водородные и кислородные соединения неметаллов»</w:t>
            </w:r>
          </w:p>
        </w:tc>
        <w:tc>
          <w:tcPr>
            <w:tcW w:w="1970" w:type="dxa"/>
          </w:tcPr>
          <w:p w:rsidR="00FB38BF" w:rsidRPr="00A466D5" w:rsidRDefault="00FB38BF" w:rsidP="00DC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Емельянова М.М.</w:t>
            </w:r>
          </w:p>
        </w:tc>
        <w:tc>
          <w:tcPr>
            <w:tcW w:w="1918" w:type="dxa"/>
          </w:tcPr>
          <w:p w:rsidR="00FB38BF" w:rsidRPr="00A466D5" w:rsidRDefault="00A466D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Заруба А.Ф.</w:t>
            </w:r>
          </w:p>
        </w:tc>
        <w:tc>
          <w:tcPr>
            <w:tcW w:w="1690" w:type="dxa"/>
          </w:tcPr>
          <w:p w:rsidR="00FB38BF" w:rsidRPr="00A466D5" w:rsidRDefault="00A466D5" w:rsidP="00534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B38BF" w:rsidRPr="00A466D5" w:rsidTr="00A466D5">
        <w:tc>
          <w:tcPr>
            <w:tcW w:w="1824" w:type="dxa"/>
          </w:tcPr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03.12.19г</w:t>
            </w:r>
          </w:p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A46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 xml:space="preserve">«Класс </w:t>
            </w:r>
            <w:proofErr w:type="gramStart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0" w:type="dxa"/>
          </w:tcPr>
          <w:p w:rsidR="00FB38BF" w:rsidRPr="00A466D5" w:rsidRDefault="00FB38BF" w:rsidP="00DC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Дьякова К.Р.</w:t>
            </w:r>
          </w:p>
        </w:tc>
        <w:tc>
          <w:tcPr>
            <w:tcW w:w="1918" w:type="dxa"/>
          </w:tcPr>
          <w:p w:rsidR="00FB38BF" w:rsidRPr="00A466D5" w:rsidRDefault="00A466D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Емельянова М.М.</w:t>
            </w:r>
          </w:p>
        </w:tc>
        <w:tc>
          <w:tcPr>
            <w:tcW w:w="1690" w:type="dxa"/>
          </w:tcPr>
          <w:p w:rsidR="00FB38BF" w:rsidRPr="00A466D5" w:rsidRDefault="00BA4B34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B38BF" w:rsidRPr="00A466D5" w:rsidTr="00A466D5">
        <w:tc>
          <w:tcPr>
            <w:tcW w:w="1824" w:type="dxa"/>
          </w:tcPr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19.12.19г</w:t>
            </w:r>
          </w:p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912" w:type="dxa"/>
          </w:tcPr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«Сложение двух сил, направленных вдоль одной прямой»</w:t>
            </w:r>
          </w:p>
        </w:tc>
        <w:tc>
          <w:tcPr>
            <w:tcW w:w="1970" w:type="dxa"/>
          </w:tcPr>
          <w:p w:rsidR="00FB38BF" w:rsidRPr="00A466D5" w:rsidRDefault="00FB38BF" w:rsidP="00DC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Цаплина Е.А.</w:t>
            </w:r>
          </w:p>
        </w:tc>
        <w:tc>
          <w:tcPr>
            <w:tcW w:w="1918" w:type="dxa"/>
          </w:tcPr>
          <w:p w:rsidR="00FB38BF" w:rsidRPr="00A466D5" w:rsidRDefault="00A466D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Емельянова М.М.</w:t>
            </w:r>
          </w:p>
          <w:p w:rsidR="00A466D5" w:rsidRPr="00A466D5" w:rsidRDefault="00A466D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D5" w:rsidRPr="00A466D5" w:rsidRDefault="00A466D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FB38BF" w:rsidRPr="00A466D5" w:rsidRDefault="00BA4B34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B38BF" w:rsidRPr="00A466D5" w:rsidTr="00A466D5">
        <w:tc>
          <w:tcPr>
            <w:tcW w:w="1824" w:type="dxa"/>
          </w:tcPr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21.01.2020г</w:t>
            </w:r>
          </w:p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912" w:type="dxa"/>
          </w:tcPr>
          <w:p w:rsidR="00FB38BF" w:rsidRPr="00A466D5" w:rsidRDefault="00FB38BF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«Электрическое напряжение. Единицы напряжения»</w:t>
            </w:r>
          </w:p>
        </w:tc>
        <w:tc>
          <w:tcPr>
            <w:tcW w:w="1970" w:type="dxa"/>
          </w:tcPr>
          <w:p w:rsidR="00FB38BF" w:rsidRPr="00A466D5" w:rsidRDefault="00FB38BF" w:rsidP="00DC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Сасовская</w:t>
            </w:r>
            <w:proofErr w:type="spellEnd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918" w:type="dxa"/>
          </w:tcPr>
          <w:p w:rsidR="00FB38BF" w:rsidRPr="00A466D5" w:rsidRDefault="00BA4B34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Артеменко </w:t>
            </w:r>
            <w:r w:rsidR="00A466D5" w:rsidRPr="00A466D5">
              <w:rPr>
                <w:rFonts w:ascii="Times New Roman" w:hAnsi="Times New Roman" w:cs="Times New Roman"/>
                <w:sz w:val="24"/>
                <w:szCs w:val="24"/>
              </w:rPr>
              <w:t xml:space="preserve"> М.О.,</w:t>
            </w:r>
          </w:p>
          <w:p w:rsidR="00A466D5" w:rsidRPr="00A466D5" w:rsidRDefault="00A466D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Цаплина Е.А.</w:t>
            </w:r>
          </w:p>
          <w:p w:rsidR="00A466D5" w:rsidRPr="00A466D5" w:rsidRDefault="00A466D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D5" w:rsidRPr="00A466D5" w:rsidRDefault="00A466D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D5" w:rsidRPr="00A466D5" w:rsidRDefault="00A466D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FB38BF" w:rsidRPr="00A466D5" w:rsidRDefault="00BA4B34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580" w:rsidRPr="00A466D5" w:rsidTr="00A466D5">
        <w:tc>
          <w:tcPr>
            <w:tcW w:w="1824" w:type="dxa"/>
          </w:tcPr>
          <w:p w:rsidR="006A6580" w:rsidRDefault="006A6580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25.01.19г</w:t>
            </w:r>
          </w:p>
          <w:p w:rsidR="006A6580" w:rsidRPr="00A466D5" w:rsidRDefault="006A6580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912" w:type="dxa"/>
          </w:tcPr>
          <w:p w:rsidR="006A6580" w:rsidRPr="00A466D5" w:rsidRDefault="006A6580" w:rsidP="00310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6A6580" w:rsidRPr="00A466D5" w:rsidRDefault="006A6580" w:rsidP="00310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70" w:type="dxa"/>
          </w:tcPr>
          <w:p w:rsidR="006A6580" w:rsidRPr="00A466D5" w:rsidRDefault="006A6580" w:rsidP="00310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«Газовые законы»</w:t>
            </w:r>
          </w:p>
        </w:tc>
        <w:tc>
          <w:tcPr>
            <w:tcW w:w="1918" w:type="dxa"/>
          </w:tcPr>
          <w:p w:rsidR="006A6580" w:rsidRPr="00A466D5" w:rsidRDefault="00BA4B34" w:rsidP="00310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Артеменко</w:t>
            </w:r>
            <w:bookmarkStart w:id="0" w:name="_GoBack"/>
            <w:bookmarkEnd w:id="0"/>
            <w:r w:rsidR="006A6580" w:rsidRPr="00A466D5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  <w:p w:rsidR="006A6580" w:rsidRPr="00A466D5" w:rsidRDefault="006A6580" w:rsidP="00310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6A6580" w:rsidRPr="00A466D5" w:rsidRDefault="00BA4B34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580" w:rsidRPr="00A466D5" w:rsidTr="00A466D5">
        <w:tc>
          <w:tcPr>
            <w:tcW w:w="1824" w:type="dxa"/>
          </w:tcPr>
          <w:p w:rsidR="006A6580" w:rsidRPr="00A466D5" w:rsidRDefault="006A6580" w:rsidP="00873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10.04.19г</w:t>
            </w:r>
          </w:p>
        </w:tc>
        <w:tc>
          <w:tcPr>
            <w:tcW w:w="2912" w:type="dxa"/>
          </w:tcPr>
          <w:p w:rsidR="006A6580" w:rsidRPr="00A466D5" w:rsidRDefault="006A6580" w:rsidP="00873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6A6580" w:rsidRPr="00A466D5" w:rsidRDefault="006A6580" w:rsidP="00873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70" w:type="dxa"/>
          </w:tcPr>
          <w:p w:rsidR="006A6580" w:rsidRPr="00A466D5" w:rsidRDefault="006A6580" w:rsidP="00873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A6580" w:rsidRPr="00A466D5" w:rsidRDefault="006A6580" w:rsidP="00873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«Историческое развитие растительного мира»</w:t>
            </w:r>
          </w:p>
        </w:tc>
        <w:tc>
          <w:tcPr>
            <w:tcW w:w="1918" w:type="dxa"/>
          </w:tcPr>
          <w:p w:rsidR="006A6580" w:rsidRPr="00A466D5" w:rsidRDefault="006A6580" w:rsidP="00873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Заруба А.Ф.</w:t>
            </w:r>
          </w:p>
        </w:tc>
        <w:tc>
          <w:tcPr>
            <w:tcW w:w="1690" w:type="dxa"/>
          </w:tcPr>
          <w:p w:rsidR="006A6580" w:rsidRPr="00A466D5" w:rsidRDefault="00BA4B34" w:rsidP="00873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580" w:rsidRPr="00A466D5" w:rsidTr="00A466D5">
        <w:tc>
          <w:tcPr>
            <w:tcW w:w="1824" w:type="dxa"/>
          </w:tcPr>
          <w:p w:rsidR="006A6580" w:rsidRPr="00A466D5" w:rsidRDefault="006A6580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14.04.19г</w:t>
            </w:r>
          </w:p>
          <w:p w:rsidR="006A6580" w:rsidRPr="00A466D5" w:rsidRDefault="006A6580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6A6580" w:rsidRPr="00A466D5" w:rsidRDefault="006A6580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580" w:rsidRPr="00A466D5" w:rsidRDefault="006A6580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A6580" w:rsidRPr="00A466D5" w:rsidRDefault="006A6580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«Простые механизмы. Рычаг»</w:t>
            </w:r>
          </w:p>
        </w:tc>
        <w:tc>
          <w:tcPr>
            <w:tcW w:w="1970" w:type="dxa"/>
          </w:tcPr>
          <w:p w:rsidR="006A6580" w:rsidRPr="00A466D5" w:rsidRDefault="006A6580" w:rsidP="00DC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Цаплина Е.А.</w:t>
            </w:r>
          </w:p>
        </w:tc>
        <w:tc>
          <w:tcPr>
            <w:tcW w:w="1918" w:type="dxa"/>
          </w:tcPr>
          <w:p w:rsidR="006A6580" w:rsidRPr="00A466D5" w:rsidRDefault="006A6580" w:rsidP="00A4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Сарапулова</w:t>
            </w:r>
            <w:proofErr w:type="spellEnd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 xml:space="preserve"> М.О.,</w:t>
            </w:r>
          </w:p>
          <w:p w:rsidR="006A6580" w:rsidRPr="00A466D5" w:rsidRDefault="006A6580" w:rsidP="00A4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Сасовская</w:t>
            </w:r>
            <w:proofErr w:type="spellEnd"/>
            <w:r w:rsidRPr="00A466D5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6A6580" w:rsidRPr="00A466D5" w:rsidRDefault="006A6580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6A6580" w:rsidRPr="00A466D5" w:rsidRDefault="00BA4B34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F543B" w:rsidRDefault="00DF543B" w:rsidP="00DF543B">
      <w:pPr>
        <w:rPr>
          <w:rFonts w:ascii="Times New Roman" w:hAnsi="Times New Roman" w:cs="Times New Roman"/>
          <w:sz w:val="28"/>
          <w:szCs w:val="28"/>
        </w:rPr>
      </w:pPr>
    </w:p>
    <w:p w:rsidR="00DF543B" w:rsidRDefault="00DF543B" w:rsidP="00DF5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                           М.М.Емельянова</w:t>
      </w:r>
    </w:p>
    <w:p w:rsidR="008E56E4" w:rsidRPr="00A466D5" w:rsidRDefault="008E56E4" w:rsidP="007B53F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E56E4" w:rsidRPr="00A466D5" w:rsidSect="005C0DF7">
      <w:pgSz w:w="11906" w:h="16838"/>
      <w:pgMar w:top="1134" w:right="850" w:bottom="1134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53F9"/>
    <w:rsid w:val="002A25E4"/>
    <w:rsid w:val="00534197"/>
    <w:rsid w:val="005C0DF7"/>
    <w:rsid w:val="005C5030"/>
    <w:rsid w:val="006444BE"/>
    <w:rsid w:val="006A6580"/>
    <w:rsid w:val="007B53F9"/>
    <w:rsid w:val="0086580B"/>
    <w:rsid w:val="008E56E4"/>
    <w:rsid w:val="009552DB"/>
    <w:rsid w:val="00A466D5"/>
    <w:rsid w:val="00BA4B34"/>
    <w:rsid w:val="00DF543B"/>
    <w:rsid w:val="00FB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Марина</dc:creator>
  <cp:keywords/>
  <dc:description/>
  <cp:lastModifiedBy>Емельянова Марина</cp:lastModifiedBy>
  <cp:revision>11</cp:revision>
  <cp:lastPrinted>2019-12-09T11:11:00Z</cp:lastPrinted>
  <dcterms:created xsi:type="dcterms:W3CDTF">2019-11-05T16:26:00Z</dcterms:created>
  <dcterms:modified xsi:type="dcterms:W3CDTF">2020-06-11T09:08:00Z</dcterms:modified>
</cp:coreProperties>
</file>