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B7" w:rsidRPr="008E380C" w:rsidRDefault="00303EB7" w:rsidP="00303EB7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E38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303EB7" w:rsidRPr="008E380C" w:rsidRDefault="00303EB7" w:rsidP="00303EB7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E38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ОБРАЗОВАНИЯ ДИНСКОЙ РАЙОН</w:t>
      </w:r>
    </w:p>
    <w:p w:rsidR="00303EB7" w:rsidRPr="008E380C" w:rsidRDefault="00303EB7" w:rsidP="00303EB7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E38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«СРЕДНЯЯ ОБЩЕОБРАЗОВАТЕЛЬНАЯ ШКОЛА № 15»</w:t>
      </w:r>
    </w:p>
    <w:p w:rsidR="00303EB7" w:rsidRPr="008E380C" w:rsidRDefault="00303EB7" w:rsidP="00303EB7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03EB7" w:rsidRPr="008E380C" w:rsidRDefault="00303EB7" w:rsidP="00303EB7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03EB7" w:rsidRPr="008E380C" w:rsidRDefault="00303EB7" w:rsidP="00303EB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Конспект урока истории</w:t>
      </w:r>
    </w:p>
    <w:p w:rsidR="00303EB7" w:rsidRPr="008E380C" w:rsidRDefault="00303EB7" w:rsidP="00303EB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3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тему:</w:t>
      </w:r>
    </w:p>
    <w:p w:rsidR="00303EB7" w:rsidRPr="008E380C" w:rsidRDefault="00303EB7" w:rsidP="00303EB7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E3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«Греки и критяне</w:t>
      </w:r>
      <w:r w:rsidRPr="008E38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303EB7" w:rsidRPr="008E380C" w:rsidRDefault="00303EB7" w:rsidP="00303EB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5</w:t>
      </w:r>
      <w:r w:rsidRPr="008E3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классе</w:t>
      </w:r>
    </w:p>
    <w:p w:rsidR="00303EB7" w:rsidRPr="008E380C" w:rsidRDefault="00303EB7" w:rsidP="00303EB7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УМК Всеобщая история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Вигасин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А.А. –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Сороко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-Цюпа О.С. (5-10)</w:t>
      </w:r>
    </w:p>
    <w:p w:rsidR="00303EB7" w:rsidRPr="008E380C" w:rsidRDefault="00303EB7" w:rsidP="00303EB7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03EB7" w:rsidRPr="008E380C" w:rsidRDefault="00303EB7" w:rsidP="00303EB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380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Учитель:</w:t>
      </w:r>
      <w:r w:rsidRPr="008E3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Селянина Мария Георгиевна</w:t>
      </w:r>
    </w:p>
    <w:p w:rsidR="00303EB7" w:rsidRPr="008E380C" w:rsidRDefault="00303EB7" w:rsidP="00303EB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380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Место работы:</w:t>
      </w:r>
      <w:r w:rsidRPr="008E3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МАОУ СОШ №15, Динской район, п. Южный</w:t>
      </w:r>
    </w:p>
    <w:p w:rsidR="00303EB7" w:rsidRPr="008E380C" w:rsidRDefault="00303EB7" w:rsidP="00303EB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380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Должность</w:t>
      </w:r>
      <w:r w:rsidRPr="008E380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учитель истории и обществознания</w:t>
      </w:r>
      <w:r w:rsidRPr="008E3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</w:t>
      </w:r>
      <w:r w:rsidRPr="008E3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категории</w:t>
      </w:r>
    </w:p>
    <w:p w:rsidR="00303EB7" w:rsidRPr="008E380C" w:rsidRDefault="00303EB7" w:rsidP="00303EB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3EB7" w:rsidRPr="00303EB7" w:rsidRDefault="00303EB7" w:rsidP="00303EB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3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</w:p>
    <w:p w:rsidR="00C01087" w:rsidRPr="00C01087" w:rsidRDefault="00D01CED" w:rsidP="00C01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урока</w:t>
      </w:r>
      <w:r w:rsidR="00C01087" w:rsidRPr="004D7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 </w:t>
      </w:r>
      <w:r w:rsidR="00C01087" w:rsidRPr="004D7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Древнейшая Греция. Греки и критяне.</w:t>
      </w:r>
    </w:p>
    <w:p w:rsidR="00C01087" w:rsidRPr="004D7898" w:rsidRDefault="00D01CED" w:rsidP="00C01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="00C01087" w:rsidRPr="004D7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 </w:t>
      </w:r>
      <w:r w:rsidR="00C01087" w:rsidRPr="004D7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введения нового знания.</w:t>
      </w:r>
    </w:p>
    <w:p w:rsidR="00C01087" w:rsidRPr="004D7898" w:rsidRDefault="00C01087" w:rsidP="00C01087">
      <w:pPr>
        <w:spacing w:after="0"/>
        <w:rPr>
          <w:rFonts w:ascii="Times New Roman" w:hAnsi="Times New Roman"/>
          <w:b/>
          <w:sz w:val="24"/>
          <w:szCs w:val="24"/>
        </w:rPr>
      </w:pPr>
      <w:r w:rsidRPr="004D7898">
        <w:rPr>
          <w:rFonts w:ascii="Times New Roman" w:hAnsi="Times New Roman"/>
          <w:b/>
          <w:sz w:val="24"/>
          <w:szCs w:val="24"/>
        </w:rPr>
        <w:t xml:space="preserve">Цели урока: </w:t>
      </w:r>
    </w:p>
    <w:p w:rsidR="00C01087" w:rsidRDefault="00C01087" w:rsidP="00C01087">
      <w:pPr>
        <w:spacing w:after="0"/>
        <w:rPr>
          <w:rFonts w:ascii="Times New Roman" w:hAnsi="Times New Roman"/>
          <w:sz w:val="24"/>
          <w:szCs w:val="24"/>
        </w:rPr>
      </w:pPr>
      <w:r w:rsidRPr="004D7898">
        <w:rPr>
          <w:rFonts w:ascii="Times New Roman" w:hAnsi="Times New Roman"/>
          <w:sz w:val="24"/>
          <w:szCs w:val="24"/>
        </w:rPr>
        <w:t>Создать условия для формирования  представлений учащихся о географических и природных условиях Древней Греции, об их влиянии на занятия населения,  способствовать  расширению знания учащихся о</w:t>
      </w:r>
      <w:r w:rsidRPr="004D7898">
        <w:rPr>
          <w:sz w:val="24"/>
          <w:szCs w:val="24"/>
        </w:rPr>
        <w:t xml:space="preserve"> </w:t>
      </w:r>
      <w:r w:rsidRPr="004D7898">
        <w:rPr>
          <w:rFonts w:ascii="Times New Roman" w:hAnsi="Times New Roman"/>
          <w:sz w:val="24"/>
          <w:szCs w:val="24"/>
        </w:rPr>
        <w:t>мифах Древней Греции.</w:t>
      </w:r>
    </w:p>
    <w:p w:rsidR="00CB079F" w:rsidRPr="00CB079F" w:rsidRDefault="00CB079F" w:rsidP="00CB079F">
      <w:pPr>
        <w:spacing w:after="0"/>
        <w:rPr>
          <w:rFonts w:ascii="Times New Roman" w:hAnsi="Times New Roman"/>
          <w:sz w:val="24"/>
          <w:szCs w:val="24"/>
        </w:rPr>
      </w:pPr>
      <w:r w:rsidRPr="00CB079F">
        <w:rPr>
          <w:rFonts w:ascii="Times New Roman" w:hAnsi="Times New Roman"/>
          <w:b/>
          <w:bCs/>
          <w:sz w:val="24"/>
          <w:szCs w:val="24"/>
        </w:rPr>
        <w:t>Задачи урока:</w:t>
      </w:r>
      <w:r w:rsidRPr="00CB079F">
        <w:rPr>
          <w:rFonts w:ascii="Times New Roman" w:hAnsi="Times New Roman"/>
          <w:sz w:val="24"/>
          <w:szCs w:val="24"/>
        </w:rPr>
        <w:t> </w:t>
      </w:r>
    </w:p>
    <w:p w:rsidR="00CB079F" w:rsidRPr="00CB079F" w:rsidRDefault="00CB079F" w:rsidP="00CB079F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CB079F">
        <w:rPr>
          <w:rFonts w:ascii="Times New Roman" w:hAnsi="Times New Roman"/>
          <w:b/>
          <w:bCs/>
          <w:sz w:val="24"/>
          <w:szCs w:val="24"/>
        </w:rPr>
        <w:t>Обучающая</w:t>
      </w:r>
      <w:proofErr w:type="gramEnd"/>
      <w:r w:rsidRPr="00CB079F">
        <w:rPr>
          <w:rFonts w:ascii="Times New Roman" w:hAnsi="Times New Roman"/>
          <w:sz w:val="24"/>
          <w:szCs w:val="24"/>
        </w:rPr>
        <w:t>: определить местоположение Древнейшей Греции,  природные условия, определившие занятия населения</w:t>
      </w:r>
      <w:r>
        <w:rPr>
          <w:rFonts w:ascii="Times New Roman" w:hAnsi="Times New Roman"/>
          <w:sz w:val="24"/>
          <w:szCs w:val="24"/>
        </w:rPr>
        <w:t>, установить взаимоотношения между греками и критянами.</w:t>
      </w:r>
    </w:p>
    <w:p w:rsidR="00CB079F" w:rsidRPr="00CB079F" w:rsidRDefault="00CB079F" w:rsidP="00CB079F">
      <w:pPr>
        <w:spacing w:after="0"/>
        <w:rPr>
          <w:rFonts w:ascii="Times New Roman" w:hAnsi="Times New Roman"/>
          <w:sz w:val="24"/>
          <w:szCs w:val="24"/>
        </w:rPr>
      </w:pPr>
      <w:r w:rsidRPr="00CB079F">
        <w:rPr>
          <w:rFonts w:ascii="Times New Roman" w:hAnsi="Times New Roman"/>
          <w:b/>
          <w:bCs/>
          <w:sz w:val="24"/>
          <w:szCs w:val="24"/>
        </w:rPr>
        <w:t>Развивающая:</w:t>
      </w:r>
    </w:p>
    <w:p w:rsidR="00CB079F" w:rsidRPr="00CB079F" w:rsidRDefault="00CB079F" w:rsidP="00CB079F">
      <w:pPr>
        <w:spacing w:after="0"/>
        <w:rPr>
          <w:rFonts w:ascii="Times New Roman" w:hAnsi="Times New Roman"/>
          <w:sz w:val="24"/>
          <w:szCs w:val="24"/>
        </w:rPr>
      </w:pPr>
      <w:r w:rsidRPr="00CB079F">
        <w:rPr>
          <w:rFonts w:ascii="Times New Roman" w:hAnsi="Times New Roman"/>
          <w:sz w:val="24"/>
          <w:szCs w:val="24"/>
        </w:rPr>
        <w:t>- продолжить формирование навыков самостоятельной работы с учебником, отработка активного умения слушать выступающего, доброжелательно и корректно делать замечан</w:t>
      </w:r>
      <w:r>
        <w:rPr>
          <w:rFonts w:ascii="Times New Roman" w:hAnsi="Times New Roman"/>
          <w:sz w:val="24"/>
          <w:szCs w:val="24"/>
        </w:rPr>
        <w:t xml:space="preserve">ия в случае несогласия, умение работать в </w:t>
      </w:r>
      <w:r w:rsidRPr="00CB079F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арах, развивать</w:t>
      </w:r>
      <w:r w:rsidRPr="00CB079F">
        <w:rPr>
          <w:rFonts w:ascii="Times New Roman" w:hAnsi="Times New Roman"/>
          <w:sz w:val="24"/>
          <w:szCs w:val="24"/>
        </w:rPr>
        <w:t xml:space="preserve"> логическое мышление, речь учащегося.</w:t>
      </w:r>
    </w:p>
    <w:p w:rsidR="00CB079F" w:rsidRPr="004D7898" w:rsidRDefault="00CB079F" w:rsidP="00C010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proofErr w:type="gramStart"/>
      <w:r w:rsidRPr="00CB079F">
        <w:rPr>
          <w:rFonts w:ascii="Times New Roman" w:hAnsi="Times New Roman"/>
          <w:b/>
          <w:bCs/>
          <w:sz w:val="24"/>
          <w:szCs w:val="24"/>
        </w:rPr>
        <w:t>Воспитывающая</w:t>
      </w:r>
      <w:proofErr w:type="gramEnd"/>
      <w:r w:rsidRPr="00CB079F">
        <w:rPr>
          <w:rFonts w:ascii="Times New Roman" w:hAnsi="Times New Roman"/>
          <w:b/>
          <w:bCs/>
          <w:sz w:val="24"/>
          <w:szCs w:val="24"/>
        </w:rPr>
        <w:t>:</w:t>
      </w:r>
      <w:r w:rsidRPr="00CB079F">
        <w:rPr>
          <w:rFonts w:ascii="Times New Roman" w:hAnsi="Times New Roman"/>
          <w:sz w:val="24"/>
          <w:szCs w:val="24"/>
        </w:rPr>
        <w:t xml:space="preserve"> воспитание интереса </w:t>
      </w:r>
      <w:r>
        <w:rPr>
          <w:rFonts w:ascii="Times New Roman" w:hAnsi="Times New Roman"/>
          <w:sz w:val="24"/>
          <w:szCs w:val="24"/>
        </w:rPr>
        <w:t xml:space="preserve">к познанию истории других стран, воспитание </w:t>
      </w:r>
      <w:r w:rsidRPr="00CB079F">
        <w:rPr>
          <w:rFonts w:ascii="Times New Roman" w:hAnsi="Times New Roman"/>
          <w:sz w:val="24"/>
          <w:szCs w:val="24"/>
        </w:rPr>
        <w:t>уважения к культуре других стран</w:t>
      </w:r>
      <w:r>
        <w:rPr>
          <w:rFonts w:ascii="Times New Roman" w:hAnsi="Times New Roman"/>
          <w:sz w:val="24"/>
          <w:szCs w:val="24"/>
        </w:rPr>
        <w:t>.</w:t>
      </w:r>
    </w:p>
    <w:p w:rsidR="00C01087" w:rsidRPr="004D7898" w:rsidRDefault="00C01087" w:rsidP="00C01087">
      <w:pPr>
        <w:pStyle w:val="ParagraphStyle"/>
        <w:spacing w:line="276" w:lineRule="auto"/>
        <w:rPr>
          <w:rFonts w:ascii="Times New Roman" w:hAnsi="Times New Roman" w:cs="Times New Roman"/>
          <w:b/>
          <w:bCs/>
        </w:rPr>
      </w:pPr>
      <w:r w:rsidRPr="004D7898">
        <w:rPr>
          <w:rFonts w:ascii="Times New Roman" w:hAnsi="Times New Roman" w:cs="Times New Roman"/>
          <w:b/>
          <w:bCs/>
        </w:rPr>
        <w:t>Методы и формы обучения</w:t>
      </w:r>
    </w:p>
    <w:p w:rsidR="00C01087" w:rsidRPr="004D7898" w:rsidRDefault="00C01087" w:rsidP="00C01087">
      <w:pPr>
        <w:pStyle w:val="ParagraphStyle"/>
        <w:spacing w:line="276" w:lineRule="auto"/>
        <w:rPr>
          <w:rFonts w:ascii="Times New Roman" w:hAnsi="Times New Roman" w:cs="Times New Roman"/>
        </w:rPr>
      </w:pPr>
      <w:r w:rsidRPr="004D7898">
        <w:rPr>
          <w:rFonts w:ascii="Times New Roman" w:hAnsi="Times New Roman" w:cs="Times New Roman"/>
          <w:i/>
          <w:iCs/>
        </w:rPr>
        <w:t>Методы:</w:t>
      </w:r>
      <w:r w:rsidRPr="004D7898">
        <w:rPr>
          <w:rFonts w:ascii="Times New Roman" w:hAnsi="Times New Roman" w:cs="Times New Roman"/>
        </w:rPr>
        <w:t xml:space="preserve"> наглядный, частично-поисковый, практический.</w:t>
      </w:r>
    </w:p>
    <w:p w:rsidR="00C01087" w:rsidRPr="004D7898" w:rsidRDefault="00C01087" w:rsidP="00C01087">
      <w:pPr>
        <w:pStyle w:val="ParagraphStyle"/>
        <w:spacing w:line="276" w:lineRule="auto"/>
        <w:rPr>
          <w:rFonts w:ascii="Times New Roman" w:hAnsi="Times New Roman" w:cs="Times New Roman"/>
        </w:rPr>
      </w:pPr>
      <w:r w:rsidRPr="004D7898">
        <w:rPr>
          <w:rFonts w:ascii="Times New Roman" w:hAnsi="Times New Roman" w:cs="Times New Roman"/>
          <w:i/>
          <w:iCs/>
        </w:rPr>
        <w:t>Формы:</w:t>
      </w:r>
      <w:r w:rsidRPr="004D7898">
        <w:rPr>
          <w:rFonts w:ascii="Times New Roman" w:hAnsi="Times New Roman" w:cs="Times New Roman"/>
        </w:rPr>
        <w:t xml:space="preserve"> индивидуальная, фронтальная</w:t>
      </w:r>
      <w:r w:rsidR="00D01CED" w:rsidRPr="004D7898">
        <w:rPr>
          <w:rFonts w:ascii="Times New Roman" w:hAnsi="Times New Roman" w:cs="Times New Roman"/>
        </w:rPr>
        <w:t>.</w:t>
      </w:r>
    </w:p>
    <w:p w:rsidR="00C01087" w:rsidRPr="00C01087" w:rsidRDefault="00C01087" w:rsidP="00D01CED">
      <w:pPr>
        <w:pStyle w:val="ParagraphStyle"/>
        <w:spacing w:line="276" w:lineRule="auto"/>
        <w:rPr>
          <w:rFonts w:ascii="Times New Roman" w:hAnsi="Times New Roman" w:cs="Times New Roman"/>
        </w:rPr>
      </w:pPr>
      <w:r w:rsidRPr="004D7898">
        <w:rPr>
          <w:rFonts w:ascii="Times New Roman" w:hAnsi="Times New Roman" w:cs="Times New Roman"/>
          <w:b/>
          <w:bCs/>
          <w:color w:val="000000"/>
        </w:rPr>
        <w:t>Оборудование:</w:t>
      </w:r>
      <w:r w:rsidRPr="004D7898">
        <w:rPr>
          <w:rStyle w:val="c1"/>
          <w:rFonts w:ascii="Times New Roman" w:hAnsi="Times New Roman" w:cs="Times New Roman"/>
          <w:color w:val="000000"/>
        </w:rPr>
        <w:t>  компьютер  и  мультимедийный проектор,  презентация, листы бумаги, ручки,</w:t>
      </w:r>
      <w:r w:rsidRPr="004D7898">
        <w:rPr>
          <w:rFonts w:ascii="Times New Roman" w:hAnsi="Times New Roman"/>
        </w:rPr>
        <w:t xml:space="preserve"> листы самооценки на каждого ученика</w:t>
      </w:r>
      <w:r w:rsidRPr="004D7898">
        <w:rPr>
          <w:rStyle w:val="c1"/>
          <w:rFonts w:ascii="Times New Roman" w:hAnsi="Times New Roman" w:cs="Times New Roman"/>
          <w:color w:val="000000"/>
        </w:rPr>
        <w:t>, жетоны, карточки с историческими задачами.</w:t>
      </w:r>
    </w:p>
    <w:p w:rsidR="00C01087" w:rsidRPr="00C01087" w:rsidRDefault="00D01CED" w:rsidP="00D01CED">
      <w:pPr>
        <w:pStyle w:val="ParagraphStyle"/>
        <w:spacing w:line="276" w:lineRule="auto"/>
        <w:rPr>
          <w:rFonts w:ascii="Times New Roman" w:hAnsi="Times New Roman" w:cs="Times New Roman"/>
          <w:b/>
          <w:bCs/>
        </w:rPr>
      </w:pPr>
      <w:r w:rsidRPr="004D7898">
        <w:rPr>
          <w:rFonts w:ascii="Times New Roman" w:hAnsi="Times New Roman" w:cs="Times New Roman"/>
          <w:b/>
          <w:bCs/>
        </w:rPr>
        <w:t>Планируемые образовательные результаты</w:t>
      </w:r>
      <w:r w:rsidR="00C01087" w:rsidRPr="004D78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C01087" w:rsidRPr="00C01087" w:rsidRDefault="00C01087" w:rsidP="00C01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  <w:r w:rsidR="00D01CED"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1320C"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формирования</w:t>
      </w:r>
      <w:r w:rsidR="000630ED"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готовности и способности</w:t>
      </w:r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</w:t>
      </w:r>
      <w:r w:rsidR="00C1320C"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к саморазвитию, воспитания</w:t>
      </w:r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к истории  как к науке</w:t>
      </w:r>
      <w:r w:rsidR="00C1320C"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уважения</w:t>
      </w:r>
      <w:r w:rsidR="000630ED"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культуре других стран</w:t>
      </w:r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1087" w:rsidRPr="00C01087" w:rsidRDefault="00C01087" w:rsidP="00C01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  <w:r w:rsidR="00C1320C"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</w:t>
      </w:r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с особенностями географического положения, природы Древней Греции, занятиями ее жителей, с древнейшим периодом греческой истории</w:t>
      </w:r>
      <w:r w:rsidR="000630ED"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1087" w:rsidRPr="00C01087" w:rsidRDefault="00C01087" w:rsidP="00C01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D7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D7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01087" w:rsidRPr="00C01087" w:rsidRDefault="00C1320C" w:rsidP="00C010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регулятивные: формулирование и удержание учебной задачи, определение последовательности</w:t>
      </w:r>
      <w:r w:rsidR="00C01087"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 при решении поставленной задачи</w:t>
      </w:r>
      <w:r w:rsidR="00D01CED"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1087" w:rsidRPr="00C01087" w:rsidRDefault="00C01087" w:rsidP="00C010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познавательные: </w:t>
      </w:r>
      <w:r w:rsidR="00C1320C"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D01CED"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320C"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выявлять причинно-следственные связи</w:t>
      </w:r>
      <w:r w:rsidR="00D01CED"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1087" w:rsidRDefault="00C01087" w:rsidP="00217D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="00D01CED"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муникативные:</w:t>
      </w:r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</w:t>
      </w:r>
      <w:r w:rsidR="00D01CED"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умения аргументировано высказывать свою точку зрения</w:t>
      </w:r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7D0F" w:rsidRPr="00217D0F" w:rsidRDefault="00217D0F" w:rsidP="00217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7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среда урока:</w:t>
      </w:r>
    </w:p>
    <w:p w:rsidR="00C01087" w:rsidRPr="00C01087" w:rsidRDefault="00C01087" w:rsidP="00C01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составлен на основе УМК издательства «Просвещение»:</w:t>
      </w:r>
    </w:p>
    <w:p w:rsidR="000630ED" w:rsidRPr="004D7898" w:rsidRDefault="00C01087" w:rsidP="000630E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Учебник:</w:t>
      </w:r>
      <w:r w:rsidRPr="004D7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Вигасин</w:t>
      </w:r>
      <w:proofErr w:type="spellEnd"/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Всеобщая история. История Древнего мира. 5 класс: учеб</w:t>
      </w:r>
      <w:proofErr w:type="gramStart"/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</w:t>
      </w:r>
      <w:proofErr w:type="spellStart"/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А.А.Вигасин</w:t>
      </w:r>
      <w:proofErr w:type="spellEnd"/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Г.И.Годер</w:t>
      </w:r>
      <w:proofErr w:type="spellEnd"/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И.С.Свенцицкая</w:t>
      </w:r>
      <w:proofErr w:type="spellEnd"/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ред. </w:t>
      </w:r>
      <w:proofErr w:type="spellStart"/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А.А.Искенд</w:t>
      </w:r>
      <w:r w:rsidR="000630ED"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ерова</w:t>
      </w:r>
      <w:proofErr w:type="spellEnd"/>
      <w:r w:rsidR="000630ED"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r w:rsidR="0081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2019</w:t>
      </w:r>
      <w:r w:rsidR="000630ED"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30ED" w:rsidRPr="004D7898" w:rsidRDefault="000630ED" w:rsidP="000630E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Годер</w:t>
      </w:r>
      <w:proofErr w:type="spellEnd"/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 Задания и задачи по истории древнего мира – </w:t>
      </w:r>
      <w:proofErr w:type="spellStart"/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1996.</w:t>
      </w:r>
    </w:p>
    <w:p w:rsidR="000630ED" w:rsidRPr="004D7898" w:rsidRDefault="000630ED" w:rsidP="00C0108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 С.Г. Задачник по истории древнего мира – М.:МИРОС, 1992 г.</w:t>
      </w:r>
    </w:p>
    <w:p w:rsidR="00C01087" w:rsidRPr="004D7898" w:rsidRDefault="000630ED" w:rsidP="00C0108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01087"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вторская презентация с </w:t>
      </w:r>
      <w:proofErr w:type="gramStart"/>
      <w:r w:rsidR="00C01087"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иллюстративным</w:t>
      </w:r>
      <w:proofErr w:type="gramEnd"/>
      <w:r w:rsidR="00C01087"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рядом</w:t>
      </w:r>
      <w:r w:rsidRPr="004D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7898" w:rsidRDefault="004D7898" w:rsidP="004D789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A47" w:rsidRDefault="00D90A47" w:rsidP="004D789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A47" w:rsidRDefault="00D90A47" w:rsidP="004D789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A47" w:rsidRDefault="00D90A47" w:rsidP="004D789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A47" w:rsidRPr="004D7898" w:rsidRDefault="00D90A47" w:rsidP="004D789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4"/>
        <w:gridCol w:w="5941"/>
        <w:gridCol w:w="3260"/>
        <w:gridCol w:w="2771"/>
      </w:tblGrid>
      <w:tr w:rsidR="00DD7CB6" w:rsidRPr="004D7898" w:rsidTr="00BA3007">
        <w:trPr>
          <w:trHeight w:val="322"/>
        </w:trPr>
        <w:tc>
          <w:tcPr>
            <w:tcW w:w="14786" w:type="dxa"/>
            <w:gridSpan w:val="4"/>
          </w:tcPr>
          <w:p w:rsidR="00DD7CB6" w:rsidRPr="004D7898" w:rsidRDefault="00DD7CB6" w:rsidP="00423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7898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Технологическая карта урока</w:t>
            </w:r>
          </w:p>
        </w:tc>
      </w:tr>
      <w:tr w:rsidR="00BA3007" w:rsidRPr="004D7898" w:rsidTr="00D90A47">
        <w:trPr>
          <w:trHeight w:val="322"/>
        </w:trPr>
        <w:tc>
          <w:tcPr>
            <w:tcW w:w="2814" w:type="dxa"/>
          </w:tcPr>
          <w:p w:rsidR="00303EB7" w:rsidRPr="00D90A47" w:rsidRDefault="00303EB7" w:rsidP="004236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0A47">
              <w:rPr>
                <w:rFonts w:ascii="Times New Roman" w:eastAsia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941" w:type="dxa"/>
          </w:tcPr>
          <w:p w:rsidR="00303EB7" w:rsidRPr="00D90A47" w:rsidRDefault="00303EB7" w:rsidP="004236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0A47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</w:tcPr>
          <w:p w:rsidR="00303EB7" w:rsidRPr="00D90A47" w:rsidRDefault="00303EB7" w:rsidP="004236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0A47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771" w:type="dxa"/>
          </w:tcPr>
          <w:p w:rsidR="00303EB7" w:rsidRPr="00D90A47" w:rsidRDefault="00DD7CB6" w:rsidP="004236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0A47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BA3007" w:rsidRPr="004D7898" w:rsidTr="00D90A47">
        <w:trPr>
          <w:trHeight w:val="1095"/>
        </w:trPr>
        <w:tc>
          <w:tcPr>
            <w:tcW w:w="2814" w:type="dxa"/>
          </w:tcPr>
          <w:p w:rsidR="00303EB7" w:rsidRPr="004D7898" w:rsidRDefault="00303EB7" w:rsidP="00423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8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4D789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D78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Организационный этап</w:t>
            </w:r>
          </w:p>
        </w:tc>
        <w:tc>
          <w:tcPr>
            <w:tcW w:w="5941" w:type="dxa"/>
          </w:tcPr>
          <w:p w:rsidR="00303EB7" w:rsidRPr="004D7898" w:rsidRDefault="00303EB7" w:rsidP="00423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D7898">
              <w:rPr>
                <w:rFonts w:ascii="Times New Roman" w:eastAsia="Times New Roman" w:hAnsi="Times New Roman"/>
                <w:sz w:val="24"/>
                <w:szCs w:val="24"/>
              </w:rPr>
              <w:t>Доброе утро, ребята! Я искренне надеюсь, что каждый из вас может с уверенностью сказать, что е</w:t>
            </w:r>
            <w:r w:rsidR="00D90A47">
              <w:rPr>
                <w:rFonts w:ascii="Times New Roman" w:eastAsia="Times New Roman" w:hAnsi="Times New Roman"/>
                <w:sz w:val="24"/>
                <w:szCs w:val="24"/>
              </w:rPr>
              <w:t>го утро действительно «доброе» и сегодня мы плодотворно поработаем.</w:t>
            </w:r>
          </w:p>
        </w:tc>
        <w:tc>
          <w:tcPr>
            <w:tcW w:w="3260" w:type="dxa"/>
          </w:tcPr>
          <w:p w:rsidR="00303EB7" w:rsidRPr="004D7898" w:rsidRDefault="00303EB7" w:rsidP="00423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898">
              <w:rPr>
                <w:rFonts w:ascii="Times New Roman" w:eastAsia="Times New Roman" w:hAnsi="Times New Roman"/>
                <w:sz w:val="24"/>
                <w:szCs w:val="24"/>
              </w:rPr>
              <w:t>Приветствие учителя, настрой на плодотворную деятельность</w:t>
            </w:r>
          </w:p>
          <w:p w:rsidR="00303EB7" w:rsidRPr="004D7898" w:rsidRDefault="00303EB7" w:rsidP="00423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Pr="004D7898" w:rsidRDefault="00303EB7" w:rsidP="00423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90A47" w:rsidRPr="00D90A47" w:rsidRDefault="00D90A47" w:rsidP="00D90A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</w:p>
          <w:p w:rsidR="00D90A47" w:rsidRPr="00D90A47" w:rsidRDefault="00D90A47" w:rsidP="00D90A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0A47">
              <w:rPr>
                <w:rFonts w:ascii="Times New Roman" w:eastAsia="Times New Roman" w:hAnsi="Times New Roman"/>
                <w:sz w:val="24"/>
                <w:szCs w:val="24"/>
              </w:rPr>
              <w:t>мотивация учения, позитивный настрой на урок</w:t>
            </w:r>
          </w:p>
          <w:p w:rsidR="00303EB7" w:rsidRPr="004D7898" w:rsidRDefault="00303EB7" w:rsidP="00423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A3007" w:rsidRPr="004D7898" w:rsidTr="00D90A47">
        <w:trPr>
          <w:trHeight w:val="1095"/>
        </w:trPr>
        <w:tc>
          <w:tcPr>
            <w:tcW w:w="2814" w:type="dxa"/>
          </w:tcPr>
          <w:p w:rsidR="00303EB7" w:rsidRPr="004D7898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78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4D789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D78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Постановка цели и задач урока. Мотивация учебной деятельности учащихся</w:t>
            </w:r>
          </w:p>
          <w:p w:rsidR="00303EB7" w:rsidRPr="0060431B" w:rsidRDefault="00303EB7" w:rsidP="00423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Я сейчас перечислю имена, а вы попробуйте сказать, что в них общего</w:t>
            </w:r>
            <w:r w:rsidRPr="004D7898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Артем, Геннадий, Никита Николай, Анастасия, Вероника, Екатерина, Ирина, Ксения, Татьяна.</w:t>
            </w: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Действительно, все эти имена греческого происхождения. Какой вывод  о культуре Греции мы можем сделать, если треть имен ребят из нашего класса греческого происхождения? </w:t>
            </w: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Действительно, Древняя Греция имела развитую культуру, которая оказала большое влияние на культуры других стран. Именно поэтому мы начинаем большой раздел, посвященный Древней Греции. </w:t>
            </w: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(Учитель показывает слайд с перечисленными народами  Древнего Востока.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Среди них новые слова: греки и критяне). </w:t>
            </w:r>
            <w:proofErr w:type="gramEnd"/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Какие  2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лишних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слова вы увидели?</w:t>
            </w: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Что общего у остальных слов?</w:t>
            </w: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Правильно, это народы Древнего Востока.</w:t>
            </w: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Предположите, какая же тема нашего урока?</w:t>
            </w:r>
          </w:p>
          <w:p w:rsidR="00303EB7" w:rsidRPr="00E65205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Итак, тема нашего урока: Древнейшая Греция. Греки и критяне.</w:t>
            </w:r>
          </w:p>
          <w:p w:rsidR="00303EB7" w:rsidRPr="004D7898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Что мы должны узнать о стране, чтоб иметь о ней полное представление?</w:t>
            </w: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D7898">
              <w:rPr>
                <w:rFonts w:ascii="Times New Roman" w:eastAsia="Times New Roman" w:hAnsi="Times New Roman"/>
                <w:sz w:val="24"/>
                <w:szCs w:val="24"/>
              </w:rPr>
              <w:t>- Какие цели и задачи вы перед собой ставите на сегодняшний урок?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(После ответов детей учитель показывает слайд с планом работы</w:t>
            </w:r>
            <w:r w:rsidRPr="004D7898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Сегодня на уроке мы изучим</w:t>
            </w:r>
            <w:r w:rsidRPr="00693500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*</w:t>
            </w:r>
            <w:r w:rsidRPr="00693500">
              <w:rPr>
                <w:rFonts w:ascii="Times New Roman" w:eastAsia="Times New Roman" w:hAnsi="Times New Roman"/>
                <w:sz w:val="24"/>
                <w:szCs w:val="24"/>
              </w:rPr>
              <w:t>географическое положение и природные условия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*занятия населения;</w:t>
            </w: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*отношения древних греков и критян.</w:t>
            </w:r>
          </w:p>
        </w:tc>
        <w:tc>
          <w:tcPr>
            <w:tcW w:w="3260" w:type="dxa"/>
          </w:tcPr>
          <w:p w:rsidR="00303EB7" w:rsidRPr="00FB2FED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89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Высказывают свои предположения.</w:t>
            </w:r>
          </w:p>
          <w:p w:rsidR="00303EB7" w:rsidRPr="004D7898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03EB7" w:rsidRPr="00FB2FED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898">
              <w:rPr>
                <w:rFonts w:ascii="Times New Roman" w:eastAsia="Times New Roman" w:hAnsi="Times New Roman"/>
                <w:sz w:val="24"/>
                <w:szCs w:val="24"/>
              </w:rPr>
              <w:t>Высказывают свои предположения.</w:t>
            </w: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03EB7" w:rsidRPr="004D7898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Pr="004D7898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898">
              <w:rPr>
                <w:rFonts w:ascii="Times New Roman" w:eastAsia="Times New Roman" w:hAnsi="Times New Roman"/>
                <w:sz w:val="24"/>
                <w:szCs w:val="24"/>
              </w:rPr>
              <w:t>Отвечают на вопрос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ы. </w:t>
            </w:r>
          </w:p>
          <w:p w:rsidR="00303EB7" w:rsidRPr="004D7898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Pr="00532111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111">
              <w:rPr>
                <w:rFonts w:ascii="Times New Roman" w:eastAsia="Times New Roman" w:hAnsi="Times New Roman"/>
                <w:sz w:val="24"/>
                <w:szCs w:val="24"/>
              </w:rPr>
              <w:t>Учащиеся записывают дату и тему в тетради</w:t>
            </w:r>
          </w:p>
          <w:p w:rsidR="00303EB7" w:rsidRPr="004D7898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Pr="004D7898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111">
              <w:rPr>
                <w:rFonts w:ascii="Times New Roman" w:eastAsia="Times New Roman" w:hAnsi="Times New Roman"/>
                <w:sz w:val="24"/>
                <w:szCs w:val="24"/>
              </w:rPr>
              <w:t>Учащиеся отвечают на вопросы учителя.</w:t>
            </w:r>
          </w:p>
        </w:tc>
        <w:tc>
          <w:tcPr>
            <w:tcW w:w="2771" w:type="dxa"/>
          </w:tcPr>
          <w:p w:rsidR="00F22C25" w:rsidRDefault="00DD7CB6" w:rsidP="00F22C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C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  <w:r w:rsidR="00F22C25" w:rsidRPr="00F22C25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  <w:r w:rsidR="00F22C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F22C25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постановка проблемы, </w:t>
            </w:r>
            <w:r w:rsidR="00BA3007">
              <w:rPr>
                <w:rFonts w:ascii="Times New Roman" w:eastAsia="Times New Roman" w:hAnsi="Times New Roman"/>
                <w:sz w:val="24"/>
                <w:szCs w:val="24"/>
              </w:rPr>
              <w:t>установление причинно-следственных связей.</w:t>
            </w:r>
            <w:r w:rsidR="00F22C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22C25" w:rsidRDefault="00F22C25" w:rsidP="00F22C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2C25" w:rsidRPr="00F22C25" w:rsidRDefault="00F22C25" w:rsidP="00F22C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90A47" w:rsidRDefault="00F22C25" w:rsidP="00F22C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C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F22C2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22C25" w:rsidRPr="00F22C25" w:rsidRDefault="00F22C25" w:rsidP="00F22C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C25">
              <w:rPr>
                <w:rFonts w:ascii="Times New Roman" w:eastAsia="Times New Roman" w:hAnsi="Times New Roman"/>
                <w:sz w:val="24"/>
                <w:szCs w:val="24"/>
              </w:rPr>
              <w:t>принимают учебную задачу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совместно планируют </w:t>
            </w:r>
            <w:r w:rsidR="00BA3007">
              <w:rPr>
                <w:rFonts w:ascii="Times New Roman" w:eastAsia="Times New Roman" w:hAnsi="Times New Roman"/>
                <w:sz w:val="24"/>
                <w:szCs w:val="24"/>
              </w:rPr>
              <w:t xml:space="preserve">учебную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</w:t>
            </w:r>
            <w:r w:rsidR="00BA3007">
              <w:rPr>
                <w:rFonts w:ascii="Times New Roman" w:eastAsia="Times New Roman" w:hAnsi="Times New Roman"/>
                <w:sz w:val="24"/>
                <w:szCs w:val="24"/>
              </w:rPr>
              <w:t>ятельность</w:t>
            </w:r>
          </w:p>
        </w:tc>
      </w:tr>
      <w:tr w:rsidR="00BA3007" w:rsidRPr="004D7898" w:rsidTr="00D90A47">
        <w:trPr>
          <w:trHeight w:val="1649"/>
        </w:trPr>
        <w:tc>
          <w:tcPr>
            <w:tcW w:w="2814" w:type="dxa"/>
          </w:tcPr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Актуализация знаний.</w:t>
            </w:r>
          </w:p>
          <w:p w:rsidR="00303EB7" w:rsidRPr="005D4DCA" w:rsidRDefault="00303EB7" w:rsidP="005D4DCA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DCA">
              <w:rPr>
                <w:rFonts w:ascii="Times New Roman" w:eastAsia="Times New Roman" w:hAnsi="Times New Roman"/>
                <w:sz w:val="24"/>
                <w:szCs w:val="24"/>
              </w:rPr>
              <w:t>Работа с картой.</w:t>
            </w:r>
          </w:p>
        </w:tc>
        <w:tc>
          <w:tcPr>
            <w:tcW w:w="5941" w:type="dxa"/>
          </w:tcPr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642489">
              <w:rPr>
                <w:rFonts w:ascii="Times New Roman" w:eastAsia="Times New Roman" w:hAnsi="Times New Roman"/>
                <w:i/>
                <w:sz w:val="24"/>
                <w:szCs w:val="24"/>
              </w:rPr>
              <w:t>На слайде появляется карта Финикии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 w:rsidRPr="00642489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-Мы  изучали разные страны, в какой из изученных нами стран было развито мореходство. (Финикия)</w:t>
            </w: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-Чем еще занимались древние финикийцы? </w:t>
            </w:r>
          </w:p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-Почему?</w:t>
            </w:r>
          </w:p>
        </w:tc>
        <w:tc>
          <w:tcPr>
            <w:tcW w:w="3260" w:type="dxa"/>
          </w:tcPr>
          <w:p w:rsidR="00303EB7" w:rsidRPr="004D7898" w:rsidRDefault="00303EB7" w:rsidP="0042365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Pr="004D7898" w:rsidRDefault="00303EB7" w:rsidP="00423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111">
              <w:rPr>
                <w:rFonts w:ascii="Times New Roman" w:eastAsia="Times New Roman" w:hAnsi="Times New Roman"/>
                <w:sz w:val="24"/>
                <w:szCs w:val="24"/>
              </w:rPr>
              <w:t>Учащиеся отвечают на вопросы учителя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 доски с опорой на карту.</w:t>
            </w:r>
          </w:p>
        </w:tc>
        <w:tc>
          <w:tcPr>
            <w:tcW w:w="2771" w:type="dxa"/>
          </w:tcPr>
          <w:p w:rsidR="00817238" w:rsidRPr="00817238" w:rsidRDefault="00817238" w:rsidP="00817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2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Коммуникативные</w:t>
            </w:r>
            <w:r w:rsidRPr="00817238">
              <w:rPr>
                <w:rFonts w:ascii="Times New Roman" w:eastAsia="Times New Roman" w:hAnsi="Times New Roman"/>
                <w:sz w:val="24"/>
                <w:szCs w:val="24"/>
              </w:rPr>
              <w:t>: используют монологическую и диалогическую формы речи в соответствии с нормами родного зыка и современных средств коммуникации.</w:t>
            </w:r>
          </w:p>
          <w:p w:rsidR="00303EB7" w:rsidRPr="004D7898" w:rsidRDefault="00817238" w:rsidP="00817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172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817238">
              <w:rPr>
                <w:rFonts w:ascii="Times New Roman" w:eastAsia="Times New Roman" w:hAnsi="Times New Roman"/>
                <w:sz w:val="24"/>
                <w:szCs w:val="24"/>
              </w:rPr>
              <w:t> используют знаково-символические средства.</w:t>
            </w:r>
          </w:p>
        </w:tc>
      </w:tr>
      <w:tr w:rsidR="00BA3007" w:rsidRPr="004D7898" w:rsidTr="00D90A47">
        <w:trPr>
          <w:trHeight w:val="1649"/>
        </w:trPr>
        <w:tc>
          <w:tcPr>
            <w:tcW w:w="2814" w:type="dxa"/>
          </w:tcPr>
          <w:p w:rsidR="00303EB7" w:rsidRDefault="00303EB7" w:rsidP="00217D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F6C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Первичное усвоение новых знаний.</w:t>
            </w:r>
          </w:p>
          <w:p w:rsidR="00303EB7" w:rsidRDefault="00303EB7" w:rsidP="00217D0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картой.</w:t>
            </w: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таблицей</w:t>
            </w:r>
            <w:r w:rsidR="006B762B">
              <w:rPr>
                <w:rFonts w:ascii="Times New Roman" w:eastAsia="Times New Roman" w:hAnsi="Times New Roman"/>
                <w:sz w:val="24"/>
                <w:szCs w:val="24"/>
              </w:rPr>
              <w:t xml:space="preserve"> в парах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C04" w:rsidRDefault="00B13C04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C04" w:rsidRDefault="00B13C04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логической задачи.</w:t>
            </w: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Игра «Угадай героя»</w:t>
            </w: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Резервное задание.</w:t>
            </w:r>
          </w:p>
        </w:tc>
        <w:tc>
          <w:tcPr>
            <w:tcW w:w="5941" w:type="dxa"/>
          </w:tcPr>
          <w:p w:rsidR="00303EB7" w:rsidRPr="00EA5C63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Включается музыка «шум моря». На слайде появляется изображение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древнего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корабля-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биремы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, затем карта Древней Греции.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Сегодня я предлагаю вам совершить путешествие из г. Тир на северо-запад. Как вы думаете, можем ли мы преодолеть Средиземное море, не останавливаясь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островах? (Нет, не хватит запасов).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Где мы можем пополнить запасы продовольствия? 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Выгодно ли это жителям острова Крит?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-Я хочу обратить ваше внимание, что мы пересекли невидимую границу между Европой и Азией.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Первое европейское государство возникло на о. Крит примерно на 500 лет раньше, чем первые города в Греции. 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Посмотрите внимательно на карту. Один из древних философов сказал, что греки расселись по берегам Эгейского моря  как лягушки вокруг озера. Что он имел в виду?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Почему греки освоили Эгейское море, а не Ионическое? (Много островов).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Мы знаем, как природные условия влияют на занятие людей. Я предлагаю вам заполнить таблицу.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4"/>
              <w:gridCol w:w="1724"/>
              <w:gridCol w:w="1726"/>
            </w:tblGrid>
            <w:tr w:rsidR="00303EB7" w:rsidTr="00D90A47">
              <w:trPr>
                <w:trHeight w:val="1112"/>
              </w:trPr>
              <w:tc>
                <w:tcPr>
                  <w:tcW w:w="1724" w:type="dxa"/>
                  <w:shd w:val="clear" w:color="auto" w:fill="7F7F7F" w:themeFill="text1" w:themeFillTint="80"/>
                </w:tcPr>
                <w:p w:rsidR="00303EB7" w:rsidRDefault="00303EB7" w:rsidP="00760C9B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</w:tcPr>
                <w:p w:rsidR="00303EB7" w:rsidRDefault="00303EB7" w:rsidP="00760C9B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Природные условия Греции и на о. Крит</w:t>
                  </w:r>
                </w:p>
              </w:tc>
              <w:tc>
                <w:tcPr>
                  <w:tcW w:w="1726" w:type="dxa"/>
                </w:tcPr>
                <w:p w:rsidR="00303EB7" w:rsidRDefault="00303EB7" w:rsidP="00760C9B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Влияние на занятия населения</w:t>
                  </w:r>
                </w:p>
              </w:tc>
            </w:tr>
            <w:tr w:rsidR="00303EB7" w:rsidTr="00D90A47">
              <w:trPr>
                <w:trHeight w:val="1128"/>
              </w:trPr>
              <w:tc>
                <w:tcPr>
                  <w:tcW w:w="1724" w:type="dxa"/>
                </w:tcPr>
                <w:p w:rsidR="00303EB7" w:rsidRDefault="00303EB7" w:rsidP="00760C9B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Наличие крупных рек</w:t>
                  </w:r>
                </w:p>
              </w:tc>
              <w:tc>
                <w:tcPr>
                  <w:tcW w:w="1724" w:type="dxa"/>
                </w:tcPr>
                <w:p w:rsidR="00303EB7" w:rsidRDefault="00303EB7" w:rsidP="00760C9B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726" w:type="dxa"/>
                </w:tcPr>
                <w:p w:rsidR="00303EB7" w:rsidRDefault="00303EB7" w:rsidP="00760C9B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Затруднено земледелие</w:t>
                  </w:r>
                </w:p>
              </w:tc>
            </w:tr>
            <w:tr w:rsidR="00303EB7" w:rsidTr="00D90A47">
              <w:trPr>
                <w:trHeight w:val="1112"/>
              </w:trPr>
              <w:tc>
                <w:tcPr>
                  <w:tcW w:w="1724" w:type="dxa"/>
                </w:tcPr>
                <w:p w:rsidR="00303EB7" w:rsidRDefault="00303EB7" w:rsidP="00760C9B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Рельеф</w:t>
                  </w:r>
                </w:p>
              </w:tc>
              <w:tc>
                <w:tcPr>
                  <w:tcW w:w="1724" w:type="dxa"/>
                </w:tcPr>
                <w:p w:rsidR="00303EB7" w:rsidRDefault="00303EB7" w:rsidP="00760C9B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Горный</w:t>
                  </w:r>
                </w:p>
              </w:tc>
              <w:tc>
                <w:tcPr>
                  <w:tcW w:w="1726" w:type="dxa"/>
                </w:tcPr>
                <w:p w:rsidR="00303EB7" w:rsidRDefault="00303EB7" w:rsidP="00760C9B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Затруднено земледелие</w:t>
                  </w:r>
                </w:p>
              </w:tc>
            </w:tr>
            <w:tr w:rsidR="00303EB7" w:rsidTr="00D90A47">
              <w:trPr>
                <w:trHeight w:val="1402"/>
              </w:trPr>
              <w:tc>
                <w:tcPr>
                  <w:tcW w:w="1724" w:type="dxa"/>
                </w:tcPr>
                <w:p w:rsidR="00303EB7" w:rsidRDefault="00303EB7" w:rsidP="00760C9B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Близость моря</w:t>
                  </w:r>
                </w:p>
              </w:tc>
              <w:tc>
                <w:tcPr>
                  <w:tcW w:w="1724" w:type="dxa"/>
                </w:tcPr>
                <w:p w:rsidR="00303EB7" w:rsidRDefault="00303EB7" w:rsidP="00760C9B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Эгейское</w:t>
                  </w:r>
                </w:p>
                <w:p w:rsidR="00303EB7" w:rsidRDefault="00303EB7" w:rsidP="00760C9B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Ионическое</w:t>
                  </w:r>
                </w:p>
                <w:p w:rsidR="00303EB7" w:rsidRDefault="00303EB7" w:rsidP="00760C9B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Средиземное</w:t>
                  </w:r>
                </w:p>
              </w:tc>
              <w:tc>
                <w:tcPr>
                  <w:tcW w:w="1726" w:type="dxa"/>
                  <w:shd w:val="clear" w:color="auto" w:fill="FFFFFF" w:themeFill="background1"/>
                </w:tcPr>
                <w:p w:rsidR="00303EB7" w:rsidRDefault="00303EB7" w:rsidP="00760C9B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Возможно мореходство</w:t>
                  </w:r>
                </w:p>
              </w:tc>
            </w:tr>
          </w:tbl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(Учитель откры</w:t>
            </w:r>
            <w:r w:rsidR="006B762B">
              <w:rPr>
                <w:rFonts w:ascii="Times New Roman" w:eastAsia="Times New Roman" w:hAnsi="Times New Roman"/>
                <w:i/>
                <w:sz w:val="24"/>
                <w:szCs w:val="24"/>
              </w:rPr>
              <w:t>вает графы таблицы после завершения работы в парах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.)</w:t>
            </w:r>
          </w:p>
          <w:p w:rsidR="00303EB7" w:rsidRDefault="006B762B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У каждого на парте есть таблица с пустыми ячейками. На доске записаны вопросы, </w:t>
            </w:r>
            <w:r w:rsidR="00115F00">
              <w:rPr>
                <w:rFonts w:ascii="Times New Roman" w:eastAsia="Times New Roman" w:hAnsi="Times New Roman"/>
                <w:sz w:val="24"/>
                <w:szCs w:val="24"/>
              </w:rPr>
              <w:t>которые вам помогут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 Вам необходимо, посоветовавшись с соседом, заполнить ее.</w:t>
            </w:r>
          </w:p>
          <w:p w:rsidR="00115F00" w:rsidRDefault="00115F00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762B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Посмотрите на карту, есть ли крупные</w:t>
            </w:r>
            <w:r w:rsidR="006B762B">
              <w:rPr>
                <w:rFonts w:ascii="Times New Roman" w:eastAsia="Times New Roman" w:hAnsi="Times New Roman"/>
                <w:sz w:val="24"/>
                <w:szCs w:val="24"/>
              </w:rPr>
              <w:t xml:space="preserve"> реки? </w:t>
            </w:r>
          </w:p>
          <w:p w:rsidR="00303EB7" w:rsidRDefault="006B762B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303EB7">
              <w:rPr>
                <w:rFonts w:ascii="Times New Roman" w:eastAsia="Times New Roman" w:hAnsi="Times New Roman"/>
                <w:sz w:val="24"/>
                <w:szCs w:val="24"/>
              </w:rPr>
              <w:t xml:space="preserve"> Как это могло повлиять на занятия людей?</w:t>
            </w:r>
          </w:p>
          <w:p w:rsidR="006B762B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Какой рельеф преобладает? </w:t>
            </w:r>
          </w:p>
          <w:p w:rsidR="00303EB7" w:rsidRDefault="006B762B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303EB7">
              <w:rPr>
                <w:rFonts w:ascii="Times New Roman" w:eastAsia="Times New Roman" w:hAnsi="Times New Roman"/>
                <w:sz w:val="24"/>
                <w:szCs w:val="24"/>
              </w:rPr>
              <w:t>Как это могло повлиять на занятия людей?</w:t>
            </w:r>
          </w:p>
          <w:p w:rsidR="006B762B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Какие моря есть вблизи? </w:t>
            </w:r>
          </w:p>
          <w:p w:rsidR="00303EB7" w:rsidRDefault="006B762B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303EB7">
              <w:rPr>
                <w:rFonts w:ascii="Times New Roman" w:eastAsia="Times New Roman" w:hAnsi="Times New Roman"/>
                <w:sz w:val="24"/>
                <w:szCs w:val="24"/>
              </w:rPr>
              <w:t>Как это могло повлиять на занятия людей?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B762B" w:rsidRDefault="006B762B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762B" w:rsidRDefault="006B762B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762B" w:rsidRDefault="006B762B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Какие выводы о занятиях можно сделать на основе данных этой таблицы?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115F00">
              <w:rPr>
                <w:rFonts w:ascii="Times New Roman" w:eastAsia="Times New Roman" w:hAnsi="Times New Roman"/>
                <w:sz w:val="24"/>
                <w:szCs w:val="24"/>
              </w:rPr>
              <w:t xml:space="preserve">  Итак, мы приходим к выводу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что в Греции и на о. Крит было затруднено земледелие  и развито мореходство.</w:t>
            </w:r>
            <w:r w:rsidR="00115F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Мы хорошо поработали, пора немного размяться. Сейчас немного поиграем. Если я говорю правду, хлопайте в ладоши, если высказывание ложное,  топайте ногами.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Первыми стали использовать железо ассирийцы.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 Двойную корону носили фараоны.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Древние египтяне  не умели орошать поля.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Крёз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 в Лидии.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Хаммурапи создал свод законов для Персидской державы.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Сейчас мы решим логическую задачу, которая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поможет нам установить, какие занятия были развиты в Древней Греции и на о. Крит.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Водолазы нашли на дне моря у берегов Греции обломки древнегреческих сосудов, некоторые с сохранившимся грузом. Подобные вещи находили  и в других странах. Какие выводы можно сделать по данной находке?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*Развитое мореходство;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*Торговля с другими странами;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*Развиты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гончарное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другие ремесла.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-Запишите в тетрадь занятия древних греков.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(Появляется слайд с перечислением).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Греки славились своей керамикой, украшенной сценами из мифологии и повседневной жизни. Из этих рисунков ученые черпают знания об одежде, домах и мебели древних греков.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(П</w:t>
            </w:r>
            <w:r w:rsidRPr="0018726C">
              <w:rPr>
                <w:rFonts w:ascii="Times New Roman" w:eastAsia="Times New Roman" w:hAnsi="Times New Roman"/>
                <w:i/>
                <w:sz w:val="24"/>
                <w:szCs w:val="24"/>
              </w:rPr>
              <w:t>оявляется слайд с изображением греческой 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ерамики).</w:t>
            </w:r>
          </w:p>
          <w:p w:rsidR="00303EB7" w:rsidRPr="00DB4405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А могли ли люди совсем обойтись без земледелия и скотоводства? Какой делаем вывод? Земледелие и скотоводство в Греции были развиты, но не являлись основным занятием.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Какие же были отношения между греками и критянами? Чтоб  ответить на этот вопрос, нужно вспомнить мифы. </w:t>
            </w:r>
            <w:r w:rsidRPr="00DB4405">
              <w:rPr>
                <w:rFonts w:ascii="Times New Roman" w:eastAsia="Times New Roman" w:hAnsi="Times New Roman"/>
                <w:i/>
                <w:sz w:val="24"/>
                <w:szCs w:val="24"/>
              </w:rPr>
              <w:t>(Прочитаны детьми заранее дома).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Кто мог сказать такие слова?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Приятно, что  и говорить, когда именем отца названо беспредельное море! Но как бы я хотел, чтобы этого не произошло! (Тесей).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* Не осуждайте несчастного отца. Да, мне некого винить в гибели сына! Знаю, знаю, человек -  не птица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… Н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 как удивительно прекрасен созданный богами мир, когда смотришь на него с высоты! Верьте, людям станет подвластно небо! (Дедал).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* Афиняне, я узнаю в морской дали корабль! О лучше бы мне умереть, чем видеть этот страшный цвет парусов. Мой сын погиб, будь проклято рогатое чудовище! Жить больше не могу и не хочу! (Эгей).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* Увы, память моя ослабела. Теперь, по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прошествии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стольких лет, я сам, построивший это удивительное сооружение, заблудился бы в нем и не нашел выхода. О, если бы вы знали, сколько там коридоров, лестниц, комнат! Сколько ложных ходов и тупиков! (Дедал).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Мы вспомнили  миф о Тесее и  Минотавре. Что в этом мифе сказочного, а что могло быть правдой?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Какие отношения были между греками и критянами? Найдите ответ на это</w:t>
            </w:r>
            <w:r w:rsidR="00817238">
              <w:rPr>
                <w:rFonts w:ascii="Times New Roman" w:eastAsia="Times New Roman" w:hAnsi="Times New Roman"/>
                <w:sz w:val="24"/>
                <w:szCs w:val="24"/>
              </w:rPr>
              <w:t>т вопрос в учебнике  на стр. 120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03EB7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Pr="005E6E1A" w:rsidRDefault="00303EB7" w:rsidP="00760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общего в живописи критян и египтян? О чем свидетельствует этот факт?</w:t>
            </w:r>
          </w:p>
        </w:tc>
        <w:tc>
          <w:tcPr>
            <w:tcW w:w="3260" w:type="dxa"/>
          </w:tcPr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111">
              <w:rPr>
                <w:rFonts w:ascii="Times New Roman" w:eastAsia="Times New Roman" w:hAnsi="Times New Roman"/>
                <w:sz w:val="24"/>
                <w:szCs w:val="24"/>
              </w:rPr>
              <w:t>Учащиеся отвечают на вопросы учителя.</w:t>
            </w: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111">
              <w:rPr>
                <w:rFonts w:ascii="Times New Roman" w:eastAsia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чертят таблицу. О</w:t>
            </w:r>
            <w:r w:rsidRPr="00532111">
              <w:rPr>
                <w:rFonts w:ascii="Times New Roman" w:eastAsia="Times New Roman" w:hAnsi="Times New Roman"/>
                <w:sz w:val="24"/>
                <w:szCs w:val="24"/>
              </w:rPr>
              <w:t xml:space="preserve">твечают на вопросы </w:t>
            </w:r>
            <w:r w:rsidRPr="0053211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учителя.</w:t>
            </w: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Заполняют таблицу.</w:t>
            </w: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241F3" w:rsidRDefault="002241F3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241F3" w:rsidRDefault="002241F3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Pr="00D37AAD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Дети выполняют предлагаемые действия</w:t>
            </w:r>
            <w:r w:rsidRPr="00D37A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Pr="00FB2FED" w:rsidRDefault="00303EB7" w:rsidP="00070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898">
              <w:rPr>
                <w:rFonts w:ascii="Times New Roman" w:eastAsia="Times New Roman" w:hAnsi="Times New Roman"/>
                <w:sz w:val="24"/>
                <w:szCs w:val="24"/>
              </w:rPr>
              <w:t>Высказывают свои предположения.</w:t>
            </w: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Pr="00FB2FED" w:rsidRDefault="00303EB7" w:rsidP="00070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898">
              <w:rPr>
                <w:rFonts w:ascii="Times New Roman" w:eastAsia="Times New Roman" w:hAnsi="Times New Roman"/>
                <w:sz w:val="24"/>
                <w:szCs w:val="24"/>
              </w:rPr>
              <w:t>Высказывают свои предположения.</w:t>
            </w: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32111">
              <w:rPr>
                <w:rFonts w:ascii="Times New Roman" w:eastAsia="Times New Roman" w:hAnsi="Times New Roman"/>
                <w:sz w:val="24"/>
                <w:szCs w:val="24"/>
              </w:rPr>
              <w:t>Учащиеся отвечают на вопросы учителя.</w:t>
            </w: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9D43A5" w:rsidRDefault="009D43A5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Pr="005F05A3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898">
              <w:rPr>
                <w:rFonts w:ascii="Times New Roman" w:eastAsia="Times New Roman" w:hAnsi="Times New Roman"/>
                <w:sz w:val="24"/>
                <w:szCs w:val="24"/>
              </w:rPr>
              <w:t>Высказывают свои предположения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03EB7" w:rsidRPr="005F05A3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5A3">
              <w:rPr>
                <w:rFonts w:ascii="Times New Roman" w:eastAsia="Times New Roman" w:hAnsi="Times New Roman"/>
                <w:sz w:val="24"/>
                <w:szCs w:val="24"/>
              </w:rPr>
              <w:t>Находят информацию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учебн</w:t>
            </w:r>
            <w:r w:rsidRPr="005F05A3">
              <w:rPr>
                <w:rFonts w:ascii="Times New Roman" w:eastAsia="Times New Roman" w:hAnsi="Times New Roman"/>
                <w:sz w:val="24"/>
                <w:szCs w:val="24"/>
              </w:rPr>
              <w:t>ике.</w:t>
            </w: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Pr="004D7898" w:rsidRDefault="00303EB7" w:rsidP="0042365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32111">
              <w:rPr>
                <w:rFonts w:ascii="Times New Roman" w:eastAsia="Times New Roman" w:hAnsi="Times New Roman"/>
                <w:sz w:val="24"/>
                <w:szCs w:val="24"/>
              </w:rPr>
              <w:t>Учащиеся отвечают на вопросы учителя.</w:t>
            </w:r>
          </w:p>
        </w:tc>
        <w:tc>
          <w:tcPr>
            <w:tcW w:w="2771" w:type="dxa"/>
          </w:tcPr>
          <w:p w:rsidR="00DD7CB6" w:rsidRPr="00DD7CB6" w:rsidRDefault="00DD7CB6" w:rsidP="00DD7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CB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используют</w:t>
            </w:r>
            <w:r w:rsidRPr="00DD7CB6">
              <w:rPr>
                <w:rFonts w:ascii="Times New Roman" w:eastAsia="Times New Roman" w:hAnsi="Times New Roman"/>
                <w:sz w:val="24"/>
                <w:szCs w:val="24"/>
              </w:rPr>
              <w:t xml:space="preserve"> монологичес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кую</w:t>
            </w:r>
            <w:r w:rsidR="009D43A5">
              <w:rPr>
                <w:rFonts w:ascii="Times New Roman" w:eastAsia="Times New Roman" w:hAnsi="Times New Roman"/>
                <w:sz w:val="24"/>
                <w:szCs w:val="24"/>
              </w:rPr>
              <w:t xml:space="preserve"> и диалогическую формы</w:t>
            </w:r>
            <w:r w:rsidRPr="00DD7CB6">
              <w:rPr>
                <w:rFonts w:ascii="Times New Roman" w:eastAsia="Times New Roman" w:hAnsi="Times New Roman"/>
                <w:sz w:val="24"/>
                <w:szCs w:val="24"/>
              </w:rPr>
              <w:t xml:space="preserve"> речи в соответствии с нормами родного зыка и </w:t>
            </w:r>
            <w:r w:rsidRPr="00DD7C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современных средств коммуникации.</w:t>
            </w:r>
          </w:p>
          <w:p w:rsidR="00DD7CB6" w:rsidRPr="00DD7CB6" w:rsidRDefault="00DD7CB6" w:rsidP="00DD7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CB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DD7CB6">
              <w:rPr>
                <w:rFonts w:ascii="Times New Roman" w:eastAsia="Times New Roman" w:hAnsi="Times New Roman"/>
                <w:sz w:val="24"/>
                <w:szCs w:val="24"/>
              </w:rPr>
              <w:t> используют знаково-символические средства; осуществляют поиск и выделение необходимой информации из карты, иллюстраций для выполнения учебных задач.</w:t>
            </w:r>
          </w:p>
          <w:p w:rsidR="00303EB7" w:rsidRDefault="00303EB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3396" w:rsidRDefault="00FF3396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3396" w:rsidRDefault="00FF3396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3396" w:rsidRDefault="00FF3396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0A47" w:rsidRDefault="00FF3396" w:rsidP="00FF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9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FF339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F3396" w:rsidRDefault="00FF3396" w:rsidP="00FF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96">
              <w:rPr>
                <w:rFonts w:ascii="Times New Roman" w:eastAsia="Times New Roman" w:hAnsi="Times New Roman"/>
                <w:sz w:val="24"/>
                <w:szCs w:val="24"/>
              </w:rPr>
              <w:t>владеют навыками смыслового чтения (осмысление цели чтения и выбор чтения в зависимости от цели), осуществляют анализ, строят логическую цепь рассуждений.</w:t>
            </w:r>
          </w:p>
          <w:p w:rsidR="00115F00" w:rsidRPr="00FF3396" w:rsidRDefault="00115F00" w:rsidP="00FF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3396" w:rsidRPr="00FF3396" w:rsidRDefault="00FF3396" w:rsidP="00FF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9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FF3396">
              <w:rPr>
                <w:rFonts w:ascii="Times New Roman" w:eastAsia="Times New Roman" w:hAnsi="Times New Roman"/>
                <w:sz w:val="24"/>
                <w:szCs w:val="24"/>
              </w:rPr>
              <w:t xml:space="preserve"> высказывают свое мнение, прислушиваются к мнению других, допускают существование различных точек зрения, </w:t>
            </w:r>
            <w:r w:rsidRPr="00FF33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договариваются, приходят к общему решению, используют в общении правила вежливости;  работают в группе, контролируют действия партнеров, умеют задавать вопросы, формулирую</w:t>
            </w:r>
            <w:r w:rsidR="006B762B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FF3396">
              <w:rPr>
                <w:rFonts w:ascii="Times New Roman" w:eastAsia="Times New Roman" w:hAnsi="Times New Roman"/>
                <w:sz w:val="24"/>
                <w:szCs w:val="24"/>
              </w:rPr>
              <w:t xml:space="preserve"> собственное мнение и позицию, оформляют свои мысли в устной и письменной форме.</w:t>
            </w:r>
          </w:p>
          <w:p w:rsidR="00FF3396" w:rsidRDefault="00FF3396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Pr="00B13C04" w:rsidRDefault="00B13C04" w:rsidP="00217D0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3C04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115F00" w:rsidRDefault="00B13C04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Дети учатся критически воспринимать информацию.</w:t>
            </w: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115F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15F00" w:rsidRDefault="00115F00" w:rsidP="00115F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15F00" w:rsidRDefault="00115F00" w:rsidP="00115F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15F00" w:rsidRDefault="00115F00" w:rsidP="00115F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15F00" w:rsidRDefault="00115F00" w:rsidP="00115F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15F00" w:rsidRDefault="00115F00" w:rsidP="00115F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15F00" w:rsidRDefault="00115F00" w:rsidP="00115F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15F00" w:rsidRDefault="00115F00" w:rsidP="00115F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15F00" w:rsidRPr="00BA3007" w:rsidRDefault="00115F00" w:rsidP="00115F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3007" w:rsidRDefault="00BA3007" w:rsidP="00BA30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300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Коммуникативные</w:t>
            </w:r>
            <w:r w:rsidRPr="00BA3007">
              <w:rPr>
                <w:rFonts w:ascii="Times New Roman" w:eastAsia="Times New Roman" w:hAnsi="Times New Roman"/>
                <w:sz w:val="24"/>
                <w:szCs w:val="24"/>
              </w:rPr>
              <w:t>: используют монологическую и диалогическую формы речи в соответствии с нормами родного зыка и современных средств коммуникации.</w:t>
            </w:r>
          </w:p>
          <w:p w:rsidR="00BA3007" w:rsidRDefault="00BA3007" w:rsidP="00BA30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0A47" w:rsidRDefault="00BA3007" w:rsidP="00BA30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300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BA300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A3007" w:rsidRDefault="00BA3007" w:rsidP="00BA30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устанавливают причинно-следственные связи,</w:t>
            </w:r>
          </w:p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3007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используют знаково-символические средства; осуществляют поиск и выделение необходимой информации из карты, иллюстраций для </w:t>
            </w:r>
            <w:r w:rsidRPr="00BA30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выполнения учебных задач.</w:t>
            </w: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0A47" w:rsidRDefault="00D90A4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5F00" w:rsidRDefault="00115F00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0A47" w:rsidRPr="00D90A47" w:rsidRDefault="00D90A47" w:rsidP="00D90A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0A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D90A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15F00" w:rsidRDefault="00D90A47" w:rsidP="00217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0A47">
              <w:rPr>
                <w:rFonts w:ascii="Times New Roman" w:eastAsia="Times New Roman" w:hAnsi="Times New Roman"/>
                <w:sz w:val="24"/>
                <w:szCs w:val="24"/>
              </w:rPr>
              <w:t>владеют навыками смыслового чтения (осмысление цели чтения и выбор чтения в зависимости от цели), осуществляют анализ, строят логическую цепь рассуждений.</w:t>
            </w:r>
          </w:p>
        </w:tc>
      </w:tr>
      <w:tr w:rsidR="00BA3007" w:rsidRPr="004D7898" w:rsidTr="00D90A47">
        <w:trPr>
          <w:trHeight w:val="1529"/>
        </w:trPr>
        <w:tc>
          <w:tcPr>
            <w:tcW w:w="2814" w:type="dxa"/>
          </w:tcPr>
          <w:p w:rsidR="00303EB7" w:rsidRPr="00A128F6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Первичное закрепление изученного материала.</w:t>
            </w:r>
          </w:p>
        </w:tc>
        <w:tc>
          <w:tcPr>
            <w:tcW w:w="5941" w:type="dxa"/>
          </w:tcPr>
          <w:p w:rsidR="00303EB7" w:rsidRDefault="00303EB7" w:rsidP="00BF6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8F6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 </w:t>
            </w:r>
            <w:r w:rsidRPr="00A128F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а давайте с вами вспомним, с чем новым и интересным мы с вами сегодня познакомились. Предлагаю вам начать краткий пересказ 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предложения "Древняя Греция...</w:t>
            </w:r>
            <w:r w:rsidRPr="00A128F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Каждый из вас добавляет одно предложение.</w:t>
            </w:r>
          </w:p>
        </w:tc>
        <w:tc>
          <w:tcPr>
            <w:tcW w:w="3260" w:type="dxa"/>
          </w:tcPr>
          <w:p w:rsidR="00303EB7" w:rsidRDefault="00303EB7" w:rsidP="00250AF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32111">
              <w:rPr>
                <w:rFonts w:ascii="Times New Roman" w:eastAsia="Times New Roman" w:hAnsi="Times New Roman"/>
                <w:sz w:val="24"/>
                <w:szCs w:val="24"/>
              </w:rPr>
              <w:t>Учащиеся отвечают на вопросы учителя.</w:t>
            </w:r>
          </w:p>
          <w:p w:rsidR="00303EB7" w:rsidRDefault="00303EB7" w:rsidP="0042365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771" w:type="dxa"/>
          </w:tcPr>
          <w:p w:rsidR="00817238" w:rsidRPr="00817238" w:rsidRDefault="00817238" w:rsidP="00250A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238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Регулятивные:</w:t>
            </w:r>
          </w:p>
          <w:p w:rsidR="00303EB7" w:rsidRPr="00532111" w:rsidRDefault="00817238" w:rsidP="00250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учатся слушать собеседника.</w:t>
            </w:r>
          </w:p>
        </w:tc>
      </w:tr>
      <w:tr w:rsidR="00BA3007" w:rsidRPr="004D7898" w:rsidTr="00D90A47">
        <w:trPr>
          <w:trHeight w:val="1127"/>
        </w:trPr>
        <w:tc>
          <w:tcPr>
            <w:tcW w:w="2814" w:type="dxa"/>
          </w:tcPr>
          <w:p w:rsidR="00303EB7" w:rsidRPr="00A128F6" w:rsidRDefault="00303EB7" w:rsidP="00BF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A128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I. Информация о домашнем задании, инструктаж по его выполнению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941" w:type="dxa"/>
          </w:tcPr>
          <w:p w:rsidR="00303EB7" w:rsidRDefault="00303EB7" w:rsidP="00BF6C0A">
            <w:pPr>
              <w:spacing w:after="0" w:line="240" w:lineRule="auto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Запишите домашнее задание в дневник, дополнительный вопрос в тетрадь. </w:t>
            </w:r>
          </w:p>
          <w:p w:rsidR="00303EB7" w:rsidRDefault="00303EB7" w:rsidP="00BF6C0A">
            <w:pPr>
              <w:spacing w:after="0" w:line="240" w:lineRule="auto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128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Параграф 24, пересказ, резервное задание.</w:t>
            </w:r>
          </w:p>
          <w:p w:rsidR="00303EB7" w:rsidRPr="00A128F6" w:rsidRDefault="00303EB7" w:rsidP="00BF6C0A">
            <w:pPr>
              <w:spacing w:after="0" w:line="240" w:lineRule="auto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303EB7" w:rsidRPr="00250AF5" w:rsidRDefault="00303EB7" w:rsidP="00423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AF5">
              <w:rPr>
                <w:rFonts w:ascii="Times New Roman" w:eastAsia="Times New Roman" w:hAnsi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771" w:type="dxa"/>
          </w:tcPr>
          <w:p w:rsidR="00817238" w:rsidRDefault="00FF3396" w:rsidP="004236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F339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Регулятивные: </w:t>
            </w:r>
          </w:p>
          <w:p w:rsidR="00303EB7" w:rsidRPr="00250AF5" w:rsidRDefault="00FF3396" w:rsidP="00423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9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принимают учебную задачу.</w:t>
            </w:r>
          </w:p>
        </w:tc>
      </w:tr>
      <w:tr w:rsidR="00BA3007" w:rsidRPr="004D7898" w:rsidTr="00D90A47">
        <w:trPr>
          <w:trHeight w:val="1529"/>
        </w:trPr>
        <w:tc>
          <w:tcPr>
            <w:tcW w:w="2814" w:type="dxa"/>
          </w:tcPr>
          <w:p w:rsidR="00303EB7" w:rsidRDefault="00303EB7" w:rsidP="00BF6C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E2D78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VII</w:t>
            </w:r>
            <w:r w:rsidRPr="00BE2D78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 Рефлексия учебной деятельности на уроке</w:t>
            </w:r>
            <w:r w:rsidRPr="00BE2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03EB7" w:rsidRPr="009E5ADD" w:rsidRDefault="00303EB7" w:rsidP="009E5AD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5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Беседа. </w:t>
            </w:r>
          </w:p>
          <w:p w:rsidR="00303EB7" w:rsidRPr="009E5ADD" w:rsidRDefault="00303EB7" w:rsidP="009E5A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03EB7" w:rsidRPr="009E5ADD" w:rsidRDefault="00303EB7" w:rsidP="009E5A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03EB7" w:rsidRPr="009E5ADD" w:rsidRDefault="00303EB7" w:rsidP="009E5A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03EB7" w:rsidRPr="00D37AAD" w:rsidRDefault="00303EB7" w:rsidP="009E5AD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E5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Выставление оценок.</w:t>
            </w:r>
          </w:p>
          <w:p w:rsidR="00303EB7" w:rsidRDefault="00303EB7" w:rsidP="00D37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03EB7" w:rsidRDefault="00303EB7" w:rsidP="00D37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03EB7" w:rsidRDefault="00303EB7" w:rsidP="00D37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03EB7" w:rsidRDefault="00303EB7" w:rsidP="00D37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03EB7" w:rsidRDefault="00303EB7" w:rsidP="00D37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03EB7" w:rsidRDefault="00303EB7" w:rsidP="00D37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03EB7" w:rsidRDefault="00303EB7" w:rsidP="00D37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03EB7" w:rsidRDefault="00303EB7" w:rsidP="00D37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03EB7" w:rsidRDefault="00303EB7" w:rsidP="00D37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03EB7" w:rsidRDefault="00303EB7" w:rsidP="00D37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03EB7" w:rsidRDefault="00303EB7" w:rsidP="00D37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03EB7" w:rsidRPr="00D37AAD" w:rsidRDefault="00303EB7" w:rsidP="00D37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41" w:type="dxa"/>
          </w:tcPr>
          <w:p w:rsidR="00303EB7" w:rsidRDefault="00303EB7" w:rsidP="009E5AD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303EB7" w:rsidRDefault="00303EB7" w:rsidP="009E5AD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303EB7" w:rsidRPr="009E5ADD" w:rsidRDefault="00303EB7" w:rsidP="009E5A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EB7" w:rsidRPr="00074855" w:rsidRDefault="00303EB7" w:rsidP="009E5A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задачи мы перед собой ставили?</w:t>
            </w:r>
          </w:p>
          <w:p w:rsidR="00303EB7" w:rsidRPr="00074855" w:rsidRDefault="00303EB7" w:rsidP="009E5A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Достигли ли мы желаемого?</w:t>
            </w:r>
          </w:p>
          <w:p w:rsidR="00303EB7" w:rsidRPr="00074855" w:rsidRDefault="00303EB7" w:rsidP="009E5A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настроение осталось после урока?</w:t>
            </w:r>
          </w:p>
          <w:p w:rsidR="00303EB7" w:rsidRDefault="00303EB7" w:rsidP="009E5ADD">
            <w:pPr>
              <w:shd w:val="clear" w:color="auto" w:fill="FFFFFF"/>
              <w:spacing w:after="0" w:line="240" w:lineRule="auto"/>
              <w:jc w:val="both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Кто получил жетоны, наклейте  их на карточку, подпишите фамилию.</w:t>
            </w:r>
          </w:p>
          <w:p w:rsidR="00303EB7" w:rsidRDefault="00303EB7" w:rsidP="009E5ADD">
            <w:pPr>
              <w:shd w:val="clear" w:color="auto" w:fill="FFFFFF"/>
              <w:spacing w:after="0" w:line="240" w:lineRule="auto"/>
              <w:jc w:val="both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B079F" w:rsidRDefault="00CB079F" w:rsidP="009E5ADD">
            <w:pPr>
              <w:shd w:val="clear" w:color="auto" w:fill="FFFFFF"/>
              <w:spacing w:after="0" w:line="240" w:lineRule="auto"/>
              <w:jc w:val="both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B079F" w:rsidRDefault="00CB079F" w:rsidP="009E5ADD">
            <w:pPr>
              <w:shd w:val="clear" w:color="auto" w:fill="FFFFFF"/>
              <w:spacing w:after="0" w:line="240" w:lineRule="auto"/>
              <w:jc w:val="both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B079F" w:rsidRDefault="00CB079F" w:rsidP="009E5ADD">
            <w:pPr>
              <w:shd w:val="clear" w:color="auto" w:fill="FFFFFF"/>
              <w:spacing w:after="0" w:line="240" w:lineRule="auto"/>
              <w:jc w:val="both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B079F" w:rsidRDefault="00CB079F" w:rsidP="009E5ADD">
            <w:pPr>
              <w:shd w:val="clear" w:color="auto" w:fill="FFFFFF"/>
              <w:spacing w:after="0" w:line="240" w:lineRule="auto"/>
              <w:jc w:val="both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B079F" w:rsidRDefault="00CB079F" w:rsidP="009E5ADD">
            <w:pPr>
              <w:shd w:val="clear" w:color="auto" w:fill="FFFFFF"/>
              <w:spacing w:after="0" w:line="240" w:lineRule="auto"/>
              <w:jc w:val="both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B079F" w:rsidRDefault="00CB079F" w:rsidP="009E5ADD">
            <w:pPr>
              <w:shd w:val="clear" w:color="auto" w:fill="FFFFFF"/>
              <w:spacing w:after="0" w:line="240" w:lineRule="auto"/>
              <w:jc w:val="both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14"/>
              <w:gridCol w:w="2315"/>
            </w:tblGrid>
            <w:tr w:rsidR="00303EB7" w:rsidTr="00BA3007">
              <w:tc>
                <w:tcPr>
                  <w:tcW w:w="2314" w:type="dxa"/>
                  <w:vMerge w:val="restart"/>
                  <w:vAlign w:val="center"/>
                </w:tcPr>
                <w:p w:rsidR="00303EB7" w:rsidRDefault="00303EB7" w:rsidP="00D37AAD">
                  <w:pPr>
                    <w:jc w:val="center"/>
                    <w:rPr>
                      <w:rStyle w:val="c4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Style w:val="c4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«5»</w:t>
                  </w:r>
                </w:p>
              </w:tc>
              <w:tc>
                <w:tcPr>
                  <w:tcW w:w="2315" w:type="dxa"/>
                </w:tcPr>
                <w:p w:rsidR="00303EB7" w:rsidRDefault="00303EB7" w:rsidP="009E5ADD">
                  <w:pPr>
                    <w:jc w:val="both"/>
                    <w:rPr>
                      <w:rStyle w:val="c4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Style w:val="c4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2 оранжевых</w:t>
                  </w:r>
                </w:p>
              </w:tc>
            </w:tr>
            <w:tr w:rsidR="00303EB7" w:rsidTr="00BA3007">
              <w:tc>
                <w:tcPr>
                  <w:tcW w:w="2314" w:type="dxa"/>
                  <w:vMerge/>
                </w:tcPr>
                <w:p w:rsidR="00303EB7" w:rsidRDefault="00303EB7" w:rsidP="009E5ADD">
                  <w:pPr>
                    <w:jc w:val="both"/>
                    <w:rPr>
                      <w:rStyle w:val="c4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15" w:type="dxa"/>
                </w:tcPr>
                <w:p w:rsidR="00303EB7" w:rsidRDefault="00303EB7" w:rsidP="009E5ADD">
                  <w:pPr>
                    <w:jc w:val="both"/>
                    <w:rPr>
                      <w:rStyle w:val="c4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Style w:val="c4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5 малиновых</w:t>
                  </w:r>
                </w:p>
              </w:tc>
            </w:tr>
            <w:tr w:rsidR="00303EB7" w:rsidTr="00BA3007">
              <w:tc>
                <w:tcPr>
                  <w:tcW w:w="2314" w:type="dxa"/>
                  <w:vMerge/>
                </w:tcPr>
                <w:p w:rsidR="00303EB7" w:rsidRDefault="00303EB7" w:rsidP="009E5ADD">
                  <w:pPr>
                    <w:jc w:val="both"/>
                    <w:rPr>
                      <w:rStyle w:val="c4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15" w:type="dxa"/>
                </w:tcPr>
                <w:p w:rsidR="00303EB7" w:rsidRDefault="00303EB7" w:rsidP="009E5ADD">
                  <w:pPr>
                    <w:jc w:val="both"/>
                    <w:rPr>
                      <w:rStyle w:val="c4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Style w:val="c4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1 оранжевый </w:t>
                  </w:r>
                </w:p>
                <w:p w:rsidR="00303EB7" w:rsidRDefault="00303EB7" w:rsidP="009E5ADD">
                  <w:pPr>
                    <w:jc w:val="both"/>
                    <w:rPr>
                      <w:rStyle w:val="c4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Style w:val="c4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3 малиновых</w:t>
                  </w:r>
                </w:p>
              </w:tc>
            </w:tr>
            <w:tr w:rsidR="00303EB7" w:rsidTr="00BA3007">
              <w:tc>
                <w:tcPr>
                  <w:tcW w:w="2314" w:type="dxa"/>
                  <w:vMerge w:val="restart"/>
                  <w:vAlign w:val="center"/>
                </w:tcPr>
                <w:p w:rsidR="00303EB7" w:rsidRDefault="00303EB7" w:rsidP="00D37AAD">
                  <w:pPr>
                    <w:jc w:val="center"/>
                    <w:rPr>
                      <w:rStyle w:val="c4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Style w:val="c4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«4»</w:t>
                  </w:r>
                </w:p>
              </w:tc>
              <w:tc>
                <w:tcPr>
                  <w:tcW w:w="2315" w:type="dxa"/>
                </w:tcPr>
                <w:p w:rsidR="00303EB7" w:rsidRDefault="00303EB7" w:rsidP="009E5ADD">
                  <w:pPr>
                    <w:jc w:val="both"/>
                    <w:rPr>
                      <w:rStyle w:val="c4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Style w:val="c4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1 оранжевый и 1-2 малиновых</w:t>
                  </w:r>
                </w:p>
              </w:tc>
            </w:tr>
            <w:tr w:rsidR="00303EB7" w:rsidTr="00BA3007">
              <w:tc>
                <w:tcPr>
                  <w:tcW w:w="2314" w:type="dxa"/>
                  <w:vMerge/>
                </w:tcPr>
                <w:p w:rsidR="00303EB7" w:rsidRDefault="00303EB7" w:rsidP="009E5ADD">
                  <w:pPr>
                    <w:jc w:val="both"/>
                    <w:rPr>
                      <w:rStyle w:val="c4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15" w:type="dxa"/>
                </w:tcPr>
                <w:p w:rsidR="00303EB7" w:rsidRDefault="00303EB7" w:rsidP="009E5ADD">
                  <w:pPr>
                    <w:jc w:val="both"/>
                    <w:rPr>
                      <w:rStyle w:val="c4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Style w:val="c4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4 малиновых</w:t>
                  </w:r>
                </w:p>
              </w:tc>
            </w:tr>
            <w:tr w:rsidR="00303EB7" w:rsidTr="00BA3007">
              <w:tc>
                <w:tcPr>
                  <w:tcW w:w="4629" w:type="dxa"/>
                  <w:gridSpan w:val="2"/>
                </w:tcPr>
                <w:p w:rsidR="00303EB7" w:rsidRDefault="00303EB7" w:rsidP="009E5ADD">
                  <w:pPr>
                    <w:jc w:val="both"/>
                    <w:rPr>
                      <w:rStyle w:val="c4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Style w:val="c4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Оранжевый жетон выдается за полный развернутый ответ на вопрос.</w:t>
                  </w:r>
                </w:p>
                <w:p w:rsidR="00303EB7" w:rsidRDefault="00303EB7" w:rsidP="009E5ADD">
                  <w:pPr>
                    <w:jc w:val="both"/>
                    <w:rPr>
                      <w:rStyle w:val="c4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Style w:val="c4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Малиновый жетон выдается за неполный правильный ответ на вопрос.</w:t>
                  </w:r>
                </w:p>
                <w:p w:rsidR="00303EB7" w:rsidRPr="009F57E1" w:rsidRDefault="00303EB7" w:rsidP="009E5ADD">
                  <w:pPr>
                    <w:jc w:val="both"/>
                    <w:rPr>
                      <w:rStyle w:val="c4"/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Style w:val="c4"/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Информация о системе оценивания записана на доске.</w:t>
                  </w:r>
                </w:p>
              </w:tc>
            </w:tr>
          </w:tbl>
          <w:p w:rsidR="00303EB7" w:rsidRDefault="00303EB7" w:rsidP="009E5ADD">
            <w:pPr>
              <w:shd w:val="clear" w:color="auto" w:fill="FFFFFF"/>
              <w:spacing w:after="0" w:line="240" w:lineRule="auto"/>
              <w:jc w:val="both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303EB7" w:rsidRDefault="00303EB7" w:rsidP="0042365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42365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42365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250AF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32111">
              <w:rPr>
                <w:rFonts w:ascii="Times New Roman" w:eastAsia="Times New Roman" w:hAnsi="Times New Roman"/>
                <w:sz w:val="24"/>
                <w:szCs w:val="24"/>
              </w:rPr>
              <w:t>Учащиеся отвечают на вопросы учителя.</w:t>
            </w:r>
          </w:p>
          <w:p w:rsidR="00303EB7" w:rsidRDefault="00303EB7" w:rsidP="0042365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42365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03EB7" w:rsidRDefault="00303EB7" w:rsidP="00423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Наклеивают жетоны. </w:t>
            </w:r>
          </w:p>
          <w:p w:rsidR="00303EB7" w:rsidRPr="00250AF5" w:rsidRDefault="00303EB7" w:rsidP="00423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Сдают карточки.</w:t>
            </w:r>
          </w:p>
        </w:tc>
        <w:tc>
          <w:tcPr>
            <w:tcW w:w="2771" w:type="dxa"/>
          </w:tcPr>
          <w:p w:rsidR="00FF3396" w:rsidRPr="00FF3396" w:rsidRDefault="00FF3396" w:rsidP="00FF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9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</w:p>
          <w:p w:rsidR="00FF3396" w:rsidRPr="00FF3396" w:rsidRDefault="00FF3396" w:rsidP="00FF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96">
              <w:rPr>
                <w:rFonts w:ascii="Times New Roman" w:eastAsia="Times New Roman" w:hAnsi="Times New Roman"/>
                <w:sz w:val="24"/>
                <w:szCs w:val="24"/>
              </w:rPr>
              <w:t>Оценивают результат работы, определяют, что уже усвоено и что еще подлежит усвоению, осознают качество и уровень усвоения.</w:t>
            </w:r>
          </w:p>
          <w:p w:rsidR="00303EB7" w:rsidRPr="00FF3396" w:rsidRDefault="00FF3396" w:rsidP="00423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Производят самооценку.</w:t>
            </w:r>
          </w:p>
        </w:tc>
      </w:tr>
    </w:tbl>
    <w:p w:rsidR="00CB079F" w:rsidRDefault="00CB079F" w:rsidP="00217D0F">
      <w:pPr>
        <w:rPr>
          <w:sz w:val="24"/>
          <w:szCs w:val="24"/>
        </w:rPr>
      </w:pPr>
    </w:p>
    <w:p w:rsidR="00CB079F" w:rsidRDefault="00CB079F" w:rsidP="00217D0F">
      <w:pPr>
        <w:rPr>
          <w:rFonts w:ascii="Times New Roman" w:hAnsi="Times New Roman" w:cs="Times New Roman"/>
          <w:b/>
          <w:sz w:val="24"/>
          <w:szCs w:val="24"/>
        </w:rPr>
      </w:pPr>
    </w:p>
    <w:p w:rsidR="00CB079F" w:rsidRDefault="00CB079F" w:rsidP="00217D0F">
      <w:pPr>
        <w:rPr>
          <w:rFonts w:ascii="Times New Roman" w:hAnsi="Times New Roman" w:cs="Times New Roman"/>
          <w:b/>
          <w:sz w:val="24"/>
          <w:szCs w:val="24"/>
        </w:rPr>
      </w:pPr>
    </w:p>
    <w:p w:rsidR="00CB079F" w:rsidRDefault="00CB079F" w:rsidP="00217D0F">
      <w:pPr>
        <w:rPr>
          <w:rFonts w:ascii="Times New Roman" w:hAnsi="Times New Roman" w:cs="Times New Roman"/>
          <w:b/>
          <w:sz w:val="24"/>
          <w:szCs w:val="24"/>
        </w:rPr>
      </w:pPr>
    </w:p>
    <w:p w:rsidR="00CB079F" w:rsidRDefault="00CB079F" w:rsidP="00217D0F">
      <w:pPr>
        <w:rPr>
          <w:rFonts w:ascii="Times New Roman" w:hAnsi="Times New Roman" w:cs="Times New Roman"/>
          <w:b/>
          <w:sz w:val="24"/>
          <w:szCs w:val="24"/>
        </w:rPr>
      </w:pPr>
    </w:p>
    <w:p w:rsidR="00CB079F" w:rsidRDefault="00CB079F" w:rsidP="00217D0F">
      <w:pPr>
        <w:rPr>
          <w:rFonts w:ascii="Times New Roman" w:hAnsi="Times New Roman" w:cs="Times New Roman"/>
          <w:b/>
          <w:sz w:val="24"/>
          <w:szCs w:val="24"/>
        </w:rPr>
      </w:pPr>
    </w:p>
    <w:p w:rsidR="00817238" w:rsidRDefault="00817238" w:rsidP="00217D0F">
      <w:pPr>
        <w:rPr>
          <w:rFonts w:ascii="Times New Roman" w:hAnsi="Times New Roman" w:cs="Times New Roman"/>
          <w:b/>
          <w:sz w:val="24"/>
          <w:szCs w:val="24"/>
        </w:rPr>
      </w:pPr>
    </w:p>
    <w:p w:rsidR="008E380C" w:rsidRPr="002241F3" w:rsidRDefault="002241F3" w:rsidP="00217D0F">
      <w:pPr>
        <w:rPr>
          <w:rFonts w:ascii="Times New Roman" w:hAnsi="Times New Roman" w:cs="Times New Roman"/>
          <w:b/>
          <w:sz w:val="24"/>
          <w:szCs w:val="24"/>
        </w:rPr>
      </w:pPr>
      <w:r w:rsidRPr="002241F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40"/>
        <w:gridCol w:w="7340"/>
      </w:tblGrid>
      <w:tr w:rsidR="002241F3" w:rsidTr="002241F3">
        <w:trPr>
          <w:trHeight w:val="8670"/>
        </w:trPr>
        <w:tc>
          <w:tcPr>
            <w:tcW w:w="7340" w:type="dxa"/>
          </w:tcPr>
          <w:p w:rsidR="002241F3" w:rsidRDefault="002241F3" w:rsidP="002241F3">
            <w:pPr>
              <w:jc w:val="center"/>
              <w:rPr>
                <w:sz w:val="24"/>
                <w:szCs w:val="24"/>
              </w:rPr>
            </w:pPr>
          </w:p>
          <w:p w:rsidR="002241F3" w:rsidRDefault="002241F3" w:rsidP="00224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Изучите карту и заполните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пустые ячейки</w:t>
            </w:r>
          </w:p>
          <w:p w:rsidR="002241F3" w:rsidRPr="002241F3" w:rsidRDefault="002241F3" w:rsidP="00224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82"/>
              <w:gridCol w:w="1984"/>
              <w:gridCol w:w="2200"/>
            </w:tblGrid>
            <w:tr w:rsidR="002241F3" w:rsidTr="002241F3">
              <w:trPr>
                <w:trHeight w:val="1573"/>
                <w:jc w:val="center"/>
              </w:trPr>
              <w:tc>
                <w:tcPr>
                  <w:tcW w:w="1882" w:type="dxa"/>
                  <w:shd w:val="clear" w:color="auto" w:fill="7F7F7F" w:themeFill="text1" w:themeFillTint="80"/>
                </w:tcPr>
                <w:p w:rsidR="002241F3" w:rsidRDefault="002241F3" w:rsidP="00224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2241F3" w:rsidRDefault="002241F3" w:rsidP="00224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Природные условия Греции и на о. Крит</w:t>
                  </w:r>
                </w:p>
              </w:tc>
              <w:tc>
                <w:tcPr>
                  <w:tcW w:w="2200" w:type="dxa"/>
                </w:tcPr>
                <w:p w:rsidR="002241F3" w:rsidRDefault="002241F3" w:rsidP="00224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Влияние на занятия населения</w:t>
                  </w:r>
                </w:p>
              </w:tc>
            </w:tr>
            <w:tr w:rsidR="002241F3" w:rsidTr="002241F3">
              <w:trPr>
                <w:trHeight w:val="1596"/>
                <w:jc w:val="center"/>
              </w:trPr>
              <w:tc>
                <w:tcPr>
                  <w:tcW w:w="1882" w:type="dxa"/>
                </w:tcPr>
                <w:p w:rsidR="002241F3" w:rsidRDefault="002241F3" w:rsidP="00224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Наличие крупных рек</w:t>
                  </w:r>
                </w:p>
              </w:tc>
              <w:tc>
                <w:tcPr>
                  <w:tcW w:w="1984" w:type="dxa"/>
                </w:tcPr>
                <w:p w:rsidR="002241F3" w:rsidRDefault="002241F3" w:rsidP="00224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</w:tcPr>
                <w:p w:rsidR="002241F3" w:rsidRDefault="002241F3" w:rsidP="00224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241F3" w:rsidTr="002241F3">
              <w:trPr>
                <w:trHeight w:val="1573"/>
                <w:jc w:val="center"/>
              </w:trPr>
              <w:tc>
                <w:tcPr>
                  <w:tcW w:w="1882" w:type="dxa"/>
                </w:tcPr>
                <w:p w:rsidR="002241F3" w:rsidRDefault="002241F3" w:rsidP="00224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Рельеф</w:t>
                  </w:r>
                </w:p>
              </w:tc>
              <w:tc>
                <w:tcPr>
                  <w:tcW w:w="1984" w:type="dxa"/>
                </w:tcPr>
                <w:p w:rsidR="002241F3" w:rsidRDefault="002241F3" w:rsidP="00224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</w:tcPr>
                <w:p w:rsidR="002241F3" w:rsidRDefault="002241F3" w:rsidP="00224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241F3" w:rsidTr="002241F3">
              <w:trPr>
                <w:trHeight w:val="1983"/>
                <w:jc w:val="center"/>
              </w:trPr>
              <w:tc>
                <w:tcPr>
                  <w:tcW w:w="1882" w:type="dxa"/>
                </w:tcPr>
                <w:p w:rsidR="002241F3" w:rsidRDefault="002241F3" w:rsidP="00224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Близость моря</w:t>
                  </w:r>
                </w:p>
              </w:tc>
              <w:tc>
                <w:tcPr>
                  <w:tcW w:w="1984" w:type="dxa"/>
                </w:tcPr>
                <w:p w:rsidR="002241F3" w:rsidRDefault="002241F3" w:rsidP="00224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shd w:val="clear" w:color="auto" w:fill="FFFFFF" w:themeFill="background1"/>
                </w:tcPr>
                <w:p w:rsidR="002241F3" w:rsidRDefault="002241F3" w:rsidP="00224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241F3" w:rsidRDefault="002241F3" w:rsidP="002241F3">
            <w:pPr>
              <w:jc w:val="center"/>
              <w:rPr>
                <w:sz w:val="24"/>
                <w:szCs w:val="24"/>
              </w:rPr>
            </w:pPr>
          </w:p>
          <w:p w:rsidR="002241F3" w:rsidRDefault="002241F3" w:rsidP="00224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0" w:type="dxa"/>
          </w:tcPr>
          <w:p w:rsidR="002241F3" w:rsidRDefault="002241F3"/>
          <w:p w:rsidR="002241F3" w:rsidRDefault="002241F3" w:rsidP="002241F3">
            <w:pPr>
              <w:jc w:val="center"/>
            </w:pPr>
            <w:r w:rsidRPr="00224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Изучите карту и заполните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пустые ячейки</w:t>
            </w:r>
          </w:p>
          <w:p w:rsidR="002241F3" w:rsidRDefault="002241F3" w:rsidP="002241F3">
            <w:pPr>
              <w:jc w:val="center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32"/>
              <w:gridCol w:w="2043"/>
              <w:gridCol w:w="2187"/>
            </w:tblGrid>
            <w:tr w:rsidR="002241F3" w:rsidTr="00CB079F">
              <w:trPr>
                <w:trHeight w:val="1568"/>
                <w:jc w:val="center"/>
              </w:trPr>
              <w:tc>
                <w:tcPr>
                  <w:tcW w:w="1832" w:type="dxa"/>
                  <w:shd w:val="clear" w:color="auto" w:fill="7F7F7F" w:themeFill="text1" w:themeFillTint="80"/>
                </w:tcPr>
                <w:p w:rsidR="002241F3" w:rsidRDefault="002241F3" w:rsidP="00224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3" w:type="dxa"/>
                </w:tcPr>
                <w:p w:rsidR="002241F3" w:rsidRDefault="002241F3" w:rsidP="00224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Природные условия Греции и на о. Крит</w:t>
                  </w:r>
                </w:p>
              </w:tc>
              <w:tc>
                <w:tcPr>
                  <w:tcW w:w="2187" w:type="dxa"/>
                </w:tcPr>
                <w:p w:rsidR="002241F3" w:rsidRDefault="002241F3" w:rsidP="00224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Влияние на занятия населения</w:t>
                  </w:r>
                </w:p>
              </w:tc>
            </w:tr>
            <w:tr w:rsidR="002241F3" w:rsidTr="00CB079F">
              <w:trPr>
                <w:trHeight w:val="1592"/>
                <w:jc w:val="center"/>
              </w:trPr>
              <w:tc>
                <w:tcPr>
                  <w:tcW w:w="1832" w:type="dxa"/>
                </w:tcPr>
                <w:p w:rsidR="002241F3" w:rsidRDefault="002241F3" w:rsidP="00224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Наличие крупных рек</w:t>
                  </w:r>
                </w:p>
              </w:tc>
              <w:tc>
                <w:tcPr>
                  <w:tcW w:w="2043" w:type="dxa"/>
                </w:tcPr>
                <w:p w:rsidR="002241F3" w:rsidRDefault="002241F3" w:rsidP="00224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7" w:type="dxa"/>
                </w:tcPr>
                <w:p w:rsidR="002241F3" w:rsidRDefault="002241F3" w:rsidP="00224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241F3" w:rsidTr="00CB079F">
              <w:trPr>
                <w:trHeight w:val="1568"/>
                <w:jc w:val="center"/>
              </w:trPr>
              <w:tc>
                <w:tcPr>
                  <w:tcW w:w="1832" w:type="dxa"/>
                </w:tcPr>
                <w:p w:rsidR="002241F3" w:rsidRDefault="002241F3" w:rsidP="00224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Рельеф</w:t>
                  </w:r>
                </w:p>
              </w:tc>
              <w:tc>
                <w:tcPr>
                  <w:tcW w:w="2043" w:type="dxa"/>
                </w:tcPr>
                <w:p w:rsidR="002241F3" w:rsidRDefault="002241F3" w:rsidP="00224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7" w:type="dxa"/>
                </w:tcPr>
                <w:p w:rsidR="002241F3" w:rsidRDefault="002241F3" w:rsidP="00224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241F3" w:rsidTr="00CB079F">
              <w:trPr>
                <w:trHeight w:val="1978"/>
                <w:jc w:val="center"/>
              </w:trPr>
              <w:tc>
                <w:tcPr>
                  <w:tcW w:w="1832" w:type="dxa"/>
                </w:tcPr>
                <w:p w:rsidR="002241F3" w:rsidRDefault="002241F3" w:rsidP="00224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Близость моря</w:t>
                  </w:r>
                </w:p>
              </w:tc>
              <w:tc>
                <w:tcPr>
                  <w:tcW w:w="2043" w:type="dxa"/>
                </w:tcPr>
                <w:p w:rsidR="002241F3" w:rsidRDefault="002241F3" w:rsidP="00224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7" w:type="dxa"/>
                  <w:shd w:val="clear" w:color="auto" w:fill="FFFFFF" w:themeFill="background1"/>
                </w:tcPr>
                <w:p w:rsidR="002241F3" w:rsidRDefault="002241F3" w:rsidP="00224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241F3" w:rsidRDefault="002241F3" w:rsidP="00217D0F">
            <w:pPr>
              <w:rPr>
                <w:sz w:val="24"/>
                <w:szCs w:val="24"/>
              </w:rPr>
            </w:pPr>
          </w:p>
        </w:tc>
      </w:tr>
    </w:tbl>
    <w:p w:rsidR="002241F3" w:rsidRDefault="002241F3" w:rsidP="00217D0F">
      <w:pPr>
        <w:rPr>
          <w:rFonts w:ascii="Times New Roman" w:hAnsi="Times New Roman" w:cs="Times New Roman"/>
          <w:b/>
          <w:sz w:val="24"/>
          <w:szCs w:val="24"/>
        </w:rPr>
      </w:pPr>
      <w:r w:rsidRPr="002241F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13C04" w:rsidTr="00B13C04">
        <w:tc>
          <w:tcPr>
            <w:tcW w:w="7393" w:type="dxa"/>
          </w:tcPr>
          <w:p w:rsidR="00B13C04" w:rsidRDefault="00B13C04" w:rsidP="00B13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____________________</w:t>
            </w:r>
          </w:p>
          <w:p w:rsidR="00B13C04" w:rsidRDefault="00B13C04" w:rsidP="00B13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Pr="002241F3" w:rsidRDefault="00B13C04" w:rsidP="00B13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имя________________________________________</w:t>
            </w: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Приклей на листок полученные жетоны</w:t>
            </w: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B1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B1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 свою работу на этом  уроке «______»</w:t>
            </w:r>
          </w:p>
        </w:tc>
        <w:tc>
          <w:tcPr>
            <w:tcW w:w="7393" w:type="dxa"/>
          </w:tcPr>
          <w:p w:rsidR="00CB079F" w:rsidRPr="00CB079F" w:rsidRDefault="00CB079F" w:rsidP="00CB0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9F">
              <w:rPr>
                <w:rFonts w:ascii="Times New Roman" w:hAnsi="Times New Roman" w:cs="Times New Roman"/>
                <w:b/>
                <w:sz w:val="24"/>
                <w:szCs w:val="24"/>
              </w:rPr>
              <w:t>Класс ____________________</w:t>
            </w:r>
          </w:p>
          <w:p w:rsidR="00B13C04" w:rsidRDefault="00B13C04" w:rsidP="00B13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Pr="002241F3" w:rsidRDefault="00B13C04" w:rsidP="00B13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имя________________________________________</w:t>
            </w: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B13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Приклей на листок полученные жетоны</w:t>
            </w: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Pr="00B13C04" w:rsidRDefault="00B13C04" w:rsidP="00B13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C04" w:rsidRDefault="00B13C04" w:rsidP="00B1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C04">
              <w:rPr>
                <w:rFonts w:ascii="Times New Roman" w:hAnsi="Times New Roman" w:cs="Times New Roman"/>
                <w:b/>
                <w:sz w:val="24"/>
                <w:szCs w:val="24"/>
              </w:rPr>
              <w:t>Оцени свою работу на этом  уроке «______»</w:t>
            </w:r>
          </w:p>
          <w:p w:rsidR="00B13C04" w:rsidRDefault="00B13C04" w:rsidP="0021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41F3" w:rsidRPr="002241F3" w:rsidRDefault="002241F3" w:rsidP="00217D0F">
      <w:pPr>
        <w:rPr>
          <w:rFonts w:ascii="Times New Roman" w:hAnsi="Times New Roman" w:cs="Times New Roman"/>
          <w:b/>
          <w:sz w:val="24"/>
          <w:szCs w:val="24"/>
        </w:rPr>
      </w:pPr>
    </w:p>
    <w:sectPr w:rsidR="002241F3" w:rsidRPr="002241F3" w:rsidSect="00303E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4141"/>
    <w:multiLevelType w:val="hybridMultilevel"/>
    <w:tmpl w:val="4830D91E"/>
    <w:lvl w:ilvl="0" w:tplc="FF286B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6630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92B2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DE3F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DA53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EA0B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8E97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8EB7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424E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7222DBC"/>
    <w:multiLevelType w:val="hybridMultilevel"/>
    <w:tmpl w:val="1D049B3C"/>
    <w:lvl w:ilvl="0" w:tplc="F272B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066EF"/>
    <w:multiLevelType w:val="multilevel"/>
    <w:tmpl w:val="DDB88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C5DA2"/>
    <w:multiLevelType w:val="hybridMultilevel"/>
    <w:tmpl w:val="F416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92414"/>
    <w:multiLevelType w:val="multilevel"/>
    <w:tmpl w:val="08F8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D42FE"/>
    <w:multiLevelType w:val="hybridMultilevel"/>
    <w:tmpl w:val="9046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C71F0"/>
    <w:multiLevelType w:val="hybridMultilevel"/>
    <w:tmpl w:val="CE3C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F403A"/>
    <w:multiLevelType w:val="multilevel"/>
    <w:tmpl w:val="6330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051B77"/>
    <w:multiLevelType w:val="hybridMultilevel"/>
    <w:tmpl w:val="8BC6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E0553"/>
    <w:multiLevelType w:val="hybridMultilevel"/>
    <w:tmpl w:val="C2C0C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087"/>
    <w:rsid w:val="000341CD"/>
    <w:rsid w:val="000630ED"/>
    <w:rsid w:val="0007027D"/>
    <w:rsid w:val="00074855"/>
    <w:rsid w:val="000969A2"/>
    <w:rsid w:val="00115F00"/>
    <w:rsid w:val="0018726C"/>
    <w:rsid w:val="00217D0F"/>
    <w:rsid w:val="002241F3"/>
    <w:rsid w:val="00244D7F"/>
    <w:rsid w:val="00250AF5"/>
    <w:rsid w:val="00282CEB"/>
    <w:rsid w:val="00294B1A"/>
    <w:rsid w:val="00303EB7"/>
    <w:rsid w:val="0033118D"/>
    <w:rsid w:val="004559C5"/>
    <w:rsid w:val="004D7898"/>
    <w:rsid w:val="00532111"/>
    <w:rsid w:val="005D21F7"/>
    <w:rsid w:val="005D4DCA"/>
    <w:rsid w:val="005E6E1A"/>
    <w:rsid w:val="005F05A3"/>
    <w:rsid w:val="0060431B"/>
    <w:rsid w:val="00642489"/>
    <w:rsid w:val="00693500"/>
    <w:rsid w:val="006B762B"/>
    <w:rsid w:val="00755D9D"/>
    <w:rsid w:val="00817238"/>
    <w:rsid w:val="008E380C"/>
    <w:rsid w:val="00982AD5"/>
    <w:rsid w:val="009D43A5"/>
    <w:rsid w:val="009E5ADD"/>
    <w:rsid w:val="009F57E1"/>
    <w:rsid w:val="00A128F6"/>
    <w:rsid w:val="00A32A6B"/>
    <w:rsid w:val="00A3637E"/>
    <w:rsid w:val="00A426DD"/>
    <w:rsid w:val="00AA473D"/>
    <w:rsid w:val="00B13C04"/>
    <w:rsid w:val="00BA3007"/>
    <w:rsid w:val="00BE2D78"/>
    <w:rsid w:val="00BF6C0A"/>
    <w:rsid w:val="00C01087"/>
    <w:rsid w:val="00C1320C"/>
    <w:rsid w:val="00CB079F"/>
    <w:rsid w:val="00CF400C"/>
    <w:rsid w:val="00D01CED"/>
    <w:rsid w:val="00D342C1"/>
    <w:rsid w:val="00D37AAD"/>
    <w:rsid w:val="00D90A47"/>
    <w:rsid w:val="00DB4405"/>
    <w:rsid w:val="00DC1547"/>
    <w:rsid w:val="00DD7CB6"/>
    <w:rsid w:val="00E65205"/>
    <w:rsid w:val="00EA5C63"/>
    <w:rsid w:val="00F22C25"/>
    <w:rsid w:val="00FB2FED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C0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1087"/>
  </w:style>
  <w:style w:type="paragraph" w:customStyle="1" w:styleId="c8">
    <w:name w:val="c8"/>
    <w:basedOn w:val="a"/>
    <w:rsid w:val="00C0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C0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1087"/>
  </w:style>
  <w:style w:type="paragraph" w:customStyle="1" w:styleId="c6">
    <w:name w:val="c6"/>
    <w:basedOn w:val="a"/>
    <w:rsid w:val="00C0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0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C010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1">
    <w:name w:val="c1"/>
    <w:basedOn w:val="a0"/>
    <w:rsid w:val="00C01087"/>
  </w:style>
  <w:style w:type="paragraph" w:styleId="a3">
    <w:name w:val="List Paragraph"/>
    <w:basedOn w:val="a"/>
    <w:uiPriority w:val="34"/>
    <w:qFormat/>
    <w:rsid w:val="000630ED"/>
    <w:pPr>
      <w:ind w:left="720"/>
      <w:contextualSpacing/>
    </w:pPr>
  </w:style>
  <w:style w:type="table" w:styleId="a4">
    <w:name w:val="Table Grid"/>
    <w:basedOn w:val="a1"/>
    <w:uiPriority w:val="59"/>
    <w:rsid w:val="00604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E2D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5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12</cp:lastModifiedBy>
  <cp:revision>12</cp:revision>
  <cp:lastPrinted>2020-11-27T05:40:00Z</cp:lastPrinted>
  <dcterms:created xsi:type="dcterms:W3CDTF">2018-11-18T15:49:00Z</dcterms:created>
  <dcterms:modified xsi:type="dcterms:W3CDTF">2020-11-27T05:42:00Z</dcterms:modified>
</cp:coreProperties>
</file>