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4" w:rsidRPr="00D52B14" w:rsidRDefault="00835941" w:rsidP="006077C3">
      <w:pPr>
        <w:pStyle w:val="a5"/>
        <w:spacing w:line="276" w:lineRule="auto"/>
        <w:ind w:left="-709" w:right="-284"/>
        <w:rPr>
          <w:iCs/>
          <w:w w:val="106"/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353826</wp:posOffset>
            </wp:positionH>
            <wp:positionV relativeFrom="paragraph">
              <wp:posOffset>-155728</wp:posOffset>
            </wp:positionV>
            <wp:extent cx="5950476" cy="7094482"/>
            <wp:effectExtent l="19050" t="0" r="0" b="0"/>
            <wp:wrapNone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76" cy="7094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77C3" w:rsidRPr="00835941">
        <w:rPr>
          <w:iCs/>
          <w:w w:val="106"/>
          <w:sz w:val="32"/>
          <w:szCs w:val="32"/>
        </w:rPr>
        <w:t xml:space="preserve">         </w:t>
      </w:r>
    </w:p>
    <w:p w:rsidR="00835941" w:rsidRPr="002A7DEE" w:rsidRDefault="00292E29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  <w:r w:rsidRPr="006077C3">
        <w:rPr>
          <w:b/>
          <w:iCs/>
          <w:w w:val="106"/>
          <w:sz w:val="56"/>
          <w:szCs w:val="56"/>
        </w:rPr>
        <w:t xml:space="preserve">  </w:t>
      </w: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rPr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spacing w:after="0" w:line="240" w:lineRule="auto"/>
        <w:rPr>
          <w:rFonts w:asciiTheme="majorHAnsi" w:hAnsiTheme="majorHAnsi"/>
          <w:b/>
          <w:iCs/>
          <w:w w:val="106"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</w:rPr>
      </w:pPr>
    </w:p>
    <w:p w:rsidR="00835941" w:rsidRPr="002A7DEE" w:rsidRDefault="00835941" w:rsidP="00835941">
      <w:pPr>
        <w:tabs>
          <w:tab w:val="left" w:pos="532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835941">
        <w:rPr>
          <w:rFonts w:asciiTheme="majorHAnsi" w:hAnsiTheme="majorHAnsi" w:cs="Times New Roman"/>
          <w:b/>
          <w:sz w:val="56"/>
          <w:szCs w:val="56"/>
        </w:rPr>
        <w:t xml:space="preserve">БОВГАТОВ  </w:t>
      </w:r>
    </w:p>
    <w:p w:rsidR="00835941" w:rsidRPr="002A7DEE" w:rsidRDefault="00835941" w:rsidP="00835941">
      <w:pPr>
        <w:tabs>
          <w:tab w:val="left" w:pos="532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835941">
        <w:rPr>
          <w:rFonts w:asciiTheme="majorHAnsi" w:hAnsiTheme="majorHAnsi" w:cs="Times New Roman"/>
          <w:b/>
          <w:sz w:val="56"/>
          <w:szCs w:val="56"/>
        </w:rPr>
        <w:t xml:space="preserve">ГРИГОРИЙ  </w:t>
      </w:r>
      <w:r>
        <w:rPr>
          <w:rFonts w:asciiTheme="majorHAnsi" w:hAnsiTheme="majorHAnsi" w:cs="Times New Roman"/>
          <w:b/>
          <w:sz w:val="56"/>
          <w:szCs w:val="56"/>
        </w:rPr>
        <w:t>КУЗЬМИЧ</w:t>
      </w:r>
    </w:p>
    <w:p w:rsidR="00835941" w:rsidRPr="002A7DEE" w:rsidRDefault="00835941" w:rsidP="00835941">
      <w:pPr>
        <w:tabs>
          <w:tab w:val="left" w:pos="5320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35941" w:rsidRPr="002A7DEE" w:rsidRDefault="00835941" w:rsidP="00835941">
      <w:pPr>
        <w:tabs>
          <w:tab w:val="left" w:pos="532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835941">
        <w:rPr>
          <w:rFonts w:asciiTheme="majorHAnsi" w:hAnsiTheme="majorHAnsi" w:cs="Times New Roman"/>
          <w:b/>
          <w:sz w:val="56"/>
          <w:szCs w:val="56"/>
        </w:rPr>
        <w:t xml:space="preserve">БОВГАТОВА  </w:t>
      </w:r>
    </w:p>
    <w:p w:rsidR="00E657A2" w:rsidRPr="00835941" w:rsidRDefault="00835941" w:rsidP="00835941">
      <w:pPr>
        <w:tabs>
          <w:tab w:val="left" w:pos="5320"/>
        </w:tabs>
        <w:spacing w:after="0"/>
        <w:jc w:val="center"/>
        <w:rPr>
          <w:rFonts w:asciiTheme="majorHAnsi" w:hAnsiTheme="majorHAnsi" w:cs="Times New Roman"/>
          <w:b/>
          <w:sz w:val="72"/>
          <w:szCs w:val="72"/>
        </w:rPr>
      </w:pPr>
      <w:r w:rsidRPr="00835941">
        <w:rPr>
          <w:rFonts w:asciiTheme="majorHAnsi" w:hAnsiTheme="majorHAnsi" w:cs="Times New Roman"/>
          <w:b/>
          <w:sz w:val="56"/>
          <w:szCs w:val="56"/>
        </w:rPr>
        <w:t>МАРИЯ ЕВДОКИМОВНА</w:t>
      </w:r>
    </w:p>
    <w:p w:rsidR="00E657A2" w:rsidRDefault="00835941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89097</wp:posOffset>
            </wp:positionH>
            <wp:positionV relativeFrom="paragraph">
              <wp:posOffset>143444</wp:posOffset>
            </wp:positionV>
            <wp:extent cx="6444811" cy="977462"/>
            <wp:effectExtent l="19050" t="0" r="0" b="0"/>
            <wp:wrapNone/>
            <wp:docPr id="13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97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sectPr w:rsidR="00E657A2" w:rsidSect="00C22D1F">
      <w:footerReference w:type="default" r:id="rId8"/>
      <w:pgSz w:w="11906" w:h="16838"/>
      <w:pgMar w:top="568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FD" w:rsidRDefault="00AA51FD" w:rsidP="00AC039B">
      <w:pPr>
        <w:spacing w:after="0" w:line="240" w:lineRule="auto"/>
      </w:pPr>
      <w:r>
        <w:separator/>
      </w:r>
    </w:p>
  </w:endnote>
  <w:endnote w:type="continuationSeparator" w:id="1">
    <w:p w:rsidR="00AA51FD" w:rsidRDefault="00AA51FD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AA51FD">
    <w:pPr>
      <w:pStyle w:val="a3"/>
    </w:pPr>
  </w:p>
  <w:p w:rsidR="00D6543A" w:rsidRDefault="00AA51FD">
    <w:pPr>
      <w:pStyle w:val="a3"/>
    </w:pPr>
  </w:p>
  <w:p w:rsidR="00D6543A" w:rsidRDefault="00AA51FD">
    <w:pPr>
      <w:pStyle w:val="a3"/>
    </w:pPr>
  </w:p>
  <w:p w:rsidR="00D6543A" w:rsidRDefault="00AA51FD">
    <w:pPr>
      <w:pStyle w:val="a3"/>
    </w:pPr>
  </w:p>
  <w:p w:rsidR="00D6543A" w:rsidRDefault="00AA51FD">
    <w:pPr>
      <w:pStyle w:val="a3"/>
    </w:pPr>
  </w:p>
  <w:p w:rsidR="00D6543A" w:rsidRDefault="00AA51FD">
    <w:pPr>
      <w:pStyle w:val="a3"/>
    </w:pPr>
  </w:p>
  <w:p w:rsidR="00D6543A" w:rsidRDefault="00AA51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FD" w:rsidRDefault="00AA51FD" w:rsidP="00AC039B">
      <w:pPr>
        <w:spacing w:after="0" w:line="240" w:lineRule="auto"/>
      </w:pPr>
      <w:r>
        <w:separator/>
      </w:r>
    </w:p>
  </w:footnote>
  <w:footnote w:type="continuationSeparator" w:id="1">
    <w:p w:rsidR="00AA51FD" w:rsidRDefault="00AA51FD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546EB"/>
    <w:rsid w:val="00292E29"/>
    <w:rsid w:val="002A7DEE"/>
    <w:rsid w:val="002F5FC9"/>
    <w:rsid w:val="00335097"/>
    <w:rsid w:val="003938DA"/>
    <w:rsid w:val="0039520A"/>
    <w:rsid w:val="003B478D"/>
    <w:rsid w:val="00470F25"/>
    <w:rsid w:val="004A48B0"/>
    <w:rsid w:val="005B1A0B"/>
    <w:rsid w:val="006077C3"/>
    <w:rsid w:val="006C0D35"/>
    <w:rsid w:val="006F34AA"/>
    <w:rsid w:val="007A29E3"/>
    <w:rsid w:val="00827DCE"/>
    <w:rsid w:val="00835941"/>
    <w:rsid w:val="00885ACD"/>
    <w:rsid w:val="00942B17"/>
    <w:rsid w:val="00945A25"/>
    <w:rsid w:val="0096701F"/>
    <w:rsid w:val="009A0EE4"/>
    <w:rsid w:val="00A2617E"/>
    <w:rsid w:val="00A946FA"/>
    <w:rsid w:val="00AA51FD"/>
    <w:rsid w:val="00AC039B"/>
    <w:rsid w:val="00BA68A2"/>
    <w:rsid w:val="00C22D1F"/>
    <w:rsid w:val="00C954DD"/>
    <w:rsid w:val="00D52B14"/>
    <w:rsid w:val="00D64EE3"/>
    <w:rsid w:val="00D852D9"/>
    <w:rsid w:val="00DE004F"/>
    <w:rsid w:val="00E22ACA"/>
    <w:rsid w:val="00E657A2"/>
    <w:rsid w:val="00E95FE9"/>
    <w:rsid w:val="00EC43C5"/>
    <w:rsid w:val="00F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18</cp:revision>
  <dcterms:created xsi:type="dcterms:W3CDTF">2014-10-30T12:54:00Z</dcterms:created>
  <dcterms:modified xsi:type="dcterms:W3CDTF">2015-04-28T09:37:00Z</dcterms:modified>
</cp:coreProperties>
</file>