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20B" w:rsidRPr="005C320B" w:rsidRDefault="00C07CDB" w:rsidP="00246C56">
      <w:pPr>
        <w:jc w:val="center"/>
        <w:rPr>
          <w:rFonts w:ascii="Times New Roman" w:hAnsi="Times New Roman" w:cs="Times New Roman"/>
          <w:sz w:val="72"/>
          <w:szCs w:val="72"/>
        </w:rPr>
      </w:pPr>
      <w:r w:rsidRPr="005C320B">
        <w:rPr>
          <w:rFonts w:ascii="Times New Roman" w:hAnsi="Times New Roman" w:cs="Times New Roman"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AC5BEAA" wp14:editId="1F3052A2">
                <wp:simplePos x="0" y="0"/>
                <wp:positionH relativeFrom="page">
                  <wp:posOffset>238125</wp:posOffset>
                </wp:positionH>
                <wp:positionV relativeFrom="page">
                  <wp:posOffset>4152900</wp:posOffset>
                </wp:positionV>
                <wp:extent cx="2419350" cy="3028950"/>
                <wp:effectExtent l="38100" t="38100" r="38100" b="3810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0289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320B" w:rsidRPr="001A2F70" w:rsidRDefault="00324B0D" w:rsidP="001A2F70">
                            <w:pPr>
                              <w:spacing w:after="0" w:line="360" w:lineRule="auto"/>
                              <w:ind w:left="-142" w:right="-105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i/>
                                <w:iCs/>
                              </w:rPr>
                            </w:pPr>
                            <w:r w:rsidRPr="001A2F70">
                              <w:rPr>
                                <w:rFonts w:ascii="Times New Roman" w:eastAsiaTheme="majorEastAsia" w:hAnsi="Times New Roman" w:cs="Times New Roman"/>
                                <w:b/>
                                <w:i/>
                                <w:iCs/>
                              </w:rPr>
                              <w:t>Определительные</w:t>
                            </w:r>
                          </w:p>
                          <w:p w:rsidR="00C07CDB" w:rsidRDefault="00C07CDB" w:rsidP="001A2F70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07CDB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Указывают: </w:t>
                            </w:r>
                            <w:r w:rsidRPr="004C34BC">
                              <w:rPr>
                                <w:rFonts w:ascii="Times New Roman" w:eastAsiaTheme="majorEastAsia" w:hAnsi="Times New Roman" w:cs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сам</w:t>
                            </w:r>
                            <w:r w:rsidR="004C34BC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07CDB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- на лицо или предмет, который производит действие;</w:t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34BC">
                              <w:rPr>
                                <w:rFonts w:ascii="Times New Roman" w:eastAsiaTheme="majorEastAsia" w:hAnsi="Times New Roman" w:cs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самый</w:t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– на высшую степень признака;</w:t>
                            </w:r>
                            <w:r w:rsidR="004C34BC" w:rsidRPr="004C34BC">
                              <w:rPr>
                                <w:rFonts w:ascii="Times New Roman" w:eastAsiaTheme="majorEastAsia" w:hAnsi="Times New Roman" w:cs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34BC">
                              <w:rPr>
                                <w:rFonts w:ascii="Times New Roman" w:eastAsiaTheme="majorEastAsia" w:hAnsi="Times New Roman" w:cs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весь</w:t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– на совокупность предметов;</w:t>
                            </w:r>
                            <w:r w:rsidR="004C34BC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34BC">
                              <w:rPr>
                                <w:rFonts w:ascii="Times New Roman" w:eastAsiaTheme="majorEastAsia" w:hAnsi="Times New Roman" w:cs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всякий</w:t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– на любой предмет из ряда однородных; </w:t>
                            </w:r>
                            <w:r w:rsidRPr="004C34BC">
                              <w:rPr>
                                <w:rFonts w:ascii="Times New Roman" w:eastAsiaTheme="majorEastAsia" w:hAnsi="Times New Roman" w:cs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каждый, любой</w:t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– на один предмет из ряда однородных</w:t>
                            </w:r>
                            <w:r w:rsidR="004C34BC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="004C34BC" w:rsidRPr="004C34BC">
                              <w:rPr>
                                <w:rFonts w:ascii="Times New Roman" w:eastAsiaTheme="majorEastAsia" w:hAnsi="Times New Roman" w:cs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иной </w:t>
                            </w:r>
                            <w:r w:rsidR="004C34BC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- не такой, не тот предмет.</w:t>
                            </w:r>
                            <w:proofErr w:type="gramEnd"/>
                          </w:p>
                          <w:p w:rsidR="004C34BC" w:rsidRDefault="004C34BC" w:rsidP="001A2F70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Изменяются___________________</w:t>
                            </w:r>
                          </w:p>
                          <w:p w:rsidR="004C34BC" w:rsidRDefault="004C34BC" w:rsidP="001A2F70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Член предложения: подлежащее, дополнение, определение.</w:t>
                            </w:r>
                          </w:p>
                          <w:p w:rsidR="004C34BC" w:rsidRPr="00C07CDB" w:rsidRDefault="004C34BC" w:rsidP="005C320B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8.75pt;margin-top:327pt;width:190.5pt;height:238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" o:allowincell="f" filled="f" strokecolor="#622423" strokeweight="6pt">
                <v:stroke linestyle="thickThin"/>
                <v:textbox inset="10.8pt,7.2pt,10.8pt,7.2pt">
                  <w:txbxContent>
                    <w:p w:rsidR="005C320B" w:rsidRPr="001A2F70" w:rsidRDefault="00324B0D" w:rsidP="001A2F70">
                      <w:pPr>
                        <w:spacing w:after="0" w:line="360" w:lineRule="auto"/>
                        <w:ind w:left="-142" w:right="-105"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i/>
                          <w:iCs/>
                        </w:rPr>
                      </w:pPr>
                      <w:r w:rsidRPr="001A2F70">
                        <w:rPr>
                          <w:rFonts w:ascii="Times New Roman" w:eastAsiaTheme="majorEastAsia" w:hAnsi="Times New Roman" w:cs="Times New Roman"/>
                          <w:b/>
                          <w:i/>
                          <w:iCs/>
                        </w:rPr>
                        <w:t>Определительные</w:t>
                      </w:r>
                    </w:p>
                    <w:p w:rsidR="00C07CDB" w:rsidRDefault="00C07CDB" w:rsidP="001A2F70">
                      <w:pPr>
                        <w:spacing w:after="0" w:line="360" w:lineRule="auto"/>
                        <w:jc w:val="both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proofErr w:type="gramStart"/>
                      <w:r w:rsidRPr="00C07CDB"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Указывают: </w:t>
                      </w:r>
                      <w:r w:rsidRPr="004C34BC">
                        <w:rPr>
                          <w:rFonts w:ascii="Times New Roman" w:eastAsiaTheme="majorEastAsia" w:hAnsi="Times New Roman" w:cs="Times New Roman"/>
                          <w:b/>
                          <w:i/>
                          <w:iCs/>
                          <w:sz w:val="20"/>
                          <w:szCs w:val="20"/>
                        </w:rPr>
                        <w:t>сам</w:t>
                      </w:r>
                      <w:r w:rsidR="004C34BC"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C07CDB"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0"/>
                          <w:szCs w:val="20"/>
                        </w:rPr>
                        <w:t>- на лицо или предмет, который производит действие;</w:t>
                      </w:r>
                      <w:r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4C34BC">
                        <w:rPr>
                          <w:rFonts w:ascii="Times New Roman" w:eastAsiaTheme="majorEastAsia" w:hAnsi="Times New Roman" w:cs="Times New Roman"/>
                          <w:b/>
                          <w:i/>
                          <w:iCs/>
                          <w:sz w:val="20"/>
                          <w:szCs w:val="20"/>
                        </w:rPr>
                        <w:t>самый</w:t>
                      </w:r>
                      <w:r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– на высшую степень признака;</w:t>
                      </w:r>
                      <w:r w:rsidR="004C34BC" w:rsidRPr="004C34BC">
                        <w:rPr>
                          <w:rFonts w:ascii="Times New Roman" w:eastAsiaTheme="majorEastAsia" w:hAnsi="Times New Roman" w:cs="Times New Roman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4C34BC">
                        <w:rPr>
                          <w:rFonts w:ascii="Times New Roman" w:eastAsiaTheme="majorEastAsia" w:hAnsi="Times New Roman" w:cs="Times New Roman"/>
                          <w:b/>
                          <w:i/>
                          <w:iCs/>
                          <w:sz w:val="20"/>
                          <w:szCs w:val="20"/>
                        </w:rPr>
                        <w:t>весь</w:t>
                      </w:r>
                      <w:r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– на совокупность предметов;</w:t>
                      </w:r>
                      <w:r w:rsidR="004C34BC"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4C34BC">
                        <w:rPr>
                          <w:rFonts w:ascii="Times New Roman" w:eastAsiaTheme="majorEastAsia" w:hAnsi="Times New Roman" w:cs="Times New Roman"/>
                          <w:b/>
                          <w:i/>
                          <w:iCs/>
                          <w:sz w:val="20"/>
                          <w:szCs w:val="20"/>
                        </w:rPr>
                        <w:t>всякий</w:t>
                      </w:r>
                      <w:r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– на любой предмет из ряда однородных; </w:t>
                      </w:r>
                      <w:r w:rsidRPr="004C34BC">
                        <w:rPr>
                          <w:rFonts w:ascii="Times New Roman" w:eastAsiaTheme="majorEastAsia" w:hAnsi="Times New Roman" w:cs="Times New Roman"/>
                          <w:b/>
                          <w:i/>
                          <w:iCs/>
                          <w:sz w:val="20"/>
                          <w:szCs w:val="20"/>
                        </w:rPr>
                        <w:t>каждый, любой</w:t>
                      </w:r>
                      <w:r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– на один предмет из ряда однородных</w:t>
                      </w:r>
                      <w:r w:rsidR="004C34BC"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; </w:t>
                      </w:r>
                      <w:r w:rsidR="004C34BC" w:rsidRPr="004C34BC">
                        <w:rPr>
                          <w:rFonts w:ascii="Times New Roman" w:eastAsiaTheme="majorEastAsia" w:hAnsi="Times New Roman" w:cs="Times New Roman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иной </w:t>
                      </w:r>
                      <w:r w:rsidR="004C34BC"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0"/>
                          <w:szCs w:val="20"/>
                        </w:rPr>
                        <w:t>- не такой, не тот предмет.</w:t>
                      </w:r>
                      <w:proofErr w:type="gramEnd"/>
                    </w:p>
                    <w:p w:rsidR="004C34BC" w:rsidRDefault="004C34BC" w:rsidP="001A2F70">
                      <w:pPr>
                        <w:spacing w:after="0" w:line="360" w:lineRule="auto"/>
                        <w:jc w:val="both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0"/>
                          <w:szCs w:val="20"/>
                        </w:rPr>
                        <w:t>Изменяются___________________</w:t>
                      </w:r>
                    </w:p>
                    <w:p w:rsidR="004C34BC" w:rsidRDefault="004C34BC" w:rsidP="001A2F70">
                      <w:pPr>
                        <w:spacing w:after="0" w:line="360" w:lineRule="auto"/>
                        <w:jc w:val="both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0"/>
                          <w:szCs w:val="20"/>
                        </w:rPr>
                        <w:t>Член предложения: подлежащее, дополнение, определение.</w:t>
                      </w:r>
                    </w:p>
                    <w:p w:rsidR="004C34BC" w:rsidRPr="00C07CDB" w:rsidRDefault="004C34BC" w:rsidP="005C320B">
                      <w:pPr>
                        <w:spacing w:after="0" w:line="360" w:lineRule="auto"/>
                        <w:jc w:val="center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5C320B">
        <w:rPr>
          <w:rFonts w:ascii="Times New Roman" w:hAnsi="Times New Roman" w:cs="Times New Roman"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BDED749" wp14:editId="4EF5DB78">
                <wp:simplePos x="0" y="0"/>
                <wp:positionH relativeFrom="page">
                  <wp:posOffset>8096250</wp:posOffset>
                </wp:positionH>
                <wp:positionV relativeFrom="page">
                  <wp:posOffset>1285875</wp:posOffset>
                </wp:positionV>
                <wp:extent cx="2257425" cy="2494280"/>
                <wp:effectExtent l="38100" t="38100" r="47625" b="3937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49428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320B" w:rsidRDefault="00324B0D" w:rsidP="000762BC">
                            <w:pPr>
                              <w:spacing w:after="0" w:line="360" w:lineRule="auto"/>
                              <w:ind w:left="-142" w:right="-105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i/>
                                <w:iCs/>
                              </w:rPr>
                            </w:pPr>
                            <w:r w:rsidRPr="00456500">
                              <w:rPr>
                                <w:rFonts w:ascii="Times New Roman" w:eastAsiaTheme="majorEastAsia" w:hAnsi="Times New Roman" w:cs="Times New Roman"/>
                                <w:b/>
                                <w:i/>
                                <w:iCs/>
                              </w:rPr>
                              <w:t>Указательные</w:t>
                            </w:r>
                          </w:p>
                          <w:p w:rsidR="00456500" w:rsidRDefault="00456500" w:rsidP="001A2F70">
                            <w:pPr>
                              <w:spacing w:after="0" w:line="360" w:lineRule="auto"/>
                              <w:ind w:left="-142" w:right="-105"/>
                              <w:jc w:val="both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</w:pPr>
                            <w:r w:rsidRPr="00456500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t>указывают на какой-то один предмет, признак или количество, выделяя их из числа однородных.</w:t>
                            </w:r>
                          </w:p>
                          <w:p w:rsidR="00456500" w:rsidRDefault="00456500" w:rsidP="001A2F70">
                            <w:pPr>
                              <w:spacing w:after="0" w:line="360" w:lineRule="auto"/>
                              <w:ind w:left="-142" w:right="-105"/>
                              <w:jc w:val="both"/>
                              <w:rPr>
                                <w:rFonts w:ascii="Times New Roman" w:eastAsiaTheme="majorEastAsia" w:hAnsi="Times New Roman" w:cs="Times New Roman"/>
                                <w:b/>
                                <w:i/>
                                <w:iCs/>
                              </w:rPr>
                            </w:pPr>
                            <w:r w:rsidRPr="000762BC">
                              <w:rPr>
                                <w:rFonts w:ascii="Times New Roman" w:eastAsiaTheme="majorEastAsia" w:hAnsi="Times New Roman" w:cs="Times New Roman"/>
                                <w:b/>
                                <w:i/>
                                <w:iCs/>
                              </w:rPr>
                              <w:t>Этот, тот, такой, таков, столько</w:t>
                            </w:r>
                            <w:r w:rsidR="000762BC">
                              <w:rPr>
                                <w:rFonts w:ascii="Times New Roman" w:eastAsiaTheme="majorEastAsia" w:hAnsi="Times New Roman" w:cs="Times New Roman"/>
                                <w:b/>
                                <w:i/>
                                <w:iCs/>
                              </w:rPr>
                              <w:t>.</w:t>
                            </w:r>
                          </w:p>
                          <w:p w:rsidR="000762BC" w:rsidRPr="000762BC" w:rsidRDefault="000762BC" w:rsidP="001A2F70">
                            <w:pPr>
                              <w:spacing w:after="0" w:line="360" w:lineRule="auto"/>
                              <w:ind w:left="-142" w:right="-105"/>
                              <w:jc w:val="both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</w:pPr>
                            <w:r w:rsidRPr="000762BC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t>Изменяются______________</w:t>
                            </w:r>
                            <w:r w:rsidR="00AE1DE7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t>___</w:t>
                            </w:r>
                          </w:p>
                          <w:p w:rsidR="000762BC" w:rsidRPr="000762BC" w:rsidRDefault="000762BC" w:rsidP="001A2F70">
                            <w:pPr>
                              <w:spacing w:after="0" w:line="360" w:lineRule="auto"/>
                              <w:ind w:left="-142" w:right="-105"/>
                              <w:jc w:val="both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</w:pPr>
                            <w:r w:rsidRPr="000762BC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t>Член предложения: определение</w:t>
                            </w:r>
                          </w:p>
                          <w:p w:rsidR="000762BC" w:rsidRPr="000762BC" w:rsidRDefault="000762BC" w:rsidP="00456500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i/>
                                <w:iCs/>
                              </w:rPr>
                            </w:pPr>
                          </w:p>
                          <w:p w:rsidR="00456500" w:rsidRPr="00456500" w:rsidRDefault="00456500" w:rsidP="00456500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637.5pt;margin-top:101.25pt;width:177.75pt;height:196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" o:allowincell="f" filled="f" strokecolor="#622423" strokeweight="6pt">
                <v:stroke linestyle="thickThin"/>
                <v:textbox inset="10.8pt,7.2pt,10.8pt,7.2pt">
                  <w:txbxContent>
                    <w:p w:rsidR="005C320B" w:rsidRDefault="00324B0D" w:rsidP="000762BC">
                      <w:pPr>
                        <w:spacing w:after="0" w:line="360" w:lineRule="auto"/>
                        <w:ind w:left="-142" w:right="-105"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i/>
                          <w:iCs/>
                        </w:rPr>
                      </w:pPr>
                      <w:r w:rsidRPr="00456500">
                        <w:rPr>
                          <w:rFonts w:ascii="Times New Roman" w:eastAsiaTheme="majorEastAsia" w:hAnsi="Times New Roman" w:cs="Times New Roman"/>
                          <w:b/>
                          <w:i/>
                          <w:iCs/>
                        </w:rPr>
                        <w:t>Указательные</w:t>
                      </w:r>
                    </w:p>
                    <w:p w:rsidR="00456500" w:rsidRDefault="00456500" w:rsidP="001A2F70">
                      <w:pPr>
                        <w:spacing w:after="0" w:line="360" w:lineRule="auto"/>
                        <w:ind w:left="-142" w:right="-105"/>
                        <w:jc w:val="both"/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</w:pPr>
                      <w:r w:rsidRPr="00456500"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t>указывают на какой-то один предмет, признак или количество, выделяя их из числа однородных.</w:t>
                      </w:r>
                    </w:p>
                    <w:p w:rsidR="00456500" w:rsidRDefault="00456500" w:rsidP="001A2F70">
                      <w:pPr>
                        <w:spacing w:after="0" w:line="360" w:lineRule="auto"/>
                        <w:ind w:left="-142" w:right="-105"/>
                        <w:jc w:val="both"/>
                        <w:rPr>
                          <w:rFonts w:ascii="Times New Roman" w:eastAsiaTheme="majorEastAsia" w:hAnsi="Times New Roman" w:cs="Times New Roman"/>
                          <w:b/>
                          <w:i/>
                          <w:iCs/>
                        </w:rPr>
                      </w:pPr>
                      <w:r w:rsidRPr="000762BC">
                        <w:rPr>
                          <w:rFonts w:ascii="Times New Roman" w:eastAsiaTheme="majorEastAsia" w:hAnsi="Times New Roman" w:cs="Times New Roman"/>
                          <w:b/>
                          <w:i/>
                          <w:iCs/>
                        </w:rPr>
                        <w:t>Этот, тот, такой, таков, столько</w:t>
                      </w:r>
                      <w:r w:rsidR="000762BC">
                        <w:rPr>
                          <w:rFonts w:ascii="Times New Roman" w:eastAsiaTheme="majorEastAsia" w:hAnsi="Times New Roman" w:cs="Times New Roman"/>
                          <w:b/>
                          <w:i/>
                          <w:iCs/>
                        </w:rPr>
                        <w:t>.</w:t>
                      </w:r>
                    </w:p>
                    <w:p w:rsidR="000762BC" w:rsidRPr="000762BC" w:rsidRDefault="000762BC" w:rsidP="001A2F70">
                      <w:pPr>
                        <w:spacing w:after="0" w:line="360" w:lineRule="auto"/>
                        <w:ind w:left="-142" w:right="-105"/>
                        <w:jc w:val="both"/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</w:pPr>
                      <w:r w:rsidRPr="000762BC"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t>Изменяются______________</w:t>
                      </w:r>
                      <w:r w:rsidR="00AE1DE7"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t>___</w:t>
                      </w:r>
                    </w:p>
                    <w:p w:rsidR="000762BC" w:rsidRPr="000762BC" w:rsidRDefault="000762BC" w:rsidP="001A2F70">
                      <w:pPr>
                        <w:spacing w:after="0" w:line="360" w:lineRule="auto"/>
                        <w:ind w:left="-142" w:right="-105"/>
                        <w:jc w:val="both"/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</w:pPr>
                      <w:r w:rsidRPr="000762BC"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t>Член предложения: определение</w:t>
                      </w:r>
                    </w:p>
                    <w:p w:rsidR="000762BC" w:rsidRPr="000762BC" w:rsidRDefault="000762BC" w:rsidP="00456500">
                      <w:pPr>
                        <w:spacing w:after="0" w:line="360" w:lineRule="auto"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i/>
                          <w:iCs/>
                        </w:rPr>
                      </w:pPr>
                    </w:p>
                    <w:p w:rsidR="00456500" w:rsidRPr="00456500" w:rsidRDefault="00456500" w:rsidP="00456500">
                      <w:pPr>
                        <w:spacing w:after="0" w:line="360" w:lineRule="auto"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i/>
                          <w:iCs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5C320B">
        <w:rPr>
          <w:rFonts w:ascii="Times New Roman" w:hAnsi="Times New Roman" w:cs="Times New Roman"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8F15D2A" wp14:editId="6E8FF48A">
                <wp:simplePos x="0" y="0"/>
                <wp:positionH relativeFrom="page">
                  <wp:posOffset>5514975</wp:posOffset>
                </wp:positionH>
                <wp:positionV relativeFrom="page">
                  <wp:posOffset>1285875</wp:posOffset>
                </wp:positionV>
                <wp:extent cx="2305050" cy="2494280"/>
                <wp:effectExtent l="38100" t="38100" r="38100" b="3937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49428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320B" w:rsidRDefault="00324B0D" w:rsidP="005C320B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i/>
                                <w:iCs/>
                              </w:rPr>
                            </w:pPr>
                            <w:r w:rsidRPr="002606DB">
                              <w:rPr>
                                <w:rFonts w:ascii="Times New Roman" w:eastAsiaTheme="majorEastAsia" w:hAnsi="Times New Roman" w:cs="Times New Roman"/>
                                <w:b/>
                                <w:i/>
                                <w:iCs/>
                              </w:rPr>
                              <w:t>Притяжательные</w:t>
                            </w:r>
                          </w:p>
                          <w:p w:rsidR="00456500" w:rsidRPr="002606DB" w:rsidRDefault="00456500" w:rsidP="005C320B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i/>
                                <w:iCs/>
                              </w:rPr>
                            </w:pPr>
                            <w:r w:rsidRPr="00456500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t>указывают на</w:t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b/>
                                <w:i/>
                                <w:iCs/>
                              </w:rPr>
                              <w:t xml:space="preserve"> ___________________________</w:t>
                            </w:r>
                          </w:p>
                          <w:p w:rsidR="009C230F" w:rsidRPr="00456500" w:rsidRDefault="009C230F" w:rsidP="005C320B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i/>
                                <w:iCs/>
                              </w:rPr>
                            </w:pPr>
                            <w:r w:rsidRPr="00456500">
                              <w:rPr>
                                <w:rFonts w:ascii="Times New Roman" w:eastAsiaTheme="majorEastAsia" w:hAnsi="Times New Roman" w:cs="Times New Roman"/>
                                <w:b/>
                                <w:i/>
                                <w:iCs/>
                              </w:rPr>
                              <w:t>Мой, твой, наш, ваш и др.</w:t>
                            </w:r>
                          </w:p>
                          <w:p w:rsidR="009C230F" w:rsidRDefault="009C230F" w:rsidP="005C320B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</w:pPr>
                            <w:r w:rsidRPr="009C230F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t>Изменяются по падежам, родам и числам.</w:t>
                            </w:r>
                          </w:p>
                          <w:p w:rsidR="009C230F" w:rsidRDefault="00456500" w:rsidP="005C320B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t>Член предложения: определение</w:t>
                            </w:r>
                          </w:p>
                          <w:p w:rsidR="002606DB" w:rsidRDefault="002606DB" w:rsidP="005C320B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</w:pPr>
                          </w:p>
                          <w:p w:rsidR="002606DB" w:rsidRDefault="002606DB" w:rsidP="005C320B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</w:pPr>
                          </w:p>
                          <w:p w:rsidR="002606DB" w:rsidRDefault="002606DB" w:rsidP="005C320B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</w:pPr>
                          </w:p>
                          <w:p w:rsidR="002606DB" w:rsidRPr="009C230F" w:rsidRDefault="002606DB" w:rsidP="005C320B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34.25pt;margin-top:101.25pt;width:181.5pt;height:196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" o:allowincell="f" filled="f" strokecolor="#622423" strokeweight="6pt">
                <v:stroke linestyle="thickThin"/>
                <v:textbox inset="10.8pt,7.2pt,10.8pt,7.2pt">
                  <w:txbxContent>
                    <w:p w:rsidR="005C320B" w:rsidRDefault="00324B0D" w:rsidP="005C320B">
                      <w:pPr>
                        <w:spacing w:after="0" w:line="360" w:lineRule="auto"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i/>
                          <w:iCs/>
                        </w:rPr>
                      </w:pPr>
                      <w:r w:rsidRPr="002606DB">
                        <w:rPr>
                          <w:rFonts w:ascii="Times New Roman" w:eastAsiaTheme="majorEastAsia" w:hAnsi="Times New Roman" w:cs="Times New Roman"/>
                          <w:b/>
                          <w:i/>
                          <w:iCs/>
                        </w:rPr>
                        <w:t>Притяжательные</w:t>
                      </w:r>
                    </w:p>
                    <w:p w:rsidR="00456500" w:rsidRPr="002606DB" w:rsidRDefault="00456500" w:rsidP="005C320B">
                      <w:pPr>
                        <w:spacing w:after="0" w:line="360" w:lineRule="auto"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i/>
                          <w:iCs/>
                        </w:rPr>
                      </w:pPr>
                      <w:r w:rsidRPr="00456500"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t>указывают на</w:t>
                      </w:r>
                      <w:r>
                        <w:rPr>
                          <w:rFonts w:ascii="Times New Roman" w:eastAsiaTheme="majorEastAsia" w:hAnsi="Times New Roman" w:cs="Times New Roman"/>
                          <w:b/>
                          <w:i/>
                          <w:iCs/>
                        </w:rPr>
                        <w:t xml:space="preserve"> ___________________________</w:t>
                      </w:r>
                    </w:p>
                    <w:p w:rsidR="009C230F" w:rsidRPr="00456500" w:rsidRDefault="009C230F" w:rsidP="005C320B">
                      <w:pPr>
                        <w:spacing w:after="0" w:line="360" w:lineRule="auto"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i/>
                          <w:iCs/>
                        </w:rPr>
                      </w:pPr>
                      <w:r w:rsidRPr="00456500">
                        <w:rPr>
                          <w:rFonts w:ascii="Times New Roman" w:eastAsiaTheme="majorEastAsia" w:hAnsi="Times New Roman" w:cs="Times New Roman"/>
                          <w:b/>
                          <w:i/>
                          <w:iCs/>
                        </w:rPr>
                        <w:t>Мой, твой, наш, ваш и др.</w:t>
                      </w:r>
                    </w:p>
                    <w:p w:rsidR="009C230F" w:rsidRDefault="009C230F" w:rsidP="005C320B">
                      <w:pPr>
                        <w:spacing w:after="0" w:line="360" w:lineRule="auto"/>
                        <w:jc w:val="center"/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</w:pPr>
                      <w:r w:rsidRPr="009C230F"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t>Изменяются по падежам, родам и числам.</w:t>
                      </w:r>
                    </w:p>
                    <w:p w:rsidR="009C230F" w:rsidRDefault="00456500" w:rsidP="005C320B">
                      <w:pPr>
                        <w:spacing w:after="0" w:line="360" w:lineRule="auto"/>
                        <w:jc w:val="center"/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t>Член предложения: определение</w:t>
                      </w:r>
                    </w:p>
                    <w:p w:rsidR="002606DB" w:rsidRDefault="002606DB" w:rsidP="005C320B">
                      <w:pPr>
                        <w:spacing w:after="0" w:line="360" w:lineRule="auto"/>
                        <w:jc w:val="center"/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</w:pPr>
                    </w:p>
                    <w:p w:rsidR="002606DB" w:rsidRDefault="002606DB" w:rsidP="005C320B">
                      <w:pPr>
                        <w:spacing w:after="0" w:line="360" w:lineRule="auto"/>
                        <w:jc w:val="center"/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</w:pPr>
                    </w:p>
                    <w:p w:rsidR="002606DB" w:rsidRDefault="002606DB" w:rsidP="005C320B">
                      <w:pPr>
                        <w:spacing w:after="0" w:line="360" w:lineRule="auto"/>
                        <w:jc w:val="center"/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</w:pPr>
                    </w:p>
                    <w:p w:rsidR="002606DB" w:rsidRPr="009C230F" w:rsidRDefault="002606DB" w:rsidP="005C320B">
                      <w:pPr>
                        <w:spacing w:after="0" w:line="360" w:lineRule="auto"/>
                        <w:jc w:val="center"/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5C320B">
        <w:rPr>
          <w:rFonts w:ascii="Times New Roman" w:hAnsi="Times New Roman" w:cs="Times New Roman"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3A53BA2" wp14:editId="14ED861A">
                <wp:simplePos x="0" y="0"/>
                <wp:positionH relativeFrom="page">
                  <wp:posOffset>2876550</wp:posOffset>
                </wp:positionH>
                <wp:positionV relativeFrom="page">
                  <wp:posOffset>1266825</wp:posOffset>
                </wp:positionV>
                <wp:extent cx="2371725" cy="2513330"/>
                <wp:effectExtent l="38100" t="38100" r="47625" b="3937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51333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320B" w:rsidRDefault="002606DB" w:rsidP="005C320B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i/>
                                <w:iCs/>
                              </w:rPr>
                            </w:pPr>
                            <w:r w:rsidRPr="002606DB">
                              <w:rPr>
                                <w:rFonts w:ascii="Times New Roman" w:eastAsiaTheme="majorEastAsia" w:hAnsi="Times New Roman" w:cs="Times New Roman"/>
                                <w:b/>
                                <w:i/>
                                <w:iCs/>
                              </w:rPr>
                              <w:t>Во</w:t>
                            </w:r>
                            <w:r w:rsidR="00324B0D" w:rsidRPr="002606DB">
                              <w:rPr>
                                <w:rFonts w:ascii="Times New Roman" w:eastAsiaTheme="majorEastAsia" w:hAnsi="Times New Roman" w:cs="Times New Roman"/>
                                <w:b/>
                                <w:i/>
                                <w:iCs/>
                              </w:rPr>
                              <w:t>звратное</w:t>
                            </w:r>
                          </w:p>
                          <w:p w:rsidR="00456500" w:rsidRPr="00456500" w:rsidRDefault="00456500" w:rsidP="005C320B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t>у</w:t>
                            </w:r>
                            <w:r w:rsidRPr="00456500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t>казывает на того, кто производит действие</w:t>
                            </w:r>
                          </w:p>
                          <w:p w:rsidR="009C230F" w:rsidRPr="00456500" w:rsidRDefault="009C230F" w:rsidP="005C320B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i/>
                                <w:iCs/>
                              </w:rPr>
                            </w:pPr>
                            <w:r w:rsidRPr="00456500">
                              <w:rPr>
                                <w:rFonts w:ascii="Times New Roman" w:eastAsiaTheme="majorEastAsia" w:hAnsi="Times New Roman" w:cs="Times New Roman"/>
                                <w:b/>
                                <w:i/>
                                <w:iCs/>
                              </w:rPr>
                              <w:t>Себя</w:t>
                            </w:r>
                          </w:p>
                          <w:p w:rsidR="00EB5C78" w:rsidRPr="002606DB" w:rsidRDefault="00456500" w:rsidP="009C230F">
                            <w:pPr>
                              <w:spacing w:after="0" w:line="360" w:lineRule="auto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t>Изменяется по падежам, но не имеет _________</w:t>
                            </w:r>
                            <w:r w:rsidR="00AE1DE7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t>___________</w:t>
                            </w:r>
                          </w:p>
                          <w:p w:rsidR="009C230F" w:rsidRDefault="009C230F" w:rsidP="009C230F">
                            <w:pPr>
                              <w:spacing w:after="0" w:line="360" w:lineRule="auto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</w:pPr>
                            <w:r w:rsidRPr="002606DB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t>Член предложения: дополнение.</w:t>
                            </w:r>
                          </w:p>
                          <w:p w:rsidR="002606DB" w:rsidRDefault="002606DB" w:rsidP="009C230F">
                            <w:pPr>
                              <w:spacing w:after="0" w:line="360" w:lineRule="auto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</w:pPr>
                          </w:p>
                          <w:p w:rsidR="002606DB" w:rsidRDefault="002606DB" w:rsidP="009C230F">
                            <w:pPr>
                              <w:spacing w:after="0" w:line="360" w:lineRule="auto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</w:pPr>
                          </w:p>
                          <w:p w:rsidR="002606DB" w:rsidRDefault="002606DB" w:rsidP="009C230F">
                            <w:pPr>
                              <w:spacing w:after="0" w:line="360" w:lineRule="auto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</w:pPr>
                          </w:p>
                          <w:p w:rsidR="002606DB" w:rsidRDefault="002606DB" w:rsidP="009C230F">
                            <w:pPr>
                              <w:spacing w:after="0" w:line="360" w:lineRule="auto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</w:pPr>
                          </w:p>
                          <w:p w:rsidR="002606DB" w:rsidRPr="002606DB" w:rsidRDefault="002606DB" w:rsidP="009C230F">
                            <w:pPr>
                              <w:spacing w:after="0" w:line="360" w:lineRule="auto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26.5pt;margin-top:99.75pt;width:186.75pt;height:197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" o:allowincell="f" filled="f" strokecolor="#622423" strokeweight="6pt">
                <v:stroke linestyle="thickThin"/>
                <v:textbox inset="10.8pt,7.2pt,10.8pt,7.2pt">
                  <w:txbxContent>
                    <w:p w:rsidR="005C320B" w:rsidRDefault="002606DB" w:rsidP="005C320B">
                      <w:pPr>
                        <w:spacing w:after="0" w:line="360" w:lineRule="auto"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i/>
                          <w:iCs/>
                        </w:rPr>
                      </w:pPr>
                      <w:r w:rsidRPr="002606DB">
                        <w:rPr>
                          <w:rFonts w:ascii="Times New Roman" w:eastAsiaTheme="majorEastAsia" w:hAnsi="Times New Roman" w:cs="Times New Roman"/>
                          <w:b/>
                          <w:i/>
                          <w:iCs/>
                        </w:rPr>
                        <w:t>Во</w:t>
                      </w:r>
                      <w:r w:rsidR="00324B0D" w:rsidRPr="002606DB">
                        <w:rPr>
                          <w:rFonts w:ascii="Times New Roman" w:eastAsiaTheme="majorEastAsia" w:hAnsi="Times New Roman" w:cs="Times New Roman"/>
                          <w:b/>
                          <w:i/>
                          <w:iCs/>
                        </w:rPr>
                        <w:t>звратное</w:t>
                      </w:r>
                    </w:p>
                    <w:p w:rsidR="00456500" w:rsidRPr="00456500" w:rsidRDefault="00456500" w:rsidP="005C320B">
                      <w:pPr>
                        <w:spacing w:after="0" w:line="360" w:lineRule="auto"/>
                        <w:jc w:val="center"/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t>у</w:t>
                      </w:r>
                      <w:r w:rsidRPr="00456500"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t>казывает на того, кто производит действие</w:t>
                      </w:r>
                    </w:p>
                    <w:p w:rsidR="009C230F" w:rsidRPr="00456500" w:rsidRDefault="009C230F" w:rsidP="005C320B">
                      <w:pPr>
                        <w:spacing w:after="0" w:line="360" w:lineRule="auto"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i/>
                          <w:iCs/>
                        </w:rPr>
                      </w:pPr>
                      <w:r w:rsidRPr="00456500">
                        <w:rPr>
                          <w:rFonts w:ascii="Times New Roman" w:eastAsiaTheme="majorEastAsia" w:hAnsi="Times New Roman" w:cs="Times New Roman"/>
                          <w:b/>
                          <w:i/>
                          <w:iCs/>
                        </w:rPr>
                        <w:t>Себя</w:t>
                      </w:r>
                    </w:p>
                    <w:p w:rsidR="00EB5C78" w:rsidRPr="002606DB" w:rsidRDefault="00456500" w:rsidP="009C230F">
                      <w:pPr>
                        <w:spacing w:after="0" w:line="360" w:lineRule="auto"/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t>Изменяется по падежам, но не имеет _________</w:t>
                      </w:r>
                      <w:r w:rsidR="00AE1DE7"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t>___________</w:t>
                      </w:r>
                    </w:p>
                    <w:p w:rsidR="009C230F" w:rsidRDefault="009C230F" w:rsidP="009C230F">
                      <w:pPr>
                        <w:spacing w:after="0" w:line="360" w:lineRule="auto"/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</w:pPr>
                      <w:r w:rsidRPr="002606DB"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t>Член предложения: дополнение.</w:t>
                      </w:r>
                    </w:p>
                    <w:p w:rsidR="002606DB" w:rsidRDefault="002606DB" w:rsidP="009C230F">
                      <w:pPr>
                        <w:spacing w:after="0" w:line="360" w:lineRule="auto"/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</w:pPr>
                    </w:p>
                    <w:p w:rsidR="002606DB" w:rsidRDefault="002606DB" w:rsidP="009C230F">
                      <w:pPr>
                        <w:spacing w:after="0" w:line="360" w:lineRule="auto"/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</w:pPr>
                    </w:p>
                    <w:p w:rsidR="002606DB" w:rsidRDefault="002606DB" w:rsidP="009C230F">
                      <w:pPr>
                        <w:spacing w:after="0" w:line="360" w:lineRule="auto"/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</w:pPr>
                    </w:p>
                    <w:p w:rsidR="002606DB" w:rsidRDefault="002606DB" w:rsidP="009C230F">
                      <w:pPr>
                        <w:spacing w:after="0" w:line="360" w:lineRule="auto"/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</w:pPr>
                    </w:p>
                    <w:p w:rsidR="002606DB" w:rsidRPr="002606DB" w:rsidRDefault="002606DB" w:rsidP="009C230F">
                      <w:pPr>
                        <w:spacing w:after="0" w:line="360" w:lineRule="auto"/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762BC" w:rsidRPr="005C320B">
        <w:rPr>
          <w:rFonts w:ascii="Times New Roman" w:hAnsi="Times New Roman" w:cs="Times New Roman"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73E5B86" wp14:editId="2E4A19D8">
                <wp:simplePos x="0" y="0"/>
                <wp:positionH relativeFrom="page">
                  <wp:posOffset>238125</wp:posOffset>
                </wp:positionH>
                <wp:positionV relativeFrom="page">
                  <wp:posOffset>1266825</wp:posOffset>
                </wp:positionV>
                <wp:extent cx="2419350" cy="2513330"/>
                <wp:effectExtent l="38100" t="38100" r="38100" b="39370"/>
                <wp:wrapSquare wrapText="bothSides"/>
                <wp:docPr id="6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51333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320B" w:rsidRDefault="00324B0D" w:rsidP="00324B0D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606DB">
                              <w:rPr>
                                <w:rFonts w:ascii="Times New Roman" w:eastAsiaTheme="majorEastAsia" w:hAnsi="Times New Roman" w:cs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Личные</w:t>
                            </w:r>
                          </w:p>
                          <w:p w:rsidR="00456500" w:rsidRPr="00456500" w:rsidRDefault="00456500" w:rsidP="00324B0D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456500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указывают на лиц</w:t>
                            </w:r>
                            <w:r w:rsidR="004C34BC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, участвующих в речевом общении</w:t>
                            </w:r>
                            <w:proofErr w:type="gramStart"/>
                            <w:r w:rsidR="004C34BC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  <w:r w:rsidRPr="00456500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36"/>
                              <w:gridCol w:w="1637"/>
                            </w:tblGrid>
                            <w:tr w:rsidR="009C230F" w:rsidRPr="009C230F" w:rsidTr="00324B0D">
                              <w:tc>
                                <w:tcPr>
                                  <w:tcW w:w="1636" w:type="dxa"/>
                                </w:tcPr>
                                <w:p w:rsidR="009C230F" w:rsidRPr="00456500" w:rsidRDefault="009C230F" w:rsidP="009C230F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eastAsiaTheme="majorEastAsia" w:hAnsi="Times New Roman" w:cs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456500">
                                    <w:rPr>
                                      <w:rFonts w:ascii="Times New Roman" w:eastAsiaTheme="majorEastAsia" w:hAnsi="Times New Roman" w:cs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Я ты</w:t>
                                  </w:r>
                                </w:p>
                                <w:p w:rsidR="009C230F" w:rsidRPr="009C230F" w:rsidRDefault="009C230F" w:rsidP="009C230F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eastAsiaTheme="majorEastAsia" w:hAnsi="Times New Roman" w:cs="Times New Roman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456500">
                                    <w:rPr>
                                      <w:rFonts w:ascii="Times New Roman" w:eastAsiaTheme="majorEastAsia" w:hAnsi="Times New Roman" w:cs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Мы вы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</w:tcPr>
                                <w:p w:rsidR="00324B0D" w:rsidRPr="009C230F" w:rsidRDefault="009C230F" w:rsidP="00324B0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eastAsiaTheme="majorEastAsia" w:hAnsi="Times New Roman" w:cs="Times New Roman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9C230F">
                                    <w:rPr>
                                      <w:rFonts w:ascii="Times New Roman" w:eastAsiaTheme="majorEastAsia" w:hAnsi="Times New Roman" w:cs="Times New Roman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Изменяются по падежам</w:t>
                                  </w:r>
                                </w:p>
                              </w:tc>
                            </w:tr>
                            <w:tr w:rsidR="009C230F" w:rsidRPr="009C230F" w:rsidTr="00324B0D">
                              <w:tc>
                                <w:tcPr>
                                  <w:tcW w:w="1636" w:type="dxa"/>
                                </w:tcPr>
                                <w:p w:rsidR="00324B0D" w:rsidRPr="00456500" w:rsidRDefault="00EB5C78" w:rsidP="00324B0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eastAsiaTheme="majorEastAsia" w:hAnsi="Times New Roman" w:cs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456500">
                                    <w:rPr>
                                      <w:rFonts w:ascii="Times New Roman" w:eastAsiaTheme="majorEastAsia" w:hAnsi="Times New Roman" w:cs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proofErr w:type="gramStart"/>
                                  <w:r w:rsidR="009C230F" w:rsidRPr="00456500">
                                    <w:rPr>
                                      <w:rFonts w:ascii="Times New Roman" w:eastAsiaTheme="majorEastAsia" w:hAnsi="Times New Roman" w:cs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 w:rsidRPr="00456500">
                                    <w:rPr>
                                      <w:rFonts w:ascii="Times New Roman" w:eastAsiaTheme="majorEastAsia" w:hAnsi="Times New Roman" w:cs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gramEnd"/>
                                  <w:r w:rsidRPr="00456500">
                                    <w:rPr>
                                      <w:rFonts w:ascii="Times New Roman" w:eastAsiaTheme="majorEastAsia" w:hAnsi="Times New Roman" w:cs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она, оно) они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</w:tcPr>
                                <w:p w:rsidR="00324B0D" w:rsidRPr="009C230F" w:rsidRDefault="009C230F" w:rsidP="00324B0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eastAsiaTheme="majorEastAsia" w:hAnsi="Times New Roman" w:cs="Times New Roman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9C230F">
                                    <w:rPr>
                                      <w:rFonts w:ascii="Times New Roman" w:eastAsiaTheme="majorEastAsia" w:hAnsi="Times New Roman" w:cs="Times New Roman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По падежам, родам и числам</w:t>
                                  </w:r>
                                </w:p>
                              </w:tc>
                            </w:tr>
                          </w:tbl>
                          <w:p w:rsidR="00324B0D" w:rsidRDefault="00EB5C78" w:rsidP="00324B0D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EB5C78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t>Член предложения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:</w:t>
                            </w:r>
                            <w:r w:rsidR="0045650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_____________</w:t>
                            </w:r>
                          </w:p>
                          <w:p w:rsidR="00324B0D" w:rsidRDefault="00324B0D" w:rsidP="00324B0D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324B0D" w:rsidRDefault="00324B0D" w:rsidP="00324B0D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324B0D" w:rsidRDefault="00324B0D" w:rsidP="00324B0D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18.75pt;margin-top:99.75pt;width:190.5pt;height:197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" o:allowincell="f" filled="f" strokecolor="#622423" strokeweight="6pt">
                <v:stroke linestyle="thickThin"/>
                <v:textbox inset="10.8pt,7.2pt,10.8pt,7.2pt">
                  <w:txbxContent>
                    <w:p w:rsidR="005C320B" w:rsidRDefault="00324B0D" w:rsidP="00324B0D">
                      <w:pPr>
                        <w:spacing w:after="0" w:line="360" w:lineRule="auto"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2606DB">
                        <w:rPr>
                          <w:rFonts w:ascii="Times New Roman" w:eastAsiaTheme="majorEastAsia" w:hAnsi="Times New Roman" w:cs="Times New Roman"/>
                          <w:b/>
                          <w:i/>
                          <w:iCs/>
                          <w:sz w:val="20"/>
                          <w:szCs w:val="20"/>
                        </w:rPr>
                        <w:t>Личные</w:t>
                      </w:r>
                    </w:p>
                    <w:p w:rsidR="00456500" w:rsidRPr="00456500" w:rsidRDefault="00456500" w:rsidP="00324B0D">
                      <w:pPr>
                        <w:spacing w:after="0" w:line="360" w:lineRule="auto"/>
                        <w:jc w:val="center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456500"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0"/>
                          <w:szCs w:val="20"/>
                        </w:rPr>
                        <w:t>указывают на лиц</w:t>
                      </w:r>
                      <w:r w:rsidR="004C34BC"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0"/>
                          <w:szCs w:val="20"/>
                        </w:rPr>
                        <w:t>, участвующих в речевом общении</w:t>
                      </w:r>
                      <w:proofErr w:type="gramStart"/>
                      <w:r w:rsidR="004C34BC"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  <w:r w:rsidRPr="00456500"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  <w:proofErr w:type="gramEnd"/>
                    </w:p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36"/>
                        <w:gridCol w:w="1637"/>
                      </w:tblGrid>
                      <w:tr w:rsidR="009C230F" w:rsidRPr="009C230F" w:rsidTr="00324B0D">
                        <w:tc>
                          <w:tcPr>
                            <w:tcW w:w="1636" w:type="dxa"/>
                          </w:tcPr>
                          <w:p w:rsidR="009C230F" w:rsidRPr="00456500" w:rsidRDefault="009C230F" w:rsidP="009C230F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456500">
                              <w:rPr>
                                <w:rFonts w:ascii="Times New Roman" w:eastAsiaTheme="majorEastAsia" w:hAnsi="Times New Roman" w:cs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Я ты</w:t>
                            </w:r>
                          </w:p>
                          <w:p w:rsidR="009C230F" w:rsidRPr="009C230F" w:rsidRDefault="009C230F" w:rsidP="009C230F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456500">
                              <w:rPr>
                                <w:rFonts w:ascii="Times New Roman" w:eastAsiaTheme="majorEastAsia" w:hAnsi="Times New Roman" w:cs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Мы вы</w:t>
                            </w:r>
                          </w:p>
                        </w:tc>
                        <w:tc>
                          <w:tcPr>
                            <w:tcW w:w="1637" w:type="dxa"/>
                          </w:tcPr>
                          <w:p w:rsidR="00324B0D" w:rsidRPr="009C230F" w:rsidRDefault="009C230F" w:rsidP="00324B0D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C230F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Изменяются по падежам</w:t>
                            </w:r>
                          </w:p>
                        </w:tc>
                      </w:tr>
                      <w:tr w:rsidR="009C230F" w:rsidRPr="009C230F" w:rsidTr="00324B0D">
                        <w:tc>
                          <w:tcPr>
                            <w:tcW w:w="1636" w:type="dxa"/>
                          </w:tcPr>
                          <w:p w:rsidR="00324B0D" w:rsidRPr="00456500" w:rsidRDefault="00EB5C78" w:rsidP="00324B0D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456500">
                              <w:rPr>
                                <w:rFonts w:ascii="Times New Roman" w:eastAsiaTheme="majorEastAsia" w:hAnsi="Times New Roman" w:cs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О</w:t>
                            </w:r>
                            <w:proofErr w:type="gramStart"/>
                            <w:r w:rsidR="009C230F" w:rsidRPr="00456500">
                              <w:rPr>
                                <w:rFonts w:ascii="Times New Roman" w:eastAsiaTheme="majorEastAsia" w:hAnsi="Times New Roman" w:cs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н</w:t>
                            </w:r>
                            <w:r w:rsidRPr="00456500">
                              <w:rPr>
                                <w:rFonts w:ascii="Times New Roman" w:eastAsiaTheme="majorEastAsia" w:hAnsi="Times New Roman" w:cs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456500">
                              <w:rPr>
                                <w:rFonts w:ascii="Times New Roman" w:eastAsiaTheme="majorEastAsia" w:hAnsi="Times New Roman" w:cs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она, оно) они</w:t>
                            </w:r>
                          </w:p>
                        </w:tc>
                        <w:tc>
                          <w:tcPr>
                            <w:tcW w:w="1637" w:type="dxa"/>
                          </w:tcPr>
                          <w:p w:rsidR="00324B0D" w:rsidRPr="009C230F" w:rsidRDefault="009C230F" w:rsidP="00324B0D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C230F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По падежам, родам и числам</w:t>
                            </w:r>
                          </w:p>
                        </w:tc>
                      </w:tr>
                    </w:tbl>
                    <w:p w:rsidR="00324B0D" w:rsidRDefault="00EB5C78" w:rsidP="00324B0D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 w:rsidRPr="00EB5C78"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t>Член предложения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:</w:t>
                      </w:r>
                      <w:r w:rsidR="0045650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_____________</w:t>
                      </w:r>
                    </w:p>
                    <w:p w:rsidR="00324B0D" w:rsidRDefault="00324B0D" w:rsidP="00324B0D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324B0D" w:rsidRDefault="00324B0D" w:rsidP="00324B0D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324B0D" w:rsidRDefault="00324B0D" w:rsidP="00324B0D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C320B" w:rsidRPr="005C320B">
        <w:rPr>
          <w:rFonts w:ascii="Times New Roman" w:hAnsi="Times New Roman" w:cs="Times New Roman"/>
          <w:sz w:val="72"/>
          <w:szCs w:val="72"/>
        </w:rPr>
        <w:t>ПАМЯТКА</w:t>
      </w:r>
      <w:r w:rsidR="00882BA4" w:rsidRPr="005C320B">
        <w:rPr>
          <w:rFonts w:ascii="Times New Roman" w:hAnsi="Times New Roman" w:cs="Times New Roman"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6BCE382D" wp14:editId="614E05D7">
                <wp:simplePos x="0" y="0"/>
                <wp:positionH relativeFrom="page">
                  <wp:posOffset>8048625</wp:posOffset>
                </wp:positionH>
                <wp:positionV relativeFrom="page">
                  <wp:posOffset>4276090</wp:posOffset>
                </wp:positionV>
                <wp:extent cx="2305050" cy="2847975"/>
                <wp:effectExtent l="38100" t="38100" r="38100" b="47625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8479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320B" w:rsidRDefault="00324B0D" w:rsidP="0061774B">
                            <w:pPr>
                              <w:spacing w:after="0" w:line="360" w:lineRule="auto"/>
                              <w:ind w:left="-142" w:right="-105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i/>
                                <w:iCs/>
                              </w:rPr>
                            </w:pPr>
                            <w:r w:rsidRPr="0061774B">
                              <w:rPr>
                                <w:rFonts w:ascii="Times New Roman" w:eastAsiaTheme="majorEastAsia" w:hAnsi="Times New Roman" w:cs="Times New Roman"/>
                                <w:b/>
                                <w:i/>
                                <w:iCs/>
                              </w:rPr>
                              <w:t>Неопределенные</w:t>
                            </w:r>
                          </w:p>
                          <w:p w:rsidR="0061774B" w:rsidRDefault="0061774B" w:rsidP="0061774B">
                            <w:pPr>
                              <w:spacing w:after="0" w:line="360" w:lineRule="auto"/>
                              <w:ind w:left="-142" w:right="-171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</w:pPr>
                            <w:r w:rsidRPr="0061774B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t>указывают на неопределенное лицо</w:t>
                            </w:r>
                          </w:p>
                          <w:p w:rsidR="00A6684B" w:rsidRPr="0061774B" w:rsidRDefault="00A6684B" w:rsidP="0061774B">
                            <w:pPr>
                              <w:spacing w:after="0" w:line="360" w:lineRule="auto"/>
                              <w:ind w:left="-142" w:right="-171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t>Изменяются так же, как вопросительно-относительные.</w:t>
                            </w:r>
                          </w:p>
                          <w:p w:rsidR="0061774B" w:rsidRPr="0061774B" w:rsidRDefault="0061774B" w:rsidP="0061774B">
                            <w:pPr>
                              <w:spacing w:after="0" w:line="360" w:lineRule="auto"/>
                              <w:ind w:left="-142" w:right="-105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8B5E632" wp14:editId="054CDE11">
                                  <wp:extent cx="2133600" cy="1695450"/>
                                  <wp:effectExtent l="0" t="0" r="0" b="0"/>
                                  <wp:docPr id="9" name="Рисунок 9" descr="http://images.myshared.ru/6/728248/slide_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mages.myshared.ru/6/728248/slide_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5446" cy="17048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33.75pt;margin-top:336.7pt;width:181.5pt;height:224.2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" o:allowincell="f" filled="f" strokecolor="#622423" strokeweight="6pt">
                <v:stroke linestyle="thickThin"/>
                <v:textbox inset="10.8pt,7.2pt,10.8pt,7.2pt">
                  <w:txbxContent>
                    <w:p w:rsidR="005C320B" w:rsidRDefault="00324B0D" w:rsidP="0061774B">
                      <w:pPr>
                        <w:spacing w:after="0" w:line="360" w:lineRule="auto"/>
                        <w:ind w:left="-142" w:right="-105"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i/>
                          <w:iCs/>
                        </w:rPr>
                      </w:pPr>
                      <w:r w:rsidRPr="0061774B">
                        <w:rPr>
                          <w:rFonts w:ascii="Times New Roman" w:eastAsiaTheme="majorEastAsia" w:hAnsi="Times New Roman" w:cs="Times New Roman"/>
                          <w:b/>
                          <w:i/>
                          <w:iCs/>
                        </w:rPr>
                        <w:t>Неопределенные</w:t>
                      </w:r>
                    </w:p>
                    <w:p w:rsidR="0061774B" w:rsidRDefault="0061774B" w:rsidP="0061774B">
                      <w:pPr>
                        <w:spacing w:after="0" w:line="360" w:lineRule="auto"/>
                        <w:ind w:left="-142" w:right="-171"/>
                        <w:jc w:val="center"/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</w:pPr>
                      <w:r w:rsidRPr="0061774B"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t>указывают на неопределенное лицо</w:t>
                      </w:r>
                    </w:p>
                    <w:p w:rsidR="00A6684B" w:rsidRPr="0061774B" w:rsidRDefault="00A6684B" w:rsidP="0061774B">
                      <w:pPr>
                        <w:spacing w:after="0" w:line="360" w:lineRule="auto"/>
                        <w:ind w:left="-142" w:right="-171"/>
                        <w:jc w:val="center"/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t>Изменяются так же, как вопросительно-относительные.</w:t>
                      </w:r>
                    </w:p>
                    <w:p w:rsidR="0061774B" w:rsidRPr="0061774B" w:rsidRDefault="0061774B" w:rsidP="0061774B">
                      <w:pPr>
                        <w:spacing w:after="0" w:line="360" w:lineRule="auto"/>
                        <w:ind w:left="-142" w:right="-105"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i/>
                          <w:iCs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51971BF" wp14:editId="7C2D8553">
                            <wp:extent cx="2133600" cy="1695450"/>
                            <wp:effectExtent l="0" t="0" r="0" b="0"/>
                            <wp:docPr id="9" name="Рисунок 9" descr="http://images.myshared.ru/6/728248/slide_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images.myshared.ru/6/728248/slide_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5446" cy="17048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82BA4" w:rsidRPr="005C320B">
        <w:rPr>
          <w:rFonts w:ascii="Times New Roman" w:hAnsi="Times New Roman" w:cs="Times New Roman"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0942EDBD" wp14:editId="67A71CF6">
                <wp:simplePos x="0" y="0"/>
                <wp:positionH relativeFrom="page">
                  <wp:posOffset>5648325</wp:posOffset>
                </wp:positionH>
                <wp:positionV relativeFrom="page">
                  <wp:posOffset>4276090</wp:posOffset>
                </wp:positionV>
                <wp:extent cx="2171700" cy="2847975"/>
                <wp:effectExtent l="38100" t="38100" r="38100" b="47625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8479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320B" w:rsidRDefault="00324B0D" w:rsidP="001A2F70">
                            <w:pPr>
                              <w:spacing w:after="0" w:line="360" w:lineRule="auto"/>
                              <w:ind w:left="-142" w:right="-105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i/>
                                <w:iCs/>
                              </w:rPr>
                            </w:pPr>
                            <w:r w:rsidRPr="001A2F70">
                              <w:rPr>
                                <w:rFonts w:ascii="Times New Roman" w:eastAsiaTheme="majorEastAsia" w:hAnsi="Times New Roman" w:cs="Times New Roman"/>
                                <w:b/>
                                <w:i/>
                                <w:iCs/>
                              </w:rPr>
                              <w:t>Отрицательные</w:t>
                            </w:r>
                          </w:p>
                          <w:p w:rsidR="001A2F70" w:rsidRDefault="0061774B" w:rsidP="0061774B">
                            <w:pPr>
                              <w:spacing w:after="0" w:line="360" w:lineRule="auto"/>
                              <w:ind w:left="-142" w:right="-105"/>
                              <w:jc w:val="both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</w:pPr>
                            <w:r w:rsidRPr="0061774B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t>у</w:t>
                            </w:r>
                            <w:r w:rsidR="001A2F70" w:rsidRPr="0061774B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t xml:space="preserve">казывают на </w:t>
                            </w:r>
                            <w:r w:rsidR="00A6684B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t>_______________</w:t>
                            </w:r>
                          </w:p>
                          <w:p w:rsidR="00A6684B" w:rsidRDefault="00A6684B" w:rsidP="0061774B">
                            <w:pPr>
                              <w:spacing w:after="0" w:line="360" w:lineRule="auto"/>
                              <w:ind w:left="-142" w:right="-105"/>
                              <w:jc w:val="both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t>__________________________</w:t>
                            </w:r>
                          </w:p>
                          <w:p w:rsidR="0061774B" w:rsidRDefault="0061774B" w:rsidP="0061774B">
                            <w:pPr>
                              <w:spacing w:after="0" w:line="360" w:lineRule="auto"/>
                              <w:ind w:left="-142" w:right="-105"/>
                              <w:jc w:val="both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t>Образуются при помощи</w:t>
                            </w:r>
                            <w:r w:rsidRPr="0061774B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¬</w:t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1774B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не,</w:t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ни, в которых под ударением пишется не, без ударения ни.</w:t>
                            </w:r>
                          </w:p>
                          <w:p w:rsidR="0061774B" w:rsidRDefault="0061774B" w:rsidP="0061774B">
                            <w:pPr>
                              <w:spacing w:after="0" w:line="360" w:lineRule="auto"/>
                              <w:ind w:left="-142" w:right="-105"/>
                              <w:jc w:val="both"/>
                              <w:rPr>
                                <w:rFonts w:ascii="Times New Roman" w:eastAsiaTheme="majorEastAsia" w:hAnsi="Times New Roman" w:cs="Times New Roman"/>
                                <w:b/>
                                <w:i/>
                                <w:iCs/>
                              </w:rPr>
                            </w:pPr>
                            <w:r w:rsidRPr="0061774B">
                              <w:rPr>
                                <w:rFonts w:ascii="Times New Roman" w:eastAsiaTheme="majorEastAsia" w:hAnsi="Times New Roman" w:cs="Times New Roman"/>
                                <w:b/>
                                <w:i/>
                                <w:iCs/>
                              </w:rPr>
                              <w:t>некого, никого</w:t>
                            </w:r>
                          </w:p>
                          <w:p w:rsidR="0061774B" w:rsidRPr="0061774B" w:rsidRDefault="0061774B" w:rsidP="0061774B">
                            <w:pPr>
                              <w:spacing w:after="0" w:line="360" w:lineRule="auto"/>
                              <w:ind w:left="-142" w:right="-105"/>
                              <w:jc w:val="both"/>
                              <w:rPr>
                                <w:rFonts w:ascii="Times New Roman" w:eastAsiaTheme="majorEastAsia" w:hAnsi="Times New Roman" w:cs="Times New Roman"/>
                                <w:b/>
                                <w:i/>
                                <w:iCs/>
                              </w:rPr>
                            </w:pPr>
                            <w:r w:rsidRPr="0061774B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t>С предлогом пишутся раздельно</w:t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b/>
                                <w:i/>
                                <w:iCs/>
                              </w:rPr>
                              <w:t>: ни у кого.</w:t>
                            </w:r>
                          </w:p>
                          <w:p w:rsidR="0061774B" w:rsidRPr="0061774B" w:rsidRDefault="0061774B" w:rsidP="001A2F70">
                            <w:pPr>
                              <w:spacing w:after="0" w:line="360" w:lineRule="auto"/>
                              <w:ind w:left="-142" w:right="-105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</w:pPr>
                          </w:p>
                          <w:p w:rsidR="0061774B" w:rsidRDefault="0061774B" w:rsidP="001A2F70">
                            <w:pPr>
                              <w:spacing w:after="0" w:line="360" w:lineRule="auto"/>
                              <w:ind w:left="-142" w:right="-105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i/>
                                <w:iCs/>
                              </w:rPr>
                            </w:pPr>
                          </w:p>
                          <w:p w:rsidR="001A2F70" w:rsidRPr="001A2F70" w:rsidRDefault="001A2F70" w:rsidP="001A2F70">
                            <w:pPr>
                              <w:spacing w:after="0" w:line="360" w:lineRule="auto"/>
                              <w:ind w:left="-142" w:right="-105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44.75pt;margin-top:336.7pt;width:171pt;height:224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" o:allowincell="f" filled="f" strokecolor="#622423" strokeweight="6pt">
                <v:stroke linestyle="thickThin"/>
                <v:textbox inset="10.8pt,7.2pt,10.8pt,7.2pt">
                  <w:txbxContent>
                    <w:p w:rsidR="005C320B" w:rsidRDefault="00324B0D" w:rsidP="001A2F70">
                      <w:pPr>
                        <w:spacing w:after="0" w:line="360" w:lineRule="auto"/>
                        <w:ind w:left="-142" w:right="-105"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i/>
                          <w:iCs/>
                        </w:rPr>
                      </w:pPr>
                      <w:r w:rsidRPr="001A2F70">
                        <w:rPr>
                          <w:rFonts w:ascii="Times New Roman" w:eastAsiaTheme="majorEastAsia" w:hAnsi="Times New Roman" w:cs="Times New Roman"/>
                          <w:b/>
                          <w:i/>
                          <w:iCs/>
                        </w:rPr>
                        <w:t>Отрицательные</w:t>
                      </w:r>
                    </w:p>
                    <w:p w:rsidR="001A2F70" w:rsidRDefault="0061774B" w:rsidP="0061774B">
                      <w:pPr>
                        <w:spacing w:after="0" w:line="360" w:lineRule="auto"/>
                        <w:ind w:left="-142" w:right="-105"/>
                        <w:jc w:val="both"/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</w:pPr>
                      <w:r w:rsidRPr="0061774B"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t>у</w:t>
                      </w:r>
                      <w:r w:rsidR="001A2F70" w:rsidRPr="0061774B"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t xml:space="preserve">казывают на </w:t>
                      </w:r>
                      <w:r w:rsidR="00A6684B"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t>_______________</w:t>
                      </w:r>
                    </w:p>
                    <w:p w:rsidR="00A6684B" w:rsidRDefault="00A6684B" w:rsidP="0061774B">
                      <w:pPr>
                        <w:spacing w:after="0" w:line="360" w:lineRule="auto"/>
                        <w:ind w:left="-142" w:right="-105"/>
                        <w:jc w:val="both"/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t>__________________________</w:t>
                      </w:r>
                    </w:p>
                    <w:p w:rsidR="0061774B" w:rsidRDefault="0061774B" w:rsidP="0061774B">
                      <w:pPr>
                        <w:spacing w:after="0" w:line="360" w:lineRule="auto"/>
                        <w:ind w:left="-142" w:right="-105"/>
                        <w:jc w:val="both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t>Образуются при помощи</w:t>
                      </w:r>
                      <w:r w:rsidRPr="0061774B"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8"/>
                          <w:szCs w:val="28"/>
                        </w:rPr>
                        <w:t xml:space="preserve"> ¬</w:t>
                      </w:r>
                      <w:r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61774B"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4"/>
                          <w:szCs w:val="24"/>
                        </w:rPr>
                        <w:t>не,</w:t>
                      </w:r>
                      <w:r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ни, в которых под ударением пишется не, без ударения ни.</w:t>
                      </w:r>
                    </w:p>
                    <w:p w:rsidR="0061774B" w:rsidRDefault="0061774B" w:rsidP="0061774B">
                      <w:pPr>
                        <w:spacing w:after="0" w:line="360" w:lineRule="auto"/>
                        <w:ind w:left="-142" w:right="-105"/>
                        <w:jc w:val="both"/>
                        <w:rPr>
                          <w:rFonts w:ascii="Times New Roman" w:eastAsiaTheme="majorEastAsia" w:hAnsi="Times New Roman" w:cs="Times New Roman"/>
                          <w:b/>
                          <w:i/>
                          <w:iCs/>
                        </w:rPr>
                      </w:pPr>
                      <w:r w:rsidRPr="0061774B">
                        <w:rPr>
                          <w:rFonts w:ascii="Times New Roman" w:eastAsiaTheme="majorEastAsia" w:hAnsi="Times New Roman" w:cs="Times New Roman"/>
                          <w:b/>
                          <w:i/>
                          <w:iCs/>
                        </w:rPr>
                        <w:t>некого, никого</w:t>
                      </w:r>
                    </w:p>
                    <w:p w:rsidR="0061774B" w:rsidRPr="0061774B" w:rsidRDefault="0061774B" w:rsidP="0061774B">
                      <w:pPr>
                        <w:spacing w:after="0" w:line="360" w:lineRule="auto"/>
                        <w:ind w:left="-142" w:right="-105"/>
                        <w:jc w:val="both"/>
                        <w:rPr>
                          <w:rFonts w:ascii="Times New Roman" w:eastAsiaTheme="majorEastAsia" w:hAnsi="Times New Roman" w:cs="Times New Roman"/>
                          <w:b/>
                          <w:i/>
                          <w:iCs/>
                        </w:rPr>
                      </w:pPr>
                      <w:r w:rsidRPr="0061774B"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t>С предлогом пишутся раздельно</w:t>
                      </w:r>
                      <w:r>
                        <w:rPr>
                          <w:rFonts w:ascii="Times New Roman" w:eastAsiaTheme="majorEastAsia" w:hAnsi="Times New Roman" w:cs="Times New Roman"/>
                          <w:b/>
                          <w:i/>
                          <w:iCs/>
                        </w:rPr>
                        <w:t>: ни у кого.</w:t>
                      </w:r>
                    </w:p>
                    <w:p w:rsidR="0061774B" w:rsidRPr="0061774B" w:rsidRDefault="0061774B" w:rsidP="001A2F70">
                      <w:pPr>
                        <w:spacing w:after="0" w:line="360" w:lineRule="auto"/>
                        <w:ind w:left="-142" w:right="-105"/>
                        <w:jc w:val="center"/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</w:pPr>
                    </w:p>
                    <w:p w:rsidR="0061774B" w:rsidRDefault="0061774B" w:rsidP="001A2F70">
                      <w:pPr>
                        <w:spacing w:after="0" w:line="360" w:lineRule="auto"/>
                        <w:ind w:left="-142" w:right="-105"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i/>
                          <w:iCs/>
                        </w:rPr>
                      </w:pPr>
                    </w:p>
                    <w:p w:rsidR="001A2F70" w:rsidRPr="001A2F70" w:rsidRDefault="001A2F70" w:rsidP="001A2F70">
                      <w:pPr>
                        <w:spacing w:after="0" w:line="360" w:lineRule="auto"/>
                        <w:ind w:left="-142" w:right="-105"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i/>
                          <w:iCs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C320B" w:rsidRPr="005C320B">
        <w:rPr>
          <w:rFonts w:ascii="Times New Roman" w:hAnsi="Times New Roman" w:cs="Times New Roman"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10EF724" wp14:editId="062BD787">
                <wp:simplePos x="0" y="0"/>
                <wp:positionH relativeFrom="page">
                  <wp:posOffset>3019425</wp:posOffset>
                </wp:positionH>
                <wp:positionV relativeFrom="page">
                  <wp:posOffset>4152900</wp:posOffset>
                </wp:positionV>
                <wp:extent cx="2228850" cy="2971800"/>
                <wp:effectExtent l="38100" t="38100" r="38100" b="3810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9718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320B" w:rsidRDefault="00324B0D" w:rsidP="001A2F70">
                            <w:pPr>
                              <w:spacing w:after="0" w:line="360" w:lineRule="auto"/>
                              <w:ind w:left="-142" w:right="-105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i/>
                                <w:iCs/>
                              </w:rPr>
                            </w:pPr>
                            <w:r w:rsidRPr="001A2F70">
                              <w:rPr>
                                <w:rFonts w:ascii="Times New Roman" w:eastAsiaTheme="majorEastAsia" w:hAnsi="Times New Roman" w:cs="Times New Roman"/>
                                <w:b/>
                                <w:i/>
                                <w:iCs/>
                              </w:rPr>
                              <w:t>Вопросительно-относительные</w:t>
                            </w:r>
                          </w:p>
                          <w:tbl>
                            <w:tblPr>
                              <w:tblStyle w:val="a5"/>
                              <w:tblW w:w="3545" w:type="dxa"/>
                              <w:tblInd w:w="-17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11"/>
                              <w:gridCol w:w="1634"/>
                            </w:tblGrid>
                            <w:tr w:rsidR="001A2F70" w:rsidTr="001A2F70">
                              <w:tc>
                                <w:tcPr>
                                  <w:tcW w:w="1911" w:type="dxa"/>
                                </w:tcPr>
                                <w:p w:rsidR="001A2F70" w:rsidRPr="001A2F70" w:rsidRDefault="001A2F70" w:rsidP="001A2F70">
                                  <w:pPr>
                                    <w:spacing w:line="360" w:lineRule="auto"/>
                                    <w:ind w:right="-105"/>
                                    <w:jc w:val="center"/>
                                    <w:rPr>
                                      <w:rFonts w:ascii="Times New Roman" w:eastAsiaTheme="majorEastAsia" w:hAnsi="Times New Roman" w:cs="Times New Roman"/>
                                      <w:i/>
                                      <w:iCs/>
                                    </w:rPr>
                                  </w:pPr>
                                  <w:r w:rsidRPr="001A2F70">
                                    <w:rPr>
                                      <w:rFonts w:ascii="Times New Roman" w:eastAsiaTheme="majorEastAsia" w:hAnsi="Times New Roman" w:cs="Times New Roman"/>
                                      <w:i/>
                                      <w:iCs/>
                                    </w:rPr>
                                    <w:t>в составе вопросительных предложений</w:t>
                                  </w:r>
                                </w:p>
                              </w:tc>
                              <w:tc>
                                <w:tcPr>
                                  <w:tcW w:w="1634" w:type="dxa"/>
                                </w:tcPr>
                                <w:p w:rsidR="001A2F70" w:rsidRPr="001A2F70" w:rsidRDefault="001A2F70" w:rsidP="001A2F70">
                                  <w:pPr>
                                    <w:spacing w:line="360" w:lineRule="auto"/>
                                    <w:ind w:right="-105"/>
                                    <w:jc w:val="center"/>
                                    <w:rPr>
                                      <w:rFonts w:ascii="Times New Roman" w:eastAsiaTheme="majorEastAsia" w:hAnsi="Times New Roman" w:cs="Times New Roman"/>
                                      <w:i/>
                                      <w:iCs/>
                                    </w:rPr>
                                  </w:pPr>
                                  <w:r w:rsidRPr="001A2F70">
                                    <w:rPr>
                                      <w:rFonts w:ascii="Times New Roman" w:eastAsiaTheme="majorEastAsia" w:hAnsi="Times New Roman" w:cs="Times New Roman"/>
                                      <w:i/>
                                      <w:iCs/>
                                    </w:rPr>
                                    <w:t>связывают части сложного предложения</w:t>
                                  </w:r>
                                </w:p>
                              </w:tc>
                            </w:tr>
                          </w:tbl>
                          <w:p w:rsidR="001A2F70" w:rsidRDefault="001A2F70" w:rsidP="001A2F70">
                            <w:pPr>
                              <w:spacing w:after="0" w:line="360" w:lineRule="auto"/>
                              <w:ind w:left="-142" w:right="-105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b/>
                                <w:i/>
                                <w:iCs/>
                              </w:rPr>
                              <w:t>___________________________</w:t>
                            </w:r>
                          </w:p>
                          <w:p w:rsidR="00C21CFF" w:rsidRDefault="00C21CFF" w:rsidP="001A2F70">
                            <w:pPr>
                              <w:spacing w:after="0" w:line="360" w:lineRule="auto"/>
                              <w:ind w:left="-142" w:right="-105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b/>
                                <w:i/>
                                <w:iCs/>
                              </w:rPr>
                              <w:t>____________________________</w:t>
                            </w:r>
                          </w:p>
                          <w:p w:rsidR="001A2F70" w:rsidRPr="001A2F70" w:rsidRDefault="001A2F70" w:rsidP="001A2F70">
                            <w:pPr>
                              <w:spacing w:after="0" w:line="360" w:lineRule="auto"/>
                              <w:ind w:left="-142" w:right="-105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</w:pPr>
                            <w:proofErr w:type="gramStart"/>
                            <w:r w:rsidRPr="001A2F70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t>Изменяются: какой, который, чей – по родам, числам и падежам; каков – по родам и числам; сколько – по падежам.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37.75pt;margin-top:327pt;width:175.5pt;height:23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" o:allowincell="f" filled="f" strokecolor="#622423" strokeweight="6pt">
                <v:stroke linestyle="thickThin"/>
                <v:textbox inset="10.8pt,7.2pt,10.8pt,7.2pt">
                  <w:txbxContent>
                    <w:p w:rsidR="005C320B" w:rsidRDefault="00324B0D" w:rsidP="001A2F70">
                      <w:pPr>
                        <w:spacing w:after="0" w:line="360" w:lineRule="auto"/>
                        <w:ind w:left="-142" w:right="-105"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i/>
                          <w:iCs/>
                        </w:rPr>
                      </w:pPr>
                      <w:r w:rsidRPr="001A2F70">
                        <w:rPr>
                          <w:rFonts w:ascii="Times New Roman" w:eastAsiaTheme="majorEastAsia" w:hAnsi="Times New Roman" w:cs="Times New Roman"/>
                          <w:b/>
                          <w:i/>
                          <w:iCs/>
                        </w:rPr>
                        <w:t>Вопросительно-относительные</w:t>
                      </w:r>
                    </w:p>
                    <w:tbl>
                      <w:tblPr>
                        <w:tblStyle w:val="a5"/>
                        <w:tblW w:w="3545" w:type="dxa"/>
                        <w:tblInd w:w="-176" w:type="dxa"/>
                        <w:tblLook w:val="04A0" w:firstRow="1" w:lastRow="0" w:firstColumn="1" w:lastColumn="0" w:noHBand="0" w:noVBand="1"/>
                      </w:tblPr>
                      <w:tblGrid>
                        <w:gridCol w:w="1911"/>
                        <w:gridCol w:w="1634"/>
                      </w:tblGrid>
                      <w:tr w:rsidR="001A2F70" w:rsidTr="001A2F70">
                        <w:tc>
                          <w:tcPr>
                            <w:tcW w:w="1911" w:type="dxa"/>
                          </w:tcPr>
                          <w:p w:rsidR="001A2F70" w:rsidRPr="001A2F70" w:rsidRDefault="001A2F70" w:rsidP="001A2F70">
                            <w:pPr>
                              <w:spacing w:line="360" w:lineRule="auto"/>
                              <w:ind w:right="-105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</w:pPr>
                            <w:r w:rsidRPr="001A2F70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t>в составе вопросительных предложений</w:t>
                            </w:r>
                          </w:p>
                        </w:tc>
                        <w:tc>
                          <w:tcPr>
                            <w:tcW w:w="1634" w:type="dxa"/>
                          </w:tcPr>
                          <w:p w:rsidR="001A2F70" w:rsidRPr="001A2F70" w:rsidRDefault="001A2F70" w:rsidP="001A2F70">
                            <w:pPr>
                              <w:spacing w:line="360" w:lineRule="auto"/>
                              <w:ind w:right="-105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</w:pPr>
                            <w:r w:rsidRPr="001A2F70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t>связывают части сложного предложения</w:t>
                            </w:r>
                          </w:p>
                        </w:tc>
                      </w:tr>
                    </w:tbl>
                    <w:p w:rsidR="001A2F70" w:rsidRDefault="001A2F70" w:rsidP="001A2F70">
                      <w:pPr>
                        <w:spacing w:after="0" w:line="360" w:lineRule="auto"/>
                        <w:ind w:left="-142" w:right="-105"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i/>
                          <w:iCs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b/>
                          <w:i/>
                          <w:iCs/>
                        </w:rPr>
                        <w:t>___________________________</w:t>
                      </w:r>
                    </w:p>
                    <w:p w:rsidR="00C21CFF" w:rsidRDefault="00C21CFF" w:rsidP="001A2F70">
                      <w:pPr>
                        <w:spacing w:after="0" w:line="360" w:lineRule="auto"/>
                        <w:ind w:left="-142" w:right="-105"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i/>
                          <w:iCs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b/>
                          <w:i/>
                          <w:iCs/>
                        </w:rPr>
                        <w:t>____________________________</w:t>
                      </w:r>
                    </w:p>
                    <w:p w:rsidR="001A2F70" w:rsidRPr="001A2F70" w:rsidRDefault="001A2F70" w:rsidP="001A2F70">
                      <w:pPr>
                        <w:spacing w:after="0" w:line="360" w:lineRule="auto"/>
                        <w:ind w:left="-142" w:right="-105"/>
                        <w:jc w:val="center"/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</w:pPr>
                      <w:proofErr w:type="gramStart"/>
                      <w:r w:rsidRPr="001A2F70"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t>Изменяются: какой, который, чей – по родам, числам и падежам; каков – по родам и числам; сколько – по падежам.</w:t>
                      </w:r>
                      <w:proofErr w:type="gram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44656">
        <w:rPr>
          <w:rFonts w:ascii="Times New Roman" w:hAnsi="Times New Roman" w:cs="Times New Roman"/>
          <w:sz w:val="72"/>
          <w:szCs w:val="72"/>
        </w:rPr>
        <w:t xml:space="preserve"> по теме «Местоимение»</w:t>
      </w:r>
      <w:bookmarkStart w:id="0" w:name="_GoBack"/>
      <w:bookmarkEnd w:id="0"/>
    </w:p>
    <w:sectPr w:rsidR="005C320B" w:rsidRPr="005C320B" w:rsidSect="005C320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CB4"/>
    <w:rsid w:val="000515A3"/>
    <w:rsid w:val="000762BC"/>
    <w:rsid w:val="001A2F70"/>
    <w:rsid w:val="00246C56"/>
    <w:rsid w:val="002606DB"/>
    <w:rsid w:val="00324B0D"/>
    <w:rsid w:val="00387E98"/>
    <w:rsid w:val="00456500"/>
    <w:rsid w:val="004C34BC"/>
    <w:rsid w:val="005C320B"/>
    <w:rsid w:val="0061774B"/>
    <w:rsid w:val="00695CB4"/>
    <w:rsid w:val="008377A8"/>
    <w:rsid w:val="00844656"/>
    <w:rsid w:val="00882BA4"/>
    <w:rsid w:val="00905DD3"/>
    <w:rsid w:val="009C230F"/>
    <w:rsid w:val="00A6684B"/>
    <w:rsid w:val="00AE1DE7"/>
    <w:rsid w:val="00C07CDB"/>
    <w:rsid w:val="00C21CFF"/>
    <w:rsid w:val="00EB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2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4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2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4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cp:lastPrinted>2016-04-14T14:35:00Z</cp:lastPrinted>
  <dcterms:created xsi:type="dcterms:W3CDTF">2016-04-13T11:16:00Z</dcterms:created>
  <dcterms:modified xsi:type="dcterms:W3CDTF">2020-06-09T16:36:00Z</dcterms:modified>
</cp:coreProperties>
</file>