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2F40D" w14:textId="77777777" w:rsidR="00241F3A" w:rsidRPr="004F7426" w:rsidRDefault="00241F3A" w:rsidP="004F742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F7426">
        <w:rPr>
          <w:rFonts w:ascii="Times New Roman" w:hAnsi="Times New Roman" w:cs="Times New Roman"/>
          <w:b/>
          <w:sz w:val="28"/>
          <w:szCs w:val="26"/>
        </w:rPr>
        <w:t>Отзыв на произведение Эрика</w:t>
      </w:r>
      <w:proofErr w:type="gramStart"/>
      <w:r w:rsidRPr="004F7426">
        <w:rPr>
          <w:rFonts w:ascii="Times New Roman" w:hAnsi="Times New Roman" w:cs="Times New Roman"/>
          <w:b/>
          <w:sz w:val="28"/>
          <w:szCs w:val="26"/>
        </w:rPr>
        <w:t xml:space="preserve"> С</w:t>
      </w:r>
      <w:proofErr w:type="gramEnd"/>
      <w:r w:rsidRPr="004F7426">
        <w:rPr>
          <w:rFonts w:ascii="Times New Roman" w:hAnsi="Times New Roman" w:cs="Times New Roman"/>
          <w:b/>
          <w:sz w:val="28"/>
          <w:szCs w:val="26"/>
        </w:rPr>
        <w:t>игала «История любви»</w:t>
      </w:r>
    </w:p>
    <w:p w14:paraId="5A7F61D9" w14:textId="77777777" w:rsidR="004F7426" w:rsidRPr="004F7426" w:rsidRDefault="004F7426" w:rsidP="004F74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14:paraId="7BAC350F" w14:textId="77777777" w:rsidR="00241F3A" w:rsidRPr="004F7426" w:rsidRDefault="00241F3A" w:rsidP="004F74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F7426">
        <w:rPr>
          <w:rFonts w:ascii="Times New Roman" w:hAnsi="Times New Roman" w:cs="Times New Roman"/>
          <w:sz w:val="28"/>
          <w:szCs w:val="26"/>
        </w:rPr>
        <w:tab/>
        <w:t>На углубленных занятиях литературой я познакомилась с произведением Эрика</w:t>
      </w:r>
      <w:proofErr w:type="gramStart"/>
      <w:r w:rsidRPr="004F7426">
        <w:rPr>
          <w:rFonts w:ascii="Times New Roman" w:hAnsi="Times New Roman" w:cs="Times New Roman"/>
          <w:sz w:val="28"/>
          <w:szCs w:val="26"/>
        </w:rPr>
        <w:t xml:space="preserve"> С</w:t>
      </w:r>
      <w:proofErr w:type="gramEnd"/>
      <w:r w:rsidRPr="004F7426">
        <w:rPr>
          <w:rFonts w:ascii="Times New Roman" w:hAnsi="Times New Roman" w:cs="Times New Roman"/>
          <w:sz w:val="28"/>
          <w:szCs w:val="26"/>
        </w:rPr>
        <w:t xml:space="preserve">игала «История любви», и, к сожалению, эта повесть не произвела на меня должного впечатления. История рассказывает о развитии как отношений между главными героями – Оливером Барреттом </w:t>
      </w:r>
      <w:r w:rsidRPr="004F7426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Pr="004F7426">
        <w:rPr>
          <w:rFonts w:ascii="Times New Roman" w:hAnsi="Times New Roman" w:cs="Times New Roman"/>
          <w:sz w:val="28"/>
          <w:szCs w:val="26"/>
        </w:rPr>
        <w:t xml:space="preserve"> и Дженнифер </w:t>
      </w:r>
      <w:proofErr w:type="spellStart"/>
      <w:r w:rsidRPr="004F7426">
        <w:rPr>
          <w:rFonts w:ascii="Times New Roman" w:hAnsi="Times New Roman" w:cs="Times New Roman"/>
          <w:sz w:val="28"/>
          <w:szCs w:val="26"/>
        </w:rPr>
        <w:t>Кавиллери</w:t>
      </w:r>
      <w:proofErr w:type="spellEnd"/>
      <w:r w:rsidRPr="004F7426">
        <w:rPr>
          <w:rFonts w:ascii="Times New Roman" w:hAnsi="Times New Roman" w:cs="Times New Roman"/>
          <w:sz w:val="28"/>
          <w:szCs w:val="26"/>
        </w:rPr>
        <w:t>, - так и личностном росте самих героев, развивающихся с течением сюжета. Первая встреча двух этих людей проходит не так гладко, как можно представить, но уже через несколько месяцев они находят друг в друге родные души, и, спустя годы, становятся семейной парой, делящей все трудности и невзгоды поровну. Но такое желанное «долго и счастливо» рухнуло, словно карточный домик, когда у Дженнифер обнаружили рак. Оливер наблюдает за тем, как смертельная болезнь съедает его любимого человека, зная, что никак не сможет ей помочь. Единственное, на что он способен – быть сильным ради Дженнифер. Она умирает, оставляя Оливеру лишь воспоминания о счастливой жизни.</w:t>
      </w:r>
    </w:p>
    <w:p w14:paraId="187C68AD" w14:textId="77777777" w:rsidR="00241F3A" w:rsidRPr="004F7426" w:rsidRDefault="00241F3A" w:rsidP="004F74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F7426">
        <w:rPr>
          <w:rFonts w:ascii="Times New Roman" w:hAnsi="Times New Roman" w:cs="Times New Roman"/>
          <w:sz w:val="28"/>
          <w:szCs w:val="26"/>
        </w:rPr>
        <w:tab/>
        <w:t>Как мне кажется, такая серьезная тема, поднятая автором произведения в его повести, написана слишком уж простым языком, который оставляет после себя лишь неприятное послевкусие. Подобный слог мешает в полной мере ощутить всю трагичность происходящих на страницах книги событий. Создается впечатление, будто бы в моих руках не произведение известного писателя, профессора литературы, а работа совсем еще зеленого новичка, делающего свои первые шаги на поприще искусства языка. Но этот недостаток можно оправдать тем, что повесть изначально создавалась в качестве сценария, и лишь потом была переписана для издательства. По моему мнению, нераскрытыми остались многие персонажи этой истории, даже после прочтения мотивы и причины их поступков для меня были не совсем ясны. Сюжет наполнен так называемыми литературными клише, которые сотни раз использовались другими писателями и сценаристами в их работах.</w:t>
      </w:r>
    </w:p>
    <w:p w14:paraId="77C881CC" w14:textId="77777777" w:rsidR="00241F3A" w:rsidRPr="004F7426" w:rsidRDefault="00241F3A" w:rsidP="004F74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F7426">
        <w:rPr>
          <w:rFonts w:ascii="Times New Roman" w:hAnsi="Times New Roman" w:cs="Times New Roman"/>
          <w:sz w:val="28"/>
          <w:szCs w:val="26"/>
        </w:rPr>
        <w:tab/>
        <w:t>В конечном итоге, как бы я ни старалась разглядеть в «Истории любви» хорошие стороны, я почувствовала удовольствие от прочтения лишь в двух местах, где, как мне показалось, были достойные шутки и колкости. В целом же произведение мне не понравилось, я советовала бы его к прочтению только ценителям подобного жанра литературы.</w:t>
      </w:r>
    </w:p>
    <w:p w14:paraId="5798BADA" w14:textId="77777777" w:rsidR="002949A8" w:rsidRDefault="002949A8" w:rsidP="004F74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D5D4A6" w14:textId="77777777" w:rsidR="004F7426" w:rsidRPr="004F7426" w:rsidRDefault="004F7426" w:rsidP="004F74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4F7426">
        <w:rPr>
          <w:rFonts w:ascii="Times New Roman" w:hAnsi="Times New Roman" w:cs="Times New Roman"/>
          <w:b/>
          <w:i/>
          <w:sz w:val="28"/>
          <w:szCs w:val="26"/>
        </w:rPr>
        <w:t>Подготовила учениц</w:t>
      </w:r>
      <w:bookmarkStart w:id="0" w:name="_GoBack"/>
      <w:bookmarkEnd w:id="0"/>
      <w:r w:rsidRPr="004F7426">
        <w:rPr>
          <w:rFonts w:ascii="Times New Roman" w:hAnsi="Times New Roman" w:cs="Times New Roman"/>
          <w:b/>
          <w:i/>
          <w:sz w:val="28"/>
          <w:szCs w:val="26"/>
        </w:rPr>
        <w:t xml:space="preserve">а 10«А» класса МАОУ СОШ №15 </w:t>
      </w:r>
    </w:p>
    <w:p w14:paraId="574BBEAB" w14:textId="77777777" w:rsidR="004F7426" w:rsidRPr="004F7426" w:rsidRDefault="004F7426" w:rsidP="004F74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proofErr w:type="spellStart"/>
      <w:r w:rsidRPr="004F7426">
        <w:rPr>
          <w:rFonts w:ascii="Times New Roman" w:hAnsi="Times New Roman" w:cs="Times New Roman"/>
          <w:b/>
          <w:i/>
          <w:sz w:val="28"/>
          <w:szCs w:val="26"/>
        </w:rPr>
        <w:t>Бескоровайнова</w:t>
      </w:r>
      <w:proofErr w:type="spellEnd"/>
      <w:r w:rsidRPr="004F7426">
        <w:rPr>
          <w:rFonts w:ascii="Times New Roman" w:hAnsi="Times New Roman" w:cs="Times New Roman"/>
          <w:b/>
          <w:i/>
          <w:sz w:val="28"/>
          <w:szCs w:val="26"/>
        </w:rPr>
        <w:t xml:space="preserve"> Виктория</w:t>
      </w:r>
    </w:p>
    <w:p w14:paraId="0ECCE765" w14:textId="77777777" w:rsidR="004F7426" w:rsidRPr="004F7426" w:rsidRDefault="004F7426" w:rsidP="004F742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F7426" w:rsidRPr="004F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D"/>
    <w:rsid w:val="00241F3A"/>
    <w:rsid w:val="002949A8"/>
    <w:rsid w:val="00440A0D"/>
    <w:rsid w:val="004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317cab</dc:creator>
  <cp:keywords/>
  <dc:description/>
  <cp:lastModifiedBy>12345</cp:lastModifiedBy>
  <cp:revision>3</cp:revision>
  <dcterms:created xsi:type="dcterms:W3CDTF">2020-11-24T09:45:00Z</dcterms:created>
  <dcterms:modified xsi:type="dcterms:W3CDTF">2020-12-08T10:02:00Z</dcterms:modified>
</cp:coreProperties>
</file>