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C7E70">
        <w:rPr>
          <w:color w:val="333333"/>
        </w:rPr>
        <w:t>Тотальный тест «Доступная среда»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C7E70">
        <w:rPr>
          <w:color w:val="333333"/>
        </w:rPr>
        <w:t xml:space="preserve">Минтруд России информирует о проведении с 1 по 10 декабря 2023 г. Общероссийским народным фронтом и Национальной ассоциации участников рынка </w:t>
      </w:r>
      <w:proofErr w:type="spellStart"/>
      <w:r w:rsidRPr="00DC7E70">
        <w:rPr>
          <w:color w:val="333333"/>
        </w:rPr>
        <w:t>ассистивных</w:t>
      </w:r>
      <w:proofErr w:type="spellEnd"/>
      <w:r w:rsidRPr="00DC7E70">
        <w:rPr>
          <w:color w:val="333333"/>
        </w:rPr>
        <w:t xml:space="preserve"> технологий «АУРА-Тех» общероссийской акции Тотальный тест «Доступная среда», приуроченной к Международному дню инвалидов (далее - акция, мероприятие).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C7E70">
        <w:rPr>
          <w:color w:val="333333"/>
        </w:rPr>
        <w:t>Мероприятие направлено на привлечение внимания граждан к вопросам инклюзии и повышения качества жизни людей с инвалидностью, а также на повышение уровня знаний специалистов социально значимых сфер в вопросах взаимодействия, этики общения и создания доступной среды. По итогам мероприятия будут сформированы рейтинги федеральных и региональных органов исполнительной власти по уровню вовлеченности в вопросы создания доступной среды, а также по уровню подготовки специалистов по вопросам инклюзии.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C7E70">
        <w:rPr>
          <w:color w:val="333333"/>
        </w:rPr>
        <w:t>Учитывая социальную значимость мероприятия, просим поддержать его проведение в 2023 году и оказать содействие: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DC7E70">
        <w:rPr>
          <w:color w:val="333333"/>
        </w:rPr>
        <w:t>в</w:t>
      </w:r>
      <w:proofErr w:type="gramEnd"/>
      <w:r w:rsidRPr="00DC7E70">
        <w:rPr>
          <w:color w:val="333333"/>
        </w:rPr>
        <w:t xml:space="preserve"> привлечении специалистов социально значимых сфер в мероприятия по повышению уровня знаний по теме инклюзии и создании доступной среды, организуемые в рамках подготовки к акции;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DC7E70">
        <w:rPr>
          <w:color w:val="333333"/>
        </w:rPr>
        <w:t>в</w:t>
      </w:r>
      <w:proofErr w:type="gramEnd"/>
      <w:r w:rsidRPr="00DC7E70">
        <w:rPr>
          <w:color w:val="333333"/>
        </w:rPr>
        <w:t xml:space="preserve"> информировании о проведении акции подведомственных организаций и организаций, сфера деятельности которых относится к области регулирования федеральных органов исполнительной власти, в том числе в сфере социальной защиты, здравоохранения, науки и образования, культуры, спорта, молодежной политики, общественного транспорта, строительства, жилищно-коммунального хозяйства, предприятий потребительского рынка и общественного питания;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DC7E70">
        <w:rPr>
          <w:color w:val="333333"/>
        </w:rPr>
        <w:t>в</w:t>
      </w:r>
      <w:proofErr w:type="gramEnd"/>
      <w:r w:rsidRPr="00DC7E70">
        <w:rPr>
          <w:color w:val="333333"/>
        </w:rPr>
        <w:t xml:space="preserve"> привлечении к освещению мероприятия средств массовой информации и пресс-служб федеральных и региональных органов исполнительной власти (размещение информации о мероприятии па официальных сайтах ведомств и подведомственных организаций);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DC7E70">
        <w:rPr>
          <w:color w:val="333333"/>
        </w:rPr>
        <w:t>во</w:t>
      </w:r>
      <w:proofErr w:type="gramEnd"/>
      <w:r w:rsidRPr="00DC7E70">
        <w:rPr>
          <w:color w:val="333333"/>
        </w:rPr>
        <w:t xml:space="preserve"> включении акции в план мероприятий Декады инвалидов, приуроченных к Международному дню инвалидов, организуемых федеральными и региональными органами исполнительной власти, а также в направлении итоговых редакций планов мероприятий в адрес организационного комитета акции по электронной почте: </w:t>
      </w:r>
      <w:proofErr w:type="spellStart"/>
      <w:r w:rsidRPr="00DC7E70">
        <w:rPr>
          <w:color w:val="333333"/>
        </w:rPr>
        <w:t>test@social-tech-m</w:t>
      </w:r>
      <w:proofErr w:type="spellEnd"/>
      <w:r w:rsidRPr="00DC7E70">
        <w:rPr>
          <w:color w:val="333333"/>
        </w:rPr>
        <w:t>: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DC7E70">
        <w:rPr>
          <w:color w:val="333333"/>
        </w:rPr>
        <w:t>в</w:t>
      </w:r>
      <w:proofErr w:type="gramEnd"/>
      <w:r w:rsidRPr="00DC7E70">
        <w:rPr>
          <w:color w:val="333333"/>
        </w:rPr>
        <w:t xml:space="preserve"> определении представителей федеральных и региональных органов исполнительной власти для взаимодействия по вопросам реализации акции и направлении соответствующих контактных данных по адресу: </w:t>
      </w:r>
      <w:hyperlink r:id="rId4" w:history="1">
        <w:r w:rsidRPr="00DC7E70">
          <w:rPr>
            <w:rStyle w:val="a4"/>
            <w:color w:val="077AE6"/>
            <w:u w:val="none"/>
          </w:rPr>
          <w:t>test@social-tech.ru</w:t>
        </w:r>
      </w:hyperlink>
      <w:r w:rsidRPr="00DC7E70">
        <w:rPr>
          <w:color w:val="333333"/>
        </w:rPr>
        <w:t>.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C7E70">
        <w:rPr>
          <w:color w:val="333333"/>
        </w:rPr>
        <w:t xml:space="preserve">По вопросам проведения акции обращаться к координатору данного мероприятия - Беляевой Наталье Павловне, тел. 8 (926) 863-86-19, </w:t>
      </w:r>
      <w:proofErr w:type="spellStart"/>
      <w:r w:rsidRPr="00DC7E70">
        <w:rPr>
          <w:color w:val="333333"/>
        </w:rPr>
        <w:t>test@social-tech.m</w:t>
      </w:r>
      <w:proofErr w:type="spellEnd"/>
      <w:r w:rsidRPr="00DC7E70">
        <w:rPr>
          <w:color w:val="333333"/>
        </w:rPr>
        <w:t>.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C7E70">
        <w:rPr>
          <w:color w:val="333333"/>
        </w:rPr>
        <w:t>Дополнительно информируем, что акция Тотальный тест «Доступная среда» начинается 1 декабря 2023 г. в 10:00 по московскому времени. Для участия в мероприятии необходимо зарегистрироваться по адресу: </w:t>
      </w:r>
      <w:hyperlink r:id="rId5" w:history="1">
        <w:r w:rsidRPr="00DC7E70">
          <w:rPr>
            <w:rStyle w:val="a4"/>
            <w:color w:val="077AE6"/>
            <w:u w:val="none"/>
          </w:rPr>
          <w:t>www.total-test.ru</w:t>
        </w:r>
      </w:hyperlink>
      <w:r w:rsidRPr="00DC7E70">
        <w:rPr>
          <w:color w:val="333333"/>
        </w:rPr>
        <w:t>.</w:t>
      </w:r>
    </w:p>
    <w:p w:rsidR="00DC7E70" w:rsidRPr="00DC7E70" w:rsidRDefault="00DC7E70" w:rsidP="00DC7E7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C7E70">
        <w:rPr>
          <w:color w:val="333333"/>
        </w:rPr>
        <w:t>Аналитический доклад об итогах проведения данного мероприятия в 2022 году, а также информация о мероприятии, планируемом к проведению в текущем году, для учета при оказании информационной поддержки прилагаются.</w:t>
      </w:r>
    </w:p>
    <w:p w:rsidR="00BE4704" w:rsidRPr="00DC7E70" w:rsidRDefault="00BE47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4704" w:rsidRPr="00DC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59"/>
    <w:rsid w:val="00B94B59"/>
    <w:rsid w:val="00BE4704"/>
    <w:rsid w:val="00D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9BA0C-5C5B-44AE-9549-4A7ECEC0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tal-test.ru/" TargetMode="External"/><Relationship Id="rId4" Type="http://schemas.openxmlformats.org/officeDocument/2006/relationships/hyperlink" Target="mailto:test@social-t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2023-12-03T07:03:00Z</dcterms:created>
  <dcterms:modified xsi:type="dcterms:W3CDTF">2023-12-03T07:05:00Z</dcterms:modified>
</cp:coreProperties>
</file>