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1E" w:rsidRDefault="00DC321E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321E" w:rsidRDefault="00DC321E">
      <w:pPr>
        <w:pStyle w:val="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321E" w:rsidRDefault="00CD7AA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Каждый четвёртый житель страны до конца года увидит проект «Россия в деле»</w:t>
      </w:r>
    </w:p>
    <w:p w:rsidR="00DC321E" w:rsidRDefault="00DC321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321E" w:rsidRDefault="00CD7AA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Зрительская аудитория нового просветительского сериала Фонда Гуманитарных Проектов</w:t>
      </w:r>
      <w:r w:rsidR="00435DE4" w:rsidRPr="00435DE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составила уже более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10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миллионов человек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</w:p>
    <w:p w:rsidR="00DC321E" w:rsidRDefault="00DC321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321E" w:rsidRDefault="00CD7AAB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Фонд Гуманитарных Проектов регулярно в русле </w:t>
      </w:r>
      <w:r>
        <w:rPr>
          <w:rFonts w:ascii="Times New Roman" w:hAnsi="Times New Roman"/>
          <w:sz w:val="24"/>
          <w:szCs w:val="24"/>
        </w:rPr>
        <w:t>профориентационной деятельности проводит всероссийские акции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показы своих сериалов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Весной </w:t>
      </w:r>
      <w:r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>года при поддержке социальной сети «ВКонтакте» и мультимедийной онлайн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платформы «Смотрим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ру» был запущен просветительский видеопроект «Россия в деле»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который </w:t>
      </w:r>
      <w:r>
        <w:rPr>
          <w:rFonts w:ascii="Times New Roman" w:hAnsi="Times New Roman"/>
          <w:sz w:val="24"/>
          <w:szCs w:val="24"/>
        </w:rPr>
        <w:t xml:space="preserve">в первую неделю старта посмотрели более 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миллионов пользователей ВК</w:t>
      </w:r>
      <w:r>
        <w:rPr>
          <w:rFonts w:ascii="Times New Roman" w:hAnsi="Times New Roman"/>
          <w:sz w:val="24"/>
          <w:szCs w:val="24"/>
        </w:rPr>
        <w:t>.</w:t>
      </w:r>
    </w:p>
    <w:p w:rsidR="00DC321E" w:rsidRDefault="00CD7AAB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«Россия в деле» является продолжением нашумевшего профориентационного сериала «Билет в будущее»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вышедшего в </w:t>
      </w:r>
      <w:r>
        <w:rPr>
          <w:rFonts w:ascii="Times New Roman" w:hAnsi="Times New Roman"/>
          <w:sz w:val="24"/>
          <w:szCs w:val="24"/>
        </w:rPr>
        <w:t xml:space="preserve">2022 </w:t>
      </w:r>
      <w:r>
        <w:rPr>
          <w:rFonts w:ascii="Times New Roman" w:hAnsi="Times New Roman"/>
          <w:sz w:val="24"/>
          <w:szCs w:val="24"/>
        </w:rPr>
        <w:t>году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Видеопроект осуществляется при софинансировании проекта ранней про</w:t>
      </w:r>
      <w:r>
        <w:rPr>
          <w:rFonts w:ascii="Times New Roman" w:hAnsi="Times New Roman"/>
          <w:sz w:val="24"/>
          <w:szCs w:val="24"/>
        </w:rPr>
        <w:t>фессиональной ориентации школьников «Билет в будущее»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который реализуется в рамках нацпроекта «Образование»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321E" w:rsidRDefault="00CD7AAB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Летом десятисерийный фильм о достижениях российской индустрии в гражданском авиастроении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производстве новых материалов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судостроении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медицине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генетике и в других сферах увидели зрители региональных телекомпаний страны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июле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августе на </w:t>
      </w:r>
      <w:r>
        <w:rPr>
          <w:rFonts w:ascii="Times New Roman" w:hAnsi="Times New Roman"/>
          <w:sz w:val="24"/>
          <w:szCs w:val="24"/>
        </w:rPr>
        <w:t>30-</w:t>
      </w:r>
      <w:r>
        <w:rPr>
          <w:rFonts w:ascii="Times New Roman" w:hAnsi="Times New Roman"/>
          <w:sz w:val="24"/>
          <w:szCs w:val="24"/>
        </w:rPr>
        <w:t xml:space="preserve">ти телеканалах в </w:t>
      </w:r>
      <w:r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>областях страны начался премьерный показ сериала «Россия в деле»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321E" w:rsidRDefault="00CD7AAB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концу года общая аудитория регионального телевизионного показа состав</w:t>
      </w:r>
      <w:r>
        <w:rPr>
          <w:rFonts w:ascii="Times New Roman" w:hAnsi="Times New Roman"/>
          <w:sz w:val="24"/>
          <w:szCs w:val="24"/>
        </w:rPr>
        <w:t xml:space="preserve">ит </w:t>
      </w:r>
      <w:r>
        <w:rPr>
          <w:rFonts w:ascii="Times New Roman" w:hAnsi="Times New Roman"/>
          <w:sz w:val="24"/>
          <w:szCs w:val="24"/>
        </w:rPr>
        <w:t xml:space="preserve">34 </w:t>
      </w:r>
      <w:r>
        <w:rPr>
          <w:rFonts w:ascii="Times New Roman" w:hAnsi="Times New Roman"/>
          <w:sz w:val="24"/>
          <w:szCs w:val="24"/>
        </w:rPr>
        <w:t xml:space="preserve">млн </w:t>
      </w:r>
      <w:r>
        <w:rPr>
          <w:rFonts w:ascii="Times New Roman" w:hAnsi="Times New Roman"/>
          <w:sz w:val="24"/>
          <w:szCs w:val="24"/>
        </w:rPr>
        <w:t xml:space="preserve">446 </w:t>
      </w:r>
      <w:r>
        <w:rPr>
          <w:rFonts w:ascii="Times New Roman" w:hAnsi="Times New Roman"/>
          <w:sz w:val="24"/>
          <w:szCs w:val="24"/>
        </w:rPr>
        <w:t>тысяч человек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Телезрители узнают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российские специалисты «редактируют» ДНК растения и в сжатые сроки получают новый сорт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производят отечественные самолеты и суда на подводных крыльях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первыми в мире разработали и запустили</w:t>
      </w:r>
      <w:r>
        <w:rPr>
          <w:rFonts w:ascii="Times New Roman" w:hAnsi="Times New Roman"/>
          <w:sz w:val="24"/>
          <w:szCs w:val="24"/>
        </w:rPr>
        <w:t xml:space="preserve"> автономную систему судовождения…</w:t>
      </w:r>
    </w:p>
    <w:p w:rsidR="00DC321E" w:rsidRDefault="00DC321E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C321E" w:rsidRDefault="00CD7AA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Материалы проекта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DC321E" w:rsidRDefault="00DC321E">
      <w:pPr>
        <w:pStyle w:val="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CD7AAB">
          <w:rPr>
            <w:rStyle w:val="Hyperlink0"/>
            <w:rFonts w:eastAsia="Arial Unicode MS"/>
          </w:rPr>
          <w:t>https://vk.com/video-213948663_456239094</w:t>
        </w:r>
      </w:hyperlink>
    </w:p>
    <w:p w:rsidR="00DC321E" w:rsidRDefault="00DC321E">
      <w:pPr>
        <w:pStyle w:val="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CD7AAB">
          <w:rPr>
            <w:rStyle w:val="Hyperlink0"/>
            <w:rFonts w:eastAsia="Arial Unicode MS"/>
          </w:rPr>
          <w:t>https://vk.com/video-213948663_456239093</w:t>
        </w:r>
      </w:hyperlink>
    </w:p>
    <w:p w:rsidR="00DC321E" w:rsidRDefault="00DC321E">
      <w:pPr>
        <w:pStyle w:val="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CD7AAB">
          <w:rPr>
            <w:rStyle w:val="Hyperlink0"/>
            <w:rFonts w:eastAsia="Arial Unicode MS"/>
          </w:rPr>
          <w:t>https://vk.com/video-213948663_456239095</w:t>
        </w:r>
      </w:hyperlink>
    </w:p>
    <w:p w:rsidR="00DC321E" w:rsidRDefault="00DC321E">
      <w:pPr>
        <w:pStyle w:val="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CD7AAB">
          <w:rPr>
            <w:rStyle w:val="Hyperlink0"/>
            <w:rFonts w:eastAsia="Arial Unicode MS"/>
          </w:rPr>
          <w:t>https://vk.com/video-213948663_456239096</w:t>
        </w:r>
      </w:hyperlink>
    </w:p>
    <w:p w:rsidR="00DC321E" w:rsidRDefault="00DC321E">
      <w:pPr>
        <w:pStyle w:val="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CD7AAB">
          <w:rPr>
            <w:rStyle w:val="Hyperlink0"/>
            <w:rFonts w:eastAsia="Arial Unicode MS"/>
          </w:rPr>
          <w:t>https://v</w:t>
        </w:r>
        <w:r w:rsidR="00CD7AAB">
          <w:rPr>
            <w:rStyle w:val="Hyperlink0"/>
            <w:rFonts w:eastAsia="Arial Unicode MS"/>
          </w:rPr>
          <w:t>k.com/video-213948663_456239099</w:t>
        </w:r>
      </w:hyperlink>
    </w:p>
    <w:p w:rsidR="00DC321E" w:rsidRDefault="00DC321E">
      <w:pPr>
        <w:pStyle w:val="1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CD7AAB">
          <w:rPr>
            <w:rStyle w:val="Hyperlink0"/>
            <w:rFonts w:eastAsia="Arial Unicode MS"/>
          </w:rPr>
          <w:t>https://vk.com/video-213948663_456239098</w:t>
        </w:r>
      </w:hyperlink>
    </w:p>
    <w:p w:rsidR="00DC321E" w:rsidRDefault="00DC321E">
      <w:pPr>
        <w:pStyle w:val="1"/>
        <w:spacing w:after="0" w:line="240" w:lineRule="auto"/>
        <w:ind w:firstLine="567"/>
        <w:jc w:val="both"/>
      </w:pPr>
      <w:hyperlink r:id="rId12" w:history="1">
        <w:r w:rsidR="00CD7AAB">
          <w:rPr>
            <w:rStyle w:val="Hyperlink0"/>
            <w:rFonts w:eastAsia="Arial Unicode MS"/>
          </w:rPr>
          <w:t>https://vk.com/video-213948663_456239100</w:t>
        </w:r>
      </w:hyperlink>
    </w:p>
    <w:sectPr w:rsidR="00DC321E" w:rsidSect="00DC321E">
      <w:headerReference w:type="default" r:id="rId13"/>
      <w:footerReference w:type="default" r:id="rId14"/>
      <w:pgSz w:w="11900" w:h="16840"/>
      <w:pgMar w:top="720" w:right="851" w:bottom="851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AAB" w:rsidRDefault="00CD7AAB">
      <w:r>
        <w:separator/>
      </w:r>
    </w:p>
  </w:endnote>
  <w:endnote w:type="continuationSeparator" w:id="1">
    <w:p w:rsidR="00CD7AAB" w:rsidRDefault="00CD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1" w:usb1="00000000" w:usb2="00000000" w:usb3="00000000" w:csb0="20000195" w:csb1="42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1E" w:rsidRDefault="00DC32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AAB" w:rsidRDefault="00CD7AAB">
      <w:r>
        <w:separator/>
      </w:r>
    </w:p>
  </w:footnote>
  <w:footnote w:type="continuationSeparator" w:id="1">
    <w:p w:rsidR="00CD7AAB" w:rsidRDefault="00CD7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1E" w:rsidRDefault="00DC32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</w:compat>
  <w:rsids>
    <w:rsidRoot w:val="00DC321E"/>
    <w:rsid w:val="00435DE4"/>
    <w:rsid w:val="00CD7AAB"/>
    <w:rsid w:val="00DC321E"/>
    <w:rsid w:val="1FAA405A"/>
    <w:rsid w:val="4C74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C321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21E"/>
    <w:rPr>
      <w:u w:val="single"/>
    </w:rPr>
  </w:style>
  <w:style w:type="table" w:customStyle="1" w:styleId="TableNormal">
    <w:name w:val="Table Normal"/>
    <w:qFormat/>
    <w:rsid w:val="00DC32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qFormat/>
    <w:rsid w:val="00DC321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бычный1"/>
    <w:qFormat/>
    <w:rsid w:val="00DC321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5">
    <w:name w:val="Нет"/>
    <w:qFormat/>
    <w:rsid w:val="00DC321E"/>
  </w:style>
  <w:style w:type="character" w:customStyle="1" w:styleId="Hyperlink0">
    <w:name w:val="Hyperlink.0"/>
    <w:basedOn w:val="a5"/>
    <w:qFormat/>
    <w:rsid w:val="00DC321E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13948663_456239095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213948663_456239093" TargetMode="External"/><Relationship Id="rId12" Type="http://schemas.openxmlformats.org/officeDocument/2006/relationships/hyperlink" Target="https://vk.com/video-213948663_45623910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video-213948663_456239094" TargetMode="External"/><Relationship Id="rId11" Type="http://schemas.openxmlformats.org/officeDocument/2006/relationships/hyperlink" Target="https://vk.com/video-213948663_45623909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k.com/video-213948663_4562390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video-213948663_4562390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</dc:creator>
  <cp:lastModifiedBy>Operator</cp:lastModifiedBy>
  <cp:revision>2</cp:revision>
  <cp:lastPrinted>2023-08-10T12:33:00Z</cp:lastPrinted>
  <dcterms:created xsi:type="dcterms:W3CDTF">2023-08-10T12:13:00Z</dcterms:created>
  <dcterms:modified xsi:type="dcterms:W3CDTF">2023-08-11T11:23:00Z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36209E641E3F451B9444D93A29CF1C1A</vt:lpwstr>
  </property>
</Properties>
</file>