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B02" w:rsidRDefault="00FF0B02" w:rsidP="00FF0B02">
      <w:pPr>
        <w:pStyle w:val="1"/>
      </w:pPr>
      <w:r>
        <w:t>Показатели</w:t>
      </w:r>
      <w:r>
        <w:br/>
        <w:t xml:space="preserve">деятельности общеобразовательной организации, подлежащей </w:t>
      </w:r>
      <w:proofErr w:type="spellStart"/>
      <w:r w:rsidR="00B83C03">
        <w:t>самообследованию</w:t>
      </w:r>
      <w:proofErr w:type="spellEnd"/>
      <w:r w:rsidR="00B83C03">
        <w:br/>
        <w:t>(Приказ Министерства образования и науки Российской Федерации от 14.12.2017 г. № 1218</w:t>
      </w:r>
      <w:r>
        <w:t>)</w:t>
      </w:r>
    </w:p>
    <w:p w:rsidR="00A9594E" w:rsidRPr="00A9594E" w:rsidRDefault="00B83C03" w:rsidP="00A9594E">
      <w:pPr>
        <w:jc w:val="center"/>
      </w:pPr>
      <w:r>
        <w:t xml:space="preserve">2017 </w:t>
      </w:r>
      <w:r w:rsidR="00A9594E">
        <w:t>год</w:t>
      </w:r>
    </w:p>
    <w:p w:rsidR="00FF0B02" w:rsidRDefault="00FF0B02" w:rsidP="00FF0B02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0"/>
        <w:gridCol w:w="11760"/>
        <w:gridCol w:w="2380"/>
      </w:tblGrid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№ п/п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Единица измерения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Общая численность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6E1E6B" w:rsidP="0082565A">
            <w:pPr>
              <w:pStyle w:val="a3"/>
              <w:jc w:val="center"/>
            </w:pPr>
            <w:r>
              <w:t xml:space="preserve">709 </w:t>
            </w:r>
            <w:r w:rsidR="00FF0B02">
              <w:t>человек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CE204D" w:rsidP="00716C90">
            <w:pPr>
              <w:pStyle w:val="a3"/>
              <w:jc w:val="center"/>
            </w:pPr>
            <w:r>
              <w:t>293</w:t>
            </w:r>
            <w:r w:rsidR="00C77C87">
              <w:t xml:space="preserve"> </w:t>
            </w:r>
            <w:r w:rsidR="00FF0B02">
              <w:t>человек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CE204D" w:rsidP="00716C90">
            <w:pPr>
              <w:pStyle w:val="a3"/>
              <w:jc w:val="center"/>
            </w:pPr>
            <w:r>
              <w:t>338</w:t>
            </w:r>
            <w:r w:rsidR="00C77C87">
              <w:t xml:space="preserve"> </w:t>
            </w:r>
            <w:r w:rsidR="00FF0B02">
              <w:t>человек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CE204D" w:rsidP="0082565A">
            <w:pPr>
              <w:pStyle w:val="a3"/>
              <w:jc w:val="center"/>
            </w:pPr>
            <w:r>
              <w:t>78</w:t>
            </w:r>
            <w:r w:rsidR="00985D46">
              <w:t xml:space="preserve"> </w:t>
            </w:r>
            <w:r w:rsidR="00FF0B02">
              <w:t>человек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учащихся, успевающих на “4”и “5”по результатам промежуточной аттестации,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692AD1" w:rsidP="00692AD1">
            <w:pPr>
              <w:pStyle w:val="a3"/>
              <w:jc w:val="center"/>
            </w:pPr>
            <w:r>
              <w:t>326</w:t>
            </w:r>
            <w:r w:rsidR="00C77C87">
              <w:t xml:space="preserve"> </w:t>
            </w:r>
            <w:r w:rsidR="00FF0B02">
              <w:t>человек/</w:t>
            </w:r>
            <w:r>
              <w:t>54,6</w:t>
            </w:r>
            <w:r w:rsidR="00FF0B02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692AD1" w:rsidP="00716C90">
            <w:pPr>
              <w:pStyle w:val="a3"/>
              <w:jc w:val="center"/>
            </w:pPr>
            <w:r>
              <w:t>28,5</w:t>
            </w:r>
            <w:r w:rsidR="00C77C87">
              <w:t xml:space="preserve"> </w:t>
            </w:r>
            <w:r w:rsidR="00FF0B02">
              <w:t>балл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EB7842" w:rsidP="00716C90">
            <w:pPr>
              <w:pStyle w:val="a3"/>
              <w:jc w:val="center"/>
            </w:pPr>
            <w:r>
              <w:t>18,7</w:t>
            </w:r>
            <w:r w:rsidR="00C77C87">
              <w:t xml:space="preserve"> </w:t>
            </w:r>
            <w:r w:rsidR="00FF0B02">
              <w:t>балл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EB7842" w:rsidP="00716C90">
            <w:pPr>
              <w:pStyle w:val="a3"/>
              <w:jc w:val="center"/>
            </w:pPr>
            <w:r>
              <w:t>68,4</w:t>
            </w:r>
            <w:r w:rsidR="00C77C87">
              <w:t xml:space="preserve"> </w:t>
            </w:r>
            <w:r w:rsidR="00FF0B02">
              <w:t>балл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EB7842" w:rsidP="00716C90">
            <w:pPr>
              <w:pStyle w:val="a3"/>
              <w:jc w:val="center"/>
            </w:pPr>
            <w:r>
              <w:t>56,5</w:t>
            </w:r>
            <w:r w:rsidR="00C77C87">
              <w:t xml:space="preserve"> </w:t>
            </w:r>
            <w:r w:rsidR="00FF0B02">
              <w:t>балл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1.10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C77C87" w:rsidP="00716C90">
            <w:pPr>
              <w:pStyle w:val="a3"/>
              <w:jc w:val="center"/>
            </w:pPr>
            <w:r>
              <w:t>нет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1.11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C77C87" w:rsidP="00716C90">
            <w:pPr>
              <w:pStyle w:val="a3"/>
              <w:jc w:val="center"/>
            </w:pPr>
            <w:r>
              <w:t>нет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1.12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82565A" w:rsidP="00C77C87">
            <w:pPr>
              <w:pStyle w:val="a3"/>
              <w:jc w:val="center"/>
            </w:pPr>
            <w:r>
              <w:t>нет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1.13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EB7842" w:rsidP="0082565A">
            <w:pPr>
              <w:pStyle w:val="a3"/>
              <w:jc w:val="center"/>
            </w:pPr>
            <w:r>
              <w:t>1</w:t>
            </w:r>
            <w:r w:rsidR="00C77C87">
              <w:t xml:space="preserve"> </w:t>
            </w:r>
            <w:r w:rsidR="00FF0B02">
              <w:t>человек/</w:t>
            </w:r>
            <w:r>
              <w:t>2,8</w:t>
            </w:r>
            <w:r w:rsidR="00FF0B02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1.14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C77C87" w:rsidP="00716C90">
            <w:pPr>
              <w:pStyle w:val="a3"/>
              <w:jc w:val="center"/>
            </w:pPr>
            <w:r>
              <w:t>нет</w:t>
            </w:r>
          </w:p>
        </w:tc>
      </w:tr>
      <w:tr w:rsidR="00EB784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2" w:rsidRDefault="00EB7842" w:rsidP="00716C90">
            <w:pPr>
              <w:pStyle w:val="a3"/>
              <w:jc w:val="center"/>
            </w:pPr>
            <w:r>
              <w:t>1.15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2" w:rsidRDefault="00EB7842" w:rsidP="00716C90">
            <w:pPr>
              <w:pStyle w:val="a3"/>
            </w:pPr>
            <w: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842" w:rsidRDefault="00EB7842" w:rsidP="001E6822">
            <w:pPr>
              <w:pStyle w:val="a3"/>
              <w:jc w:val="center"/>
            </w:pPr>
            <w:r>
              <w:t>1 человек/2,8%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1.16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 xml:space="preserve">Численность/удельный вес численности выпускников 9 класса, получивших аттестаты об основном общем </w:t>
            </w:r>
            <w:r>
              <w:lastRenderedPageBreak/>
              <w:t>образовании с отличием,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EB7842" w:rsidP="00716C90">
            <w:pPr>
              <w:pStyle w:val="a3"/>
              <w:jc w:val="center"/>
            </w:pPr>
            <w:r>
              <w:lastRenderedPageBreak/>
              <w:t>6</w:t>
            </w:r>
            <w:r w:rsidR="00C77C87">
              <w:t xml:space="preserve"> </w:t>
            </w:r>
            <w:r w:rsidR="00FF0B02">
              <w:t>человек/</w:t>
            </w:r>
            <w:r>
              <w:t xml:space="preserve"> 10,9</w:t>
            </w:r>
            <w:r w:rsidR="00FF0B02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lastRenderedPageBreak/>
              <w:t>1.17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EB7842" w:rsidP="00716C90">
            <w:pPr>
              <w:pStyle w:val="a3"/>
              <w:jc w:val="center"/>
            </w:pPr>
            <w:r>
              <w:t>5</w:t>
            </w:r>
            <w:r w:rsidR="00C77C87">
              <w:t xml:space="preserve"> </w:t>
            </w:r>
            <w:r w:rsidR="00FF0B02">
              <w:t>человек/</w:t>
            </w:r>
            <w:r>
              <w:t>13,9</w:t>
            </w:r>
            <w:r w:rsidR="00FF0B02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1.18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EB7842" w:rsidP="00D5736D">
            <w:pPr>
              <w:pStyle w:val="a3"/>
              <w:jc w:val="center"/>
            </w:pPr>
            <w:r>
              <w:t xml:space="preserve">1966 </w:t>
            </w:r>
            <w:r w:rsidR="00FF0B02">
              <w:t>человек/</w:t>
            </w:r>
            <w:r>
              <w:t>277,3</w:t>
            </w:r>
            <w:r w:rsidR="00FF0B02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1.19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EB7842" w:rsidP="00D5736D">
            <w:pPr>
              <w:pStyle w:val="a3"/>
              <w:jc w:val="center"/>
            </w:pPr>
            <w:r>
              <w:t>512</w:t>
            </w:r>
            <w:r w:rsidR="0082565A">
              <w:t xml:space="preserve"> </w:t>
            </w:r>
            <w:r w:rsidR="00FF0B02">
              <w:t>человек/</w:t>
            </w:r>
            <w:r>
              <w:t>72,2</w:t>
            </w:r>
            <w:r w:rsidR="00FF0B02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1.19.1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Регионального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EB7842" w:rsidP="00D5736D">
            <w:pPr>
              <w:pStyle w:val="a3"/>
              <w:jc w:val="center"/>
            </w:pPr>
            <w:r>
              <w:t>2</w:t>
            </w:r>
            <w:r w:rsidR="0082565A">
              <w:t xml:space="preserve"> </w:t>
            </w:r>
            <w:r w:rsidR="00FF0B02">
              <w:t>человек</w:t>
            </w:r>
            <w:r w:rsidR="0082565A">
              <w:t>а</w:t>
            </w:r>
            <w:r w:rsidR="00FF0B02">
              <w:t>/</w:t>
            </w:r>
            <w:r>
              <w:t>0,3</w:t>
            </w:r>
            <w:r w:rsidR="00FF0B02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1.19.2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Федерального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C77C87" w:rsidP="00716C90">
            <w:pPr>
              <w:pStyle w:val="a3"/>
              <w:jc w:val="center"/>
            </w:pPr>
            <w:r>
              <w:t>нет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1.19.3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Международного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C77C87" w:rsidP="00716C90">
            <w:pPr>
              <w:pStyle w:val="a3"/>
              <w:jc w:val="center"/>
            </w:pPr>
            <w:r>
              <w:t>нет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1.20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C77C87" w:rsidP="00716C90">
            <w:pPr>
              <w:pStyle w:val="a3"/>
              <w:jc w:val="center"/>
            </w:pPr>
            <w:r>
              <w:t>нет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1.21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EB7842" w:rsidP="00716C90">
            <w:pPr>
              <w:pStyle w:val="a3"/>
              <w:jc w:val="center"/>
            </w:pPr>
            <w:r>
              <w:t>78 человек/11</w:t>
            </w:r>
            <w:r w:rsidR="00C77C87" w:rsidRPr="00C77C87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1.22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D5736D" w:rsidP="00D5736D">
            <w:pPr>
              <w:pStyle w:val="a3"/>
              <w:jc w:val="center"/>
            </w:pPr>
            <w:r>
              <w:t xml:space="preserve">2 </w:t>
            </w:r>
            <w:r w:rsidR="00C77C87">
              <w:t>человек</w:t>
            </w:r>
            <w:r w:rsidR="00EB7842">
              <w:t>а</w:t>
            </w:r>
            <w:r w:rsidR="00C77C87">
              <w:t>/0,</w:t>
            </w:r>
            <w:r>
              <w:t>3</w:t>
            </w:r>
            <w:r w:rsidR="00C77C87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1.23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D5736D" w:rsidP="00C77C87">
            <w:pPr>
              <w:pStyle w:val="a3"/>
              <w:jc w:val="center"/>
            </w:pPr>
            <w:r>
              <w:t>нет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1.24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EB7842" w:rsidP="00716C90">
            <w:pPr>
              <w:pStyle w:val="a3"/>
              <w:jc w:val="center"/>
            </w:pPr>
            <w:r>
              <w:t>46</w:t>
            </w:r>
            <w:r w:rsidR="00C77C87">
              <w:t xml:space="preserve"> </w:t>
            </w:r>
            <w:r w:rsidR="00FF0B02">
              <w:t>человек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1.25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C77C87" w:rsidP="00EB7842">
            <w:pPr>
              <w:pStyle w:val="a3"/>
              <w:jc w:val="center"/>
            </w:pPr>
            <w:r>
              <w:t>4</w:t>
            </w:r>
            <w:r w:rsidR="00EB7842">
              <w:t>5</w:t>
            </w:r>
            <w:r>
              <w:t xml:space="preserve"> </w:t>
            </w:r>
            <w:r w:rsidR="00FF0B02">
              <w:t>человек/</w:t>
            </w:r>
            <w:r w:rsidR="00D5736D">
              <w:t>97,8</w:t>
            </w:r>
            <w:r w:rsidR="00FF0B02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1.26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C77C87" w:rsidP="00EB7842">
            <w:pPr>
              <w:pStyle w:val="a3"/>
              <w:jc w:val="center"/>
            </w:pPr>
            <w:r>
              <w:t>4</w:t>
            </w:r>
            <w:r w:rsidR="00EB7842">
              <w:t>5</w:t>
            </w:r>
            <w:r w:rsidR="00FF0B02">
              <w:t>человек/</w:t>
            </w:r>
            <w:r w:rsidR="00BD7790">
              <w:t>97,8</w:t>
            </w:r>
            <w:r w:rsidR="00FF0B02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1.27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BD7790" w:rsidP="00716C90">
            <w:pPr>
              <w:pStyle w:val="a3"/>
              <w:jc w:val="center"/>
            </w:pPr>
            <w:r>
              <w:t>1</w:t>
            </w:r>
            <w:r w:rsidR="00FF0B02">
              <w:t>человек/</w:t>
            </w:r>
            <w:r>
              <w:t>2,2</w:t>
            </w:r>
            <w:r w:rsidR="00FF0B02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1.28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BD7790" w:rsidP="00716C90">
            <w:pPr>
              <w:pStyle w:val="a3"/>
              <w:jc w:val="center"/>
            </w:pPr>
            <w:r>
              <w:t>1человек/2,2%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1.29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EB7842" w:rsidP="00716C90">
            <w:pPr>
              <w:pStyle w:val="a3"/>
              <w:jc w:val="center"/>
            </w:pPr>
            <w:r>
              <w:t>32</w:t>
            </w:r>
            <w:r w:rsidR="00BD7790">
              <w:t xml:space="preserve"> </w:t>
            </w:r>
            <w:r w:rsidR="00FF0B02">
              <w:t>человек/</w:t>
            </w:r>
            <w:r>
              <w:t>69,6</w:t>
            </w:r>
            <w:r w:rsidR="00FF0B02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1.29.1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BD7790" w:rsidP="00EB7842">
            <w:pPr>
              <w:pStyle w:val="a3"/>
              <w:jc w:val="center"/>
            </w:pPr>
            <w:r>
              <w:t>1</w:t>
            </w:r>
            <w:r w:rsidR="00EB7842">
              <w:t>5</w:t>
            </w:r>
            <w:r>
              <w:t xml:space="preserve"> </w:t>
            </w:r>
            <w:r w:rsidR="00FF0B02">
              <w:t>человек/</w:t>
            </w:r>
            <w:r w:rsidR="00EE6403">
              <w:t>32,6</w:t>
            </w:r>
            <w:r w:rsidR="00FF0B02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1.29.2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BD7790" w:rsidP="00716C90">
            <w:pPr>
              <w:pStyle w:val="a3"/>
              <w:jc w:val="center"/>
            </w:pPr>
            <w:r>
              <w:t xml:space="preserve">19 </w:t>
            </w:r>
            <w:r w:rsidR="00FF0B02">
              <w:t>человек/</w:t>
            </w:r>
            <w:r w:rsidR="00EE6403">
              <w:t>41,3</w:t>
            </w:r>
            <w:r w:rsidR="00FF0B02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1.30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человек/%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lastRenderedPageBreak/>
              <w:t>1.30.1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До 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BD7790" w:rsidP="00716C90">
            <w:pPr>
              <w:pStyle w:val="a3"/>
              <w:jc w:val="center"/>
            </w:pPr>
            <w:r>
              <w:t>нет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1.30.2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Свыше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F95403" w:rsidP="00F95403">
            <w:pPr>
              <w:pStyle w:val="a3"/>
              <w:jc w:val="center"/>
            </w:pPr>
            <w:r>
              <w:t xml:space="preserve">13 </w:t>
            </w:r>
            <w:r w:rsidR="00FF0B02">
              <w:t>человек/</w:t>
            </w:r>
            <w:r w:rsidR="00D14E13">
              <w:t>2</w:t>
            </w:r>
            <w:r w:rsidR="00EE6403">
              <w:t>8,6</w:t>
            </w:r>
            <w:r w:rsidR="00FF0B02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1.31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EE6403" w:rsidP="00716C90">
            <w:pPr>
              <w:pStyle w:val="a3"/>
              <w:jc w:val="center"/>
            </w:pPr>
            <w:r>
              <w:t>1</w:t>
            </w:r>
            <w:r w:rsidR="00F95403">
              <w:t xml:space="preserve"> </w:t>
            </w:r>
            <w:r w:rsidR="00FF0B02">
              <w:t>человек/</w:t>
            </w:r>
            <w:r>
              <w:t>2,2</w:t>
            </w:r>
            <w:r w:rsidR="00FF0B02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1.32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EE6403" w:rsidP="00716C90">
            <w:pPr>
              <w:pStyle w:val="a3"/>
              <w:jc w:val="center"/>
            </w:pPr>
            <w:r>
              <w:t>11</w:t>
            </w:r>
            <w:r w:rsidR="00F95403">
              <w:t xml:space="preserve"> </w:t>
            </w:r>
            <w:r w:rsidR="00FF0B02">
              <w:t>человек/</w:t>
            </w:r>
            <w:r>
              <w:t>23,9</w:t>
            </w:r>
            <w:r w:rsidR="00FF0B02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1.33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F95403" w:rsidP="004E69AE">
            <w:pPr>
              <w:pStyle w:val="a3"/>
              <w:jc w:val="center"/>
            </w:pPr>
            <w:r>
              <w:t>4</w:t>
            </w:r>
            <w:r w:rsidR="00EE6403">
              <w:t>6</w:t>
            </w:r>
            <w:r>
              <w:t xml:space="preserve"> </w:t>
            </w:r>
            <w:r w:rsidR="00FF0B02">
              <w:t>человек/</w:t>
            </w:r>
            <w:r w:rsidR="004E69AE">
              <w:t>100</w:t>
            </w:r>
            <w:r w:rsidR="00FF0B02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1.34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F95403" w:rsidP="004E69AE">
            <w:pPr>
              <w:pStyle w:val="a3"/>
              <w:jc w:val="center"/>
            </w:pPr>
            <w:r>
              <w:t>4</w:t>
            </w:r>
            <w:r w:rsidR="00EE6403">
              <w:t>6</w:t>
            </w:r>
            <w:r>
              <w:t xml:space="preserve"> </w:t>
            </w:r>
            <w:r w:rsidR="00FF0B02">
              <w:t>человек</w:t>
            </w:r>
            <w:r w:rsidR="004E69AE">
              <w:t>а</w:t>
            </w:r>
            <w:r w:rsidR="00FF0B02">
              <w:t>/</w:t>
            </w:r>
            <w:r w:rsidR="00EE6403">
              <w:t>100</w:t>
            </w:r>
            <w:r w:rsidR="00FF0B02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2.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2.1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Количество компьютеров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D14E13" w:rsidP="00716C90">
            <w:pPr>
              <w:pStyle w:val="a3"/>
              <w:jc w:val="center"/>
            </w:pPr>
            <w:r>
              <w:t xml:space="preserve">0,1 </w:t>
            </w:r>
            <w:r w:rsidR="00FF0B02">
              <w:t>единиц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2.2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F95403" w:rsidP="00716C90">
            <w:pPr>
              <w:pStyle w:val="a3"/>
              <w:jc w:val="center"/>
            </w:pPr>
            <w:r>
              <w:t>24,7</w:t>
            </w:r>
            <w:r w:rsidR="00D14E13">
              <w:t xml:space="preserve"> </w:t>
            </w:r>
            <w:r w:rsidR="00FF0B02">
              <w:t>единиц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2.3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D14E13" w:rsidP="00716C90">
            <w:pPr>
              <w:pStyle w:val="a3"/>
              <w:jc w:val="center"/>
            </w:pPr>
            <w:r>
              <w:t>да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2.4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Наличие читального зала библиотеки,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D14E13" w:rsidP="00716C90">
            <w:pPr>
              <w:pStyle w:val="a3"/>
              <w:jc w:val="center"/>
            </w:pPr>
            <w:r>
              <w:t>да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2.4.1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D14E13" w:rsidP="00716C90">
            <w:pPr>
              <w:pStyle w:val="a3"/>
              <w:jc w:val="center"/>
            </w:pPr>
            <w:r>
              <w:t>да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2.4.2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D14E13" w:rsidP="00716C90">
            <w:pPr>
              <w:pStyle w:val="a3"/>
              <w:jc w:val="center"/>
            </w:pPr>
            <w:r>
              <w:t>да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2.4.3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D14E13" w:rsidP="00716C90">
            <w:pPr>
              <w:pStyle w:val="a3"/>
              <w:jc w:val="center"/>
            </w:pPr>
            <w:r>
              <w:t>нет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2.4.4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D14E13" w:rsidP="00716C90">
            <w:pPr>
              <w:pStyle w:val="a3"/>
              <w:jc w:val="center"/>
            </w:pPr>
            <w:r>
              <w:t>да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2.4.5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С контролируемой распечаткой бумажных материалов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нет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2.5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EE6403" w:rsidP="00716C90">
            <w:pPr>
              <w:pStyle w:val="a3"/>
              <w:jc w:val="center"/>
            </w:pPr>
            <w:r>
              <w:t xml:space="preserve">709 </w:t>
            </w:r>
            <w:r w:rsidR="00FF0B02">
              <w:t>человек/</w:t>
            </w:r>
            <w:r w:rsidR="00B33241">
              <w:t xml:space="preserve">100 </w:t>
            </w:r>
            <w:r w:rsidR="00FF0B02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2.6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EE6403" w:rsidP="00716C90">
            <w:pPr>
              <w:pStyle w:val="a3"/>
              <w:jc w:val="center"/>
            </w:pPr>
            <w:r>
              <w:t>2,62</w:t>
            </w:r>
            <w:r w:rsidR="00B33241">
              <w:t xml:space="preserve"> </w:t>
            </w:r>
            <w:r w:rsidR="00FF0B02">
              <w:t>кв.м</w:t>
            </w:r>
          </w:p>
        </w:tc>
      </w:tr>
    </w:tbl>
    <w:p w:rsidR="00C00BAA" w:rsidRDefault="00C00BAA"/>
    <w:sectPr w:rsidR="00C00BAA" w:rsidSect="00FF0B0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F0B02"/>
    <w:rsid w:val="000203C6"/>
    <w:rsid w:val="004E69AE"/>
    <w:rsid w:val="00692AD1"/>
    <w:rsid w:val="006A1EBA"/>
    <w:rsid w:val="006E1E6B"/>
    <w:rsid w:val="007D45D8"/>
    <w:rsid w:val="0082565A"/>
    <w:rsid w:val="00985D46"/>
    <w:rsid w:val="00A9594E"/>
    <w:rsid w:val="00B33241"/>
    <w:rsid w:val="00B83C03"/>
    <w:rsid w:val="00BD7790"/>
    <w:rsid w:val="00C00BAA"/>
    <w:rsid w:val="00C77C87"/>
    <w:rsid w:val="00CE204D"/>
    <w:rsid w:val="00D14E13"/>
    <w:rsid w:val="00D5736D"/>
    <w:rsid w:val="00EB7842"/>
    <w:rsid w:val="00EE6403"/>
    <w:rsid w:val="00F95403"/>
    <w:rsid w:val="00FF0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B0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F0B02"/>
    <w:pPr>
      <w:spacing w:before="75"/>
      <w:ind w:firstLine="0"/>
      <w:jc w:val="center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F0B02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FF0B02"/>
    <w:pPr>
      <w:ind w:firstLine="0"/>
      <w:jc w:val="left"/>
    </w:pPr>
  </w:style>
  <w:style w:type="paragraph" w:styleId="a4">
    <w:name w:val="Balloon Text"/>
    <w:basedOn w:val="a"/>
    <w:link w:val="a5"/>
    <w:uiPriority w:val="99"/>
    <w:semiHidden/>
    <w:unhideWhenUsed/>
    <w:rsid w:val="00FF0B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B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12</cp:revision>
  <cp:lastPrinted>2014-02-07T08:30:00Z</cp:lastPrinted>
  <dcterms:created xsi:type="dcterms:W3CDTF">2014-02-07T08:29:00Z</dcterms:created>
  <dcterms:modified xsi:type="dcterms:W3CDTF">2020-04-15T13:50:00Z</dcterms:modified>
</cp:coreProperties>
</file>