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16" w:rsidRPr="00F52A16" w:rsidRDefault="00CF10C8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6877" cy="8743950"/>
            <wp:effectExtent l="19050" t="0" r="5823" b="0"/>
            <wp:docPr id="2" name="Рисунок 1" descr="C:\Users\Operato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77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1B9" w:rsidRDefault="00DD01B9" w:rsidP="00DD01B9">
      <w:pPr>
        <w:jc w:val="center"/>
        <w:rPr>
          <w:rFonts w:ascii="Times New Roman" w:hAnsi="Times New Roman"/>
          <w:b/>
          <w:sz w:val="24"/>
        </w:rPr>
      </w:pPr>
    </w:p>
    <w:p w:rsidR="00CF10C8" w:rsidRDefault="00CF10C8" w:rsidP="00DD01B9">
      <w:pPr>
        <w:jc w:val="center"/>
        <w:rPr>
          <w:rFonts w:ascii="Times New Roman" w:hAnsi="Times New Roman"/>
          <w:b/>
          <w:sz w:val="24"/>
        </w:rPr>
      </w:pPr>
    </w:p>
    <w:p w:rsidR="00CF10C8" w:rsidRDefault="00CF10C8" w:rsidP="00DD01B9">
      <w:pPr>
        <w:jc w:val="center"/>
        <w:rPr>
          <w:rFonts w:ascii="Times New Roman" w:hAnsi="Times New Roman"/>
          <w:b/>
          <w:sz w:val="24"/>
        </w:rPr>
      </w:pPr>
    </w:p>
    <w:p w:rsidR="00CF10C8" w:rsidRDefault="00CF10C8" w:rsidP="00DD01B9">
      <w:pPr>
        <w:jc w:val="center"/>
        <w:rPr>
          <w:rFonts w:ascii="Times New Roman" w:hAnsi="Times New Roman"/>
          <w:b/>
          <w:sz w:val="24"/>
        </w:rPr>
      </w:pPr>
    </w:p>
    <w:p w:rsidR="00CF10C8" w:rsidRDefault="00CF10C8" w:rsidP="00DD01B9">
      <w:pPr>
        <w:jc w:val="center"/>
        <w:rPr>
          <w:rFonts w:ascii="Times New Roman" w:hAnsi="Times New Roman"/>
          <w:b/>
          <w:sz w:val="24"/>
        </w:rPr>
      </w:pPr>
    </w:p>
    <w:p w:rsidR="00DD01B9" w:rsidRPr="00330FC3" w:rsidRDefault="00DD01B9" w:rsidP="00DD01B9">
      <w:pPr>
        <w:jc w:val="center"/>
        <w:rPr>
          <w:rFonts w:ascii="Times New Roman" w:hAnsi="Times New Roman"/>
          <w:b/>
          <w:sz w:val="24"/>
        </w:rPr>
      </w:pPr>
      <w:r w:rsidRPr="00330FC3">
        <w:rPr>
          <w:rFonts w:ascii="Times New Roman" w:hAnsi="Times New Roman"/>
          <w:b/>
          <w:sz w:val="24"/>
        </w:rPr>
        <w:t>СОДЕРЖАНИЕ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одноразовым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двухразовым горячим питанием по возрастным группам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Модель предоставления услуги питания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об операторе питания (аутсорсинг)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(самостоятельно)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Тип пищеблока</w:t>
      </w:r>
    </w:p>
    <w:p w:rsidR="00DD01B9" w:rsidRPr="00330FC3" w:rsidRDefault="00A64871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 xml:space="preserve">Проектная мощность пищеблока. </w:t>
      </w:r>
      <w:r w:rsidR="00DD01B9" w:rsidRPr="00330FC3">
        <w:rPr>
          <w:rFonts w:ascii="Times New Roman" w:hAnsi="Times New Roman"/>
          <w:sz w:val="24"/>
        </w:rPr>
        <w:t xml:space="preserve">Экспликация (план-схема) помещений </w:t>
      </w:r>
      <w:r w:rsidRPr="00330FC3">
        <w:rPr>
          <w:rFonts w:ascii="Times New Roman" w:hAnsi="Times New Roman"/>
          <w:sz w:val="24"/>
        </w:rPr>
        <w:t>пищеблока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Экспликация (план-схема) обеденного зала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Инженерное обеспечение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Горячее 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Отопление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Водоотведение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Вентиляция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Использование специализированного транспорта для перевозки пищевой продукции</w:t>
      </w:r>
    </w:p>
    <w:p w:rsidR="00DD01B9" w:rsidRPr="00330FC3" w:rsidRDefault="00DD01B9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Материально-техническое оснащение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технологического оборудования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технологического оборудования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обслуживания оборудования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бытовых помещений для сотрудников пищеблока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Форма организации питания обучающихся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Форма организации питания обучающихся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Перечень нормативно-правовой, технической документации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Витаминизация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Средняя стоимость питания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Организация питания обучающихся с ограниченными возможностями здо</w:t>
      </w:r>
      <w:r w:rsidR="00CA7285" w:rsidRPr="00330FC3">
        <w:rPr>
          <w:rFonts w:ascii="Times New Roman" w:hAnsi="Times New Roman"/>
          <w:sz w:val="24"/>
        </w:rPr>
        <w:t>ровья, детей-инвалидов</w:t>
      </w:r>
      <w:r w:rsidRPr="00330FC3">
        <w:rPr>
          <w:rFonts w:ascii="Times New Roman" w:hAnsi="Times New Roman"/>
          <w:sz w:val="24"/>
        </w:rPr>
        <w:t>, в том числе обучающихся на дому</w:t>
      </w:r>
    </w:p>
    <w:p w:rsidR="00330FC3" w:rsidRPr="00330FC3" w:rsidRDefault="00DD01B9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330FC3">
        <w:rPr>
          <w:rFonts w:ascii="Times New Roman" w:hAnsi="Times New Roman"/>
          <w:sz w:val="24"/>
        </w:rPr>
        <w:t>Организация питания обучающихся дру</w:t>
      </w:r>
      <w:r w:rsidR="00CA7285" w:rsidRPr="00330FC3">
        <w:rPr>
          <w:rFonts w:ascii="Times New Roman" w:hAnsi="Times New Roman"/>
          <w:sz w:val="24"/>
        </w:rPr>
        <w:t xml:space="preserve">гих льготных категорий </w:t>
      </w:r>
    </w:p>
    <w:p w:rsidR="00F52A16" w:rsidRPr="00330FC3" w:rsidRDefault="00330FC3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sectPr w:rsidR="00F52A16" w:rsidRPr="00330FC3" w:rsidSect="00DD01B9">
          <w:pgSz w:w="11909" w:h="16834"/>
          <w:pgMar w:top="578" w:right="426" w:bottom="578" w:left="851" w:header="720" w:footer="720" w:gutter="0"/>
          <w:cols w:space="60"/>
          <w:noEndnote/>
          <w:docGrid w:linePitch="299"/>
        </w:sectPr>
      </w:pPr>
      <w:r w:rsidRPr="00330FC3">
        <w:rPr>
          <w:rFonts w:ascii="Times New Roman" w:hAnsi="Times New Roman"/>
          <w:sz w:val="24"/>
        </w:rPr>
        <w:t xml:space="preserve">Приложение 1. </w:t>
      </w:r>
      <w:r w:rsidRPr="00330FC3">
        <w:rPr>
          <w:rFonts w:ascii="Times New Roman" w:eastAsia="Times New Roman" w:hAnsi="Times New Roman" w:cs="Times New Roman"/>
          <w:bCs/>
          <w:color w:val="151515"/>
          <w:sz w:val="24"/>
          <w:szCs w:val="28"/>
          <w:lang w:eastAsia="ru-RU"/>
        </w:rPr>
        <w:t>Перечень помещений</w:t>
      </w:r>
    </w:p>
    <w:p w:rsidR="00872016" w:rsidRDefault="00872016" w:rsidP="008720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Pr="00872016" w:rsidRDefault="00F52A16" w:rsidP="00872016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2016">
        <w:rPr>
          <w:rFonts w:ascii="Times New Roman" w:hAnsi="Times New Roman"/>
          <w:b/>
          <w:sz w:val="24"/>
          <w:szCs w:val="24"/>
        </w:rPr>
        <w:t>Общие сведения</w:t>
      </w:r>
    </w:p>
    <w:p w:rsidR="00F52A16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Pr="00D22091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общеобразовательной организации:</w:t>
      </w:r>
      <w:r w:rsidR="00D22091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 Гарькавая Лариса Васильевна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Ответственный за организацию питания обучающихся:</w:t>
      </w:r>
      <w:r w:rsidR="00D2209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заместитель директора по ВР Фридрих Ирина Владимировна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Численность педагогического коллектива:</w:t>
      </w:r>
      <w:r w:rsidR="00BA6720">
        <w:rPr>
          <w:rFonts w:ascii="Times New Roman" w:eastAsia="Times New Roman" w:hAnsi="Times New Roman" w:cs="Times New Roman"/>
          <w:b/>
          <w:sz w:val="24"/>
          <w:szCs w:val="24"/>
        </w:rPr>
        <w:t xml:space="preserve"> 47 человек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Проектная мощность </w:t>
      </w:r>
      <w:r w:rsidR="00872016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872016" w:rsidRPr="006B6F3D">
        <w:rPr>
          <w:rFonts w:ascii="Times New Roman" w:eastAsia="Times New Roman" w:hAnsi="Times New Roman" w:cs="Times New Roman"/>
          <w:sz w:val="24"/>
          <w:szCs w:val="24"/>
        </w:rPr>
        <w:t xml:space="preserve"> 550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 чел.  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>актическое количество обучающихся</w:t>
      </w:r>
      <w:r w:rsidR="00BA6720">
        <w:rPr>
          <w:rFonts w:ascii="Times New Roman" w:eastAsia="Times New Roman" w:hAnsi="Times New Roman" w:cs="Times New Roman"/>
          <w:sz w:val="24"/>
          <w:szCs w:val="24"/>
        </w:rPr>
        <w:t xml:space="preserve"> 654 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F52A16" w:rsidRPr="00A43E01" w:rsidRDefault="001211C9" w:rsidP="00F52A16">
      <w:pPr>
        <w:spacing w:after="0" w:line="240" w:lineRule="auto"/>
        <w:ind w:firstLine="709"/>
        <w:contextualSpacing/>
        <w:jc w:val="both"/>
        <w:rPr>
          <w:rFonts w:eastAsia="MingLiU-ExtB" w:cs="MingLiU-Ext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Площадь обеденного </w:t>
      </w:r>
      <w:r w:rsidR="00872016">
        <w:rPr>
          <w:rFonts w:ascii="Times New Roman" w:eastAsia="Times New Roman" w:hAnsi="Times New Roman" w:cs="Times New Roman"/>
          <w:sz w:val="24"/>
          <w:szCs w:val="24"/>
        </w:rPr>
        <w:t>зала 126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F52A1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3E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классов по у</w:t>
      </w:r>
      <w:r w:rsidR="00BA6720">
        <w:rPr>
          <w:rFonts w:ascii="Times New Roman" w:eastAsia="Times New Roman" w:hAnsi="Times New Roman" w:cs="Times New Roman"/>
          <w:b/>
          <w:sz w:val="24"/>
          <w:szCs w:val="24"/>
        </w:rPr>
        <w:t>ровням образования 28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568"/>
        <w:gridCol w:w="1134"/>
        <w:gridCol w:w="1134"/>
        <w:gridCol w:w="1701"/>
        <w:gridCol w:w="1605"/>
        <w:gridCol w:w="1371"/>
        <w:gridCol w:w="1418"/>
        <w:gridCol w:w="1215"/>
      </w:tblGrid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3A71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Кол</w:t>
            </w:r>
            <w:r w:rsidR="003A7108">
              <w:rPr>
                <w:b/>
                <w:sz w:val="24"/>
                <w:szCs w:val="24"/>
              </w:rPr>
              <w:t>-</w:t>
            </w:r>
            <w:r w:rsidRPr="003A7108">
              <w:rPr>
                <w:b/>
                <w:sz w:val="24"/>
                <w:szCs w:val="24"/>
              </w:rPr>
              <w:t>во классов</w:t>
            </w:r>
          </w:p>
        </w:tc>
        <w:tc>
          <w:tcPr>
            <w:tcW w:w="1701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</w:t>
            </w:r>
          </w:p>
        </w:tc>
        <w:tc>
          <w:tcPr>
            <w:tcW w:w="1605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 с ОВЗ</w:t>
            </w:r>
          </w:p>
        </w:tc>
        <w:tc>
          <w:tcPr>
            <w:tcW w:w="1371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детей-инвалидов (инвалидов)</w:t>
            </w:r>
          </w:p>
        </w:tc>
        <w:tc>
          <w:tcPr>
            <w:tcW w:w="1418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 других льготных категорий</w:t>
            </w:r>
          </w:p>
        </w:tc>
        <w:tc>
          <w:tcPr>
            <w:tcW w:w="1215" w:type="dxa"/>
            <w:vAlign w:val="center"/>
          </w:tcPr>
          <w:p w:rsidR="001968B3" w:rsidRPr="003A7108" w:rsidRDefault="001968B3" w:rsidP="001968B3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школьников, обучающихся на дому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5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01D0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1968B3" w:rsidRPr="003A7108" w:rsidRDefault="000401D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F37F28">
        <w:tc>
          <w:tcPr>
            <w:tcW w:w="1702" w:type="dxa"/>
            <w:gridSpan w:val="2"/>
            <w:vAlign w:val="center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968B3" w:rsidRPr="003A7108" w:rsidRDefault="00BA672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60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15" w:type="dxa"/>
          </w:tcPr>
          <w:p w:rsidR="001968B3" w:rsidRPr="003A7108" w:rsidRDefault="00FC546C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412">
        <w:rPr>
          <w:rFonts w:ascii="Times New Roman" w:hAnsi="Times New Roman"/>
          <w:b/>
          <w:sz w:val="24"/>
          <w:szCs w:val="24"/>
        </w:rPr>
        <w:t>Охват горячим питанием по возрастным группам</w:t>
      </w:r>
    </w:p>
    <w:p w:rsidR="00444AC2" w:rsidRPr="0005741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EC4">
        <w:rPr>
          <w:rFonts w:ascii="Times New Roman" w:hAnsi="Times New Roman"/>
          <w:b/>
          <w:sz w:val="24"/>
          <w:szCs w:val="24"/>
        </w:rPr>
        <w:t>Охват одноразовым горячим питанием по возрастным группам</w:t>
      </w:r>
    </w:p>
    <w:p w:rsidR="00444AC2" w:rsidRPr="004C2EC4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68"/>
        <w:gridCol w:w="3869"/>
        <w:gridCol w:w="1896"/>
        <w:gridCol w:w="2031"/>
        <w:gridCol w:w="1843"/>
      </w:tblGrid>
      <w:tr w:rsidR="004C2EC4" w:rsidTr="00F37F28">
        <w:tc>
          <w:tcPr>
            <w:tcW w:w="568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9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896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874" w:type="dxa"/>
            <w:gridSpan w:val="2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4C2EC4" w:rsidTr="00F37F28">
        <w:tc>
          <w:tcPr>
            <w:tcW w:w="568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843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от числа обучающихся</w:t>
            </w:r>
          </w:p>
        </w:tc>
      </w:tr>
      <w:tr w:rsidR="004C2EC4" w:rsidTr="00F37F28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 1 – 4 классов</w:t>
            </w:r>
          </w:p>
        </w:tc>
        <w:tc>
          <w:tcPr>
            <w:tcW w:w="1896" w:type="dxa"/>
          </w:tcPr>
          <w:p w:rsidR="004C2EC4" w:rsidRDefault="000D219B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2031" w:type="dxa"/>
          </w:tcPr>
          <w:p w:rsidR="004C2EC4" w:rsidRDefault="000D219B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</w:tr>
      <w:tr w:rsidR="004C2EC4" w:rsidTr="00F37F28">
        <w:tc>
          <w:tcPr>
            <w:tcW w:w="568" w:type="dxa"/>
          </w:tcPr>
          <w:p w:rsidR="004C2EC4" w:rsidRPr="00E8340E" w:rsidRDefault="004C2EC4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031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4C2EC4" w:rsidTr="00F37F28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4C2EC4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2031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4C2EC4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54%</w:t>
            </w:r>
          </w:p>
        </w:tc>
      </w:tr>
      <w:tr w:rsidR="00055C36" w:rsidTr="00F37F28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031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</w:tr>
      <w:tr w:rsidR="00055C36" w:rsidTr="00F37F28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E8340E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896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2031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055C36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E8340E" w:rsidTr="00F37F28">
        <w:tc>
          <w:tcPr>
            <w:tcW w:w="568" w:type="dxa"/>
          </w:tcPr>
          <w:p w:rsidR="00E8340E" w:rsidRPr="00E8340E" w:rsidRDefault="0003236D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340E" w:rsidRPr="00E83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E8340E" w:rsidRDefault="00E8340E" w:rsidP="00E8340E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1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31%</w:t>
            </w:r>
          </w:p>
        </w:tc>
      </w:tr>
      <w:tr w:rsidR="00E8340E" w:rsidTr="00F37F28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E8340E" w:rsidTr="00F37F28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896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340E" w:rsidRDefault="0003236D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</w:tbl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444AC2" w:rsidRDefault="00444AC2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Охват двухразовым горячим питанием по возрастным группам</w:t>
      </w:r>
    </w:p>
    <w:p w:rsidR="00057412" w:rsidRDefault="0005741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969"/>
        <w:gridCol w:w="2265"/>
        <w:gridCol w:w="1711"/>
        <w:gridCol w:w="1713"/>
      </w:tblGrid>
      <w:tr w:rsidR="00057412" w:rsidTr="00F37F28">
        <w:tc>
          <w:tcPr>
            <w:tcW w:w="70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2265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405" w:type="dxa"/>
            <w:gridSpan w:val="2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057412" w:rsidTr="00F37F28">
        <w:tc>
          <w:tcPr>
            <w:tcW w:w="70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694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от числа обучающихся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 1 – 4 классов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0,87%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7%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F37F28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2265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057412" w:rsidRDefault="005E125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A7108" w:rsidRDefault="003A7108" w:rsidP="003A710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63" w:rsidRDefault="00720663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предоставления услуги питания</w:t>
      </w:r>
    </w:p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20663" w:rsidRDefault="00720663" w:rsidP="00720663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663">
        <w:rPr>
          <w:rFonts w:ascii="Times New Roman" w:hAnsi="Times New Roman"/>
          <w:b/>
          <w:sz w:val="24"/>
          <w:szCs w:val="24"/>
        </w:rPr>
        <w:t>Общие сведения об операторе питания (</w:t>
      </w:r>
      <w:r w:rsidR="00721C7A">
        <w:rPr>
          <w:rFonts w:ascii="Times New Roman" w:hAnsi="Times New Roman"/>
          <w:b/>
          <w:sz w:val="24"/>
          <w:szCs w:val="24"/>
        </w:rPr>
        <w:t xml:space="preserve">если </w:t>
      </w:r>
      <w:r w:rsidRPr="00720663">
        <w:rPr>
          <w:rFonts w:ascii="Times New Roman" w:hAnsi="Times New Roman"/>
          <w:b/>
          <w:sz w:val="24"/>
          <w:szCs w:val="24"/>
        </w:rPr>
        <w:t>аутсорсинг)</w:t>
      </w:r>
    </w:p>
    <w:p w:rsidR="00444AC2" w:rsidRPr="00720663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477"/>
        <w:gridCol w:w="3871"/>
      </w:tblGrid>
      <w:tr w:rsidR="009929EA" w:rsidTr="00F37F28">
        <w:trPr>
          <w:trHeight w:val="276"/>
        </w:trPr>
        <w:tc>
          <w:tcPr>
            <w:tcW w:w="6477" w:type="dxa"/>
            <w:vMerge w:val="restart"/>
          </w:tcPr>
          <w:p w:rsidR="009929EA" w:rsidRDefault="009929EA" w:rsidP="00720663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1">
              <w:rPr>
                <w:rFonts w:ascii="Times New Roman" w:hAnsi="Times New Roman"/>
                <w:sz w:val="24"/>
                <w:szCs w:val="24"/>
              </w:rPr>
              <w:t>Фирменное наименование уполномоченной организации или уполномоченного индивидуального предпринимателя</w:t>
            </w:r>
          </w:p>
        </w:tc>
        <w:tc>
          <w:tcPr>
            <w:tcW w:w="3871" w:type="dxa"/>
            <w:vMerge w:val="restart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rPr>
          <w:trHeight w:val="276"/>
        </w:trPr>
        <w:tc>
          <w:tcPr>
            <w:tcW w:w="6477" w:type="dxa"/>
            <w:vMerge/>
          </w:tcPr>
          <w:p w:rsidR="009929EA" w:rsidRDefault="009929EA" w:rsidP="0072066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929EA" w:rsidRDefault="009929EA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6741FD">
              <w:rPr>
                <w:rFonts w:ascii="Times New Roman" w:hAnsi="Times New Roman"/>
                <w:sz w:val="24"/>
                <w:szCs w:val="24"/>
              </w:rPr>
              <w:t>(если имеется)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лица/ИП (ОГРН/ЕГРИП)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  <w:r w:rsidR="00972DDA" w:rsidRPr="00972DDA">
              <w:rPr>
                <w:rFonts w:ascii="Times New Roman" w:hAnsi="Times New Roman"/>
                <w:sz w:val="24"/>
                <w:szCs w:val="24"/>
              </w:rPr>
              <w:t>/ссылка на страницу "Организация питания в ОО"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972DD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Информация об основаниях оказания услуг по организации питания (</w:t>
            </w:r>
            <w:r w:rsidR="00972DDA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Pr="006741F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972DDA">
              <w:rPr>
                <w:rFonts w:ascii="Times New Roman" w:hAnsi="Times New Roman"/>
                <w:sz w:val="24"/>
                <w:szCs w:val="24"/>
              </w:rPr>
              <w:t>а/контракта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9929E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2DDA" w:rsidTr="00F37F28">
        <w:tc>
          <w:tcPr>
            <w:tcW w:w="6477" w:type="dxa"/>
          </w:tcPr>
          <w:p w:rsidR="00972DDA" w:rsidRPr="006741FD" w:rsidRDefault="00972DDA" w:rsidP="00972DD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договора/контракта</w:t>
            </w:r>
          </w:p>
        </w:tc>
        <w:tc>
          <w:tcPr>
            <w:tcW w:w="3871" w:type="dxa"/>
          </w:tcPr>
          <w:p w:rsidR="00972DD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2DDA" w:rsidTr="00F37F28">
        <w:tc>
          <w:tcPr>
            <w:tcW w:w="6477" w:type="dxa"/>
          </w:tcPr>
          <w:p w:rsidR="00972DDA" w:rsidRPr="006741FD" w:rsidRDefault="00972DD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договора/контракта</w:t>
            </w:r>
          </w:p>
        </w:tc>
        <w:tc>
          <w:tcPr>
            <w:tcW w:w="3871" w:type="dxa"/>
          </w:tcPr>
          <w:p w:rsidR="00972DDA" w:rsidRDefault="005E1255" w:rsidP="005E125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929EA" w:rsidRDefault="009929EA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20663" w:rsidRDefault="009929EA" w:rsidP="009929EA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(</w:t>
      </w:r>
      <w:r w:rsidR="00721C7A">
        <w:rPr>
          <w:rFonts w:ascii="Times New Roman" w:hAnsi="Times New Roman"/>
          <w:b/>
          <w:sz w:val="24"/>
          <w:szCs w:val="24"/>
        </w:rPr>
        <w:t xml:space="preserve">если </w:t>
      </w:r>
      <w:r>
        <w:rPr>
          <w:rFonts w:ascii="Times New Roman" w:hAnsi="Times New Roman"/>
          <w:b/>
          <w:sz w:val="24"/>
          <w:szCs w:val="24"/>
        </w:rPr>
        <w:t>самостоятельно)</w:t>
      </w:r>
    </w:p>
    <w:p w:rsidR="00F52A16" w:rsidRDefault="00F52A16" w:rsidP="00F52A16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477"/>
        <w:gridCol w:w="3871"/>
      </w:tblGrid>
      <w:tr w:rsidR="003A7108" w:rsidTr="00F37F28">
        <w:trPr>
          <w:trHeight w:val="276"/>
        </w:trPr>
        <w:tc>
          <w:tcPr>
            <w:tcW w:w="6477" w:type="dxa"/>
            <w:vMerge w:val="restart"/>
          </w:tcPr>
          <w:p w:rsidR="003A7108" w:rsidRPr="00055C36" w:rsidRDefault="003A7108" w:rsidP="003A710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производством</w:t>
            </w:r>
          </w:p>
        </w:tc>
        <w:tc>
          <w:tcPr>
            <w:tcW w:w="3871" w:type="dxa"/>
            <w:vMerge w:val="restart"/>
          </w:tcPr>
          <w:p w:rsidR="003A7108" w:rsidRDefault="00867F8F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9929EA" w:rsidTr="00F37F28">
        <w:trPr>
          <w:trHeight w:val="276"/>
        </w:trPr>
        <w:tc>
          <w:tcPr>
            <w:tcW w:w="6477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71" w:type="dxa"/>
          </w:tcPr>
          <w:p w:rsidR="009929EA" w:rsidRPr="00867F8F" w:rsidRDefault="00867F8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F8F">
              <w:rPr>
                <w:rFonts w:ascii="Times New Roman" w:eastAsia="Calibri" w:hAnsi="Times New Roman"/>
                <w:sz w:val="24"/>
                <w:szCs w:val="24"/>
              </w:rPr>
              <w:t xml:space="preserve">Краснодарский край Щербиновский район станица Старощербиновская, улица Лермонтова, 37  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</w:t>
            </w:r>
          </w:p>
        </w:tc>
        <w:tc>
          <w:tcPr>
            <w:tcW w:w="3871" w:type="dxa"/>
          </w:tcPr>
          <w:p w:rsidR="009929EA" w:rsidRDefault="00867F8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6.00-17.00</w:t>
            </w:r>
          </w:p>
        </w:tc>
      </w:tr>
      <w:tr w:rsidR="009929EA" w:rsidTr="00F37F28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71" w:type="dxa"/>
          </w:tcPr>
          <w:p w:rsidR="009929EA" w:rsidRDefault="00867F8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F8F">
              <w:rPr>
                <w:rFonts w:ascii="Times New Roman" w:hAnsi="Times New Roman"/>
                <w:b/>
                <w:sz w:val="24"/>
                <w:szCs w:val="24"/>
              </w:rPr>
              <w:t xml:space="preserve">88615178348  </w:t>
            </w:r>
          </w:p>
        </w:tc>
      </w:tr>
      <w:tr w:rsidR="009929EA" w:rsidTr="00F37F28">
        <w:tc>
          <w:tcPr>
            <w:tcW w:w="6477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сайт/ссылка на страницу "Организация питания в ОО"</w:t>
            </w:r>
          </w:p>
        </w:tc>
        <w:tc>
          <w:tcPr>
            <w:tcW w:w="3871" w:type="dxa"/>
          </w:tcPr>
          <w:p w:rsidR="009929EA" w:rsidRDefault="00C91B33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867F8F" w:rsidRPr="00C86EA0">
                <w:rPr>
                  <w:rStyle w:val="af3"/>
                  <w:rFonts w:ascii="Times New Roman" w:hAnsi="Times New Roman"/>
                  <w:b/>
                  <w:sz w:val="24"/>
                  <w:szCs w:val="24"/>
                </w:rPr>
                <w:t>https://school1.uo-moshr.ru/item/289112</w:t>
              </w:r>
            </w:hyperlink>
          </w:p>
          <w:p w:rsidR="00867F8F" w:rsidRDefault="00867F8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29EA" w:rsidRDefault="009929EA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72016" w:rsidRPr="00720663" w:rsidRDefault="00872016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6B6F3D" w:rsidRDefault="00721C7A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пищеблока</w:t>
      </w:r>
    </w:p>
    <w:p w:rsidR="00F52A16" w:rsidRPr="006B6F3D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954"/>
        <w:gridCol w:w="1984"/>
        <w:gridCol w:w="1985"/>
      </w:tblGrid>
      <w:tr w:rsidR="006B6F3D" w:rsidRPr="006B6F3D" w:rsidTr="00F37F28">
        <w:tc>
          <w:tcPr>
            <w:tcW w:w="567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пищеблока</w:t>
            </w:r>
          </w:p>
        </w:tc>
        <w:tc>
          <w:tcPr>
            <w:tcW w:w="198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vAlign w:val="center"/>
          </w:tcPr>
          <w:p w:rsidR="006B6F3D" w:rsidRPr="001968B3" w:rsidRDefault="006B6F3D" w:rsidP="00345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мощность 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Столовая, работающая на сырье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6B6F3D" w:rsidRPr="006B6F3D" w:rsidRDefault="001211C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345FB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доготовочная (работающая на полуфабрикатах)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6B6F3D" w:rsidRPr="006B6F3D" w:rsidRDefault="005E1255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Буфет-раздаточная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6B6F3D" w:rsidRPr="006B6F3D" w:rsidRDefault="005E1255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6B6F3D" w:rsidRPr="006B6F3D" w:rsidRDefault="005E1255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приема пищи</w:t>
            </w:r>
            <w:r w:rsidR="00345FBE" w:rsidRPr="0034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расчета количества обучающихся)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6B6F3D" w:rsidRPr="006B6F3D" w:rsidRDefault="005E1255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6F3D" w:rsidRPr="006B6F3D" w:rsidTr="00F37F28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все вышеперечисленное</w:t>
            </w:r>
          </w:p>
        </w:tc>
        <w:tc>
          <w:tcPr>
            <w:tcW w:w="1984" w:type="dxa"/>
          </w:tcPr>
          <w:p w:rsidR="006B6F3D" w:rsidRPr="006B6F3D" w:rsidRDefault="005E1255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6B6F3D" w:rsidRPr="006B6F3D" w:rsidRDefault="005E1255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871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Проектная мощность пищеблока. Экспликация (план-схема) помещений пищеблока</w:t>
      </w:r>
    </w:p>
    <w:p w:rsidR="0060063C" w:rsidRDefault="0060063C" w:rsidP="0060063C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1211C9" w:rsidRPr="00872016" w:rsidRDefault="0060063C" w:rsidP="0087201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063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57150</wp:posOffset>
            </wp:positionV>
            <wp:extent cx="4969441" cy="6621780"/>
            <wp:effectExtent l="0" t="0" r="3175" b="7620"/>
            <wp:wrapSquare wrapText="bothSides"/>
            <wp:docPr id="1" name="Рисунок 1" descr="C:\Users\admin\Desktop\4958abd8-8fad-4139-8080-9ebfaa2a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958abd8-8fad-4139-8080-9ebfaa2a37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41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0063C" w:rsidRDefault="0060063C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F2D8F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 xml:space="preserve">Экспликация (план-схема) </w:t>
      </w:r>
      <w:r w:rsidR="00CF2D8F">
        <w:rPr>
          <w:rFonts w:ascii="Times New Roman" w:hAnsi="Times New Roman"/>
          <w:b/>
          <w:sz w:val="24"/>
          <w:szCs w:val="24"/>
        </w:rPr>
        <w:t>обеденного зала</w:t>
      </w:r>
    </w:p>
    <w:p w:rsidR="00A64871" w:rsidRPr="00CF2D8F" w:rsidRDefault="00A64871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количество посадочных мест</w:t>
      </w:r>
      <w:r w:rsidR="00CF2D8F" w:rsidRPr="00CF2D8F">
        <w:rPr>
          <w:rFonts w:ascii="Times New Roman" w:hAnsi="Times New Roman"/>
          <w:sz w:val="24"/>
          <w:szCs w:val="24"/>
        </w:rPr>
        <w:t xml:space="preserve"> по проекту </w:t>
      </w:r>
      <w:r w:rsidR="00867F8F">
        <w:rPr>
          <w:rFonts w:ascii="Times New Roman" w:hAnsi="Times New Roman"/>
          <w:sz w:val="24"/>
          <w:szCs w:val="24"/>
        </w:rPr>
        <w:t>140</w:t>
      </w:r>
    </w:p>
    <w:p w:rsid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фактическое количеств</w:t>
      </w:r>
      <w:r w:rsidR="00867F8F">
        <w:rPr>
          <w:rFonts w:ascii="Times New Roman" w:hAnsi="Times New Roman"/>
          <w:sz w:val="24"/>
          <w:szCs w:val="24"/>
        </w:rPr>
        <w:t>о посадочных мест 140</w:t>
      </w:r>
    </w:p>
    <w:p w:rsidR="00A64871" w:rsidRP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Pr="00A64871" w:rsidRDefault="006B6F3D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Инженерное обеспечение пищеблока</w:t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4"/>
        <w:gridCol w:w="2551"/>
      </w:tblGrid>
      <w:tr w:rsidR="006B6F3D" w:rsidRPr="006B6F3D" w:rsidTr="00F37F28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Водоснабжение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скважина учреждения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использования других источников указать их</w:t>
            </w:r>
          </w:p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ведомственную принадлежность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привозная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Горячее водоснабжение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Отопление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 и пр.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.4. Водоотведение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очистные сооружения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.5.Вентиляция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F37F28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2551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72016" w:rsidRDefault="00872016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016" w:rsidRPr="006B6F3D" w:rsidRDefault="00872016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BFC" w:rsidRPr="00CF2D8F" w:rsidRDefault="00CF2D8F" w:rsidP="00CF2D8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  <w:r w:rsidRPr="00CF2D8F">
        <w:rPr>
          <w:rFonts w:ascii="Times New Roman" w:eastAsia="Calibri" w:hAnsi="Times New Roman"/>
          <w:b/>
          <w:sz w:val="24"/>
          <w:szCs w:val="24"/>
        </w:rPr>
        <w:t>Использование специализированного транспорта для перевозки пищевой продукции</w:t>
      </w:r>
    </w:p>
    <w:p w:rsidR="00CF2D8F" w:rsidRP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237"/>
        <w:gridCol w:w="1842"/>
      </w:tblGrid>
      <w:tr w:rsidR="006B6F3D" w:rsidRPr="006B6F3D" w:rsidTr="00F37F28">
        <w:tc>
          <w:tcPr>
            <w:tcW w:w="993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42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школы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ИП, обслуживающего школу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отсутствует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F37F28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вид подвоза (указать)</w:t>
            </w:r>
          </w:p>
        </w:tc>
        <w:tc>
          <w:tcPr>
            <w:tcW w:w="1842" w:type="dxa"/>
          </w:tcPr>
          <w:p w:rsidR="006B6F3D" w:rsidRPr="006B6F3D" w:rsidRDefault="005311E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A7108" w:rsidRDefault="003A7108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7108" w:rsidSect="00306BFC">
          <w:pgSz w:w="11909" w:h="16834"/>
          <w:pgMar w:top="709" w:right="426" w:bottom="578" w:left="851" w:header="720" w:footer="720" w:gutter="0"/>
          <w:cols w:space="60"/>
          <w:noEndnote/>
          <w:docGrid w:linePitch="299"/>
        </w:sectPr>
      </w:pPr>
    </w:p>
    <w:p w:rsidR="006B6F3D" w:rsidRDefault="00E13ABF" w:rsidP="00E13AB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A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оснащение пищеблока 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модели предоставления питания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06BFC" w:rsidRDefault="00306BFC" w:rsidP="00306BF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1B5" w:rsidRDefault="002261B5" w:rsidP="002261B5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технологического оборудования пищеблока</w:t>
      </w:r>
    </w:p>
    <w:p w:rsidR="00306BFC" w:rsidRPr="002261B5" w:rsidRDefault="00306BFC" w:rsidP="00306BFC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1260"/>
        <w:gridCol w:w="2835"/>
        <w:gridCol w:w="851"/>
        <w:gridCol w:w="1134"/>
        <w:gridCol w:w="1859"/>
        <w:gridCol w:w="1985"/>
        <w:gridCol w:w="2270"/>
        <w:gridCol w:w="1041"/>
      </w:tblGrid>
      <w:tr w:rsidR="006B6F3D" w:rsidRPr="006B6F3D" w:rsidTr="002261B5">
        <w:trPr>
          <w:trHeight w:val="420"/>
          <w:tblHeader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Набор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помещений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Площадь,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r w:rsidRPr="00C245EE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оборудования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(дополнить при необходимости)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шт.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выпуска,</w:t>
            </w:r>
          </w:p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 подключения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(начала функционирования), год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Изношенность оборудования,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Недостающее оборудование согласно требованиям </w:t>
            </w:r>
            <w:r w:rsidR="00972DD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действующих </w:t>
            </w: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СанПиН</w:t>
            </w:r>
          </w:p>
        </w:tc>
      </w:tr>
      <w:tr w:rsidR="006B6F3D" w:rsidRPr="006B6F3D" w:rsidTr="002261B5">
        <w:trPr>
          <w:trHeight w:val="413"/>
          <w:tblHeader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штук</w:t>
            </w:r>
          </w:p>
        </w:tc>
      </w:tr>
      <w:tr w:rsidR="006B6F3D" w:rsidRPr="006B6F3D" w:rsidTr="002261B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B6F3D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3B0C1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126,0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5311EF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C40FD7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F3D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B6F3D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5311EF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60063C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для мытья рук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Электрополотенца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Мармит 1-х блюд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 xml:space="preserve">Мармит 2-блюд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Мармит для столовых приборов и подносов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BE0E05">
        <w:trPr>
          <w:trHeight w:val="848"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Мармит-витрина холодильный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E05" w:rsidRPr="0060063C" w:rsidRDefault="00BE0E05" w:rsidP="00BE0E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4-х конф.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6-и конф.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Жарочный (духовой) шкаф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пищеварочный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DA6AC6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E05" w:rsidRPr="0060063C" w:rsidRDefault="00BE0E05" w:rsidP="00B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E05" w:rsidRPr="0060063C" w:rsidRDefault="00BE0E05" w:rsidP="00B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E05" w:rsidRPr="0060063C" w:rsidRDefault="00BE0E05" w:rsidP="00B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0063C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FE43C4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FE43C4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FE43C4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4177E9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1-о или 2-х секционная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механический привод для готовой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C61D7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C61D7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C61D7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C61D7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овощерезательная машина с протирочной насадкой и мясорубка для готовой продукции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готовой продукции</w:t>
            </w:r>
          </w:p>
        </w:tc>
        <w:tc>
          <w:tcPr>
            <w:tcW w:w="277" w:type="pct"/>
            <w:vAlign w:val="center"/>
          </w:tcPr>
          <w:p w:rsidR="00BE0E05" w:rsidRPr="006B6F3D" w:rsidRDefault="004177E9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BE0E05" w:rsidRPr="006B6F3D" w:rsidRDefault="004177E9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BE0E05" w:rsidRPr="006B6F3D" w:rsidRDefault="004177E9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BE0E05" w:rsidRPr="006B6F3D" w:rsidRDefault="004177E9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E05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BE0E05" w:rsidRPr="006B6F3D" w:rsidRDefault="00BE0E05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 (для проб)</w:t>
            </w:r>
          </w:p>
        </w:tc>
        <w:tc>
          <w:tcPr>
            <w:tcW w:w="277" w:type="pct"/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BE0E05" w:rsidRPr="006B6F3D" w:rsidRDefault="000722CE" w:rsidP="00BE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BE0E05" w:rsidRPr="006B6F3D" w:rsidRDefault="00BE0E05" w:rsidP="00BE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 10-20л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 10-20л</w:t>
            </w: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сервировочная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сбора грязной посуды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Хлеборезка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хлеба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 под кухонный инвентарь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(умывальник)</w:t>
            </w:r>
          </w:p>
        </w:tc>
        <w:tc>
          <w:tcPr>
            <w:tcW w:w="277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2C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0722CE" w:rsidRDefault="000722CE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</w:t>
            </w:r>
          </w:p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5152" w:rsidRPr="006B6F3D" w:rsidRDefault="00865152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0722CE" w:rsidRPr="006B6F3D" w:rsidRDefault="00F25345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23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</w:t>
            </w:r>
          </w:p>
        </w:tc>
        <w:tc>
          <w:tcPr>
            <w:tcW w:w="277" w:type="pct"/>
            <w:vAlign w:val="center"/>
          </w:tcPr>
          <w:p w:rsidR="000722CE" w:rsidRPr="006B6F3D" w:rsidRDefault="004177E9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0722CE" w:rsidRPr="006B6F3D" w:rsidRDefault="004177E9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0722CE" w:rsidRPr="006B6F3D" w:rsidRDefault="004177E9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0722CE" w:rsidRPr="006B6F3D" w:rsidRDefault="004177E9" w:rsidP="000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0722CE" w:rsidRPr="006B6F3D" w:rsidRDefault="000722CE" w:rsidP="000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4177E9" w:rsidRPr="006B6F3D" w:rsidRDefault="00725B2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5" w:type="pct"/>
            <w:vAlign w:val="center"/>
          </w:tcPr>
          <w:p w:rsidR="004177E9" w:rsidRPr="006B6F3D" w:rsidRDefault="00725B2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46" w:type="pct"/>
            <w:vAlign w:val="center"/>
          </w:tcPr>
          <w:p w:rsidR="004177E9" w:rsidRPr="006B6F3D" w:rsidRDefault="00725B2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41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механический привод 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овощерезательная машина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 установка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45" w:rsidRPr="006B6F3D" w:rsidTr="00872016">
        <w:trPr>
          <w:trHeight w:val="562"/>
          <w:jc w:val="center"/>
        </w:trPr>
        <w:tc>
          <w:tcPr>
            <w:tcW w:w="692" w:type="pct"/>
            <w:vMerge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F25345" w:rsidRPr="006B6F3D" w:rsidRDefault="00F25345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F25345" w:rsidRPr="006B6F3D" w:rsidRDefault="00F25345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410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обработки яйца</w:t>
            </w:r>
          </w:p>
        </w:tc>
        <w:tc>
          <w:tcPr>
            <w:tcW w:w="410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3-х секционная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Моечная ванна 1-о секционная</w:t>
            </w:r>
          </w:p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 емкости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Овоскоп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7E9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</w:t>
            </w:r>
          </w:p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4177E9" w:rsidRPr="006B6F3D" w:rsidRDefault="004177E9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23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4177E9" w:rsidRPr="006B6F3D" w:rsidRDefault="0086515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4177E9" w:rsidRPr="006B6F3D" w:rsidRDefault="0086515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4177E9" w:rsidRPr="006B6F3D" w:rsidRDefault="0086515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4177E9" w:rsidRPr="006B6F3D" w:rsidRDefault="00865152" w:rsidP="004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4177E9" w:rsidRPr="006B6F3D" w:rsidRDefault="004177E9" w:rsidP="0041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152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152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152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152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152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 машина</w:t>
            </w:r>
          </w:p>
        </w:tc>
        <w:tc>
          <w:tcPr>
            <w:tcW w:w="277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865152" w:rsidRPr="006B6F3D" w:rsidRDefault="00865152" w:rsidP="0086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C61D7E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5" w:type="pct"/>
            <w:vAlign w:val="center"/>
          </w:tcPr>
          <w:p w:rsidR="00C61D7E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46" w:type="pct"/>
            <w:vAlign w:val="center"/>
          </w:tcPr>
          <w:p w:rsidR="00C61D7E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</w:t>
            </w:r>
          </w:p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кухонной посуды и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 посуды</w:t>
            </w:r>
          </w:p>
        </w:tc>
        <w:tc>
          <w:tcPr>
            <w:tcW w:w="410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сбора отходов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3-х секц. для столовой посуды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 для стаканов и столовых приборов</w:t>
            </w:r>
          </w:p>
        </w:tc>
        <w:tc>
          <w:tcPr>
            <w:tcW w:w="277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(шкаф) для хранения столовой посуды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(шкаф) для хранения стаканов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Водонагреватель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проточный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обработки и хранения уборочного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уборочного инвентаря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Душевой поддон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моющих и дезинфицирующих средств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center"/>
          </w:tcPr>
          <w:p w:rsidR="00C61D7E" w:rsidRPr="006B6F3D" w:rsidRDefault="001826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7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</w:t>
            </w:r>
          </w:p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овощей</w:t>
            </w:r>
          </w:p>
        </w:tc>
        <w:tc>
          <w:tcPr>
            <w:tcW w:w="410" w:type="pct"/>
            <w:vMerge w:val="restart"/>
            <w:vAlign w:val="center"/>
          </w:tcPr>
          <w:p w:rsidR="00C61D7E" w:rsidRPr="006B6F3D" w:rsidRDefault="00C61D7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хранения и транспортировки овощей</w:t>
            </w:r>
          </w:p>
        </w:tc>
        <w:tc>
          <w:tcPr>
            <w:tcW w:w="277" w:type="pct"/>
            <w:vAlign w:val="center"/>
          </w:tcPr>
          <w:p w:rsidR="00C61D7E" w:rsidRPr="006B6F3D" w:rsidRDefault="005F2C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C61D7E" w:rsidRPr="006B6F3D" w:rsidRDefault="005F2C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C61D7E" w:rsidRPr="006B6F3D" w:rsidRDefault="005F2C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C61D7E" w:rsidRPr="006B6F3D" w:rsidRDefault="005F2C8E" w:rsidP="00C6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C61D7E" w:rsidRPr="006B6F3D" w:rsidRDefault="00C61D7E" w:rsidP="00C6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</w:t>
            </w:r>
          </w:p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сыпучих</w:t>
            </w:r>
          </w:p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 хранения скоропортящихся продуктов</w:t>
            </w:r>
          </w:p>
        </w:tc>
        <w:tc>
          <w:tcPr>
            <w:tcW w:w="410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Загрузочная</w:t>
            </w:r>
          </w:p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товарные электронные</w:t>
            </w: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8E" w:rsidRPr="006B6F3D" w:rsidTr="002261B5">
        <w:trPr>
          <w:jc w:val="center"/>
        </w:trPr>
        <w:tc>
          <w:tcPr>
            <w:tcW w:w="692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05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646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39" w:type="pct"/>
            <w:vAlign w:val="center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5F2C8E" w:rsidRPr="006B6F3D" w:rsidRDefault="005F2C8E" w:rsidP="005F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2DA" w:rsidRDefault="005922DA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B5" w:rsidRDefault="002261B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61B5" w:rsidSect="00F53F39">
          <w:pgSz w:w="16834" w:h="11909" w:orient="landscape"/>
          <w:pgMar w:top="851" w:right="578" w:bottom="426" w:left="578" w:header="720" w:footer="720" w:gutter="0"/>
          <w:cols w:space="60"/>
          <w:noEndnote/>
        </w:sectPr>
      </w:pPr>
    </w:p>
    <w:p w:rsidR="00B0724D" w:rsidRPr="005F2C8E" w:rsidRDefault="002261B5" w:rsidP="008C5A80">
      <w:pPr>
        <w:pStyle w:val="a6"/>
        <w:numPr>
          <w:ilvl w:val="1"/>
          <w:numId w:val="25"/>
        </w:num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2C8E">
        <w:rPr>
          <w:rFonts w:ascii="Times New Roman" w:hAnsi="Times New Roman"/>
          <w:b/>
          <w:sz w:val="24"/>
          <w:szCs w:val="24"/>
        </w:rPr>
        <w:lastRenderedPageBreak/>
        <w:t>Дополнительные характеристики технологического оборудования</w:t>
      </w:r>
    </w:p>
    <w:p w:rsidR="00B0724D" w:rsidRDefault="00B0724D" w:rsidP="00B80A51">
      <w:pPr>
        <w:pStyle w:val="a6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50" w:tblpY="37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1701"/>
        <w:gridCol w:w="2160"/>
        <w:gridCol w:w="2093"/>
        <w:gridCol w:w="2126"/>
        <w:gridCol w:w="1701"/>
        <w:gridCol w:w="2237"/>
      </w:tblGrid>
      <w:tr w:rsidR="009A77D2" w:rsidRPr="002261B5" w:rsidTr="008C5A80">
        <w:trPr>
          <w:trHeight w:val="422"/>
        </w:trPr>
        <w:tc>
          <w:tcPr>
            <w:tcW w:w="851" w:type="dxa"/>
            <w:vMerge w:val="restart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vMerge w:val="restart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технологического оборудования</w:t>
            </w:r>
          </w:p>
        </w:tc>
        <w:tc>
          <w:tcPr>
            <w:tcW w:w="12018" w:type="dxa"/>
            <w:gridSpan w:val="6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оборудования</w:t>
            </w:r>
          </w:p>
        </w:tc>
      </w:tr>
      <w:tr w:rsidR="009A77D2" w:rsidRPr="002261B5" w:rsidTr="00725B22">
        <w:tc>
          <w:tcPr>
            <w:tcW w:w="851" w:type="dxa"/>
            <w:vMerge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назначение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марка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93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производительность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дата изготовления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</w:t>
            </w:r>
          </w:p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службы</w:t>
            </w:r>
          </w:p>
          <w:p w:rsidR="009A77D2" w:rsidRPr="009A77D2" w:rsidRDefault="009A77D2" w:rsidP="00B80A5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сроки профилактического осмотра</w:t>
            </w:r>
          </w:p>
          <w:p w:rsidR="009A77D2" w:rsidRPr="009A77D2" w:rsidRDefault="009A77D2" w:rsidP="00B80A5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A77D2" w:rsidRPr="002261B5" w:rsidTr="00725B22">
        <w:trPr>
          <w:trHeight w:val="559"/>
        </w:trPr>
        <w:tc>
          <w:tcPr>
            <w:tcW w:w="851" w:type="dxa"/>
            <w:vAlign w:val="center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vAlign w:val="center"/>
          </w:tcPr>
          <w:p w:rsidR="009A77D2" w:rsidRPr="00B0724D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Тепловое</w:t>
            </w:r>
          </w:p>
        </w:tc>
        <w:tc>
          <w:tcPr>
            <w:tcW w:w="1701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9A77D2" w:rsidRPr="002261B5" w:rsidRDefault="009A77D2" w:rsidP="00B80A51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Жарочный шкаф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предназначен для обжаривания тушения подсушивания и запекания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ШЖ-150-2с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Шкаф жарочный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предназначен для обжаривания тушения подсушивания и запекания продуктов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ШЖЭП-2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Мармит первых блюд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Кратковременное хранение и раздача горячих блюд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ПМС-70 КМ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Мармит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Кратковременное хранение и раздача горячих блюд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ПМЭС-70-60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 xml:space="preserve">Плита </w:t>
            </w:r>
            <w:r w:rsidRPr="008C5A80">
              <w:rPr>
                <w:rFonts w:ascii="Times New Roman" w:hAnsi="Times New Roman" w:cs="Times New Roman"/>
              </w:rPr>
              <w:lastRenderedPageBreak/>
              <w:t>электрическая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lastRenderedPageBreak/>
              <w:t xml:space="preserve">приготовление </w:t>
            </w:r>
            <w:r w:rsidRPr="008C5A80">
              <w:rPr>
                <w:rFonts w:ascii="Times New Roman" w:hAnsi="Times New Roman" w:cs="Times New Roman"/>
              </w:rPr>
              <w:lastRenderedPageBreak/>
              <w:t>пищи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Плита электрическая  4-х секционная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приготовление пищи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Печь парконвекционная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конвекция и обработка паром приготавливаемых продуктов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240005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Электросковорода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приготовление пищи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«Тулаторгтехника»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 w:rsidRPr="008C5A8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Pr="008C5A80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подогрева воды</w:t>
            </w:r>
          </w:p>
        </w:tc>
        <w:tc>
          <w:tcPr>
            <w:tcW w:w="2160" w:type="dxa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«Оазис»</w:t>
            </w:r>
          </w:p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OSV0039100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</w:t>
            </w:r>
          </w:p>
        </w:tc>
        <w:tc>
          <w:tcPr>
            <w:tcW w:w="1701" w:type="dxa"/>
          </w:tcPr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425"/>
        </w:trPr>
        <w:tc>
          <w:tcPr>
            <w:tcW w:w="851" w:type="dxa"/>
            <w:vAlign w:val="center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22" w:rsidRDefault="00725B22" w:rsidP="00725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1" w:type="dxa"/>
          </w:tcPr>
          <w:p w:rsidR="00725B22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подогрева воды</w:t>
            </w:r>
          </w:p>
        </w:tc>
        <w:tc>
          <w:tcPr>
            <w:tcW w:w="2160" w:type="dxa"/>
          </w:tcPr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Polaris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</w:tcPr>
          <w:p w:rsidR="00725B22" w:rsidRPr="00EF09FB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735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Механическое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25B22" w:rsidRPr="002261B5" w:rsidTr="00725B22">
        <w:trPr>
          <w:trHeight w:val="348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перемалывания продуктов</w:t>
            </w: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 «Торгмаш» Барановичи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348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Хлеборезка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нарезки хлеба</w:t>
            </w: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 – 300 - Т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348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Картофелечистка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очистки клубней картофеля</w:t>
            </w: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 «Торгмаш» Барановичи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725B22" w:rsidRPr="002261B5" w:rsidTr="00725B22">
        <w:trPr>
          <w:trHeight w:val="348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 ножей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стерилизации ножей</w:t>
            </w: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25B22" w:rsidRPr="002261B5" w:rsidTr="00725B22">
        <w:trPr>
          <w:trHeight w:val="348"/>
        </w:trPr>
        <w:tc>
          <w:tcPr>
            <w:tcW w:w="851" w:type="dxa"/>
            <w:vAlign w:val="center"/>
          </w:tcPr>
          <w:p w:rsidR="00725B22" w:rsidRPr="002261B5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vAlign w:val="center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комбайн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шинкования, взбивания , измельчения, перемешивания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2160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УКМ</w:t>
            </w:r>
          </w:p>
        </w:tc>
        <w:tc>
          <w:tcPr>
            <w:tcW w:w="2093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</w:tcPr>
          <w:p w:rsidR="00725B22" w:rsidRPr="008C5A80" w:rsidRDefault="00725B22" w:rsidP="00725B2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725B22" w:rsidRPr="008C5A80" w:rsidRDefault="00725B22" w:rsidP="00725B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348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мытья посуды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551"/>
        </w:trPr>
        <w:tc>
          <w:tcPr>
            <w:tcW w:w="851" w:type="dxa"/>
            <w:vAlign w:val="center"/>
          </w:tcPr>
          <w:p w:rsidR="00D35B6C" w:rsidRPr="00D35B6C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Холодильное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охлаждения и хранения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 5810-62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охлаждения и хранения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охлаждения и хранения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701" w:type="dxa"/>
          </w:tcPr>
          <w:p w:rsidR="00D35B6C" w:rsidRPr="00D35B6C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охлаждения и хранения продуктов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ОВЗ)</w:t>
            </w:r>
          </w:p>
        </w:tc>
        <w:tc>
          <w:tcPr>
            <w:tcW w:w="2160" w:type="dxa"/>
          </w:tcPr>
          <w:p w:rsidR="00D35B6C" w:rsidRPr="00D35B6C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DEXP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Морозильная камера 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замораживания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БИРЮСА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замораживания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262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замораживания продуктов</w:t>
            </w: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35B6C" w:rsidRPr="002261B5" w:rsidTr="00725B22">
        <w:trPr>
          <w:trHeight w:val="791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Весоизмерительное</w:t>
            </w: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35B6C" w:rsidRPr="008C5A80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35B6C" w:rsidRPr="008C5A80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B6C" w:rsidRPr="002261B5" w:rsidTr="00725B22">
        <w:trPr>
          <w:trHeight w:val="703"/>
        </w:trPr>
        <w:tc>
          <w:tcPr>
            <w:tcW w:w="851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Align w:val="center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Весы напольный электронные</w:t>
            </w:r>
          </w:p>
        </w:tc>
        <w:tc>
          <w:tcPr>
            <w:tcW w:w="1701" w:type="dxa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взвешивания продуктов</w:t>
            </w:r>
          </w:p>
        </w:tc>
        <w:tc>
          <w:tcPr>
            <w:tcW w:w="2160" w:type="dxa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2093" w:type="dxa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</w:tcPr>
          <w:p w:rsidR="00D35B6C" w:rsidRPr="002261B5" w:rsidRDefault="00D35B6C" w:rsidP="00D35B6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D35B6C" w:rsidRPr="002261B5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37" w:type="dxa"/>
          </w:tcPr>
          <w:p w:rsidR="00D35B6C" w:rsidRPr="002261B5" w:rsidRDefault="00D35B6C" w:rsidP="00D35B6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9A77D2" w:rsidRDefault="009A77D2" w:rsidP="00725B22">
      <w:pPr>
        <w:pStyle w:val="a6"/>
        <w:tabs>
          <w:tab w:val="left" w:pos="1560"/>
        </w:tabs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9A77D2" w:rsidRDefault="009A77D2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7D2" w:rsidRDefault="009A77D2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Default="008C5A80" w:rsidP="00725B22">
      <w:pPr>
        <w:tabs>
          <w:tab w:val="left" w:pos="1560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A80" w:rsidRP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P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P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P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5A80" w:rsidRPr="008C5A80" w:rsidRDefault="008C5A80" w:rsidP="008C5A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77D2" w:rsidRPr="002261B5" w:rsidRDefault="009A77D2" w:rsidP="002261B5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  <w:sectPr w:rsidR="009A77D2" w:rsidRPr="002261B5" w:rsidSect="00B80A51">
          <w:pgSz w:w="16834" w:h="11909" w:orient="landscape"/>
          <w:pgMar w:top="851" w:right="578" w:bottom="426" w:left="578" w:header="720" w:footer="720" w:gutter="0"/>
          <w:cols w:space="60"/>
          <w:noEndnote/>
          <w:docGrid w:linePitch="299"/>
        </w:sectPr>
      </w:pPr>
    </w:p>
    <w:p w:rsidR="006B6F3D" w:rsidRDefault="006B6F3D" w:rsidP="001968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F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бытовых поме</w:t>
      </w:r>
      <w:r w:rsidR="001968B3">
        <w:rPr>
          <w:rFonts w:ascii="Times New Roman" w:eastAsia="Times New Roman" w:hAnsi="Times New Roman" w:cs="Times New Roman"/>
          <w:b/>
          <w:sz w:val="24"/>
          <w:szCs w:val="24"/>
        </w:rPr>
        <w:t>щений для сотрудников пищеблока</w:t>
      </w:r>
    </w:p>
    <w:p w:rsidR="00306BFC" w:rsidRPr="006B6F3D" w:rsidRDefault="00306BFC" w:rsidP="00306BF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  <w:gridCol w:w="1418"/>
        <w:gridCol w:w="2126"/>
      </w:tblGrid>
      <w:tr w:rsidR="006B6F3D" w:rsidRPr="006B6F3D" w:rsidTr="00151EE1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6F3D" w:rsidRPr="00C245EE" w:rsidRDefault="006B6F3D" w:rsidP="009E4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6B6F3D" w:rsidRPr="00C245EE" w:rsidRDefault="006B6F3D" w:rsidP="009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B6F3D" w:rsidRPr="006B6F3D" w:rsidTr="00151EE1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Сан.узел для сотрудников пищеблока</w:t>
            </w:r>
          </w:p>
        </w:tc>
        <w:tc>
          <w:tcPr>
            <w:tcW w:w="1418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F3D" w:rsidRPr="006B6F3D" w:rsidTr="00151EE1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Гардеробная персонала</w:t>
            </w:r>
          </w:p>
        </w:tc>
        <w:tc>
          <w:tcPr>
            <w:tcW w:w="1418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F3D" w:rsidRPr="006B6F3D" w:rsidTr="00151EE1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</w:tc>
        <w:tc>
          <w:tcPr>
            <w:tcW w:w="1418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F3D" w:rsidRPr="006B6F3D" w:rsidTr="00151EE1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418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3D" w:rsidRDefault="006B6F3D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621" w:rsidRPr="006B6F3D" w:rsidRDefault="009E4621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Default="006B6F3D" w:rsidP="001968B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9EA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306BFC" w:rsidRPr="009929EA" w:rsidRDefault="00306BFC" w:rsidP="00306BFC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16"/>
        <w:gridCol w:w="1677"/>
        <w:gridCol w:w="1559"/>
        <w:gridCol w:w="1701"/>
        <w:gridCol w:w="1701"/>
      </w:tblGrid>
      <w:tr w:rsidR="006B6F3D" w:rsidRPr="006B6F3D" w:rsidTr="00151EE1">
        <w:tc>
          <w:tcPr>
            <w:tcW w:w="1701" w:type="dxa"/>
            <w:vAlign w:val="center"/>
          </w:tcPr>
          <w:p w:rsidR="006B6F3D" w:rsidRPr="006B6F3D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6B6F3D" w:rsidRPr="00EB02E8" w:rsidRDefault="006B6F3D" w:rsidP="00592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2E8">
              <w:rPr>
                <w:rFonts w:ascii="Times New Roman" w:eastAsia="Times New Roman" w:hAnsi="Times New Roman" w:cs="Times New Roman"/>
                <w:b/>
              </w:rPr>
              <w:t>Кол</w:t>
            </w:r>
            <w:r w:rsidR="005922DA" w:rsidRPr="00EB02E8">
              <w:rPr>
                <w:rFonts w:ascii="Times New Roman" w:eastAsia="Times New Roman" w:hAnsi="Times New Roman" w:cs="Times New Roman"/>
                <w:b/>
              </w:rPr>
              <w:t>-</w:t>
            </w:r>
            <w:r w:rsidRPr="00EB02E8">
              <w:rPr>
                <w:rFonts w:ascii="Times New Roman" w:eastAsia="Times New Roman" w:hAnsi="Times New Roman" w:cs="Times New Roman"/>
                <w:b/>
              </w:rPr>
              <w:t>во ставок</w:t>
            </w:r>
          </w:p>
        </w:tc>
        <w:tc>
          <w:tcPr>
            <w:tcW w:w="1677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Укомплектованность</w:t>
            </w:r>
          </w:p>
        </w:tc>
        <w:tc>
          <w:tcPr>
            <w:tcW w:w="1559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Квалификационный разряд</w:t>
            </w:r>
          </w:p>
        </w:tc>
        <w:tc>
          <w:tcPr>
            <w:tcW w:w="1701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Стаж работы по специальности</w:t>
            </w:r>
          </w:p>
        </w:tc>
        <w:tc>
          <w:tcPr>
            <w:tcW w:w="1701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личной медицинской книжки</w:t>
            </w:r>
          </w:p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(да/нет)</w:t>
            </w:r>
          </w:p>
        </w:tc>
      </w:tr>
      <w:tr w:rsidR="006B6F3D" w:rsidRPr="006B6F3D" w:rsidTr="00151EE1"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</w:t>
            </w:r>
          </w:p>
        </w:tc>
        <w:tc>
          <w:tcPr>
            <w:tcW w:w="1016" w:type="dxa"/>
          </w:tcPr>
          <w:p w:rsidR="006B6F3D" w:rsidRPr="006B6F3D" w:rsidRDefault="00B345B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B6F3D" w:rsidRPr="006B6F3D" w:rsidRDefault="00B345B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 до 12 лет</w:t>
            </w:r>
          </w:p>
        </w:tc>
        <w:tc>
          <w:tcPr>
            <w:tcW w:w="1701" w:type="dxa"/>
          </w:tcPr>
          <w:p w:rsidR="006B6F3D" w:rsidRPr="006B6F3D" w:rsidRDefault="00B345B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B6F3D" w:rsidRPr="006B6F3D" w:rsidTr="00151EE1"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кухни/помощники повара</w:t>
            </w:r>
          </w:p>
        </w:tc>
        <w:tc>
          <w:tcPr>
            <w:tcW w:w="1016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 лет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B6F3D" w:rsidRPr="006B6F3D" w:rsidTr="00151EE1"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Официантов</w:t>
            </w:r>
          </w:p>
        </w:tc>
        <w:tc>
          <w:tcPr>
            <w:tcW w:w="1016" w:type="dxa"/>
          </w:tcPr>
          <w:p w:rsidR="006B6F3D" w:rsidRPr="006B6F3D" w:rsidRDefault="00B345B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6B6F3D" w:rsidRPr="006B6F3D" w:rsidRDefault="00B345B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6F3D" w:rsidRPr="006B6F3D" w:rsidTr="00151EE1"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работников пищеблока/ посудомойщицы</w:t>
            </w:r>
          </w:p>
        </w:tc>
        <w:tc>
          <w:tcPr>
            <w:tcW w:w="1016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F3D" w:rsidRPr="006B6F3D" w:rsidTr="00151EE1">
        <w:tc>
          <w:tcPr>
            <w:tcW w:w="1701" w:type="dxa"/>
          </w:tcPr>
          <w:p w:rsidR="006B6F3D" w:rsidRPr="006B6F3D" w:rsidRDefault="00A1557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работников/ уборщиц</w:t>
            </w:r>
          </w:p>
        </w:tc>
        <w:tc>
          <w:tcPr>
            <w:tcW w:w="1016" w:type="dxa"/>
          </w:tcPr>
          <w:p w:rsidR="006B6F3D" w:rsidRPr="006B6F3D" w:rsidRDefault="005D0711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6B6F3D" w:rsidRPr="006B6F3D" w:rsidRDefault="00DA6AC6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B6F3D" w:rsidRPr="006B6F3D" w:rsidRDefault="00DA6AC6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6F3D" w:rsidRPr="006B6F3D" w:rsidRDefault="00DA6AC6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6F3D" w:rsidRPr="006B6F3D" w:rsidRDefault="00DA6AC6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Default="006B6F3D" w:rsidP="00EB02E8">
      <w:pPr>
        <w:pStyle w:val="a6"/>
        <w:numPr>
          <w:ilvl w:val="1"/>
          <w:numId w:val="2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2E8">
        <w:rPr>
          <w:rFonts w:ascii="Times New Roman" w:hAnsi="Times New Roman"/>
          <w:b/>
          <w:sz w:val="24"/>
          <w:szCs w:val="24"/>
        </w:rPr>
        <w:t>Персонал пищебл</w:t>
      </w:r>
      <w:r w:rsidR="001968B3" w:rsidRPr="00EB02E8">
        <w:rPr>
          <w:rFonts w:ascii="Times New Roman" w:hAnsi="Times New Roman"/>
          <w:b/>
          <w:sz w:val="24"/>
          <w:szCs w:val="24"/>
        </w:rPr>
        <w:t>ока входит в штатное расписание</w:t>
      </w:r>
    </w:p>
    <w:p w:rsidR="00444AC2" w:rsidRPr="00EB02E8" w:rsidRDefault="00444AC2" w:rsidP="00444AC2">
      <w:pPr>
        <w:pStyle w:val="a6"/>
        <w:tabs>
          <w:tab w:val="left" w:pos="1701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237"/>
        <w:gridCol w:w="1559"/>
      </w:tblGrid>
      <w:tr w:rsidR="006B6F3D" w:rsidRPr="006B6F3D" w:rsidTr="00444AC2">
        <w:tc>
          <w:tcPr>
            <w:tcW w:w="850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питания, обслуживающего школу</w:t>
            </w:r>
          </w:p>
        </w:tc>
        <w:tc>
          <w:tcPr>
            <w:tcW w:w="1559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1559" w:type="dxa"/>
          </w:tcPr>
          <w:p w:rsidR="006B6F3D" w:rsidRPr="006B6F3D" w:rsidRDefault="00F142D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Pr="006B6F3D" w:rsidRDefault="006B6F3D" w:rsidP="006B6F3D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AC2" w:rsidRDefault="00444AC2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питания обучающихся</w:t>
      </w:r>
    </w:p>
    <w:p w:rsid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237"/>
        <w:gridCol w:w="1559"/>
      </w:tblGrid>
      <w:tr w:rsidR="00444AC2" w:rsidRPr="006B6F3D" w:rsidTr="00444AC2">
        <w:tc>
          <w:tcPr>
            <w:tcW w:w="850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накрытие столов</w:t>
            </w:r>
          </w:p>
        </w:tc>
        <w:tc>
          <w:tcPr>
            <w:tcW w:w="1559" w:type="dxa"/>
          </w:tcPr>
          <w:p w:rsidR="00444AC2" w:rsidRPr="006B6F3D" w:rsidRDefault="00F142DB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559" w:type="dxa"/>
          </w:tcPr>
          <w:p w:rsidR="00444AC2" w:rsidRPr="006B6F3D" w:rsidRDefault="00F142DB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свободного выбора (шведский стол)</w:t>
            </w:r>
          </w:p>
        </w:tc>
        <w:tc>
          <w:tcPr>
            <w:tcW w:w="1559" w:type="dxa"/>
          </w:tcPr>
          <w:p w:rsidR="00444AC2" w:rsidRPr="006B6F3D" w:rsidRDefault="00F142DB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по выбору</w:t>
            </w:r>
          </w:p>
        </w:tc>
        <w:tc>
          <w:tcPr>
            <w:tcW w:w="1559" w:type="dxa"/>
          </w:tcPr>
          <w:p w:rsidR="00444AC2" w:rsidRPr="006B6F3D" w:rsidRDefault="00F142DB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Default="00DD01B9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6B6F3D" w:rsidRPr="00444AC2">
        <w:rPr>
          <w:rFonts w:ascii="Times New Roman" w:hAnsi="Times New Roman"/>
          <w:b/>
          <w:sz w:val="24"/>
          <w:szCs w:val="24"/>
        </w:rPr>
        <w:t xml:space="preserve"> нормативно-правовой, технической доку</w:t>
      </w:r>
      <w:r w:rsidR="001968B3" w:rsidRPr="00444AC2">
        <w:rPr>
          <w:rFonts w:ascii="Times New Roman" w:hAnsi="Times New Roman"/>
          <w:b/>
          <w:sz w:val="24"/>
          <w:szCs w:val="24"/>
        </w:rPr>
        <w:t>ментации</w:t>
      </w:r>
    </w:p>
    <w:p w:rsidR="00444AC2" w:rsidRP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6759"/>
        <w:gridCol w:w="2146"/>
      </w:tblGrid>
      <w:tr w:rsidR="006B6F3D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документации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необходимости дополнить)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42581A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документа</w:t>
            </w:r>
            <w:r w:rsidR="00EB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да/нет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производственного контроля на основе принципов ХАССП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F142DB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 дифференцированное по возрастам (цикличное)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/сезонное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цикличное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меню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CE798E" w:rsidRDefault="00B41340" w:rsidP="00B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технологических/технико-технологических карт приготовления блюд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оказание услуг по организации питания обучающихся (актуальный на данный период)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текущего и капитального ремонта помещений пищеблока,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профилактических технологических осмотров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метрологических работ по проверке измерительного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технологического переоснащения пищеблока с учетом модели предоставления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5D0711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профилактических дезинфекционных мероприятий, в том числе в условиях подъема инфекционных заболеваний (эпидемий, пандемий)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за рационом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4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с аккредитованной метрологической лабораторией на проведение проверки </w:t>
            </w:r>
            <w:r w:rsidR="00DC644C"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водоизмерительного</w:t>
            </w: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вывоз пищевых отходов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283B3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готовности пищеблока к началу учебного года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скоропортящейся пищевой 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3B3E" w:rsidRPr="006B6F3D" w:rsidTr="00EB02E8">
        <w:trPr>
          <w:trHeight w:val="3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53547" w:rsidRDefault="00283B3E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283B3E" w:rsidRDefault="00CE798E" w:rsidP="0028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пищевой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53547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B41340" w:rsidRDefault="00653547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653547" w:rsidRDefault="00653547" w:rsidP="0065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53547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653547" w:rsidRDefault="00653547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653547" w:rsidRDefault="00653547" w:rsidP="0065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7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B41340" w:rsidP="00B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должностных инструкций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B41340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питания в школьной 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B41340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дежурства в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столовой администрации и  педагогических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57D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653547" w:rsidRDefault="00A1557D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6B6F3D" w:rsidRDefault="00A1557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питания обучающихся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57D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653547" w:rsidRDefault="00A1557D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A1557D" w:rsidRDefault="00A1557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бракеражной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60346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08.09.2022 №477 (прил. №5)</w:t>
            </w:r>
          </w:p>
        </w:tc>
      </w:tr>
      <w:tr w:rsidR="00A1557D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653547" w:rsidRDefault="00A1557D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Pr="00A1557D" w:rsidRDefault="00A1557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60346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08.09.2022 №477</w:t>
            </w:r>
          </w:p>
        </w:tc>
      </w:tr>
      <w:tr w:rsidR="0064171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53547" w:rsidRDefault="0064171E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A1557D" w:rsidRDefault="0064171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составе бракеражной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60346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08.09.2022 №477 (прил.№3)</w:t>
            </w:r>
          </w:p>
        </w:tc>
      </w:tr>
      <w:tr w:rsidR="0064171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53547" w:rsidRDefault="0064171E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4171E" w:rsidRDefault="0064171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информации по питанию, размещаемой на сайте школы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171E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53547" w:rsidRDefault="0064171E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4171E" w:rsidRDefault="0064171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оформленных стендов в обеденном зале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1E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B41340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по рассмотрению вопроса организации </w:t>
            </w:r>
            <w:r w:rsidRPr="00B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на заседании управляющего или педагогического совета, общественного совета, родительского комите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т.п.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B41340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53547" w:rsidRDefault="00B41340" w:rsidP="00B41340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B41340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0" w:rsidRPr="006B6F3D" w:rsidRDefault="00D60346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34D" w:rsidRPr="006B6F3D" w:rsidRDefault="0056434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8B3" w:rsidRDefault="006B6F3D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8B3">
        <w:rPr>
          <w:rFonts w:ascii="Times New Roman" w:hAnsi="Times New Roman"/>
          <w:b/>
          <w:sz w:val="24"/>
          <w:szCs w:val="24"/>
        </w:rPr>
        <w:t xml:space="preserve">В общеобразовательной организации «С»-витаминизация готовых блюд: </w:t>
      </w:r>
      <w:r w:rsidRPr="002C51B5">
        <w:rPr>
          <w:rFonts w:ascii="Times New Roman" w:hAnsi="Times New Roman"/>
          <w:b/>
          <w:sz w:val="24"/>
          <w:szCs w:val="24"/>
          <w:u w:val="single"/>
        </w:rPr>
        <w:t>проводится</w:t>
      </w:r>
      <w:r w:rsidRPr="001968B3">
        <w:rPr>
          <w:rFonts w:ascii="Times New Roman" w:hAnsi="Times New Roman"/>
          <w:b/>
          <w:sz w:val="24"/>
          <w:szCs w:val="24"/>
        </w:rPr>
        <w:t>/не</w:t>
      </w:r>
      <w:r w:rsidR="00361B37" w:rsidRPr="001968B3">
        <w:rPr>
          <w:rFonts w:ascii="Times New Roman" w:hAnsi="Times New Roman"/>
          <w:b/>
          <w:sz w:val="24"/>
          <w:szCs w:val="24"/>
        </w:rPr>
        <w:t xml:space="preserve"> проводится (нужное подчеркнуть, если проводится – описать как)</w:t>
      </w:r>
    </w:p>
    <w:p w:rsidR="001968B3" w:rsidRDefault="001968B3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Pr="00D74568" w:rsidRDefault="002C51B5" w:rsidP="00D74568">
      <w:pPr>
        <w:pStyle w:val="a6"/>
        <w:spacing w:after="0" w:line="240" w:lineRule="auto"/>
        <w:ind w:left="284" w:hanging="77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В общеобразовательной организации «С»-витаминизация готовых блюд: проводится путём добавления в меню основных блюд витаминизированных напитков: «Чай с шиповником», «Чай с лимоном». </w:t>
      </w:r>
      <w:r w:rsidR="00D74568">
        <w:rPr>
          <w:rFonts w:ascii="Times New Roman" w:hAnsi="Times New Roman"/>
          <w:sz w:val="24"/>
          <w:szCs w:val="24"/>
        </w:rPr>
        <w:t>Ведение данных продуктов в рацион проводится по предварительному согласованию с родителями обучающихся.</w:t>
      </w:r>
    </w:p>
    <w:p w:rsidR="0056434D" w:rsidRPr="00D74568" w:rsidRDefault="0056434D" w:rsidP="00D745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F3D" w:rsidRPr="001968B3" w:rsidRDefault="00EC7597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с</w:t>
      </w:r>
      <w:r w:rsidR="003C60F7" w:rsidRPr="001968B3">
        <w:rPr>
          <w:rFonts w:ascii="Times New Roman" w:hAnsi="Times New Roman"/>
          <w:b/>
          <w:sz w:val="24"/>
          <w:szCs w:val="24"/>
        </w:rPr>
        <w:t>тоимость питания</w:t>
      </w:r>
    </w:p>
    <w:p w:rsidR="00B21B59" w:rsidRDefault="00B21B59" w:rsidP="00B21B5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55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B21B59" w:rsidTr="00B21B59">
        <w:tc>
          <w:tcPr>
            <w:tcW w:w="1606" w:type="dxa"/>
            <w:vMerge w:val="restart"/>
            <w:vAlign w:val="center"/>
          </w:tcPr>
          <w:p w:rsidR="00B21B59" w:rsidRPr="00444AC2" w:rsidRDefault="00B21B59" w:rsidP="00B21B5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  <w:gridSpan w:val="3"/>
          </w:tcPr>
          <w:p w:rsidR="00B21B59" w:rsidRPr="00444AC2" w:rsidRDefault="00B21B59" w:rsidP="00B21B5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завтрака</w:t>
            </w:r>
          </w:p>
        </w:tc>
        <w:tc>
          <w:tcPr>
            <w:tcW w:w="4510" w:type="dxa"/>
            <w:gridSpan w:val="3"/>
          </w:tcPr>
          <w:p w:rsidR="00B21B59" w:rsidRPr="00444AC2" w:rsidRDefault="00B21B59" w:rsidP="001968B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</w:t>
            </w:r>
            <w:r w:rsidR="001968B3"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обеда</w:t>
            </w:r>
          </w:p>
        </w:tc>
        <w:tc>
          <w:tcPr>
            <w:tcW w:w="4512" w:type="dxa"/>
            <w:gridSpan w:val="3"/>
          </w:tcPr>
          <w:p w:rsidR="00B21B59" w:rsidRPr="00444AC2" w:rsidRDefault="00B21B59" w:rsidP="001968B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</w:t>
            </w:r>
            <w:r w:rsidR="001968B3"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полдника</w:t>
            </w:r>
          </w:p>
        </w:tc>
      </w:tr>
      <w:tr w:rsidR="00B21B59" w:rsidTr="00B21B59">
        <w:tc>
          <w:tcPr>
            <w:tcW w:w="1606" w:type="dxa"/>
            <w:vMerge/>
          </w:tcPr>
          <w:p w:rsidR="00B21B59" w:rsidRPr="00444AC2" w:rsidRDefault="00B21B59" w:rsidP="003C60F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B21B59" w:rsidTr="00B21B59">
        <w:tc>
          <w:tcPr>
            <w:tcW w:w="1606" w:type="dxa"/>
          </w:tcPr>
          <w:p w:rsidR="00B21B59" w:rsidRDefault="00B21B59" w:rsidP="003C60F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 руб.</w:t>
            </w:r>
          </w:p>
        </w:tc>
        <w:tc>
          <w:tcPr>
            <w:tcW w:w="1503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 руб.</w:t>
            </w:r>
          </w:p>
        </w:tc>
        <w:tc>
          <w:tcPr>
            <w:tcW w:w="1503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 руб.</w:t>
            </w:r>
          </w:p>
        </w:tc>
        <w:tc>
          <w:tcPr>
            <w:tcW w:w="1503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 руб.</w:t>
            </w:r>
          </w:p>
        </w:tc>
        <w:tc>
          <w:tcPr>
            <w:tcW w:w="1503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 руб.</w:t>
            </w:r>
          </w:p>
        </w:tc>
        <w:tc>
          <w:tcPr>
            <w:tcW w:w="1504" w:type="dxa"/>
          </w:tcPr>
          <w:p w:rsidR="00B21B59" w:rsidRPr="003C60F7" w:rsidRDefault="00DA6AC6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 руб.</w:t>
            </w:r>
          </w:p>
        </w:tc>
        <w:tc>
          <w:tcPr>
            <w:tcW w:w="1504" w:type="dxa"/>
          </w:tcPr>
          <w:p w:rsidR="00B21B59" w:rsidRPr="003C60F7" w:rsidRDefault="000A0E5A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504" w:type="dxa"/>
          </w:tcPr>
          <w:p w:rsidR="00B21B59" w:rsidRPr="003C60F7" w:rsidRDefault="000A0E5A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504" w:type="dxa"/>
          </w:tcPr>
          <w:p w:rsidR="00B21B59" w:rsidRPr="003C60F7" w:rsidRDefault="000A0E5A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</w:tbl>
    <w:p w:rsidR="003C60F7" w:rsidRDefault="003C60F7" w:rsidP="003C60F7">
      <w:pPr>
        <w:pStyle w:val="a6"/>
        <w:rPr>
          <w:rFonts w:ascii="Times New Roman" w:hAnsi="Times New Roman"/>
          <w:b/>
          <w:sz w:val="24"/>
          <w:szCs w:val="24"/>
        </w:rPr>
      </w:pPr>
    </w:p>
    <w:p w:rsidR="00B65895" w:rsidRPr="00D74568" w:rsidRDefault="00D74568" w:rsidP="00D74568">
      <w:pPr>
        <w:pStyle w:val="a6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="00B21B59" w:rsidRPr="00DF0CC8">
        <w:rPr>
          <w:rFonts w:ascii="Times New Roman" w:hAnsi="Times New Roman"/>
          <w:b/>
          <w:sz w:val="24"/>
          <w:szCs w:val="24"/>
        </w:rPr>
        <w:t>Организа</w:t>
      </w:r>
      <w:r w:rsidR="00DF0CC8" w:rsidRPr="00DF0CC8">
        <w:rPr>
          <w:rFonts w:ascii="Times New Roman" w:hAnsi="Times New Roman"/>
          <w:b/>
          <w:sz w:val="24"/>
          <w:szCs w:val="24"/>
        </w:rPr>
        <w:t>ция питания обучающихся с ограниченными возможно</w:t>
      </w:r>
      <w:r w:rsidR="001968B3">
        <w:rPr>
          <w:rFonts w:ascii="Times New Roman" w:hAnsi="Times New Roman"/>
          <w:b/>
          <w:sz w:val="24"/>
          <w:szCs w:val="24"/>
        </w:rPr>
        <w:t>стями здоровья, детей-инвалидов (описать), в том числе обучающихся на дому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4171E" w:rsidRPr="00D74568">
        <w:rPr>
          <w:rFonts w:ascii="Times New Roman" w:hAnsi="Times New Roman"/>
          <w:b/>
          <w:sz w:val="24"/>
          <w:szCs w:val="24"/>
        </w:rPr>
        <w:t xml:space="preserve">Организация питания обучающихся </w:t>
      </w:r>
      <w:r w:rsidR="000C1411" w:rsidRPr="00D74568">
        <w:rPr>
          <w:rFonts w:ascii="Times New Roman" w:hAnsi="Times New Roman"/>
          <w:b/>
          <w:sz w:val="24"/>
          <w:szCs w:val="24"/>
        </w:rPr>
        <w:t xml:space="preserve">других </w:t>
      </w:r>
      <w:r w:rsidR="0064171E" w:rsidRPr="00D74568">
        <w:rPr>
          <w:rFonts w:ascii="Times New Roman" w:hAnsi="Times New Roman"/>
          <w:b/>
          <w:sz w:val="24"/>
          <w:szCs w:val="24"/>
        </w:rPr>
        <w:t>льготных категорий (описать)</w:t>
      </w:r>
    </w:p>
    <w:p w:rsidR="00D74568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К льготным категориям относятся:</w:t>
      </w:r>
    </w:p>
    <w:p w:rsidR="00D74568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    -  дети из многодетных семей;</w:t>
      </w:r>
    </w:p>
    <w:p w:rsidR="00D74568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    -  дети с ОВЗ, инвалиды;</w:t>
      </w:r>
    </w:p>
    <w:p w:rsidR="00D74568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Учащиеся из семей льготных категорий, указанных в пункте 7.1. положения </w:t>
      </w:r>
      <w:r w:rsidRPr="00D74568">
        <w:rPr>
          <w:sz w:val="24"/>
          <w:szCs w:val="24"/>
        </w:rPr>
        <w:t>«</w:t>
      </w:r>
      <w:r w:rsidRPr="00D74568">
        <w:rPr>
          <w:rFonts w:ascii="Times New Roman" w:hAnsi="Times New Roman"/>
          <w:sz w:val="24"/>
          <w:szCs w:val="24"/>
        </w:rPr>
        <w:t>Об организации питания учащихся и педагогических работников в муниципальном общеобразовательном учреждении средняя общеобразовательная школа № 1 им. Ляпидевского муниципального образования Щербиновский район станица Старощербиновская» (дети из многодетных семей) получают льготное питание (компенсация 10 рублей) за счет средств краевого бюджета.</w:t>
      </w:r>
    </w:p>
    <w:p w:rsidR="00D74568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Обучающиеся с ОВЗ получают бесплатное 2-х разовое горячее питание за счет средств бюджета муниципального образования Щербиновский район.</w:t>
      </w:r>
    </w:p>
    <w:p w:rsidR="00B65895" w:rsidRPr="00D74568" w:rsidRDefault="00D74568" w:rsidP="00D7456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Контингент учащихся на льготное и бесплатное питание определяется исходя из анализа социальных паспортов классов, составляемых классными руководителями. В</w:t>
      </w:r>
      <w:r w:rsidR="00B65895" w:rsidRPr="00D74568">
        <w:rPr>
          <w:rFonts w:ascii="Times New Roman" w:hAnsi="Times New Roman"/>
          <w:sz w:val="24"/>
          <w:szCs w:val="24"/>
        </w:rPr>
        <w:t xml:space="preserve"> целях социальной поддержки и укрепления </w:t>
      </w:r>
      <w:r w:rsidR="002C51B5" w:rsidRPr="00D74568">
        <w:rPr>
          <w:rFonts w:ascii="Times New Roman" w:hAnsi="Times New Roman"/>
          <w:sz w:val="24"/>
          <w:szCs w:val="24"/>
        </w:rPr>
        <w:t>здоровья,</w:t>
      </w:r>
      <w:r w:rsidR="00B65895" w:rsidRPr="00D74568">
        <w:rPr>
          <w:rFonts w:ascii="Times New Roman" w:hAnsi="Times New Roman"/>
          <w:sz w:val="24"/>
          <w:szCs w:val="24"/>
        </w:rPr>
        <w:t xml:space="preserve"> обучающиеся 5-11 классов из многодетных семей обеспечиваются льготным питанием на основании Постановления Главы администрации (губернатора) Краснодарского края № 5 от 15.01.2015г «Об утверждении Порядка обеспечения льготным питанием учащихся из многодетных семей в муниципальных образовательных организациях в Краснодарском крае». Для организации льготного питания обучающихся классные руководители 5-11 классов готовят необходимый пакет документов на каждого ребенка, в который входит: справка из УСЗН о постановке многодетной семьи на учет, заявление родителей на обеспечение льготным питанием учащихся, копия паспорта одного из родителей, копия свидетельства о рождении (или паспорт) учащегося. Право на получение льготного питания возникает у обучающегося со дня подачи заявления и полного пакета документов, предусмотренных в п.5.2. Положения</w:t>
      </w:r>
      <w:r w:rsidR="002C51B5" w:rsidRPr="00D74568">
        <w:rPr>
          <w:sz w:val="24"/>
          <w:szCs w:val="24"/>
        </w:rPr>
        <w:t>«</w:t>
      </w:r>
      <w:r w:rsidR="002C51B5" w:rsidRPr="00D74568">
        <w:rPr>
          <w:rFonts w:ascii="Times New Roman" w:hAnsi="Times New Roman"/>
          <w:sz w:val="24"/>
          <w:szCs w:val="24"/>
        </w:rPr>
        <w:t>О</w:t>
      </w:r>
      <w:r w:rsidR="00B65895" w:rsidRPr="00D74568">
        <w:rPr>
          <w:rFonts w:ascii="Times New Roman" w:hAnsi="Times New Roman"/>
          <w:sz w:val="24"/>
          <w:szCs w:val="24"/>
        </w:rPr>
        <w:t>б организации питания учащихся и педагогических работников в муниципальном общеобразовательном учреждении средняя общеобразовательная школа № 1 им. Ляпидевского муниципального образования Щербиновский район станица Старощербиновская</w:t>
      </w:r>
      <w:r w:rsidR="002C51B5" w:rsidRPr="00D74568">
        <w:rPr>
          <w:rFonts w:ascii="Times New Roman" w:hAnsi="Times New Roman"/>
          <w:sz w:val="24"/>
          <w:szCs w:val="24"/>
        </w:rPr>
        <w:t>»</w:t>
      </w:r>
      <w:r w:rsidR="00B65895" w:rsidRPr="00D74568">
        <w:rPr>
          <w:rFonts w:ascii="Times New Roman" w:hAnsi="Times New Roman"/>
          <w:sz w:val="24"/>
          <w:szCs w:val="24"/>
        </w:rPr>
        <w:t xml:space="preserve">. На основании предоставленных документов и заявления родителей </w:t>
      </w:r>
      <w:r w:rsidR="002C51B5" w:rsidRPr="00D74568">
        <w:rPr>
          <w:rFonts w:ascii="Times New Roman" w:hAnsi="Times New Roman"/>
          <w:sz w:val="24"/>
          <w:szCs w:val="24"/>
        </w:rPr>
        <w:t>(законных</w:t>
      </w:r>
      <w:r w:rsidR="00B65895" w:rsidRPr="00D74568">
        <w:rPr>
          <w:rFonts w:ascii="Times New Roman" w:hAnsi="Times New Roman"/>
          <w:sz w:val="24"/>
          <w:szCs w:val="24"/>
        </w:rPr>
        <w:t xml:space="preserve"> представителей) директор школы издает приказ о </w:t>
      </w:r>
      <w:r w:rsidR="00B65895" w:rsidRPr="00D74568">
        <w:rPr>
          <w:rFonts w:ascii="Times New Roman" w:hAnsi="Times New Roman"/>
          <w:sz w:val="24"/>
          <w:szCs w:val="24"/>
        </w:rPr>
        <w:lastRenderedPageBreak/>
        <w:t>предоставлении обучающимся льготного питания и утве</w:t>
      </w:r>
      <w:r w:rsidR="002C51B5" w:rsidRPr="00D74568">
        <w:rPr>
          <w:rFonts w:ascii="Times New Roman" w:hAnsi="Times New Roman"/>
          <w:sz w:val="24"/>
          <w:szCs w:val="24"/>
        </w:rPr>
        <w:t>рждает список обучающихся, которым</w:t>
      </w:r>
      <w:r w:rsidR="00B65895" w:rsidRPr="00D74568">
        <w:rPr>
          <w:rFonts w:ascii="Times New Roman" w:hAnsi="Times New Roman"/>
          <w:sz w:val="24"/>
          <w:szCs w:val="24"/>
        </w:rPr>
        <w:t xml:space="preserve"> предоставляется льготное питание.</w:t>
      </w:r>
    </w:p>
    <w:p w:rsidR="00B65895" w:rsidRPr="00D74568" w:rsidRDefault="00B65895" w:rsidP="00D7456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Основанием для обеспечения у</w:t>
      </w:r>
      <w:r w:rsidR="002C51B5" w:rsidRPr="00D74568">
        <w:rPr>
          <w:rFonts w:ascii="Times New Roman" w:hAnsi="Times New Roman"/>
          <w:sz w:val="24"/>
          <w:szCs w:val="24"/>
        </w:rPr>
        <w:t>чащихся с ОВЗ двухразовым льгот</w:t>
      </w:r>
      <w:r w:rsidRPr="00D74568">
        <w:rPr>
          <w:rFonts w:ascii="Times New Roman" w:hAnsi="Times New Roman"/>
          <w:sz w:val="24"/>
          <w:szCs w:val="24"/>
        </w:rPr>
        <w:t>ным питанием являются заявление одного</w:t>
      </w:r>
      <w:r w:rsidR="002C51B5" w:rsidRPr="00D74568">
        <w:rPr>
          <w:rFonts w:ascii="Times New Roman" w:hAnsi="Times New Roman"/>
          <w:sz w:val="24"/>
          <w:szCs w:val="24"/>
        </w:rPr>
        <w:t xml:space="preserve"> из родителей (законных предста</w:t>
      </w:r>
      <w:r w:rsidRPr="00D74568">
        <w:rPr>
          <w:rFonts w:ascii="Times New Roman" w:hAnsi="Times New Roman"/>
          <w:sz w:val="24"/>
          <w:szCs w:val="24"/>
        </w:rPr>
        <w:t xml:space="preserve">вителей), копия заключения психолого-медико-педагогической комиссии, подтверждающей </w:t>
      </w:r>
      <w:r w:rsidR="00D74568" w:rsidRPr="00D74568">
        <w:rPr>
          <w:rFonts w:ascii="Times New Roman" w:hAnsi="Times New Roman"/>
          <w:sz w:val="24"/>
          <w:szCs w:val="24"/>
        </w:rPr>
        <w:t>наличие у</w:t>
      </w:r>
      <w:r w:rsidRPr="00D74568">
        <w:rPr>
          <w:rFonts w:ascii="Times New Roman" w:hAnsi="Times New Roman"/>
          <w:sz w:val="24"/>
          <w:szCs w:val="24"/>
        </w:rPr>
        <w:t xml:space="preserve"> обучающегося статуса ребенка с ОВЗ, копия паспорта одного из родителей, копия свидетельства о рождении ребенка.</w:t>
      </w:r>
    </w:p>
    <w:p w:rsidR="00B65895" w:rsidRPr="00D74568" w:rsidRDefault="00B65895" w:rsidP="00D7456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Классные руководители своевременно (ежемесячно) представляют в бухгалтерию табель учета питания ребенка с ОВЗ.</w:t>
      </w:r>
    </w:p>
    <w:p w:rsidR="00D74568" w:rsidRPr="00D74568" w:rsidRDefault="00B65895" w:rsidP="00D7456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>Для правильного учета и своевременной коррекции заказа питания, а также выпуска приказов по изменению контингента на льготное питание в течение года необходимо проводить следующие мероприятия:</w:t>
      </w:r>
    </w:p>
    <w:p w:rsidR="00D74568" w:rsidRPr="00D74568" w:rsidRDefault="00B65895" w:rsidP="00D7456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  - для оперативного учета изменений списочного состава осуществлять ежемесячную коррекцию наполняемости классов;</w:t>
      </w:r>
    </w:p>
    <w:p w:rsidR="0064171E" w:rsidRPr="00D74568" w:rsidRDefault="00B65895" w:rsidP="00D7456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4568">
        <w:rPr>
          <w:rFonts w:ascii="Times New Roman" w:hAnsi="Times New Roman"/>
          <w:sz w:val="24"/>
          <w:szCs w:val="24"/>
        </w:rPr>
        <w:t xml:space="preserve"> - вести текущий учёт движения учащихся.</w:t>
      </w:r>
    </w:p>
    <w:p w:rsidR="00CF2D8F" w:rsidRPr="00D74568" w:rsidRDefault="00CF2D8F" w:rsidP="00D74568">
      <w:pPr>
        <w:pStyle w:val="a6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D8F" w:rsidRDefault="00CF2D8F" w:rsidP="00B65895">
      <w:pPr>
        <w:pStyle w:val="a6"/>
        <w:tabs>
          <w:tab w:val="left" w:pos="0"/>
          <w:tab w:val="left" w:pos="1134"/>
        </w:tabs>
        <w:ind w:left="709"/>
        <w:rPr>
          <w:rFonts w:ascii="Times New Roman" w:hAnsi="Times New Roman"/>
          <w:b/>
          <w:sz w:val="24"/>
          <w:szCs w:val="24"/>
        </w:rPr>
        <w:sectPr w:rsidR="00CF2D8F" w:rsidSect="00D74568">
          <w:pgSz w:w="11909" w:h="16834"/>
          <w:pgMar w:top="578" w:right="852" w:bottom="578" w:left="1134" w:header="720" w:footer="720" w:gutter="0"/>
          <w:cols w:space="60"/>
          <w:noEndnote/>
          <w:docGrid w:linePitch="299"/>
        </w:sectPr>
      </w:pPr>
    </w:p>
    <w:p w:rsidR="00CF2D8F" w:rsidRPr="00CF2D8F" w:rsidRDefault="00CF2D8F" w:rsidP="00CF2D8F">
      <w:pPr>
        <w:pStyle w:val="a6"/>
        <w:tabs>
          <w:tab w:val="left" w:pos="1134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F2D8F" w:rsidRPr="00CF2D8F" w:rsidRDefault="00CF2D8F" w:rsidP="00CF2D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F2D8F">
        <w:rPr>
          <w:rFonts w:ascii="Times New Roman" w:eastAsia="Calibri" w:hAnsi="Times New Roman" w:cs="Times New Roman"/>
          <w:sz w:val="24"/>
          <w:szCs w:val="24"/>
        </w:rPr>
        <w:t>Перечень помещений и их площадь м</w:t>
      </w:r>
      <w:r w:rsidRPr="00CF2D8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 </w:t>
      </w:r>
    </w:p>
    <w:p w:rsidR="00CF2D8F" w:rsidRPr="00CF2D8F" w:rsidRDefault="00CF2D8F" w:rsidP="00CF2D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D8F">
        <w:rPr>
          <w:rFonts w:ascii="Times New Roman" w:eastAsia="Calibri" w:hAnsi="Times New Roman" w:cs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2033"/>
        <w:gridCol w:w="1959"/>
        <w:gridCol w:w="1820"/>
        <w:gridCol w:w="1949"/>
      </w:tblGrid>
      <w:tr w:rsidR="00CF2D8F" w:rsidRPr="00CF2D8F" w:rsidTr="00D22091">
        <w:tc>
          <w:tcPr>
            <w:tcW w:w="532" w:type="dxa"/>
            <w:vMerge w:val="restart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CF2D8F" w:rsidRPr="00CF2D8F" w:rsidRDefault="00CF2D8F" w:rsidP="00CF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CF2D8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F2D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2D8F" w:rsidRPr="00CF2D8F" w:rsidTr="00D22091">
        <w:tc>
          <w:tcPr>
            <w:tcW w:w="532" w:type="dxa"/>
            <w:vMerge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школьно-базовые</w:t>
            </w: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CF2D8F" w:rsidRPr="00CF2D8F" w:rsidTr="00D22091">
        <w:trPr>
          <w:trHeight w:val="559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CF2D8F" w:rsidRPr="00CF2D8F" w:rsidRDefault="00AC3208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9" w:type="dxa"/>
          </w:tcPr>
          <w:p w:rsidR="00CF2D8F" w:rsidRPr="00CF2D8F" w:rsidRDefault="00AC3208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0" w:type="dxa"/>
          </w:tcPr>
          <w:p w:rsidR="00CF2D8F" w:rsidRPr="00CF2D8F" w:rsidRDefault="00AC3208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</w:tcPr>
          <w:p w:rsidR="00CF2D8F" w:rsidRPr="00CF2D8F" w:rsidRDefault="00AC3208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F2D8F" w:rsidRPr="00CF2D8F" w:rsidTr="00D22091"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127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1214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693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54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42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415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55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28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703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572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83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99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D22091">
        <w:trPr>
          <w:trHeight w:val="409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1126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845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D22091">
        <w:trPr>
          <w:trHeight w:val="828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D8F" w:rsidRPr="0064171E" w:rsidRDefault="00CF2D8F" w:rsidP="00CF2D8F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CF2D8F" w:rsidRPr="0064171E" w:rsidSect="005922DA">
      <w:pgSz w:w="11909" w:h="16834"/>
      <w:pgMar w:top="578" w:right="426" w:bottom="578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FA" w:rsidRDefault="005E76FA" w:rsidP="006B6F3D">
      <w:pPr>
        <w:spacing w:after="0" w:line="240" w:lineRule="auto"/>
      </w:pPr>
      <w:r>
        <w:separator/>
      </w:r>
    </w:p>
  </w:endnote>
  <w:endnote w:type="continuationSeparator" w:id="1">
    <w:p w:rsidR="005E76FA" w:rsidRDefault="005E76FA" w:rsidP="006B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FA" w:rsidRDefault="005E76FA" w:rsidP="006B6F3D">
      <w:pPr>
        <w:spacing w:after="0" w:line="240" w:lineRule="auto"/>
      </w:pPr>
      <w:r>
        <w:separator/>
      </w:r>
    </w:p>
  </w:footnote>
  <w:footnote w:type="continuationSeparator" w:id="1">
    <w:p w:rsidR="005E76FA" w:rsidRDefault="005E76FA" w:rsidP="006B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0C501C"/>
    <w:lvl w:ilvl="0">
      <w:numFmt w:val="bullet"/>
      <w:lvlText w:val="*"/>
      <w:lvlJc w:val="left"/>
    </w:lvl>
  </w:abstractNum>
  <w:abstractNum w:abstractNumId="1">
    <w:nsid w:val="06301012"/>
    <w:multiLevelType w:val="singleLevel"/>
    <w:tmpl w:val="6BECB494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065D5F0D"/>
    <w:multiLevelType w:val="hybridMultilevel"/>
    <w:tmpl w:val="64B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CAF"/>
    <w:multiLevelType w:val="hybridMultilevel"/>
    <w:tmpl w:val="0426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50FC7"/>
    <w:multiLevelType w:val="hybridMultilevel"/>
    <w:tmpl w:val="F370B61E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51AF6"/>
    <w:multiLevelType w:val="hybridMultilevel"/>
    <w:tmpl w:val="0310B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957F9"/>
    <w:multiLevelType w:val="hybridMultilevel"/>
    <w:tmpl w:val="4B764DBC"/>
    <w:lvl w:ilvl="0" w:tplc="15F00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2034D"/>
    <w:multiLevelType w:val="multilevel"/>
    <w:tmpl w:val="4F20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A335C15"/>
    <w:multiLevelType w:val="singleLevel"/>
    <w:tmpl w:val="969ECF2E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1AE15FEE"/>
    <w:multiLevelType w:val="singleLevel"/>
    <w:tmpl w:val="7F1E047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BCE5ADD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E32"/>
    <w:multiLevelType w:val="hybridMultilevel"/>
    <w:tmpl w:val="42089A56"/>
    <w:lvl w:ilvl="0" w:tplc="5C24278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24B5553"/>
    <w:multiLevelType w:val="multilevel"/>
    <w:tmpl w:val="1F10E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E034D8"/>
    <w:multiLevelType w:val="hybridMultilevel"/>
    <w:tmpl w:val="F7BA2D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F129A"/>
    <w:multiLevelType w:val="hybridMultilevel"/>
    <w:tmpl w:val="B8B2144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82AB9"/>
    <w:multiLevelType w:val="multilevel"/>
    <w:tmpl w:val="895E5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C9166A6"/>
    <w:multiLevelType w:val="singleLevel"/>
    <w:tmpl w:val="6ACEF300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2EC3220F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FC26E4F"/>
    <w:multiLevelType w:val="hybridMultilevel"/>
    <w:tmpl w:val="6478E9A6"/>
    <w:lvl w:ilvl="0" w:tplc="40AEB7C6">
      <w:start w:val="1"/>
      <w:numFmt w:val="decimal"/>
      <w:lvlText w:val="%1."/>
      <w:lvlJc w:val="left"/>
      <w:pPr>
        <w:tabs>
          <w:tab w:val="num" w:pos="2639"/>
        </w:tabs>
        <w:ind w:left="2639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359"/>
        </w:tabs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9"/>
        </w:tabs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9"/>
        </w:tabs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9"/>
        </w:tabs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9"/>
        </w:tabs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9"/>
        </w:tabs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9"/>
        </w:tabs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9"/>
        </w:tabs>
        <w:ind w:left="8399" w:hanging="180"/>
      </w:pPr>
    </w:lvl>
  </w:abstractNum>
  <w:abstractNum w:abstractNumId="19">
    <w:nsid w:val="2FCB3E9B"/>
    <w:multiLevelType w:val="multilevel"/>
    <w:tmpl w:val="23B8965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2DE2F53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35C01BD"/>
    <w:multiLevelType w:val="multilevel"/>
    <w:tmpl w:val="C7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46888"/>
    <w:multiLevelType w:val="hybridMultilevel"/>
    <w:tmpl w:val="EEAA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8D3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>
    <w:nsid w:val="42F14C04"/>
    <w:multiLevelType w:val="hybridMultilevel"/>
    <w:tmpl w:val="D8EA0482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C630D6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96B93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6769"/>
    <w:multiLevelType w:val="singleLevel"/>
    <w:tmpl w:val="01BE48BC"/>
    <w:lvl w:ilvl="0">
      <w:start w:val="3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8">
    <w:nsid w:val="4D753D7A"/>
    <w:multiLevelType w:val="multilevel"/>
    <w:tmpl w:val="099AA51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1C1163"/>
    <w:multiLevelType w:val="singleLevel"/>
    <w:tmpl w:val="927AC02C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0">
    <w:nsid w:val="506F7B48"/>
    <w:multiLevelType w:val="hybridMultilevel"/>
    <w:tmpl w:val="C6BA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E1BDC"/>
    <w:multiLevelType w:val="hybridMultilevel"/>
    <w:tmpl w:val="C5CCB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22208"/>
    <w:multiLevelType w:val="multilevel"/>
    <w:tmpl w:val="7CCAEF90"/>
    <w:lvl w:ilvl="0">
      <w:start w:val="5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9167BE"/>
    <w:multiLevelType w:val="hybridMultilevel"/>
    <w:tmpl w:val="9E4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0425E"/>
    <w:multiLevelType w:val="hybridMultilevel"/>
    <w:tmpl w:val="582ADE20"/>
    <w:lvl w:ilvl="0" w:tplc="3440FD9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D544F"/>
    <w:multiLevelType w:val="hybridMultilevel"/>
    <w:tmpl w:val="C082E07C"/>
    <w:lvl w:ilvl="0" w:tplc="6568D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6950B7"/>
    <w:multiLevelType w:val="hybridMultilevel"/>
    <w:tmpl w:val="D304E2D8"/>
    <w:lvl w:ilvl="0" w:tplc="381A9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3742AC"/>
    <w:multiLevelType w:val="multilevel"/>
    <w:tmpl w:val="194AA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5587449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9">
    <w:nsid w:val="77C645B8"/>
    <w:multiLevelType w:val="multilevel"/>
    <w:tmpl w:val="BEF68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9"/>
  </w:num>
  <w:num w:numId="2">
    <w:abstractNumId w:val="18"/>
  </w:num>
  <w:num w:numId="3">
    <w:abstractNumId w:val="3"/>
  </w:num>
  <w:num w:numId="4">
    <w:abstractNumId w:val="36"/>
  </w:num>
  <w:num w:numId="5">
    <w:abstractNumId w:val="33"/>
  </w:num>
  <w:num w:numId="6">
    <w:abstractNumId w:val="11"/>
  </w:num>
  <w:num w:numId="7">
    <w:abstractNumId w:val="6"/>
  </w:num>
  <w:num w:numId="8">
    <w:abstractNumId w:val="31"/>
  </w:num>
  <w:num w:numId="9">
    <w:abstractNumId w:val="19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8"/>
  </w:num>
  <w:num w:numId="23">
    <w:abstractNumId w:val="27"/>
  </w:num>
  <w:num w:numId="24">
    <w:abstractNumId w:val="32"/>
  </w:num>
  <w:num w:numId="25">
    <w:abstractNumId w:val="38"/>
  </w:num>
  <w:num w:numId="26">
    <w:abstractNumId w:val="2"/>
  </w:num>
  <w:num w:numId="27">
    <w:abstractNumId w:val="14"/>
  </w:num>
  <w:num w:numId="28">
    <w:abstractNumId w:val="4"/>
  </w:num>
  <w:num w:numId="29">
    <w:abstractNumId w:val="24"/>
  </w:num>
  <w:num w:numId="30">
    <w:abstractNumId w:val="37"/>
  </w:num>
  <w:num w:numId="31">
    <w:abstractNumId w:val="12"/>
  </w:num>
  <w:num w:numId="32">
    <w:abstractNumId w:val="25"/>
  </w:num>
  <w:num w:numId="33">
    <w:abstractNumId w:val="34"/>
  </w:num>
  <w:num w:numId="34">
    <w:abstractNumId w:val="26"/>
  </w:num>
  <w:num w:numId="35">
    <w:abstractNumId w:val="10"/>
  </w:num>
  <w:num w:numId="36">
    <w:abstractNumId w:val="15"/>
  </w:num>
  <w:num w:numId="37">
    <w:abstractNumId w:val="13"/>
  </w:num>
  <w:num w:numId="38">
    <w:abstractNumId w:val="5"/>
  </w:num>
  <w:num w:numId="39">
    <w:abstractNumId w:val="22"/>
  </w:num>
  <w:num w:numId="40">
    <w:abstractNumId w:val="21"/>
  </w:num>
  <w:num w:numId="41">
    <w:abstractNumId w:val="23"/>
  </w:num>
  <w:num w:numId="42">
    <w:abstractNumId w:val="30"/>
  </w:num>
  <w:num w:numId="43">
    <w:abstractNumId w:val="17"/>
  </w:num>
  <w:num w:numId="44">
    <w:abstractNumId w:val="20"/>
  </w:num>
  <w:num w:numId="45">
    <w:abstractNumId w:val="7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A7"/>
    <w:rsid w:val="0003236D"/>
    <w:rsid w:val="000401D0"/>
    <w:rsid w:val="00055C36"/>
    <w:rsid w:val="00057412"/>
    <w:rsid w:val="000722CE"/>
    <w:rsid w:val="000A0E5A"/>
    <w:rsid w:val="000C1411"/>
    <w:rsid w:val="000D219B"/>
    <w:rsid w:val="00100AF8"/>
    <w:rsid w:val="001211C9"/>
    <w:rsid w:val="001361D3"/>
    <w:rsid w:val="00151EE1"/>
    <w:rsid w:val="00173CE2"/>
    <w:rsid w:val="0018268E"/>
    <w:rsid w:val="001968B3"/>
    <w:rsid w:val="002261B5"/>
    <w:rsid w:val="00234437"/>
    <w:rsid w:val="00283B3E"/>
    <w:rsid w:val="002B57FE"/>
    <w:rsid w:val="002C51B5"/>
    <w:rsid w:val="00306BFC"/>
    <w:rsid w:val="00321CB7"/>
    <w:rsid w:val="00330FC3"/>
    <w:rsid w:val="00333A80"/>
    <w:rsid w:val="00345FBE"/>
    <w:rsid w:val="00361B37"/>
    <w:rsid w:val="00373E01"/>
    <w:rsid w:val="003770C2"/>
    <w:rsid w:val="003A7108"/>
    <w:rsid w:val="003B0C16"/>
    <w:rsid w:val="003C60F7"/>
    <w:rsid w:val="004177E9"/>
    <w:rsid w:val="0042581A"/>
    <w:rsid w:val="00435A69"/>
    <w:rsid w:val="00444AC2"/>
    <w:rsid w:val="0047019E"/>
    <w:rsid w:val="004C2EC4"/>
    <w:rsid w:val="004F3D3F"/>
    <w:rsid w:val="005165A9"/>
    <w:rsid w:val="005311EF"/>
    <w:rsid w:val="0056434D"/>
    <w:rsid w:val="00573CC3"/>
    <w:rsid w:val="005922DA"/>
    <w:rsid w:val="005D0711"/>
    <w:rsid w:val="005E1255"/>
    <w:rsid w:val="005E76FA"/>
    <w:rsid w:val="005F268A"/>
    <w:rsid w:val="005F2C8E"/>
    <w:rsid w:val="0060063C"/>
    <w:rsid w:val="0064171E"/>
    <w:rsid w:val="00653547"/>
    <w:rsid w:val="006741FD"/>
    <w:rsid w:val="006843F7"/>
    <w:rsid w:val="006A0DDD"/>
    <w:rsid w:val="006B6F3D"/>
    <w:rsid w:val="006F14D4"/>
    <w:rsid w:val="00720663"/>
    <w:rsid w:val="00721C7A"/>
    <w:rsid w:val="00725B22"/>
    <w:rsid w:val="00733391"/>
    <w:rsid w:val="007614E1"/>
    <w:rsid w:val="00857A07"/>
    <w:rsid w:val="00865152"/>
    <w:rsid w:val="00867F8F"/>
    <w:rsid w:val="00872016"/>
    <w:rsid w:val="008C5A80"/>
    <w:rsid w:val="009154A7"/>
    <w:rsid w:val="00972DDA"/>
    <w:rsid w:val="00991D21"/>
    <w:rsid w:val="009929EA"/>
    <w:rsid w:val="00995B79"/>
    <w:rsid w:val="009A77D2"/>
    <w:rsid w:val="009B5F61"/>
    <w:rsid w:val="009E06B7"/>
    <w:rsid w:val="009E4621"/>
    <w:rsid w:val="00A1557D"/>
    <w:rsid w:val="00A43E01"/>
    <w:rsid w:val="00A64871"/>
    <w:rsid w:val="00A95FC9"/>
    <w:rsid w:val="00AC27A6"/>
    <w:rsid w:val="00AC3208"/>
    <w:rsid w:val="00AE158B"/>
    <w:rsid w:val="00B0724D"/>
    <w:rsid w:val="00B21B59"/>
    <w:rsid w:val="00B33032"/>
    <w:rsid w:val="00B345BB"/>
    <w:rsid w:val="00B41340"/>
    <w:rsid w:val="00B65895"/>
    <w:rsid w:val="00B73749"/>
    <w:rsid w:val="00B80A51"/>
    <w:rsid w:val="00B838FB"/>
    <w:rsid w:val="00BA6720"/>
    <w:rsid w:val="00BE0E05"/>
    <w:rsid w:val="00BF415A"/>
    <w:rsid w:val="00C03D66"/>
    <w:rsid w:val="00C245EE"/>
    <w:rsid w:val="00C40FD7"/>
    <w:rsid w:val="00C50637"/>
    <w:rsid w:val="00C53A70"/>
    <w:rsid w:val="00C556BE"/>
    <w:rsid w:val="00C61D7E"/>
    <w:rsid w:val="00C91B33"/>
    <w:rsid w:val="00CA7285"/>
    <w:rsid w:val="00CE798E"/>
    <w:rsid w:val="00CF10C8"/>
    <w:rsid w:val="00CF2D8F"/>
    <w:rsid w:val="00D22091"/>
    <w:rsid w:val="00D35B6C"/>
    <w:rsid w:val="00D47343"/>
    <w:rsid w:val="00D55D33"/>
    <w:rsid w:val="00D60346"/>
    <w:rsid w:val="00D74568"/>
    <w:rsid w:val="00DA6AC6"/>
    <w:rsid w:val="00DC644C"/>
    <w:rsid w:val="00DD01B9"/>
    <w:rsid w:val="00DF0CC8"/>
    <w:rsid w:val="00DF2966"/>
    <w:rsid w:val="00E13ABF"/>
    <w:rsid w:val="00E8340E"/>
    <w:rsid w:val="00EA77B4"/>
    <w:rsid w:val="00EB02E8"/>
    <w:rsid w:val="00EC7597"/>
    <w:rsid w:val="00EF09FB"/>
    <w:rsid w:val="00F142DB"/>
    <w:rsid w:val="00F25345"/>
    <w:rsid w:val="00F376B0"/>
    <w:rsid w:val="00F37F28"/>
    <w:rsid w:val="00F52A16"/>
    <w:rsid w:val="00F53F39"/>
    <w:rsid w:val="00F631A0"/>
    <w:rsid w:val="00F71A4B"/>
    <w:rsid w:val="00FA4898"/>
    <w:rsid w:val="00FB1B44"/>
    <w:rsid w:val="00FC546C"/>
    <w:rsid w:val="00FE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C2"/>
  </w:style>
  <w:style w:type="paragraph" w:styleId="2">
    <w:name w:val="heading 2"/>
    <w:basedOn w:val="a"/>
    <w:link w:val="20"/>
    <w:uiPriority w:val="9"/>
    <w:qFormat/>
    <w:rsid w:val="006B6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6F3D"/>
  </w:style>
  <w:style w:type="paragraph" w:customStyle="1" w:styleId="a3">
    <w:name w:val="Знак Знак Знак"/>
    <w:basedOn w:val="a"/>
    <w:rsid w:val="006B6F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6B6F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39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B6F3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6B6F3D"/>
    <w:rPr>
      <w:b/>
      <w:bCs/>
    </w:rPr>
  </w:style>
  <w:style w:type="paragraph" w:customStyle="1" w:styleId="ConsNormal">
    <w:name w:val="ConsNormal"/>
    <w:rsid w:val="006B6F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6F3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B6F3D"/>
    <w:rPr>
      <w:rFonts w:ascii="Calibri" w:eastAsia="Calibri" w:hAnsi="Calibri" w:cs="Times New Roman"/>
      <w:lang w:val="en-US"/>
    </w:rPr>
  </w:style>
  <w:style w:type="character" w:styleId="aa">
    <w:name w:val="page number"/>
    <w:basedOn w:val="a0"/>
    <w:uiPriority w:val="99"/>
    <w:unhideWhenUsed/>
    <w:rsid w:val="006B6F3D"/>
  </w:style>
  <w:style w:type="paragraph" w:customStyle="1" w:styleId="ConsPlusNormal">
    <w:name w:val="ConsPlusNormal"/>
    <w:rsid w:val="006B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rsid w:val="006B6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Нижний колонтитул Знак"/>
    <w:basedOn w:val="a0"/>
    <w:link w:val="ab"/>
    <w:rsid w:val="006B6F3D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Balloon Text"/>
    <w:basedOn w:val="a"/>
    <w:link w:val="ae"/>
    <w:rsid w:val="006B6F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6F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0"/>
    <w:rsid w:val="006B6F3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B6F3D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styleId="af0">
    <w:name w:val="footnote text"/>
    <w:basedOn w:val="a"/>
    <w:link w:val="af1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6B6F3D"/>
    <w:rPr>
      <w:vertAlign w:val="superscript"/>
    </w:rPr>
  </w:style>
  <w:style w:type="character" w:styleId="af3">
    <w:name w:val="Hyperlink"/>
    <w:basedOn w:val="a0"/>
    <w:uiPriority w:val="99"/>
    <w:unhideWhenUsed/>
    <w:rsid w:val="00867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.uo-moshr.ru/item/2891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Operator</cp:lastModifiedBy>
  <cp:revision>56</cp:revision>
  <cp:lastPrinted>2022-12-17T09:01:00Z</cp:lastPrinted>
  <dcterms:created xsi:type="dcterms:W3CDTF">2022-12-01T09:44:00Z</dcterms:created>
  <dcterms:modified xsi:type="dcterms:W3CDTF">2023-04-09T05:27:00Z</dcterms:modified>
</cp:coreProperties>
</file>