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МУНИЦИПАЛЬНОЕ БЮДЖЕТНОЕ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 xml:space="preserve"> ОБЩЕОБРАЗОВАТЕЛЬНОЕ УЧРЕЖДЕНИЕ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СРЕДНЯЯ ОБЩЕОБРАЗОВАТЕЛЬНАЯ ШКОЛА №1 им. ЛЯПИДЕВСКОГО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МУНИЦИПАЛЬНОГО ОБРАЗОВАНИЯ ЩЕРБИНОВСКИЙ РАЙОН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СТАНИЦА СТАРОЩЕРБИНОВСКАЯ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</w:p>
    <w:p w:rsidR="00EF6DAC" w:rsidRPr="00EF6DAC" w:rsidRDefault="00EF6DAC" w:rsidP="00A26605">
      <w:pPr>
        <w:ind w:left="3402"/>
        <w:jc w:val="center"/>
        <w:rPr>
          <w:sz w:val="24"/>
          <w:szCs w:val="24"/>
        </w:rPr>
      </w:pPr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     УТВЕРЖДЕНА </w:t>
      </w:r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EF6DAC">
        <w:rPr>
          <w:sz w:val="24"/>
          <w:szCs w:val="24"/>
        </w:rPr>
        <w:t>им.Ляпидевского</w:t>
      </w:r>
      <w:proofErr w:type="spellEnd"/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</w:t>
      </w:r>
      <w:proofErr w:type="spellStart"/>
      <w:r w:rsidRPr="00EF6DAC">
        <w:rPr>
          <w:sz w:val="24"/>
          <w:szCs w:val="24"/>
        </w:rPr>
        <w:t>ст.Старощербиновская</w:t>
      </w:r>
      <w:proofErr w:type="spellEnd"/>
      <w:r w:rsidRPr="00EF6DAC">
        <w:rPr>
          <w:sz w:val="24"/>
          <w:szCs w:val="24"/>
        </w:rPr>
        <w:t xml:space="preserve">      </w:t>
      </w:r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EF6DAC">
        <w:rPr>
          <w:sz w:val="24"/>
          <w:szCs w:val="24"/>
        </w:rPr>
        <w:t>Л.В.Гарькавая</w:t>
      </w:r>
      <w:proofErr w:type="spellEnd"/>
      <w:r w:rsidRPr="00EF6DAC">
        <w:rPr>
          <w:b/>
          <w:bCs/>
          <w:sz w:val="24"/>
          <w:szCs w:val="24"/>
        </w:rPr>
        <w:t xml:space="preserve"> </w:t>
      </w:r>
      <w:r w:rsidRPr="00EF6DAC">
        <w:rPr>
          <w:sz w:val="24"/>
          <w:szCs w:val="24"/>
        </w:rPr>
        <w:t xml:space="preserve">                                                             </w:t>
      </w:r>
    </w:p>
    <w:p w:rsidR="00EF6DAC" w:rsidRPr="00EF6DAC" w:rsidRDefault="00EF6DAC" w:rsidP="00A26605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97072B" w:rsidRPr="00EF6DAC" w:rsidRDefault="0097072B">
      <w:pPr>
        <w:pStyle w:val="a3"/>
        <w:ind w:left="0"/>
        <w:rPr>
          <w:rFonts w:ascii="Trebuchet MS"/>
          <w:sz w:val="24"/>
          <w:szCs w:val="24"/>
        </w:rPr>
      </w:pPr>
    </w:p>
    <w:p w:rsidR="0097072B" w:rsidRPr="00EF6DAC" w:rsidRDefault="0097072B">
      <w:pPr>
        <w:pStyle w:val="a3"/>
        <w:spacing w:before="2"/>
        <w:ind w:left="0"/>
        <w:rPr>
          <w:rFonts w:ascii="Trebuchet MS"/>
          <w:sz w:val="24"/>
          <w:szCs w:val="24"/>
        </w:rPr>
      </w:pPr>
    </w:p>
    <w:p w:rsidR="0097072B" w:rsidRPr="00EF6DAC" w:rsidRDefault="00A2660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</w:t>
      </w:r>
      <w:r w:rsidRPr="00EF6DAC">
        <w:rPr>
          <w:sz w:val="24"/>
          <w:szCs w:val="24"/>
        </w:rPr>
        <w:t>РАБОЧАЯ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ПРОГРАММА</w:t>
      </w:r>
    </w:p>
    <w:p w:rsidR="0097072B" w:rsidRPr="00EF6DAC" w:rsidRDefault="00FB062E">
      <w:pPr>
        <w:pStyle w:val="a3"/>
        <w:tabs>
          <w:tab w:val="left" w:pos="571"/>
        </w:tabs>
        <w:spacing w:before="282"/>
        <w:ind w:left="0" w:right="486"/>
        <w:jc w:val="center"/>
        <w:rPr>
          <w:sz w:val="24"/>
          <w:szCs w:val="24"/>
        </w:rPr>
      </w:pPr>
      <w:r w:rsidRPr="00EF6DAC">
        <w:rPr>
          <w:sz w:val="24"/>
          <w:szCs w:val="24"/>
        </w:rPr>
        <w:t>по</w:t>
      </w:r>
      <w:r w:rsidRPr="00EF6DAC">
        <w:rPr>
          <w:sz w:val="24"/>
          <w:szCs w:val="24"/>
        </w:rPr>
        <w:tab/>
        <w:t>обществознанию</w:t>
      </w:r>
      <w:r w:rsidR="00A26605">
        <w:rPr>
          <w:sz w:val="24"/>
          <w:szCs w:val="24"/>
        </w:rPr>
        <w:t xml:space="preserve"> (вариант 7.1)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97072B">
      <w:pPr>
        <w:pStyle w:val="a3"/>
        <w:spacing w:before="3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before="1" w:line="424" w:lineRule="auto"/>
        <w:ind w:right="7015"/>
        <w:rPr>
          <w:sz w:val="24"/>
          <w:szCs w:val="24"/>
        </w:rPr>
      </w:pPr>
      <w:r w:rsidRPr="00EF6DAC">
        <w:rPr>
          <w:sz w:val="24"/>
          <w:szCs w:val="24"/>
        </w:rPr>
        <w:t xml:space="preserve">Уровень образования </w:t>
      </w:r>
      <w:r w:rsidR="00A26605">
        <w:rPr>
          <w:sz w:val="24"/>
          <w:szCs w:val="24"/>
        </w:rPr>
        <w:t>6 класс</w:t>
      </w:r>
      <w:r w:rsidRPr="00EF6DAC">
        <w:rPr>
          <w:spacing w:val="-67"/>
          <w:sz w:val="24"/>
          <w:szCs w:val="24"/>
        </w:rPr>
        <w:t xml:space="preserve"> 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Количество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часов:</w:t>
      </w:r>
      <w:r w:rsidRPr="00EF6DAC">
        <w:rPr>
          <w:spacing w:val="-4"/>
          <w:sz w:val="24"/>
          <w:szCs w:val="24"/>
        </w:rPr>
        <w:t xml:space="preserve"> </w:t>
      </w:r>
      <w:r w:rsidR="00A26605">
        <w:rPr>
          <w:sz w:val="24"/>
          <w:szCs w:val="24"/>
        </w:rPr>
        <w:t>34 часа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EF6DAC">
      <w:pPr>
        <w:pStyle w:val="a3"/>
        <w:tabs>
          <w:tab w:val="left" w:pos="1326"/>
        </w:tabs>
        <w:spacing w:before="226"/>
        <w:rPr>
          <w:sz w:val="24"/>
          <w:szCs w:val="24"/>
        </w:rPr>
      </w:pPr>
      <w:r w:rsidRPr="00EF6DAC">
        <w:rPr>
          <w:sz w:val="24"/>
          <w:szCs w:val="24"/>
        </w:rPr>
        <w:t>Учитель: Нестеренко В.А</w:t>
      </w: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97072B" w:rsidRPr="00EF6DAC" w:rsidRDefault="00FB062E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Программа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разработана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Федеральным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образовательным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стандартом</w:t>
      </w:r>
      <w:r w:rsidR="00EF6DAC" w:rsidRPr="00EF6DAC">
        <w:rPr>
          <w:sz w:val="24"/>
          <w:szCs w:val="24"/>
        </w:rPr>
        <w:t xml:space="preserve"> </w:t>
      </w:r>
      <w:r w:rsidRPr="00EF6DAC">
        <w:rPr>
          <w:sz w:val="24"/>
          <w:szCs w:val="24"/>
        </w:rPr>
        <w:t>(Федеральный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образовательный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стандарт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образования</w:t>
      </w:r>
      <w:r w:rsidRPr="00EF6DAC">
        <w:rPr>
          <w:spacing w:val="48"/>
          <w:sz w:val="24"/>
          <w:szCs w:val="24"/>
        </w:rPr>
        <w:t xml:space="preserve"> </w:t>
      </w:r>
      <w:r w:rsidRPr="00EF6DAC">
        <w:rPr>
          <w:sz w:val="24"/>
          <w:szCs w:val="24"/>
        </w:rPr>
        <w:t>/Стандарты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второго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/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М.:</w:t>
      </w:r>
    </w:p>
    <w:p w:rsidR="0097072B" w:rsidRDefault="00FB062E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«Просвещение»,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2012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год.).</w:t>
      </w:r>
    </w:p>
    <w:p w:rsidR="00A26605" w:rsidRDefault="00A26605">
      <w:pPr>
        <w:pStyle w:val="a3"/>
        <w:jc w:val="both"/>
        <w:rPr>
          <w:sz w:val="24"/>
          <w:szCs w:val="24"/>
        </w:rPr>
      </w:pPr>
    </w:p>
    <w:p w:rsidR="00A26605" w:rsidRDefault="00A26605">
      <w:pPr>
        <w:pStyle w:val="a3"/>
        <w:jc w:val="both"/>
        <w:rPr>
          <w:sz w:val="24"/>
          <w:szCs w:val="24"/>
        </w:rPr>
      </w:pPr>
    </w:p>
    <w:p w:rsidR="00A26605" w:rsidRDefault="00A26605">
      <w:pPr>
        <w:pStyle w:val="a3"/>
        <w:jc w:val="both"/>
        <w:rPr>
          <w:sz w:val="24"/>
          <w:szCs w:val="24"/>
        </w:rPr>
      </w:pPr>
    </w:p>
    <w:p w:rsidR="00A26605" w:rsidRDefault="00A26605">
      <w:pPr>
        <w:pStyle w:val="a3"/>
        <w:jc w:val="both"/>
        <w:rPr>
          <w:sz w:val="24"/>
          <w:szCs w:val="24"/>
        </w:rPr>
      </w:pPr>
    </w:p>
    <w:p w:rsidR="00A26605" w:rsidRDefault="00A26605">
      <w:pPr>
        <w:pStyle w:val="a3"/>
        <w:jc w:val="both"/>
        <w:rPr>
          <w:sz w:val="24"/>
          <w:szCs w:val="24"/>
        </w:rPr>
      </w:pPr>
    </w:p>
    <w:p w:rsidR="00A26605" w:rsidRDefault="00A26605">
      <w:pPr>
        <w:pStyle w:val="a3"/>
        <w:jc w:val="both"/>
        <w:rPr>
          <w:sz w:val="24"/>
          <w:szCs w:val="24"/>
        </w:rPr>
      </w:pPr>
    </w:p>
    <w:p w:rsidR="00A26605" w:rsidRPr="00EF6DAC" w:rsidRDefault="00A26605" w:rsidP="00A266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Ст. Старощербиновская, 2023 г.</w:t>
      </w:r>
    </w:p>
    <w:p w:rsidR="0097072B" w:rsidRPr="00EF6DAC" w:rsidRDefault="0097072B">
      <w:pPr>
        <w:jc w:val="both"/>
        <w:rPr>
          <w:sz w:val="24"/>
          <w:szCs w:val="24"/>
        </w:rPr>
        <w:sectPr w:rsidR="0097072B" w:rsidRPr="00EF6DAC">
          <w:type w:val="continuous"/>
          <w:pgSz w:w="11910" w:h="16840"/>
          <w:pgMar w:top="620" w:right="180" w:bottom="280" w:left="740" w:header="720" w:footer="720" w:gutter="0"/>
          <w:cols w:space="720"/>
        </w:sectPr>
      </w:pPr>
    </w:p>
    <w:p w:rsidR="00A26605" w:rsidRDefault="00A26605" w:rsidP="00A26605">
      <w:pPr>
        <w:pStyle w:val="a3"/>
        <w:spacing w:before="3"/>
        <w:ind w:left="142" w:right="220" w:firstLine="567"/>
        <w:jc w:val="both"/>
        <w:rPr>
          <w:sz w:val="24"/>
        </w:rPr>
      </w:pPr>
      <w:r w:rsidRPr="00A26605">
        <w:rPr>
          <w:sz w:val="24"/>
        </w:rPr>
        <w:lastRenderedPageBreak/>
        <w:t>Адаптированная рабочая программа для учащихся с ЗПР (вариант 7.1) составлена в соответствии требованиями ФГОС с учетом имеющихся психофизиологических особенностей ребенка, его актуального развития. Основным принципом программы является принцип коррекционно-развивающей направленности. Требования к уровню подготовки детей с задержкой психического развития соответствуют требованиям, предъявляемым к ученикам общеобразовательной школы</w:t>
      </w:r>
    </w:p>
    <w:p w:rsidR="00A26605" w:rsidRPr="00A26605" w:rsidRDefault="00A26605" w:rsidP="00A26605">
      <w:pPr>
        <w:pStyle w:val="a3"/>
        <w:spacing w:before="3"/>
        <w:ind w:left="142" w:right="220" w:firstLine="567"/>
        <w:jc w:val="both"/>
        <w:rPr>
          <w:sz w:val="24"/>
        </w:rPr>
      </w:pPr>
    </w:p>
    <w:p w:rsidR="0097072B" w:rsidRPr="00EF6DAC" w:rsidRDefault="00FB062E">
      <w:pPr>
        <w:pStyle w:val="1"/>
        <w:numPr>
          <w:ilvl w:val="0"/>
          <w:numId w:val="24"/>
        </w:numPr>
        <w:tabs>
          <w:tab w:val="left" w:pos="393"/>
        </w:tabs>
        <w:spacing w:before="67"/>
        <w:rPr>
          <w:sz w:val="24"/>
          <w:szCs w:val="24"/>
        </w:rPr>
      </w:pPr>
      <w:r w:rsidRPr="00EF6DAC">
        <w:rPr>
          <w:sz w:val="24"/>
          <w:szCs w:val="24"/>
        </w:rPr>
        <w:t>Планируемые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освоения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учебного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курса.</w:t>
      </w:r>
    </w:p>
    <w:p w:rsidR="0097072B" w:rsidRPr="00EF6DAC" w:rsidRDefault="00FB062E" w:rsidP="00A26605">
      <w:pPr>
        <w:spacing w:before="185"/>
        <w:ind w:left="112" w:right="951"/>
        <w:jc w:val="both"/>
        <w:rPr>
          <w:sz w:val="24"/>
          <w:szCs w:val="24"/>
        </w:rPr>
      </w:pPr>
      <w:r w:rsidRPr="00EF6DAC">
        <w:rPr>
          <w:b/>
          <w:sz w:val="24"/>
          <w:szCs w:val="24"/>
        </w:rPr>
        <w:t xml:space="preserve">Личностными результатами </w:t>
      </w:r>
      <w:r w:rsidRPr="00EF6DAC">
        <w:rPr>
          <w:sz w:val="24"/>
          <w:szCs w:val="24"/>
        </w:rPr>
        <w:t>выпускников основной школы, формируемыми при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содержания курса,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являются: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proofErr w:type="spellStart"/>
      <w:r w:rsidRPr="00EF6DAC">
        <w:rPr>
          <w:sz w:val="24"/>
          <w:szCs w:val="24"/>
        </w:rPr>
        <w:t>мотивированность</w:t>
      </w:r>
      <w:proofErr w:type="spellEnd"/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посильное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созидательное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2249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заинтересованность не только в личном успехе, но и в благополучии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процветании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796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необходимости поддержания гражданского мира и согласия; отношении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человеку,</w:t>
      </w:r>
    </w:p>
    <w:p w:rsidR="0097072B" w:rsidRPr="00EF6DAC" w:rsidRDefault="00FB062E" w:rsidP="00A26605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его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высшей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стремлении</w:t>
      </w:r>
    </w:p>
    <w:p w:rsidR="0097072B" w:rsidRPr="00EF6DAC" w:rsidRDefault="00FB062E" w:rsidP="00A26605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укреплению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исторически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сложившегося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государственного</w:t>
      </w:r>
    </w:p>
    <w:p w:rsidR="0097072B" w:rsidRPr="00EF6DAC" w:rsidRDefault="00FB062E" w:rsidP="00A26605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единства;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признании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равноправия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народов,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единства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разнообразных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убеждённости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важности для общества</w:t>
      </w:r>
    </w:p>
    <w:p w:rsidR="0097072B" w:rsidRPr="00EF6DAC" w:rsidRDefault="00FB062E" w:rsidP="00A26605">
      <w:pPr>
        <w:pStyle w:val="a3"/>
        <w:spacing w:before="2"/>
        <w:ind w:right="138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семьи и семейных традиций; осознании своей ответственности за страну перед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грядущими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поколениями.</w:t>
      </w:r>
    </w:p>
    <w:p w:rsidR="0097072B" w:rsidRPr="00EF6DAC" w:rsidRDefault="00FB062E" w:rsidP="00A26605">
      <w:pPr>
        <w:ind w:left="112" w:right="898"/>
        <w:jc w:val="both"/>
        <w:rPr>
          <w:sz w:val="24"/>
          <w:szCs w:val="24"/>
        </w:rPr>
      </w:pPr>
      <w:proofErr w:type="spellStart"/>
      <w:r w:rsidRPr="00EF6DAC">
        <w:rPr>
          <w:b/>
          <w:sz w:val="24"/>
          <w:szCs w:val="24"/>
        </w:rPr>
        <w:t>Метапредметные</w:t>
      </w:r>
      <w:proofErr w:type="spellEnd"/>
      <w:r w:rsidRPr="00EF6DAC">
        <w:rPr>
          <w:b/>
          <w:sz w:val="24"/>
          <w:szCs w:val="24"/>
        </w:rPr>
        <w:t xml:space="preserve"> результаты </w:t>
      </w:r>
      <w:r w:rsidRPr="00EF6DAC">
        <w:rPr>
          <w:sz w:val="24"/>
          <w:szCs w:val="24"/>
        </w:rPr>
        <w:t>изучения обществознания выпускниками основной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проявляются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в: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организовывать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свою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познавательную</w:t>
      </w:r>
    </w:p>
    <w:p w:rsidR="0097072B" w:rsidRPr="00EF6DAC" w:rsidRDefault="00FB062E" w:rsidP="00A26605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деятельность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(от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постановки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до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результата);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242" w:lineRule="auto"/>
        <w:ind w:right="110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 объяснять явления и процессы социальной действительности с научных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позиций; рассматривать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комплексно</w:t>
      </w:r>
    </w:p>
    <w:p w:rsidR="0097072B" w:rsidRPr="00EF6DAC" w:rsidRDefault="00FB062E" w:rsidP="00A26605">
      <w:pPr>
        <w:pStyle w:val="a3"/>
        <w:spacing w:line="317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контексте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сложившихся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реалий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перспектив;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83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способности анализировать реальные социальные ситуации, выбирать адекватные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модели</w:t>
      </w:r>
    </w:p>
    <w:p w:rsidR="0097072B" w:rsidRPr="00EF6DAC" w:rsidRDefault="00FB062E" w:rsidP="00A26605">
      <w:pPr>
        <w:pStyle w:val="a3"/>
        <w:ind w:right="1555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поведения в рамках реализуемых основных социальных ролей, свойственных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подросткам;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before="1"/>
        <w:ind w:right="351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овладении различными видами публичных выступлений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(высказывания, монолог, дискуссия) и следовании этическим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правилам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ведения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диалога;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184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 выполнять познавательные и практические задания, в том числе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использованием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проектной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</w:p>
    <w:p w:rsidR="0097072B" w:rsidRPr="00EF6DAC" w:rsidRDefault="00FB062E" w:rsidP="00A26605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уроках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доступной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практике,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на: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использование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элементов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причинно-следственного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анализа;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исследование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зависимостей;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определение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сущностных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характеристик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изучаемого</w:t>
      </w:r>
    </w:p>
    <w:p w:rsidR="0097072B" w:rsidRPr="00EF6DAC" w:rsidRDefault="00FB062E" w:rsidP="00A26605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объекта;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верных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критериев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сравнения,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сопоставления,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объектов;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ind w:left="112" w:right="414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поиск и извлечение нужной информации по заданной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теме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 типа;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spacing w:line="242" w:lineRule="auto"/>
        <w:ind w:left="112" w:right="96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перевод информации из одной знаковой системы в другую (из текста в таблицу,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аудиовизуального ряда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текст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др.); выбор знаковых систем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адекватно</w:t>
      </w:r>
    </w:p>
    <w:p w:rsidR="0097072B" w:rsidRPr="00EF6DAC" w:rsidRDefault="00FB062E" w:rsidP="00A26605">
      <w:pPr>
        <w:pStyle w:val="a3"/>
        <w:spacing w:line="317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познавательной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ситуации;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подкрепление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положений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примерами;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ind w:left="112" w:right="127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оценку своих учебных достижений, поведения, черт своей личности с учётом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том</w:t>
      </w:r>
      <w:r w:rsidRPr="00EF6DAC">
        <w:rPr>
          <w:spacing w:val="-3"/>
          <w:sz w:val="24"/>
          <w:szCs w:val="24"/>
        </w:rPr>
        <w:t xml:space="preserve"> </w:t>
      </w:r>
      <w:proofErr w:type="spellStart"/>
      <w:r w:rsidRPr="00EF6DAC">
        <w:rPr>
          <w:sz w:val="24"/>
          <w:szCs w:val="24"/>
        </w:rPr>
        <w:t>числедля</w:t>
      </w:r>
      <w:proofErr w:type="spellEnd"/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корректировки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</w:p>
    <w:p w:rsidR="0097072B" w:rsidRPr="00EF6DAC" w:rsidRDefault="00FB062E" w:rsidP="00A26605">
      <w:pPr>
        <w:pStyle w:val="a3"/>
        <w:spacing w:before="62" w:line="242" w:lineRule="auto"/>
        <w:ind w:right="748"/>
        <w:jc w:val="both"/>
        <w:rPr>
          <w:sz w:val="24"/>
          <w:szCs w:val="24"/>
        </w:rPr>
      </w:pPr>
      <w:proofErr w:type="spellStart"/>
      <w:r w:rsidRPr="00EF6DAC">
        <w:rPr>
          <w:sz w:val="24"/>
          <w:szCs w:val="24"/>
        </w:rPr>
        <w:t>кружающей</w:t>
      </w:r>
      <w:proofErr w:type="spellEnd"/>
      <w:r w:rsidRPr="00EF6DAC">
        <w:rPr>
          <w:sz w:val="24"/>
          <w:szCs w:val="24"/>
        </w:rPr>
        <w:t xml:space="preserve"> среде; выполнение в повседневной жизни этических и правовых норм,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экологических требований;</w:t>
      </w:r>
    </w:p>
    <w:p w:rsidR="0097072B" w:rsidRPr="00EF6DAC" w:rsidRDefault="00FB062E" w:rsidP="00A26605">
      <w:pPr>
        <w:pStyle w:val="a5"/>
        <w:numPr>
          <w:ilvl w:val="0"/>
          <w:numId w:val="22"/>
        </w:numPr>
        <w:tabs>
          <w:tab w:val="left" w:pos="417"/>
        </w:tabs>
        <w:ind w:left="112" w:right="207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определение собственного отношения к явлениям современной жизни,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формулирование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зрения.</w:t>
      </w:r>
    </w:p>
    <w:p w:rsidR="0097072B" w:rsidRPr="00EF6DAC" w:rsidRDefault="00FB062E" w:rsidP="00A26605">
      <w:pPr>
        <w:ind w:left="112" w:right="659"/>
        <w:jc w:val="both"/>
        <w:rPr>
          <w:sz w:val="24"/>
          <w:szCs w:val="24"/>
        </w:rPr>
      </w:pPr>
      <w:r w:rsidRPr="00EF6DAC">
        <w:rPr>
          <w:b/>
          <w:sz w:val="24"/>
          <w:szCs w:val="24"/>
        </w:rPr>
        <w:t xml:space="preserve">Предметными результатами </w:t>
      </w:r>
      <w:r w:rsidRPr="00EF6DAC">
        <w:rPr>
          <w:sz w:val="24"/>
          <w:szCs w:val="24"/>
        </w:rPr>
        <w:t>освоения выпускниками основной школы содержания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программы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lastRenderedPageBreak/>
        <w:t>обществознанию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являются: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242" w:lineRule="auto"/>
        <w:ind w:right="1321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относительно целостное представление об обществе и человеке, о сферах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областях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механизмах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регуляторах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17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ряда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ключевых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</w:p>
    <w:p w:rsidR="0097072B" w:rsidRPr="00EF6DAC" w:rsidRDefault="00FB062E" w:rsidP="00A26605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объектах;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объяснять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действительности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опорой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351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знания, умения и ценностные установки, необходимые для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сознательного выполнения старшими подростками основных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 ролей 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пределах своей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дееспособности;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93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умения находить нужную социальную информацию в педагогически отобранных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источниках; адекватно её воспринимать, применяя основные обществоведческие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термины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преобразовывать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 с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решаемой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задачей</w:t>
      </w:r>
    </w:p>
    <w:p w:rsidR="0097072B" w:rsidRPr="00EF6DAC" w:rsidRDefault="00FB062E" w:rsidP="00A26605">
      <w:pPr>
        <w:pStyle w:val="a3"/>
        <w:ind w:right="124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(анализировать, обобщать, систематизировать, конкретизировать) имеющиеся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данные, соотносить их с собственными знаниями; давать оценку общественным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 позиций</w:t>
      </w:r>
    </w:p>
    <w:p w:rsidR="0097072B" w:rsidRPr="00EF6DAC" w:rsidRDefault="00FB062E" w:rsidP="00A26605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одобряемых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ценностей;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побудительной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</w:p>
    <w:p w:rsidR="0097072B" w:rsidRPr="00EF6DAC" w:rsidRDefault="00FB062E" w:rsidP="00A26605">
      <w:pPr>
        <w:pStyle w:val="a3"/>
        <w:ind w:right="1305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человека, места ценностей в мотивационной структуре личности, их значения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развитии общества;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</w:t>
      </w:r>
    </w:p>
    <w:p w:rsidR="0097072B" w:rsidRPr="00EF6DAC" w:rsidRDefault="00FB062E" w:rsidP="00A26605">
      <w:pPr>
        <w:pStyle w:val="a3"/>
        <w:ind w:right="103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 правил, понимание их роли как решающих регуляторов общественной жизни;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 применять эти нормы и правила к анализу и оценке реальных социальных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ситуаций;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установка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необходимость руководствоваться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</w:p>
    <w:p w:rsidR="0097072B" w:rsidRPr="00EF6DAC" w:rsidRDefault="00FB062E" w:rsidP="00A26605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правилами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повседневной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ind w:right="1083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приверженность гуманистическим и демократическим ценностям, патриотизм 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гражданственность;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особенностей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одного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видов</w:t>
      </w:r>
    </w:p>
    <w:p w:rsidR="0097072B" w:rsidRPr="00EF6DAC" w:rsidRDefault="00FB062E" w:rsidP="00A26605">
      <w:pPr>
        <w:pStyle w:val="a3"/>
        <w:spacing w:line="242" w:lineRule="auto"/>
        <w:ind w:right="160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деятельности человека, основных требований трудовой этики в современном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регулирующих трудовую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</w:p>
    <w:p w:rsidR="0097072B" w:rsidRPr="00EF6DAC" w:rsidRDefault="00FB062E" w:rsidP="00A26605">
      <w:pPr>
        <w:pStyle w:val="a3"/>
        <w:spacing w:line="317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несовершеннолетних;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1527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 специфики познания мира средствами искусства в соотнесении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познания;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искусства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становлении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242" w:lineRule="auto"/>
        <w:ind w:right="110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определяющих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признаков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сравнении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84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новых возможностей для коммуникации в современном обществе; умение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использовать современные средства связи и коммуникации для поиска и обработки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77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 языка массовой социально-политической коммуникации, позволяющее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осознанно воспринимать соответствующую информацию; умение различать факты,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аргументы,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оценочные суждения;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межличностном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общении;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before="62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взаимодействовать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ходе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групповой</w:t>
      </w:r>
    </w:p>
    <w:p w:rsidR="0097072B" w:rsidRPr="00EF6DAC" w:rsidRDefault="00FB062E" w:rsidP="00A26605">
      <w:pPr>
        <w:pStyle w:val="a3"/>
        <w:spacing w:before="2"/>
        <w:ind w:right="695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работы, вести диалог, участвовать в дискуссии, аргументировать собственную точку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знакомство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отдельными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приёмами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техниками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преодоления</w:t>
      </w:r>
      <w:r w:rsidRPr="00EF6DAC">
        <w:rPr>
          <w:spacing w:val="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конфликтов;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1"/>
        </w:tabs>
        <w:ind w:right="66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на отношении к человеку, его правам и свободам как к высшей ценности;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стремлении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укреплению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исторически сложившегося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государственного</w:t>
      </w:r>
    </w:p>
    <w:p w:rsidR="0097072B" w:rsidRPr="00EF6DAC" w:rsidRDefault="00FB062E" w:rsidP="00A26605">
      <w:pPr>
        <w:pStyle w:val="a3"/>
        <w:spacing w:before="1"/>
        <w:ind w:right="7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единства; на признании равноправия народов, единства разнообразных культур; 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убеждённости в важности для общества семьи и семейных традиций; на осознании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необходимости поддержания гражданского мира и согласия, своей ответственности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за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судьбу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грядущими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поколениями.</w:t>
      </w:r>
    </w:p>
    <w:p w:rsidR="0097072B" w:rsidRDefault="0097072B">
      <w:pPr>
        <w:pStyle w:val="a3"/>
        <w:spacing w:before="6"/>
        <w:ind w:left="0"/>
        <w:rPr>
          <w:sz w:val="24"/>
          <w:szCs w:val="24"/>
        </w:rPr>
      </w:pPr>
    </w:p>
    <w:p w:rsidR="00A26605" w:rsidRDefault="00A26605">
      <w:pPr>
        <w:pStyle w:val="a3"/>
        <w:spacing w:before="6"/>
        <w:ind w:left="0"/>
        <w:rPr>
          <w:sz w:val="24"/>
          <w:szCs w:val="24"/>
        </w:rPr>
      </w:pPr>
    </w:p>
    <w:p w:rsidR="00A26605" w:rsidRPr="00EF6DAC" w:rsidRDefault="00A26605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numPr>
          <w:ilvl w:val="0"/>
          <w:numId w:val="21"/>
        </w:numPr>
        <w:tabs>
          <w:tab w:val="left" w:pos="324"/>
        </w:tabs>
        <w:jc w:val="left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класс.</w:t>
      </w:r>
    </w:p>
    <w:p w:rsidR="0097072B" w:rsidRPr="00EF6DAC" w:rsidRDefault="0097072B">
      <w:pPr>
        <w:pStyle w:val="a3"/>
        <w:spacing w:before="4"/>
        <w:ind w:left="0"/>
        <w:rPr>
          <w:b/>
          <w:sz w:val="24"/>
          <w:szCs w:val="24"/>
        </w:rPr>
      </w:pPr>
    </w:p>
    <w:p w:rsidR="0097072B" w:rsidRPr="00EF6DAC" w:rsidRDefault="00FB062E" w:rsidP="00A26605">
      <w:pPr>
        <w:spacing w:before="1"/>
        <w:ind w:left="112"/>
        <w:jc w:val="both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Человек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социальном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измерении.</w:t>
      </w:r>
    </w:p>
    <w:p w:rsidR="0097072B" w:rsidRPr="00EF6DAC" w:rsidRDefault="0097072B" w:rsidP="00A26605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p w:rsidR="0097072B" w:rsidRPr="00EF6DAC" w:rsidRDefault="00FB062E" w:rsidP="00A26605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Школьник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научится:</w:t>
      </w:r>
    </w:p>
    <w:p w:rsidR="0097072B" w:rsidRPr="00EF6DAC" w:rsidRDefault="0097072B" w:rsidP="00A26605">
      <w:pPr>
        <w:pStyle w:val="a3"/>
        <w:spacing w:before="7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ind w:right="1555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выделять в модельных и реальных ситуациях сущностные характеристики 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основные виды деятельности людей, объяснять роль мотивов в деятельности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человека;</w:t>
      </w:r>
    </w:p>
    <w:p w:rsidR="0097072B" w:rsidRPr="00EF6DAC" w:rsidRDefault="0097072B" w:rsidP="00A26605">
      <w:pPr>
        <w:pStyle w:val="a3"/>
        <w:spacing w:before="3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spacing w:before="1"/>
        <w:ind w:right="867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характеризовать собственный социальный статус и социальные роли; объяснять 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конкретизировать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примерами смысл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 «гражданство»;</w:t>
      </w:r>
    </w:p>
    <w:p w:rsidR="0097072B" w:rsidRPr="00EF6DAC" w:rsidRDefault="0097072B" w:rsidP="00A26605">
      <w:pPr>
        <w:pStyle w:val="a3"/>
        <w:spacing w:before="3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spacing w:before="1"/>
        <w:ind w:left="280" w:hanging="16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давать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знаний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собственным</w:t>
      </w:r>
    </w:p>
    <w:p w:rsidR="0097072B" w:rsidRPr="00EF6DAC" w:rsidRDefault="00FB062E" w:rsidP="00A26605">
      <w:pPr>
        <w:pStyle w:val="a3"/>
        <w:spacing w:before="2"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поступкам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отношению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проблемам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ограниченными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возможностями,</w:t>
      </w:r>
    </w:p>
    <w:p w:rsidR="0097072B" w:rsidRPr="00EF6DAC" w:rsidRDefault="00FB062E" w:rsidP="00A26605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своему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 людям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старшего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младшего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возраста,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также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 сверстникам;</w:t>
      </w:r>
    </w:p>
    <w:p w:rsidR="0097072B" w:rsidRPr="00EF6DAC" w:rsidRDefault="0097072B" w:rsidP="00A26605">
      <w:pPr>
        <w:pStyle w:val="a3"/>
        <w:spacing w:before="4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демонстрировать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понимание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особенностей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практическое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владение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способами</w:t>
      </w:r>
    </w:p>
    <w:p w:rsidR="0097072B" w:rsidRPr="00EF6DAC" w:rsidRDefault="00FB062E" w:rsidP="00A26605">
      <w:pPr>
        <w:pStyle w:val="a3"/>
        <w:spacing w:before="5" w:line="237" w:lineRule="auto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коммуникативной,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практической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используемыми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процессе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познания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</w:p>
    <w:p w:rsidR="0097072B" w:rsidRPr="00EF6DAC" w:rsidRDefault="0097072B" w:rsidP="00A26605">
      <w:pPr>
        <w:pStyle w:val="a3"/>
        <w:spacing w:before="5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3"/>
        <w:spacing w:before="1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Школьник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получит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научиться:</w:t>
      </w:r>
    </w:p>
    <w:p w:rsidR="0097072B" w:rsidRPr="00EF6DAC" w:rsidRDefault="0097072B" w:rsidP="00A26605">
      <w:pPr>
        <w:pStyle w:val="a3"/>
        <w:spacing w:before="4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ind w:right="72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формировать положительное отношение к необходимости соблюдать здоровый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корректировать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требованиями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безопасности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жизнедеятельности;</w:t>
      </w:r>
    </w:p>
    <w:p w:rsidR="0097072B" w:rsidRPr="00EF6DAC" w:rsidRDefault="0097072B" w:rsidP="00A26605">
      <w:pPr>
        <w:pStyle w:val="a3"/>
        <w:spacing w:before="9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spacing w:line="237" w:lineRule="auto"/>
        <w:ind w:right="140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использовать элементы причинно-следственного анализа при характеристике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 параметров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личности;</w:t>
      </w:r>
    </w:p>
    <w:p w:rsidR="0097072B" w:rsidRPr="00EF6DAC" w:rsidRDefault="0097072B" w:rsidP="00A26605">
      <w:pPr>
        <w:pStyle w:val="a3"/>
        <w:spacing w:before="11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spacing w:line="237" w:lineRule="auto"/>
        <w:ind w:right="1213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описывать реальные связи и зависимости между воспитанием и социализацией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личности.</w:t>
      </w:r>
    </w:p>
    <w:p w:rsidR="0097072B" w:rsidRPr="00EF6DAC" w:rsidRDefault="0097072B" w:rsidP="00A26605">
      <w:pPr>
        <w:pStyle w:val="a3"/>
        <w:spacing w:before="10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1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Ближайшее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окружение.</w:t>
      </w:r>
    </w:p>
    <w:p w:rsidR="0097072B" w:rsidRPr="00EF6DAC" w:rsidRDefault="0097072B" w:rsidP="00A26605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p w:rsidR="0097072B" w:rsidRPr="00EF6DAC" w:rsidRDefault="00FB062E" w:rsidP="00A26605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Школьник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научится:</w:t>
      </w: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spacing w:before="62"/>
        <w:ind w:right="995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выполнять несложные практические задания по анализу ситуаций, связанных с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различными способами разрешения семейных конфликтов; выражать собственное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способам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разрешения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семейных конфликтов;</w:t>
      </w:r>
    </w:p>
    <w:p w:rsidR="0097072B" w:rsidRPr="00EF6DAC" w:rsidRDefault="0097072B" w:rsidP="00A26605">
      <w:pPr>
        <w:pStyle w:val="a3"/>
        <w:spacing w:before="7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ind w:right="1494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исследовать несложные практические ситуации, связанные с защитой прав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интересов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оставшихся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попечения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родителей;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находить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извлекать</w:t>
      </w:r>
    </w:p>
    <w:p w:rsidR="0097072B" w:rsidRPr="00EF6DAC" w:rsidRDefault="00FB062E" w:rsidP="00A26605">
      <w:pPr>
        <w:pStyle w:val="a3"/>
        <w:spacing w:before="2" w:line="237" w:lineRule="auto"/>
        <w:ind w:right="69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социальную информацию о государственной семейной политике из адаптированных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источников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типа и знаковой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системы.</w:t>
      </w:r>
    </w:p>
    <w:p w:rsidR="0097072B" w:rsidRPr="00EF6DAC" w:rsidRDefault="0097072B" w:rsidP="00A26605">
      <w:pPr>
        <w:pStyle w:val="a3"/>
        <w:spacing w:before="5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Школьник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получит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научиться:</w:t>
      </w:r>
    </w:p>
    <w:p w:rsidR="0097072B" w:rsidRPr="00EF6DAC" w:rsidRDefault="0097072B" w:rsidP="00A26605">
      <w:pPr>
        <w:pStyle w:val="a3"/>
        <w:spacing w:before="9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3"/>
        </w:numPr>
        <w:tabs>
          <w:tab w:val="left" w:pos="280"/>
        </w:tabs>
        <w:spacing w:before="1" w:line="237" w:lineRule="auto"/>
        <w:ind w:right="140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использовать элементы причинно-следственного анализа при характеристике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семейных конфликтов.</w:t>
      </w:r>
    </w:p>
    <w:p w:rsidR="0097072B" w:rsidRPr="00EF6DAC" w:rsidRDefault="0097072B" w:rsidP="00A26605">
      <w:pPr>
        <w:pStyle w:val="a3"/>
        <w:spacing w:before="3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1"/>
        <w:spacing w:line="237" w:lineRule="auto"/>
        <w:ind w:right="1114" w:firstLine="69"/>
        <w:jc w:val="both"/>
        <w:rPr>
          <w:sz w:val="24"/>
          <w:szCs w:val="24"/>
        </w:rPr>
      </w:pPr>
      <w:r w:rsidRPr="00EF6DAC">
        <w:rPr>
          <w:sz w:val="24"/>
          <w:szCs w:val="24"/>
        </w:rPr>
        <w:t xml:space="preserve">Личностные, </w:t>
      </w:r>
      <w:proofErr w:type="spellStart"/>
      <w:r w:rsidRPr="00EF6DAC">
        <w:rPr>
          <w:sz w:val="24"/>
          <w:szCs w:val="24"/>
        </w:rPr>
        <w:t>метапредметные</w:t>
      </w:r>
      <w:proofErr w:type="spellEnd"/>
      <w:r w:rsidRPr="00EF6DAC">
        <w:rPr>
          <w:sz w:val="24"/>
          <w:szCs w:val="24"/>
        </w:rPr>
        <w:t xml:space="preserve"> и предметные результаты освоения учебного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предмета</w:t>
      </w:r>
      <w:r w:rsidRPr="00EF6DAC">
        <w:rPr>
          <w:spacing w:val="69"/>
          <w:sz w:val="24"/>
          <w:szCs w:val="24"/>
        </w:rPr>
        <w:t xml:space="preserve"> </w:t>
      </w:r>
      <w:r w:rsidRPr="00EF6DAC">
        <w:rPr>
          <w:sz w:val="24"/>
          <w:szCs w:val="24"/>
        </w:rPr>
        <w:t>«Обществознание»</w:t>
      </w:r>
    </w:p>
    <w:p w:rsidR="0097072B" w:rsidRPr="00EF6DAC" w:rsidRDefault="0097072B" w:rsidP="00A26605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97072B" w:rsidRPr="00EF6DAC" w:rsidRDefault="00FB062E" w:rsidP="00A26605">
      <w:pPr>
        <w:pStyle w:val="a3"/>
        <w:spacing w:line="237" w:lineRule="auto"/>
        <w:ind w:right="951"/>
        <w:jc w:val="both"/>
        <w:rPr>
          <w:b/>
          <w:sz w:val="24"/>
          <w:szCs w:val="24"/>
        </w:rPr>
      </w:pPr>
      <w:r w:rsidRPr="00EF6DAC">
        <w:rPr>
          <w:sz w:val="24"/>
          <w:szCs w:val="24"/>
        </w:rPr>
        <w:t>Изучение</w:t>
      </w:r>
      <w:r w:rsidRPr="00EF6DAC">
        <w:rPr>
          <w:spacing w:val="6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предмета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обществознания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6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классе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направлено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достижение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обучающимися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следующих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личностных</w:t>
      </w:r>
      <w:r w:rsidRPr="00EF6DAC">
        <w:rPr>
          <w:b/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результатов:</w:t>
      </w:r>
    </w:p>
    <w:p w:rsidR="0097072B" w:rsidRPr="00EF6DAC" w:rsidRDefault="0097072B" w:rsidP="00A26605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0"/>
        </w:numPr>
        <w:tabs>
          <w:tab w:val="left" w:pos="348"/>
        </w:tabs>
        <w:spacing w:line="237" w:lineRule="auto"/>
        <w:ind w:right="1531" w:firstLine="0"/>
        <w:jc w:val="both"/>
        <w:rPr>
          <w:sz w:val="24"/>
          <w:szCs w:val="24"/>
        </w:rPr>
      </w:pPr>
      <w:proofErr w:type="spellStart"/>
      <w:r w:rsidRPr="00EF6DAC">
        <w:rPr>
          <w:sz w:val="24"/>
          <w:szCs w:val="24"/>
        </w:rPr>
        <w:t>мотивированность</w:t>
      </w:r>
      <w:proofErr w:type="spellEnd"/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направленность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активное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созидательное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будущем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 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</w:p>
    <w:p w:rsidR="0097072B" w:rsidRPr="00EF6DAC" w:rsidRDefault="0097072B" w:rsidP="00A26605">
      <w:pPr>
        <w:pStyle w:val="a3"/>
        <w:spacing w:before="11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0"/>
        </w:numPr>
        <w:tabs>
          <w:tab w:val="left" w:pos="417"/>
        </w:tabs>
        <w:spacing w:line="237" w:lineRule="auto"/>
        <w:ind w:right="69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заинтересованность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только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успехе,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сторон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благополучии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процветании своей страны;</w:t>
      </w:r>
    </w:p>
    <w:p w:rsidR="0097072B" w:rsidRPr="00EF6DAC" w:rsidRDefault="0097072B" w:rsidP="00A26605">
      <w:pPr>
        <w:pStyle w:val="a3"/>
        <w:spacing w:before="8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20"/>
        </w:numPr>
        <w:tabs>
          <w:tab w:val="left" w:pos="348"/>
        </w:tabs>
        <w:ind w:right="876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на отношении к человеку, его правам и свободам как высшей ценности;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на убежденности в важности для общества семьи и семейных традиций; 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осознании необходимости поддержания гражданского мира и согласия и 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ответственности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судьбу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грядущими поколениями.</w:t>
      </w:r>
    </w:p>
    <w:p w:rsidR="0097072B" w:rsidRPr="00EF6DAC" w:rsidRDefault="0097072B" w:rsidP="00A26605">
      <w:pPr>
        <w:pStyle w:val="a3"/>
        <w:spacing w:before="5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spacing w:before="1" w:line="237" w:lineRule="auto"/>
        <w:ind w:left="112" w:right="951"/>
        <w:jc w:val="both"/>
        <w:rPr>
          <w:sz w:val="24"/>
          <w:szCs w:val="24"/>
        </w:rPr>
      </w:pPr>
      <w:proofErr w:type="spellStart"/>
      <w:r w:rsidRPr="00EF6DAC">
        <w:rPr>
          <w:b/>
          <w:sz w:val="24"/>
          <w:szCs w:val="24"/>
        </w:rPr>
        <w:t>Метапредметные</w:t>
      </w:r>
      <w:proofErr w:type="spellEnd"/>
      <w:r w:rsidRPr="00EF6DAC">
        <w:rPr>
          <w:b/>
          <w:sz w:val="24"/>
          <w:szCs w:val="24"/>
        </w:rPr>
        <w:t xml:space="preserve"> результаты </w:t>
      </w:r>
      <w:r w:rsidRPr="00EF6DAC">
        <w:rPr>
          <w:sz w:val="24"/>
          <w:szCs w:val="24"/>
        </w:rPr>
        <w:t>изучения обществознания учащимися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6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класса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школы являются:</w:t>
      </w:r>
    </w:p>
    <w:p w:rsidR="0097072B" w:rsidRPr="00EF6DAC" w:rsidRDefault="0097072B" w:rsidP="00A26605">
      <w:pPr>
        <w:pStyle w:val="a3"/>
        <w:spacing w:before="10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9"/>
        </w:numPr>
        <w:tabs>
          <w:tab w:val="left" w:pos="348"/>
        </w:tabs>
        <w:spacing w:line="237" w:lineRule="auto"/>
        <w:ind w:right="150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организовывать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познавательную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(от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постановки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цели до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результата);</w:t>
      </w:r>
    </w:p>
    <w:p w:rsidR="0097072B" w:rsidRPr="00EF6DAC" w:rsidRDefault="0097072B" w:rsidP="00A26605">
      <w:pPr>
        <w:pStyle w:val="a3"/>
        <w:spacing w:before="11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9"/>
        </w:numPr>
        <w:tabs>
          <w:tab w:val="left" w:pos="348"/>
        </w:tabs>
        <w:spacing w:line="237" w:lineRule="auto"/>
        <w:ind w:right="96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 объяснять явления и процессы социальной действительности с научных,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позиций;</w:t>
      </w:r>
    </w:p>
    <w:p w:rsidR="0097072B" w:rsidRPr="00EF6DAC" w:rsidRDefault="0097072B" w:rsidP="00A26605">
      <w:pPr>
        <w:pStyle w:val="a3"/>
        <w:spacing w:before="8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9"/>
        </w:numPr>
        <w:tabs>
          <w:tab w:val="left" w:pos="348"/>
        </w:tabs>
        <w:ind w:right="761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способности анализировать реальные социальные ситуации, выбирать адекватные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модели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рамках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реализуемых основных</w:t>
      </w:r>
    </w:p>
    <w:p w:rsidR="0097072B" w:rsidRPr="00EF6DAC" w:rsidRDefault="00FB062E" w:rsidP="00A26605">
      <w:pPr>
        <w:pStyle w:val="a3"/>
        <w:spacing w:line="319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ролей;</w:t>
      </w:r>
    </w:p>
    <w:p w:rsidR="0097072B" w:rsidRPr="00EF6DAC" w:rsidRDefault="0097072B" w:rsidP="00A26605">
      <w:pPr>
        <w:pStyle w:val="a3"/>
        <w:spacing w:before="9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9"/>
        </w:numPr>
        <w:tabs>
          <w:tab w:val="left" w:pos="348"/>
        </w:tabs>
        <w:spacing w:before="1" w:line="237" w:lineRule="auto"/>
        <w:ind w:right="791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овладении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различными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публичных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выступлений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(высказывания,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монолог,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дискуссия)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следовании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этическим нормам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правилам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ведения диалога;</w:t>
      </w:r>
    </w:p>
    <w:p w:rsidR="0097072B" w:rsidRPr="00EF6DAC" w:rsidRDefault="00FB062E" w:rsidP="00A26605">
      <w:pPr>
        <w:pStyle w:val="a5"/>
        <w:numPr>
          <w:ilvl w:val="0"/>
          <w:numId w:val="19"/>
        </w:numPr>
        <w:tabs>
          <w:tab w:val="left" w:pos="417"/>
        </w:tabs>
        <w:spacing w:before="62"/>
        <w:ind w:right="149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умении выполнять познавательные и практические задания, в том числе с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использованием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проектной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уроках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доступной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практике,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на:</w:t>
      </w:r>
    </w:p>
    <w:p w:rsidR="0097072B" w:rsidRPr="00EF6DAC" w:rsidRDefault="0097072B" w:rsidP="00A26605">
      <w:pPr>
        <w:pStyle w:val="a3"/>
        <w:spacing w:before="7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-использование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элементов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причинно-следственного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анализа;</w:t>
      </w:r>
    </w:p>
    <w:p w:rsidR="0097072B" w:rsidRPr="00EF6DAC" w:rsidRDefault="00FB062E" w:rsidP="00A26605">
      <w:pPr>
        <w:pStyle w:val="a3"/>
        <w:spacing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-исследование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зависимостей;</w:t>
      </w:r>
    </w:p>
    <w:p w:rsidR="0097072B" w:rsidRPr="00EF6DAC" w:rsidRDefault="00FB062E" w:rsidP="00A26605">
      <w:pPr>
        <w:pStyle w:val="a3"/>
        <w:ind w:right="161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-определение сущностных характеристик изучаемого объекта; выбор верных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критериев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 сравнения,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сопоставления,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объектов;</w:t>
      </w:r>
    </w:p>
    <w:p w:rsidR="0097072B" w:rsidRPr="00EF6DAC" w:rsidRDefault="00FB062E" w:rsidP="00A26605">
      <w:pPr>
        <w:pStyle w:val="a3"/>
        <w:ind w:right="1465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-поиск и извлечение нужной информации по заданной теме в адаптированных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типа;</w:t>
      </w:r>
    </w:p>
    <w:p w:rsidR="0097072B" w:rsidRPr="00EF6DAC" w:rsidRDefault="00FB062E" w:rsidP="00A26605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-объяснение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примерах;</w:t>
      </w:r>
    </w:p>
    <w:p w:rsidR="0097072B" w:rsidRPr="00EF6DAC" w:rsidRDefault="00FB062E" w:rsidP="00A26605">
      <w:pPr>
        <w:pStyle w:val="a3"/>
        <w:spacing w:before="1"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-оценку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учебных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достижений,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черт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учетом</w:t>
      </w:r>
    </w:p>
    <w:p w:rsidR="0097072B" w:rsidRPr="00EF6DAC" w:rsidRDefault="00FB062E" w:rsidP="00A26605">
      <w:pPr>
        <w:pStyle w:val="a3"/>
        <w:spacing w:before="2" w:line="237" w:lineRule="auto"/>
        <w:ind w:right="1189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мнения других людей, в том числе для корректировки собственного поведения в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окружающей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среде;</w:t>
      </w:r>
    </w:p>
    <w:p w:rsidR="0097072B" w:rsidRPr="00EF6DAC" w:rsidRDefault="0097072B" w:rsidP="00A26605">
      <w:pPr>
        <w:pStyle w:val="a3"/>
        <w:spacing w:before="9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3"/>
        <w:ind w:right="226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-определение собственного отношения к явлениям современной жизни,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формулирование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зрения.</w:t>
      </w:r>
    </w:p>
    <w:p w:rsidR="0097072B" w:rsidRPr="00EF6DAC" w:rsidRDefault="00FB062E" w:rsidP="00A26605">
      <w:pPr>
        <w:pStyle w:val="1"/>
        <w:spacing w:before="1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Предметными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результатами</w:t>
      </w:r>
      <w:r w:rsidR="00A26605">
        <w:rPr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сфере:</w:t>
      </w:r>
    </w:p>
    <w:p w:rsidR="0097072B" w:rsidRPr="00EF6DAC" w:rsidRDefault="0097072B" w:rsidP="00A26605">
      <w:pPr>
        <w:pStyle w:val="a3"/>
        <w:spacing w:before="2"/>
        <w:ind w:left="0"/>
        <w:jc w:val="both"/>
        <w:rPr>
          <w:b/>
          <w:sz w:val="24"/>
          <w:szCs w:val="24"/>
        </w:rPr>
      </w:pPr>
    </w:p>
    <w:p w:rsidR="0097072B" w:rsidRPr="00EF6DAC" w:rsidRDefault="00FB062E" w:rsidP="00A26605">
      <w:pPr>
        <w:pStyle w:val="a3"/>
        <w:spacing w:before="1" w:line="322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Познавательной:</w:t>
      </w:r>
    </w:p>
    <w:p w:rsidR="0097072B" w:rsidRPr="00EF6DAC" w:rsidRDefault="00FB062E" w:rsidP="00A26605">
      <w:pPr>
        <w:pStyle w:val="a5"/>
        <w:numPr>
          <w:ilvl w:val="0"/>
          <w:numId w:val="18"/>
        </w:numPr>
        <w:tabs>
          <w:tab w:val="left" w:pos="417"/>
        </w:tabs>
        <w:spacing w:before="2" w:line="237" w:lineRule="auto"/>
        <w:ind w:right="109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относительно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целостное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представление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регуляторах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людей;</w:t>
      </w:r>
    </w:p>
    <w:p w:rsidR="0097072B" w:rsidRPr="00EF6DAC" w:rsidRDefault="0097072B" w:rsidP="00A26605">
      <w:pPr>
        <w:pStyle w:val="a3"/>
        <w:spacing w:before="10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8"/>
        </w:numPr>
        <w:tabs>
          <w:tab w:val="left" w:pos="417"/>
        </w:tabs>
        <w:spacing w:line="237" w:lineRule="auto"/>
        <w:ind w:right="1202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ряда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ключевых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базовых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школьного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обществознания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наук,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объяснять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 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действительности;</w:t>
      </w:r>
    </w:p>
    <w:p w:rsidR="0097072B" w:rsidRPr="00EF6DAC" w:rsidRDefault="0097072B" w:rsidP="00A26605">
      <w:pPr>
        <w:pStyle w:val="a3"/>
        <w:spacing w:before="8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8"/>
        </w:numPr>
        <w:tabs>
          <w:tab w:val="left" w:pos="417"/>
        </w:tabs>
        <w:ind w:right="173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знания, умения и ценностные установки, необходимые для сознательного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школьниками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ролей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пределах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</w:p>
    <w:p w:rsidR="0097072B" w:rsidRPr="00EF6DAC" w:rsidRDefault="00FB062E" w:rsidP="00A26605">
      <w:pPr>
        <w:pStyle w:val="a3"/>
        <w:spacing w:line="319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дееспособности;</w:t>
      </w:r>
    </w:p>
    <w:p w:rsidR="0097072B" w:rsidRPr="00EF6DAC" w:rsidRDefault="0097072B" w:rsidP="00A26605">
      <w:pPr>
        <w:pStyle w:val="a3"/>
        <w:spacing w:before="7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8"/>
        </w:numPr>
        <w:tabs>
          <w:tab w:val="left" w:pos="417"/>
        </w:tabs>
        <w:ind w:right="1237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находить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нужную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социальную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информацию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адекватно ее воспринимать, применяя основные обществоведческие термины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 давать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оценку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взглядам,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подходам,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событиям,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процессам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</w:t>
      </w:r>
    </w:p>
    <w:p w:rsidR="0097072B" w:rsidRPr="00EF6DAC" w:rsidRDefault="00FB062E" w:rsidP="00A26605">
      <w:pPr>
        <w:pStyle w:val="a3"/>
        <w:spacing w:line="446" w:lineRule="auto"/>
        <w:ind w:right="2001"/>
        <w:jc w:val="both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одобряемых в современном российском обществе социальных ценностей;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Ценностно-мотивационной:</w:t>
      </w:r>
    </w:p>
    <w:p w:rsidR="0097072B" w:rsidRPr="00EF6DAC" w:rsidRDefault="00FB062E" w:rsidP="00A26605">
      <w:pPr>
        <w:pStyle w:val="a5"/>
        <w:numPr>
          <w:ilvl w:val="0"/>
          <w:numId w:val="17"/>
        </w:numPr>
        <w:tabs>
          <w:tab w:val="left" w:pos="487"/>
        </w:tabs>
        <w:spacing w:before="6" w:line="322" w:lineRule="exact"/>
        <w:ind w:hanging="30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побудительной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места</w:t>
      </w:r>
    </w:p>
    <w:p w:rsidR="0097072B" w:rsidRPr="00EF6DAC" w:rsidRDefault="00FB062E" w:rsidP="00A26605">
      <w:pPr>
        <w:pStyle w:val="a3"/>
        <w:ind w:right="107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ценностей в мотивационной структуре личности, их значения в жизни человека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97072B" w:rsidP="00A26605">
      <w:pPr>
        <w:pStyle w:val="a3"/>
        <w:spacing w:before="4"/>
        <w:ind w:left="0"/>
        <w:jc w:val="both"/>
        <w:rPr>
          <w:sz w:val="24"/>
          <w:szCs w:val="24"/>
        </w:rPr>
      </w:pPr>
    </w:p>
    <w:p w:rsidR="0097072B" w:rsidRPr="00EF6DAC" w:rsidRDefault="00FB062E" w:rsidP="00A26605">
      <w:pPr>
        <w:pStyle w:val="a5"/>
        <w:numPr>
          <w:ilvl w:val="0"/>
          <w:numId w:val="17"/>
        </w:numPr>
        <w:tabs>
          <w:tab w:val="left" w:pos="417"/>
          <w:tab w:val="left" w:pos="2328"/>
        </w:tabs>
        <w:spacing w:before="1"/>
        <w:ind w:left="112" w:right="937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основных нравственных и правовых понятий, норм и правил, понимание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 роли как решающих регуляторов общественной жизни, умение применять эти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анализу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ситуаций,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установка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необходимость руководствоваться этими нормами и правилами в собственной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повседневной</w:t>
      </w:r>
      <w:r w:rsidRPr="00EF6DAC">
        <w:rPr>
          <w:sz w:val="24"/>
          <w:szCs w:val="24"/>
        </w:rPr>
        <w:tab/>
        <w:t>жизни;</w:t>
      </w:r>
    </w:p>
    <w:p w:rsidR="0097072B" w:rsidRPr="00EF6DAC" w:rsidRDefault="00FB062E" w:rsidP="00A26605">
      <w:pPr>
        <w:pStyle w:val="a5"/>
        <w:numPr>
          <w:ilvl w:val="0"/>
          <w:numId w:val="17"/>
        </w:numPr>
        <w:tabs>
          <w:tab w:val="left" w:pos="417"/>
        </w:tabs>
        <w:spacing w:before="3" w:line="237" w:lineRule="auto"/>
        <w:ind w:left="112" w:right="811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приверженность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гуманистическим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демократическим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ценностям,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патриотизму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гражданственности;</w:t>
      </w:r>
    </w:p>
    <w:p w:rsidR="0097072B" w:rsidRPr="00EF6DAC" w:rsidRDefault="00FB062E" w:rsidP="00A26605">
      <w:pPr>
        <w:pStyle w:val="a3"/>
        <w:spacing w:before="62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Трудовой:</w:t>
      </w:r>
    </w:p>
    <w:p w:rsidR="0097072B" w:rsidRPr="00EF6DAC" w:rsidRDefault="00FB062E" w:rsidP="00A26605">
      <w:pPr>
        <w:pStyle w:val="a5"/>
        <w:numPr>
          <w:ilvl w:val="0"/>
          <w:numId w:val="16"/>
        </w:numPr>
        <w:tabs>
          <w:tab w:val="left" w:pos="417"/>
        </w:tabs>
        <w:spacing w:before="2"/>
        <w:ind w:right="747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особенностей труда как одного из основных видов деятельности человека;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требований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норм,</w:t>
      </w:r>
    </w:p>
    <w:p w:rsidR="0097072B" w:rsidRPr="00EF6DAC" w:rsidRDefault="00FB062E" w:rsidP="00A26605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регулирующих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трудовую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несовершеннолетних;</w:t>
      </w:r>
    </w:p>
    <w:p w:rsidR="0097072B" w:rsidRPr="00EF6DAC" w:rsidRDefault="00FB062E" w:rsidP="00A26605">
      <w:pPr>
        <w:pStyle w:val="a5"/>
        <w:numPr>
          <w:ilvl w:val="0"/>
          <w:numId w:val="16"/>
        </w:numPr>
        <w:tabs>
          <w:tab w:val="left" w:pos="348"/>
        </w:tabs>
        <w:ind w:right="1694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Коммуникативной:</w:t>
      </w:r>
    </w:p>
    <w:p w:rsidR="0097072B" w:rsidRPr="00EF6DAC" w:rsidRDefault="00FB062E" w:rsidP="00A26605">
      <w:pPr>
        <w:pStyle w:val="a5"/>
        <w:numPr>
          <w:ilvl w:val="0"/>
          <w:numId w:val="15"/>
        </w:numPr>
        <w:tabs>
          <w:tab w:val="left" w:pos="417"/>
        </w:tabs>
        <w:spacing w:line="242" w:lineRule="auto"/>
        <w:ind w:right="965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определяющих признаков коммуникативной деятельности в сравнении с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деятельности;</w:t>
      </w:r>
    </w:p>
    <w:p w:rsidR="0097072B" w:rsidRPr="00EF6DAC" w:rsidRDefault="00FB062E" w:rsidP="00A26605">
      <w:pPr>
        <w:pStyle w:val="a5"/>
        <w:numPr>
          <w:ilvl w:val="0"/>
          <w:numId w:val="15"/>
        </w:numPr>
        <w:tabs>
          <w:tab w:val="left" w:pos="348"/>
        </w:tabs>
        <w:ind w:right="851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новых возможностей для коммуникации в современном обществе, умение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использовать современные средства связи и коммуникации для поиска и обработки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информации;</w:t>
      </w:r>
    </w:p>
    <w:p w:rsidR="0097072B" w:rsidRPr="00EF6DAC" w:rsidRDefault="00FB062E" w:rsidP="00A26605">
      <w:pPr>
        <w:pStyle w:val="a5"/>
        <w:numPr>
          <w:ilvl w:val="0"/>
          <w:numId w:val="15"/>
        </w:numPr>
        <w:tabs>
          <w:tab w:val="left" w:pos="417"/>
        </w:tabs>
        <w:spacing w:line="321" w:lineRule="exact"/>
        <w:ind w:left="41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языка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массовой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социально-политической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коммуникации,</w:t>
      </w:r>
    </w:p>
    <w:p w:rsidR="0097072B" w:rsidRPr="00EF6DAC" w:rsidRDefault="00FB062E" w:rsidP="00A26605">
      <w:pPr>
        <w:pStyle w:val="a3"/>
        <w:ind w:right="126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позволяющее осознанно воспринимать соответствующую информацию; умение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факты,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аргументы, оценочные суждения;</w:t>
      </w:r>
    </w:p>
    <w:p w:rsidR="0097072B" w:rsidRPr="00EF6DAC" w:rsidRDefault="00FB062E" w:rsidP="00A26605">
      <w:pPr>
        <w:pStyle w:val="a5"/>
        <w:numPr>
          <w:ilvl w:val="0"/>
          <w:numId w:val="15"/>
        </w:numPr>
        <w:tabs>
          <w:tab w:val="left" w:pos="348"/>
        </w:tabs>
        <w:ind w:left="347" w:hanging="23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межличностном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общении;</w:t>
      </w:r>
    </w:p>
    <w:p w:rsidR="0097072B" w:rsidRPr="00EF6DAC" w:rsidRDefault="00FB062E" w:rsidP="00A26605">
      <w:pPr>
        <w:pStyle w:val="a5"/>
        <w:numPr>
          <w:ilvl w:val="0"/>
          <w:numId w:val="15"/>
        </w:numPr>
        <w:tabs>
          <w:tab w:val="left" w:pos="348"/>
        </w:tabs>
        <w:ind w:right="1093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взаимодействовать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ходе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групповой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работы,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вести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участвовать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дискуссии,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аргументировать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собственную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точку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зрения;</w:t>
      </w:r>
    </w:p>
    <w:p w:rsidR="0097072B" w:rsidRPr="00EF6DAC" w:rsidRDefault="00FB062E" w:rsidP="00A26605">
      <w:pPr>
        <w:pStyle w:val="a5"/>
        <w:numPr>
          <w:ilvl w:val="0"/>
          <w:numId w:val="15"/>
        </w:numPr>
        <w:tabs>
          <w:tab w:val="left" w:pos="417"/>
        </w:tabs>
        <w:spacing w:line="319" w:lineRule="exact"/>
        <w:ind w:left="41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знакомство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отдельными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приемами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техниками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преодоления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конфликтов.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5"/>
        <w:numPr>
          <w:ilvl w:val="0"/>
          <w:numId w:val="24"/>
        </w:numPr>
        <w:tabs>
          <w:tab w:val="left" w:pos="393"/>
        </w:tabs>
        <w:rPr>
          <w:b/>
          <w:sz w:val="24"/>
          <w:szCs w:val="24"/>
        </w:rPr>
      </w:pPr>
      <w:r w:rsidRPr="00EF6DAC">
        <w:rPr>
          <w:b/>
          <w:sz w:val="24"/>
          <w:szCs w:val="24"/>
          <w:u w:val="thick"/>
        </w:rPr>
        <w:t>Содержание</w:t>
      </w:r>
      <w:r w:rsidRPr="00EF6DAC">
        <w:rPr>
          <w:b/>
          <w:spacing w:val="-5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учебного</w:t>
      </w:r>
      <w:r w:rsidRPr="00EF6DAC">
        <w:rPr>
          <w:b/>
          <w:spacing w:val="-3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предмета</w:t>
      </w:r>
    </w:p>
    <w:p w:rsidR="0097072B" w:rsidRPr="00EF6DAC" w:rsidRDefault="0097072B">
      <w:pPr>
        <w:pStyle w:val="a3"/>
        <w:ind w:left="0"/>
        <w:rPr>
          <w:b/>
          <w:sz w:val="24"/>
          <w:szCs w:val="24"/>
        </w:rPr>
      </w:pPr>
    </w:p>
    <w:p w:rsidR="0097072B" w:rsidRPr="00EF6DAC" w:rsidRDefault="00FB062E">
      <w:pPr>
        <w:tabs>
          <w:tab w:val="left" w:pos="5205"/>
        </w:tabs>
        <w:spacing w:before="214"/>
        <w:ind w:left="512" w:right="4526" w:hanging="401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Социальная сущность личности</w:t>
      </w:r>
      <w:r w:rsidRPr="00EF6DAC">
        <w:rPr>
          <w:b/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(27 часов)</w:t>
      </w:r>
      <w:r w:rsidRPr="00EF6DAC">
        <w:rPr>
          <w:b/>
          <w:spacing w:val="1"/>
          <w:sz w:val="24"/>
          <w:szCs w:val="24"/>
        </w:rPr>
        <w:t xml:space="preserve"> </w:t>
      </w:r>
      <w:proofErr w:type="spellStart"/>
      <w:r w:rsidRPr="00EF6DAC">
        <w:rPr>
          <w:b/>
          <w:sz w:val="24"/>
          <w:szCs w:val="24"/>
        </w:rPr>
        <w:t>I.Человек</w:t>
      </w:r>
      <w:proofErr w:type="spellEnd"/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социальном измерении</w:t>
      </w:r>
      <w:r w:rsidRPr="00EF6DAC">
        <w:rPr>
          <w:b/>
          <w:sz w:val="24"/>
          <w:szCs w:val="24"/>
        </w:rPr>
        <w:tab/>
        <w:t>(18</w:t>
      </w:r>
      <w:r w:rsidRPr="00EF6DAC">
        <w:rPr>
          <w:b/>
          <w:spacing w:val="-1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Природа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Интересы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потребности.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Самооценка.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Здоровый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Безопасность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Деятельность</w:t>
      </w:r>
      <w:r w:rsidRPr="00EF6DAC">
        <w:rPr>
          <w:spacing w:val="3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поведение.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деятельности.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деятельности.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Люди</w:t>
      </w:r>
      <w:r w:rsidRPr="00EF6DAC">
        <w:rPr>
          <w:spacing w:val="3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ограниченными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возможностями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особыми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потребностями.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Как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познаёт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себя.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самообразование.</w:t>
      </w:r>
    </w:p>
    <w:p w:rsidR="0097072B" w:rsidRPr="00EF6DAC" w:rsidRDefault="00FB062E">
      <w:pPr>
        <w:pStyle w:val="a3"/>
        <w:tabs>
          <w:tab w:val="left" w:pos="2249"/>
          <w:tab w:val="left" w:pos="3981"/>
          <w:tab w:val="left" w:pos="5370"/>
          <w:tab w:val="left" w:pos="6020"/>
          <w:tab w:val="left" w:pos="7779"/>
          <w:tab w:val="left" w:pos="9448"/>
        </w:tabs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Социальное</w:t>
      </w:r>
      <w:r w:rsidRPr="00EF6DAC">
        <w:rPr>
          <w:sz w:val="24"/>
          <w:szCs w:val="24"/>
        </w:rPr>
        <w:tab/>
        <w:t>становление</w:t>
      </w:r>
      <w:r w:rsidRPr="00EF6DAC">
        <w:rPr>
          <w:sz w:val="24"/>
          <w:szCs w:val="24"/>
        </w:rPr>
        <w:tab/>
        <w:t>человека:</w:t>
      </w:r>
      <w:r w:rsidRPr="00EF6DAC">
        <w:rPr>
          <w:sz w:val="24"/>
          <w:szCs w:val="24"/>
        </w:rPr>
        <w:tab/>
        <w:t>как</w:t>
      </w:r>
      <w:r w:rsidRPr="00EF6DAC">
        <w:rPr>
          <w:sz w:val="24"/>
          <w:szCs w:val="24"/>
        </w:rPr>
        <w:tab/>
        <w:t>усваиваются</w:t>
      </w:r>
      <w:r w:rsidRPr="00EF6DAC">
        <w:rPr>
          <w:sz w:val="24"/>
          <w:szCs w:val="24"/>
        </w:rPr>
        <w:tab/>
        <w:t>социальные</w:t>
      </w:r>
      <w:r w:rsidRPr="00EF6DAC">
        <w:rPr>
          <w:sz w:val="24"/>
          <w:szCs w:val="24"/>
        </w:rPr>
        <w:tab/>
        <w:t>нормы.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«параметры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личности».</w:t>
      </w:r>
    </w:p>
    <w:p w:rsidR="0097072B" w:rsidRPr="00EF6DAC" w:rsidRDefault="00FB062E">
      <w:pPr>
        <w:pStyle w:val="a3"/>
        <w:spacing w:before="2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Положение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обществе: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от</w:t>
      </w:r>
      <w:r w:rsidRPr="00EF6DAC">
        <w:rPr>
          <w:spacing w:val="34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чего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оно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зависит.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Статус.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Типичные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роли.</w:t>
      </w:r>
    </w:p>
    <w:p w:rsidR="0097072B" w:rsidRPr="00EF6DAC" w:rsidRDefault="00FB062E">
      <w:pPr>
        <w:pStyle w:val="a3"/>
        <w:tabs>
          <w:tab w:val="left" w:pos="1758"/>
          <w:tab w:val="left" w:pos="3059"/>
          <w:tab w:val="left" w:pos="3452"/>
          <w:tab w:val="left" w:pos="5109"/>
          <w:tab w:val="left" w:pos="6743"/>
          <w:tab w:val="left" w:pos="8551"/>
        </w:tabs>
        <w:ind w:right="671" w:firstLine="454"/>
        <w:rPr>
          <w:sz w:val="24"/>
          <w:szCs w:val="24"/>
        </w:rPr>
      </w:pPr>
      <w:r w:rsidRPr="00EF6DAC">
        <w:rPr>
          <w:sz w:val="24"/>
          <w:szCs w:val="24"/>
        </w:rPr>
        <w:t>Возраст</w:t>
      </w:r>
      <w:r w:rsidRPr="00EF6DAC">
        <w:rPr>
          <w:sz w:val="24"/>
          <w:szCs w:val="24"/>
        </w:rPr>
        <w:tab/>
        <w:t>человека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социальные</w:t>
      </w:r>
      <w:r w:rsidRPr="00EF6DAC">
        <w:rPr>
          <w:sz w:val="24"/>
          <w:szCs w:val="24"/>
        </w:rPr>
        <w:tab/>
        <w:t>отношения.</w:t>
      </w:r>
      <w:r w:rsidRPr="00EF6DAC">
        <w:rPr>
          <w:sz w:val="24"/>
          <w:szCs w:val="24"/>
        </w:rPr>
        <w:tab/>
        <w:t>Особенности</w:t>
      </w:r>
      <w:r w:rsidRPr="00EF6DAC">
        <w:rPr>
          <w:sz w:val="24"/>
          <w:szCs w:val="24"/>
        </w:rPr>
        <w:tab/>
        <w:t>подросткового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возраста.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 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сверстниками.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Гендер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«социальный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пол».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мальчиков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девочек.</w:t>
      </w:r>
    </w:p>
    <w:p w:rsidR="0097072B" w:rsidRPr="00EF6DAC" w:rsidRDefault="00FB062E">
      <w:pPr>
        <w:pStyle w:val="a3"/>
        <w:tabs>
          <w:tab w:val="left" w:pos="2494"/>
          <w:tab w:val="left" w:pos="4768"/>
          <w:tab w:val="left" w:pos="5782"/>
          <w:tab w:val="left" w:pos="6290"/>
          <w:tab w:val="left" w:pos="6921"/>
          <w:tab w:val="left" w:pos="7415"/>
          <w:tab w:val="left" w:pos="9000"/>
        </w:tabs>
        <w:spacing w:line="242" w:lineRule="auto"/>
        <w:ind w:right="672" w:firstLine="454"/>
        <w:rPr>
          <w:sz w:val="24"/>
          <w:szCs w:val="24"/>
        </w:rPr>
      </w:pPr>
      <w:r w:rsidRPr="00EF6DAC">
        <w:rPr>
          <w:sz w:val="24"/>
          <w:szCs w:val="24"/>
        </w:rPr>
        <w:t>Национальная</w:t>
      </w:r>
      <w:r w:rsidRPr="00EF6DAC">
        <w:rPr>
          <w:sz w:val="24"/>
          <w:szCs w:val="24"/>
        </w:rPr>
        <w:tab/>
        <w:t>принадлежность:</w:t>
      </w:r>
      <w:r w:rsidRPr="00EF6DAC">
        <w:rPr>
          <w:sz w:val="24"/>
          <w:szCs w:val="24"/>
        </w:rPr>
        <w:tab/>
        <w:t>влияет</w:t>
      </w:r>
      <w:r w:rsidRPr="00EF6DAC">
        <w:rPr>
          <w:sz w:val="24"/>
          <w:szCs w:val="24"/>
        </w:rPr>
        <w:tab/>
        <w:t>ли</w:t>
      </w:r>
      <w:r w:rsidRPr="00EF6DAC">
        <w:rPr>
          <w:sz w:val="24"/>
          <w:szCs w:val="24"/>
        </w:rPr>
        <w:tab/>
        <w:t>она</w:t>
      </w:r>
      <w:r w:rsidRPr="00EF6DAC">
        <w:rPr>
          <w:sz w:val="24"/>
          <w:szCs w:val="24"/>
        </w:rPr>
        <w:tab/>
        <w:t>на</w:t>
      </w:r>
      <w:r w:rsidRPr="00EF6DAC">
        <w:rPr>
          <w:sz w:val="24"/>
          <w:szCs w:val="24"/>
        </w:rPr>
        <w:tab/>
        <w:t>социальное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положение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личности?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Гражданско-правовое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0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Юные</w:t>
      </w:r>
      <w:r w:rsidRPr="00EF6DAC">
        <w:rPr>
          <w:spacing w:val="1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России: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получает от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рождения.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927"/>
          <w:tab w:val="left" w:pos="5596"/>
        </w:tabs>
        <w:spacing w:line="319" w:lineRule="exact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Ближайшее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окружение</w:t>
      </w:r>
      <w:r w:rsidRPr="00EF6DAC">
        <w:rPr>
          <w:sz w:val="24"/>
          <w:szCs w:val="24"/>
        </w:rPr>
        <w:tab/>
        <w:t>(9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Семья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семейные</w:t>
      </w:r>
      <w:r w:rsidRPr="00EF6DAC">
        <w:rPr>
          <w:spacing w:val="4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4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семье.</w:t>
      </w:r>
      <w:r w:rsidRPr="00EF6DAC">
        <w:rPr>
          <w:spacing w:val="41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Семейные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традиции.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Забота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воспитание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семье.</w:t>
      </w:r>
    </w:p>
    <w:p w:rsidR="0097072B" w:rsidRPr="00EF6DAC" w:rsidRDefault="00FB062E">
      <w:pPr>
        <w:pStyle w:val="a3"/>
        <w:spacing w:before="62" w:line="242" w:lineRule="auto"/>
        <w:ind w:left="566" w:right="1384"/>
        <w:rPr>
          <w:sz w:val="24"/>
          <w:szCs w:val="24"/>
        </w:rPr>
      </w:pPr>
      <w:r w:rsidRPr="00EF6DAC">
        <w:rPr>
          <w:sz w:val="24"/>
          <w:szCs w:val="24"/>
        </w:rPr>
        <w:t>Защита прав и интересов детей, оставшихся без попечения родителей.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малой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Ученический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коллектив,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сверстников.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Межличностные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Общение.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Межличностные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конфликты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пути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разрешения.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spacing w:line="319" w:lineRule="exact"/>
        <w:ind w:left="3276"/>
        <w:rPr>
          <w:sz w:val="24"/>
          <w:szCs w:val="24"/>
        </w:rPr>
      </w:pPr>
      <w:r w:rsidRPr="00EF6DAC">
        <w:rPr>
          <w:sz w:val="24"/>
          <w:szCs w:val="24"/>
        </w:rPr>
        <w:t>Современное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65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5"/>
        <w:numPr>
          <w:ilvl w:val="1"/>
          <w:numId w:val="24"/>
        </w:numPr>
        <w:tabs>
          <w:tab w:val="left" w:pos="1035"/>
          <w:tab w:val="left" w:pos="6641"/>
        </w:tabs>
        <w:spacing w:line="319" w:lineRule="exact"/>
        <w:ind w:left="1034" w:hanging="469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Общество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большой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«дом»</w:t>
      </w:r>
      <w:r w:rsidRPr="00EF6DAC">
        <w:rPr>
          <w:b/>
          <w:spacing w:val="-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человечества</w:t>
      </w:r>
      <w:r w:rsidRPr="00EF6DAC">
        <w:rPr>
          <w:b/>
          <w:sz w:val="24"/>
          <w:szCs w:val="24"/>
        </w:rPr>
        <w:tab/>
        <w:t>(12</w:t>
      </w:r>
      <w:r w:rsidRPr="00EF6DAC">
        <w:rPr>
          <w:b/>
          <w:spacing w:val="-9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before="2"/>
        <w:ind w:right="951" w:firstLine="454"/>
        <w:rPr>
          <w:sz w:val="24"/>
          <w:szCs w:val="24"/>
        </w:rPr>
      </w:pPr>
      <w:r w:rsidRPr="00EF6DAC">
        <w:rPr>
          <w:sz w:val="24"/>
          <w:szCs w:val="24"/>
        </w:rPr>
        <w:t>Что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связывает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общество.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Устойчивость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изменчивость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Основные типы обществ.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Общественный прогресс.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Сферы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взаимосвязь.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Труд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людей: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создаются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материальные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блага.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Экономика.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6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6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обществе:</w:t>
      </w:r>
      <w:r w:rsidRPr="00EF6DAC">
        <w:rPr>
          <w:spacing w:val="6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причины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возникновения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проявления.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группы.</w:t>
      </w:r>
    </w:p>
    <w:p w:rsidR="0097072B" w:rsidRPr="00EF6DAC" w:rsidRDefault="00FB062E">
      <w:pPr>
        <w:pStyle w:val="a3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Государственная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власть,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управлении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жизнью.</w:t>
      </w:r>
    </w:p>
    <w:p w:rsidR="0097072B" w:rsidRPr="00EF6DAC" w:rsidRDefault="00FB062E">
      <w:pPr>
        <w:pStyle w:val="a3"/>
        <w:tabs>
          <w:tab w:val="left" w:pos="1105"/>
          <w:tab w:val="left" w:pos="1854"/>
          <w:tab w:val="left" w:pos="3692"/>
          <w:tab w:val="left" w:pos="5018"/>
          <w:tab w:val="left" w:pos="6312"/>
          <w:tab w:val="left" w:pos="7735"/>
          <w:tab w:val="left" w:pos="9167"/>
        </w:tabs>
        <w:spacing w:before="2"/>
        <w:ind w:right="670" w:firstLine="454"/>
        <w:rPr>
          <w:sz w:val="24"/>
          <w:szCs w:val="24"/>
        </w:rPr>
      </w:pPr>
      <w:r w:rsidRPr="00EF6DAC">
        <w:rPr>
          <w:sz w:val="24"/>
          <w:szCs w:val="24"/>
        </w:rPr>
        <w:t>Из</w:t>
      </w:r>
      <w:r w:rsidRPr="00EF6DAC">
        <w:rPr>
          <w:sz w:val="24"/>
          <w:szCs w:val="24"/>
        </w:rPr>
        <w:tab/>
        <w:t>чего</w:t>
      </w:r>
      <w:r w:rsidRPr="00EF6DAC">
        <w:rPr>
          <w:sz w:val="24"/>
          <w:szCs w:val="24"/>
        </w:rPr>
        <w:tab/>
        <w:t>складывается</w:t>
      </w:r>
      <w:r w:rsidRPr="00EF6DAC">
        <w:rPr>
          <w:sz w:val="24"/>
          <w:szCs w:val="24"/>
        </w:rPr>
        <w:tab/>
        <w:t>духовная</w:t>
      </w:r>
      <w:r w:rsidRPr="00EF6DAC">
        <w:rPr>
          <w:sz w:val="24"/>
          <w:szCs w:val="24"/>
        </w:rPr>
        <w:tab/>
        <w:t>культура</w:t>
      </w:r>
      <w:r w:rsidRPr="00EF6DAC">
        <w:rPr>
          <w:sz w:val="24"/>
          <w:szCs w:val="24"/>
        </w:rPr>
        <w:tab/>
        <w:t>общества.</w:t>
      </w:r>
      <w:r w:rsidRPr="00EF6DAC">
        <w:rPr>
          <w:sz w:val="24"/>
          <w:szCs w:val="24"/>
        </w:rPr>
        <w:tab/>
        <w:t>Духовные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богатства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общества: создание,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сохранение,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распространение,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усвоение.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950"/>
          <w:tab w:val="left" w:pos="5236"/>
        </w:tabs>
        <w:spacing w:before="5" w:line="319" w:lineRule="exact"/>
        <w:ind w:left="949" w:hanging="384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Общество,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котором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живём</w:t>
      </w:r>
      <w:r w:rsidRPr="00EF6DAC">
        <w:rPr>
          <w:sz w:val="24"/>
          <w:szCs w:val="24"/>
        </w:rPr>
        <w:tab/>
        <w:t>(15 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Мир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единое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целое.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Ускорение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мирового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Современные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нашу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жизнь.</w:t>
      </w:r>
    </w:p>
    <w:p w:rsidR="0097072B" w:rsidRPr="00EF6DAC" w:rsidRDefault="00FB062E">
      <w:pPr>
        <w:pStyle w:val="a3"/>
        <w:spacing w:line="242" w:lineRule="auto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Глобальные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проблемы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современности.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Экологическая</w:t>
      </w:r>
      <w:r w:rsidRPr="00EF6DAC">
        <w:rPr>
          <w:spacing w:val="35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ситуация</w:t>
      </w:r>
      <w:r w:rsidRPr="00EF6DAC">
        <w:rPr>
          <w:spacing w:val="3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3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глобальном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мире: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 спасти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природу.</w:t>
      </w:r>
    </w:p>
    <w:p w:rsidR="0097072B" w:rsidRPr="00EF6DAC" w:rsidRDefault="00FB062E">
      <w:pPr>
        <w:pStyle w:val="a3"/>
        <w:spacing w:line="317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Российское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proofErr w:type="spellStart"/>
      <w:r w:rsidRPr="00EF6DAC">
        <w:rPr>
          <w:sz w:val="24"/>
          <w:szCs w:val="24"/>
        </w:rPr>
        <w:t>началеXXI</w:t>
      </w:r>
      <w:proofErr w:type="spellEnd"/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в.</w:t>
      </w:r>
    </w:p>
    <w:p w:rsidR="0097072B" w:rsidRPr="00EF6DAC" w:rsidRDefault="00FB062E">
      <w:pPr>
        <w:pStyle w:val="a3"/>
        <w:ind w:right="675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Ресурсы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страны: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задачи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стоят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отечественной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экономикой.</w:t>
      </w:r>
    </w:p>
    <w:p w:rsidR="0097072B" w:rsidRPr="00EF6DAC" w:rsidRDefault="00FB062E">
      <w:pPr>
        <w:pStyle w:val="a3"/>
        <w:ind w:right="663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конституционного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строя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устройство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многонациональный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состав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населения.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Что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значит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сегодня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быть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гражданином своего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Отечества.</w:t>
      </w:r>
    </w:p>
    <w:p w:rsidR="0097072B" w:rsidRPr="00EF6DAC" w:rsidRDefault="00FB062E">
      <w:pPr>
        <w:pStyle w:val="a3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Духовные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достижения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народов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России: как 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сохранить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приумножить.</w:t>
      </w:r>
    </w:p>
    <w:p w:rsidR="0097072B" w:rsidRPr="00EF6DAC" w:rsidRDefault="00FB062E">
      <w:pPr>
        <w:pStyle w:val="a3"/>
        <w:spacing w:line="321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Место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мира.</w:t>
      </w:r>
    </w:p>
    <w:p w:rsidR="0097072B" w:rsidRPr="00EF6DAC" w:rsidRDefault="00FB062E">
      <w:pPr>
        <w:pStyle w:val="1"/>
        <w:spacing w:before="5" w:line="322" w:lineRule="exact"/>
        <w:ind w:left="327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5"/>
        <w:numPr>
          <w:ilvl w:val="1"/>
          <w:numId w:val="24"/>
        </w:numPr>
        <w:tabs>
          <w:tab w:val="left" w:pos="839"/>
        </w:tabs>
        <w:spacing w:line="319" w:lineRule="exact"/>
        <w:ind w:left="838" w:hanging="273"/>
        <w:jc w:val="both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Регулирование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поведения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людей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обществе</w:t>
      </w:r>
      <w:r w:rsidRPr="00EF6DAC">
        <w:rPr>
          <w:b/>
          <w:spacing w:val="67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(18</w:t>
      </w:r>
      <w:r w:rsidRPr="00EF6DAC">
        <w:rPr>
          <w:b/>
          <w:spacing w:val="-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242" w:lineRule="auto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Социальные нормы и правила общественной жизни. Общественные традиции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обычаи.</w:t>
      </w:r>
    </w:p>
    <w:p w:rsidR="0097072B" w:rsidRPr="00EF6DAC" w:rsidRDefault="00FB062E">
      <w:pPr>
        <w:pStyle w:val="a3"/>
        <w:spacing w:line="317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Общественное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патриотизм.</w:t>
      </w:r>
    </w:p>
    <w:p w:rsidR="0097072B" w:rsidRPr="00EF6DAC" w:rsidRDefault="00FB062E">
      <w:pPr>
        <w:pStyle w:val="a3"/>
        <w:ind w:right="665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Мораль, её основные принципы. Добро и зло. Законы и правила нравственности.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чувства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самоконтроль.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моральных устоев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</w:p>
    <w:p w:rsidR="0097072B" w:rsidRPr="00EF6DAC" w:rsidRDefault="00FB062E">
      <w:pPr>
        <w:pStyle w:val="a3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Право, его роль в жизни человека, общества и государства. Основные признаки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 права.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обязанностей.</w:t>
      </w:r>
    </w:p>
    <w:p w:rsidR="0097072B" w:rsidRPr="00EF6DAC" w:rsidRDefault="00FB062E">
      <w:pPr>
        <w:pStyle w:val="a3"/>
        <w:ind w:left="566" w:right="66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Дееспособность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правоспособность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Правоотношения,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субъекты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Конституция</w:t>
      </w:r>
      <w:r w:rsidRPr="00EF6DAC">
        <w:rPr>
          <w:spacing w:val="19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</w:t>
      </w:r>
      <w:r w:rsidRPr="00EF6DAC">
        <w:rPr>
          <w:spacing w:val="27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Основной</w:t>
      </w:r>
      <w:r w:rsidRPr="00EF6DAC">
        <w:rPr>
          <w:spacing w:val="20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</w:p>
    <w:p w:rsidR="0097072B" w:rsidRPr="00EF6DAC" w:rsidRDefault="00FB062E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Конституция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свободах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гражданина.</w:t>
      </w:r>
    </w:p>
    <w:p w:rsidR="0097072B" w:rsidRPr="00EF6DAC" w:rsidRDefault="00FB062E">
      <w:pPr>
        <w:pStyle w:val="a3"/>
        <w:ind w:right="666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Личные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(гражданские)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социально-экономические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свободы российских граждан.</w:t>
      </w:r>
    </w:p>
    <w:p w:rsidR="0097072B" w:rsidRPr="00EF6DAC" w:rsidRDefault="00FB062E">
      <w:pPr>
        <w:pStyle w:val="a3"/>
        <w:spacing w:line="321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Как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защищаются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 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</w:p>
    <w:p w:rsidR="0097072B" w:rsidRPr="00EF6DAC" w:rsidRDefault="00FB062E">
      <w:pPr>
        <w:pStyle w:val="a3"/>
        <w:spacing w:before="62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Конституционные обязанности российского гражданина. Обязанность платить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налоги.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бережно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относиться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природным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богатствам.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Отечества—долг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обязанность.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634"/>
        </w:tabs>
        <w:spacing w:before="7" w:line="319" w:lineRule="exact"/>
        <w:ind w:left="633" w:hanging="522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Основы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законодательства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(9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ind w:right="666" w:firstLine="4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Гражданские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Гражданско-правовые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споры.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разбирательство.</w:t>
      </w:r>
    </w:p>
    <w:p w:rsidR="0097072B" w:rsidRPr="00EF6DAC" w:rsidRDefault="00FB062E">
      <w:pPr>
        <w:pStyle w:val="a3"/>
        <w:spacing w:line="242" w:lineRule="auto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Семейные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обязанности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интересов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оставшихся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родителей.</w:t>
      </w:r>
    </w:p>
    <w:p w:rsidR="0097072B" w:rsidRPr="00EF6DAC" w:rsidRDefault="00FB062E">
      <w:pPr>
        <w:pStyle w:val="a3"/>
        <w:ind w:right="672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Трудовые правоотношения. Права, обязанности и ответственность работника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работодателя.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lastRenderedPageBreak/>
        <w:t>Особенности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несовершеннолетних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трудовых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правоотношениях.</w:t>
      </w:r>
    </w:p>
    <w:p w:rsidR="0097072B" w:rsidRPr="00EF6DAC" w:rsidRDefault="00FB062E">
      <w:pPr>
        <w:pStyle w:val="a3"/>
        <w:ind w:left="566" w:right="1257"/>
        <w:rPr>
          <w:sz w:val="24"/>
          <w:szCs w:val="24"/>
        </w:rPr>
      </w:pPr>
      <w:r w:rsidRPr="00EF6DAC">
        <w:rPr>
          <w:sz w:val="24"/>
          <w:szCs w:val="24"/>
        </w:rPr>
        <w:t>Административные правоотношения. Административное правонарушение.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Преступление и наказание. Правовая ответственность несовершеннолетних.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Правоохранительные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органы.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система.</w:t>
      </w:r>
    </w:p>
    <w:p w:rsidR="0097072B" w:rsidRPr="00EF6DAC" w:rsidRDefault="00FB062E">
      <w:pPr>
        <w:pStyle w:val="1"/>
        <w:ind w:left="1859"/>
        <w:rPr>
          <w:sz w:val="24"/>
          <w:szCs w:val="24"/>
        </w:rPr>
      </w:pPr>
      <w:r w:rsidRPr="00EF6DAC">
        <w:rPr>
          <w:sz w:val="24"/>
          <w:szCs w:val="24"/>
        </w:rPr>
        <w:t>Экономика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5"/>
        <w:numPr>
          <w:ilvl w:val="1"/>
          <w:numId w:val="24"/>
        </w:numPr>
        <w:tabs>
          <w:tab w:val="left" w:pos="1128"/>
          <w:tab w:val="left" w:pos="3384"/>
        </w:tabs>
        <w:spacing w:line="319" w:lineRule="exact"/>
        <w:ind w:left="1127" w:hanging="562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Мир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экономики</w:t>
      </w:r>
      <w:r w:rsidRPr="00EF6DAC">
        <w:rPr>
          <w:b/>
          <w:sz w:val="24"/>
          <w:szCs w:val="24"/>
        </w:rPr>
        <w:tab/>
        <w:t>(12</w:t>
      </w:r>
      <w:r w:rsidRPr="00EF6DAC">
        <w:rPr>
          <w:b/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Экономика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10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ресурсы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Товары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услуги.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Цикличность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экономического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Современное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производство.</w:t>
      </w:r>
      <w:r w:rsidRPr="00EF6DAC">
        <w:rPr>
          <w:spacing w:val="17"/>
          <w:sz w:val="24"/>
          <w:szCs w:val="24"/>
        </w:rPr>
        <w:t xml:space="preserve"> </w:t>
      </w:r>
      <w:r w:rsidRPr="00EF6DAC">
        <w:rPr>
          <w:sz w:val="24"/>
          <w:szCs w:val="24"/>
        </w:rPr>
        <w:t>Факторы</w:t>
      </w:r>
      <w:r w:rsidRPr="00EF6DAC">
        <w:rPr>
          <w:spacing w:val="1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производства.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Новые</w:t>
      </w:r>
      <w:r w:rsidRPr="00EF6DAC">
        <w:rPr>
          <w:spacing w:val="17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технологии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Предприятия 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Типы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 систем.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Собственность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Рыночное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регулирование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экономики: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границы.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Виды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рынков.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Законы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рыночной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Деньги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функции.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Инфляция.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банков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рыночной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бюджет.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Налоги.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Занятость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безработица: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востребованы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рынке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труда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начале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XXI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безработицы.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обеспечении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занятости.</w:t>
      </w:r>
    </w:p>
    <w:p w:rsidR="0097072B" w:rsidRPr="00EF6DAC" w:rsidRDefault="00FB062E">
      <w:pPr>
        <w:pStyle w:val="a3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Особенности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экономического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236"/>
          <w:tab w:val="left" w:pos="6367"/>
        </w:tabs>
        <w:spacing w:before="5" w:line="319" w:lineRule="exact"/>
        <w:ind w:left="1235" w:hanging="670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отношениях</w:t>
      </w:r>
      <w:r w:rsidRPr="00EF6DAC">
        <w:rPr>
          <w:sz w:val="24"/>
          <w:szCs w:val="24"/>
        </w:rPr>
        <w:tab/>
        <w:t>(6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ind w:right="666" w:firstLine="4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участники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производители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потребители.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человеческого фактора 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 экономики.</w:t>
      </w:r>
    </w:p>
    <w:p w:rsidR="0097072B" w:rsidRPr="00EF6DAC" w:rsidRDefault="00FB062E">
      <w:pPr>
        <w:pStyle w:val="a3"/>
        <w:ind w:right="672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Труд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Профессионализм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профессиональная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успешность.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Заработная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плата.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Предприниматель.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предпринимательства.</w:t>
      </w:r>
    </w:p>
    <w:p w:rsidR="0097072B" w:rsidRPr="00EF6DAC" w:rsidRDefault="00FB062E">
      <w:pPr>
        <w:pStyle w:val="a3"/>
        <w:ind w:left="566" w:right="230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Экономика семьи. Прожиточный минимум. Семейное потребление.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потребителя.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018"/>
        </w:tabs>
        <w:spacing w:before="2" w:line="319" w:lineRule="exact"/>
        <w:ind w:left="1017" w:hanging="452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Мир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 отношений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(9 часов)</w:t>
      </w:r>
    </w:p>
    <w:p w:rsidR="0097072B" w:rsidRPr="00EF6DAC" w:rsidRDefault="00FB062E">
      <w:pPr>
        <w:pStyle w:val="a3"/>
        <w:ind w:right="668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Социальная неоднородность общества: причины и проявления. Общество как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взаимодействие индивидов и групп. Многообразие социальных общностей и групп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Изменения</w:t>
      </w:r>
      <w:r w:rsidRPr="00EF6DAC">
        <w:rPr>
          <w:spacing w:val="20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структуры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переходом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2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постиндустриальное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общество.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28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социальный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состав</w:t>
      </w:r>
      <w:r w:rsidRPr="00EF6DAC">
        <w:rPr>
          <w:spacing w:val="29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29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Историзм</w:t>
      </w:r>
      <w:r w:rsidRPr="00EF6DAC">
        <w:rPr>
          <w:spacing w:val="2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</w:p>
    <w:p w:rsidR="0097072B" w:rsidRPr="00EF6DAC" w:rsidRDefault="00FB062E">
      <w:pPr>
        <w:pStyle w:val="a3"/>
        <w:tabs>
          <w:tab w:val="left" w:pos="1829"/>
          <w:tab w:val="left" w:pos="4059"/>
          <w:tab w:val="left" w:pos="4428"/>
          <w:tab w:val="left" w:pos="6184"/>
          <w:tab w:val="left" w:pos="7443"/>
          <w:tab w:val="left" w:pos="8309"/>
          <w:tab w:val="left" w:pos="8678"/>
          <w:tab w:val="left" w:pos="9275"/>
          <w:tab w:val="left" w:pos="10180"/>
        </w:tabs>
        <w:ind w:right="671"/>
        <w:rPr>
          <w:sz w:val="24"/>
          <w:szCs w:val="24"/>
        </w:rPr>
      </w:pPr>
      <w:r w:rsidRPr="00EF6DAC">
        <w:rPr>
          <w:sz w:val="24"/>
          <w:szCs w:val="24"/>
        </w:rPr>
        <w:t>«социальная</w:t>
      </w:r>
      <w:r w:rsidRPr="00EF6DAC">
        <w:rPr>
          <w:sz w:val="24"/>
          <w:szCs w:val="24"/>
        </w:rPr>
        <w:tab/>
        <w:t>справедливость»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«равенство».</w:t>
      </w:r>
      <w:r w:rsidRPr="00EF6DAC">
        <w:rPr>
          <w:sz w:val="24"/>
          <w:szCs w:val="24"/>
        </w:rPr>
        <w:tab/>
        <w:t>Средний</w:t>
      </w:r>
      <w:r w:rsidRPr="00EF6DAC">
        <w:rPr>
          <w:sz w:val="24"/>
          <w:szCs w:val="24"/>
        </w:rPr>
        <w:tab/>
        <w:t>класс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его</w:t>
      </w:r>
      <w:r w:rsidRPr="00EF6DAC">
        <w:rPr>
          <w:sz w:val="24"/>
          <w:szCs w:val="24"/>
        </w:rPr>
        <w:tab/>
        <w:t>место</w:t>
      </w:r>
      <w:r w:rsidRPr="00EF6DAC">
        <w:rPr>
          <w:sz w:val="24"/>
          <w:szCs w:val="24"/>
        </w:rPr>
        <w:tab/>
      </w:r>
      <w:r w:rsidRPr="00EF6DAC">
        <w:rPr>
          <w:spacing w:val="-2"/>
          <w:sz w:val="24"/>
          <w:szCs w:val="24"/>
        </w:rPr>
        <w:t>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Основные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группы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современного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Социальная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</w:p>
    <w:p w:rsidR="0097072B" w:rsidRPr="00EF6DAC" w:rsidRDefault="00FB062E">
      <w:pPr>
        <w:pStyle w:val="a3"/>
        <w:tabs>
          <w:tab w:val="left" w:pos="1556"/>
          <w:tab w:val="left" w:pos="1920"/>
          <w:tab w:val="left" w:pos="4345"/>
          <w:tab w:val="left" w:pos="5953"/>
          <w:tab w:val="left" w:pos="8086"/>
        </w:tabs>
        <w:ind w:right="666" w:firstLine="454"/>
        <w:rPr>
          <w:sz w:val="24"/>
          <w:szCs w:val="24"/>
        </w:rPr>
      </w:pPr>
      <w:r w:rsidRPr="00EF6DAC">
        <w:rPr>
          <w:sz w:val="24"/>
          <w:szCs w:val="24"/>
        </w:rPr>
        <w:t>Нации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межнациональные</w:t>
      </w:r>
      <w:r w:rsidRPr="00EF6DAC">
        <w:rPr>
          <w:sz w:val="24"/>
          <w:szCs w:val="24"/>
        </w:rPr>
        <w:tab/>
        <w:t>отношения.</w:t>
      </w:r>
      <w:r w:rsidRPr="00EF6DAC">
        <w:rPr>
          <w:sz w:val="24"/>
          <w:szCs w:val="24"/>
        </w:rPr>
        <w:tab/>
        <w:t>Характеристика</w:t>
      </w:r>
      <w:r w:rsidRPr="00EF6DAC">
        <w:rPr>
          <w:sz w:val="24"/>
          <w:szCs w:val="24"/>
        </w:rPr>
        <w:tab/>
        <w:t>межнациональных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толерантности.</w:t>
      </w:r>
    </w:p>
    <w:p w:rsidR="0097072B" w:rsidRPr="00EF6DAC" w:rsidRDefault="00FB062E">
      <w:pPr>
        <w:pStyle w:val="1"/>
        <w:spacing w:before="67"/>
        <w:ind w:left="3201"/>
        <w:rPr>
          <w:sz w:val="24"/>
          <w:szCs w:val="24"/>
        </w:rPr>
      </w:pPr>
      <w:r w:rsidRPr="00EF6DAC">
        <w:rPr>
          <w:sz w:val="24"/>
          <w:szCs w:val="24"/>
        </w:rPr>
        <w:t>Политика.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Культура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(27 часов)</w:t>
      </w:r>
    </w:p>
    <w:p w:rsidR="0097072B" w:rsidRPr="00EF6DAC" w:rsidRDefault="00FB062E">
      <w:pPr>
        <w:pStyle w:val="a5"/>
        <w:numPr>
          <w:ilvl w:val="1"/>
          <w:numId w:val="24"/>
        </w:numPr>
        <w:tabs>
          <w:tab w:val="left" w:pos="907"/>
        </w:tabs>
        <w:spacing w:before="2" w:line="319" w:lineRule="exact"/>
        <w:ind w:left="906" w:hanging="341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Политическая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жизнь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общества</w:t>
      </w:r>
      <w:r w:rsidRPr="00EF6DAC">
        <w:rPr>
          <w:b/>
          <w:spacing w:val="68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(16 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Власть.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Внутренняя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внешняя</w:t>
      </w:r>
      <w:r w:rsidRPr="00EF6DAC">
        <w:rPr>
          <w:spacing w:val="-4"/>
          <w:sz w:val="24"/>
          <w:szCs w:val="24"/>
        </w:rPr>
        <w:t xml:space="preserve"> </w:t>
      </w:r>
      <w:proofErr w:type="gramStart"/>
      <w:r w:rsidRPr="00EF6DAC">
        <w:rPr>
          <w:sz w:val="24"/>
          <w:szCs w:val="24"/>
        </w:rPr>
        <w:t>поли-тика</w:t>
      </w:r>
      <w:proofErr w:type="gramEnd"/>
      <w:r w:rsidRPr="00EF6DAC">
        <w:rPr>
          <w:sz w:val="24"/>
          <w:szCs w:val="24"/>
        </w:rPr>
        <w:t>.</w:t>
      </w:r>
    </w:p>
    <w:p w:rsidR="0097072B" w:rsidRPr="00EF6DAC" w:rsidRDefault="00FB062E">
      <w:pPr>
        <w:pStyle w:val="a3"/>
        <w:tabs>
          <w:tab w:val="left" w:pos="1993"/>
          <w:tab w:val="left" w:pos="3713"/>
          <w:tab w:val="left" w:pos="5519"/>
          <w:tab w:val="left" w:pos="7781"/>
          <w:tab w:val="left" w:pos="9445"/>
        </w:tabs>
        <w:ind w:right="672" w:firstLine="454"/>
        <w:rPr>
          <w:sz w:val="24"/>
          <w:szCs w:val="24"/>
        </w:rPr>
      </w:pPr>
      <w:r w:rsidRPr="00EF6DAC">
        <w:rPr>
          <w:sz w:val="24"/>
          <w:szCs w:val="24"/>
        </w:rPr>
        <w:t>Сущность</w:t>
      </w:r>
      <w:r w:rsidRPr="00EF6DAC">
        <w:rPr>
          <w:sz w:val="24"/>
          <w:szCs w:val="24"/>
        </w:rPr>
        <w:tab/>
        <w:t>государства.</w:t>
      </w:r>
      <w:r w:rsidRPr="00EF6DAC">
        <w:rPr>
          <w:sz w:val="24"/>
          <w:szCs w:val="24"/>
        </w:rPr>
        <w:tab/>
        <w:t>Суверенитет.</w:t>
      </w:r>
      <w:r w:rsidRPr="00EF6DAC">
        <w:rPr>
          <w:sz w:val="24"/>
          <w:szCs w:val="24"/>
        </w:rPr>
        <w:tab/>
        <w:t>Государственное</w:t>
      </w:r>
      <w:r w:rsidRPr="00EF6DAC">
        <w:rPr>
          <w:sz w:val="24"/>
          <w:szCs w:val="24"/>
        </w:rPr>
        <w:tab/>
        <w:t>управление.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Формы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Функции государства.</w:t>
      </w:r>
    </w:p>
    <w:p w:rsidR="0097072B" w:rsidRPr="00EF6DAC" w:rsidRDefault="00FB062E">
      <w:pPr>
        <w:pStyle w:val="a3"/>
        <w:tabs>
          <w:tab w:val="left" w:pos="1441"/>
          <w:tab w:val="left" w:pos="3096"/>
          <w:tab w:val="left" w:pos="3585"/>
          <w:tab w:val="left" w:pos="5150"/>
          <w:tab w:val="left" w:pos="6732"/>
          <w:tab w:val="left" w:pos="8981"/>
        </w:tabs>
        <w:ind w:right="669" w:firstLine="454"/>
        <w:rPr>
          <w:sz w:val="24"/>
          <w:szCs w:val="24"/>
        </w:rPr>
      </w:pPr>
      <w:r w:rsidRPr="00EF6DAC">
        <w:rPr>
          <w:sz w:val="24"/>
          <w:szCs w:val="24"/>
        </w:rPr>
        <w:t>Наше</w:t>
      </w:r>
      <w:r w:rsidRPr="00EF6DAC">
        <w:rPr>
          <w:sz w:val="24"/>
          <w:szCs w:val="24"/>
        </w:rPr>
        <w:tab/>
        <w:t>государство</w:t>
      </w:r>
      <w:r w:rsidRPr="00EF6DAC">
        <w:rPr>
          <w:sz w:val="24"/>
          <w:szCs w:val="24"/>
        </w:rPr>
        <w:tab/>
        <w:t>—</w:t>
      </w:r>
      <w:r w:rsidRPr="00EF6DAC">
        <w:rPr>
          <w:sz w:val="24"/>
          <w:szCs w:val="24"/>
        </w:rPr>
        <w:tab/>
        <w:t>Российская</w:t>
      </w:r>
      <w:r w:rsidRPr="00EF6DAC">
        <w:rPr>
          <w:sz w:val="24"/>
          <w:szCs w:val="24"/>
        </w:rPr>
        <w:tab/>
        <w:t>Федерация.</w:t>
      </w:r>
      <w:r w:rsidRPr="00EF6DAC">
        <w:rPr>
          <w:sz w:val="24"/>
          <w:szCs w:val="24"/>
        </w:rPr>
        <w:tab/>
        <w:t>Государственное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устройство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 Федерации.</w:t>
      </w:r>
    </w:p>
    <w:p w:rsidR="0097072B" w:rsidRPr="00EF6DAC" w:rsidRDefault="00FB062E">
      <w:pPr>
        <w:pStyle w:val="a3"/>
        <w:spacing w:before="1"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Политический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режим.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Демократия.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Парламентаризм.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Республика.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избирательные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системы.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партии.</w:t>
      </w:r>
    </w:p>
    <w:p w:rsidR="0097072B" w:rsidRPr="00EF6DAC" w:rsidRDefault="00FB062E">
      <w:pPr>
        <w:pStyle w:val="a3"/>
        <w:ind w:firstLine="487"/>
        <w:rPr>
          <w:sz w:val="24"/>
          <w:szCs w:val="24"/>
        </w:rPr>
      </w:pPr>
      <w:r w:rsidRPr="00EF6DAC">
        <w:rPr>
          <w:sz w:val="24"/>
          <w:szCs w:val="24"/>
        </w:rPr>
        <w:t>Правовое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государство.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Верховенство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Разделение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властей.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правовое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государство.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Местное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самоуправление.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Органы власти Российской Федерации. Органы законодательной власти. Органы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исполнительной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власти.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Правоохранительные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органы.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Судебная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система.</w:t>
      </w:r>
    </w:p>
    <w:p w:rsidR="0097072B" w:rsidRPr="00EF6DAC" w:rsidRDefault="00FB062E">
      <w:pPr>
        <w:pStyle w:val="a3"/>
        <w:spacing w:line="242" w:lineRule="auto"/>
        <w:ind w:left="566" w:right="748"/>
        <w:rPr>
          <w:sz w:val="24"/>
          <w:szCs w:val="24"/>
        </w:rPr>
      </w:pPr>
      <w:r w:rsidRPr="00EF6DAC">
        <w:rPr>
          <w:sz w:val="24"/>
          <w:szCs w:val="24"/>
        </w:rPr>
        <w:t>Межгосударственные отношения. Международные политические организации.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Войны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вооружённые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конфликты.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Национальная</w:t>
      </w:r>
      <w:r w:rsidRPr="00EF6DAC">
        <w:rPr>
          <w:spacing w:val="7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безопасность.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Сепаратизм.</w:t>
      </w:r>
    </w:p>
    <w:p w:rsidR="0097072B" w:rsidRPr="00EF6DAC" w:rsidRDefault="00FB062E">
      <w:pPr>
        <w:pStyle w:val="a3"/>
        <w:spacing w:line="318" w:lineRule="exact"/>
        <w:rPr>
          <w:sz w:val="24"/>
          <w:szCs w:val="24"/>
        </w:rPr>
      </w:pPr>
      <w:r w:rsidRPr="00EF6DAC">
        <w:rPr>
          <w:sz w:val="24"/>
          <w:szCs w:val="24"/>
        </w:rPr>
        <w:t>Международно-правовая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жертв</w:t>
      </w:r>
      <w:r w:rsidRPr="00EF6DAC">
        <w:rPr>
          <w:spacing w:val="-9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вооружённых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Глобализация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противоречия.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политика.</w:t>
      </w:r>
      <w:r w:rsidRPr="00EF6DAC">
        <w:rPr>
          <w:spacing w:val="2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события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8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судьбы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людей.</w:t>
      </w:r>
      <w:r w:rsidRPr="00EF6DAC">
        <w:rPr>
          <w:spacing w:val="2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Гражданская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активность.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lastRenderedPageBreak/>
        <w:t>Патриотизм.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018"/>
        </w:tabs>
        <w:spacing w:before="2" w:line="321" w:lineRule="exact"/>
        <w:ind w:left="1017" w:hanging="452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Культурно-информационная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65"/>
          <w:sz w:val="24"/>
          <w:szCs w:val="24"/>
        </w:rPr>
        <w:t xml:space="preserve"> </w:t>
      </w:r>
      <w:r w:rsidRPr="00EF6DAC">
        <w:rPr>
          <w:sz w:val="24"/>
          <w:szCs w:val="24"/>
        </w:rPr>
        <w:t>(8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20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Информация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54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57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распространения.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Средства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массовой</w:t>
      </w:r>
      <w:r w:rsidRPr="00EF6DAC">
        <w:rPr>
          <w:spacing w:val="54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Интернет.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Культура,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многообразие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различия.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</w:t>
      </w:r>
      <w:r w:rsidRPr="00EF6DAC">
        <w:rPr>
          <w:spacing w:val="18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черта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Роль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религии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культурном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развитии.</w:t>
      </w:r>
      <w:r w:rsidRPr="00EF6DAC">
        <w:rPr>
          <w:spacing w:val="4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Религиозные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нормы.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Мировые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Веротерпимость.</w:t>
      </w:r>
    </w:p>
    <w:p w:rsidR="0097072B" w:rsidRPr="00EF6DAC" w:rsidRDefault="00FB062E">
      <w:pPr>
        <w:pStyle w:val="a3"/>
        <w:spacing w:line="242" w:lineRule="auto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Культура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Образование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наука.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Искусство.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Возрождение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религиозной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стране.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128"/>
          <w:tab w:val="left" w:pos="5606"/>
        </w:tabs>
        <w:spacing w:line="319" w:lineRule="exact"/>
        <w:ind w:left="1127" w:hanging="562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меняющемся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  <w:r w:rsidRPr="00EF6DAC">
        <w:rPr>
          <w:sz w:val="24"/>
          <w:szCs w:val="24"/>
        </w:rPr>
        <w:tab/>
        <w:t>(3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часа)</w:t>
      </w:r>
    </w:p>
    <w:p w:rsidR="0097072B" w:rsidRPr="00EF6DAC" w:rsidRDefault="00FB062E">
      <w:pPr>
        <w:pStyle w:val="a3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Можно ли предвидеть будущее? Как приспособиться к быстрым переменам?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Непрерывное образование. Образование и карьера. Мир современных профессий.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здоровье.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Мода 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спорт.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Будущее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создаётся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молодыми.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5"/>
        <w:numPr>
          <w:ilvl w:val="0"/>
          <w:numId w:val="24"/>
        </w:numPr>
        <w:tabs>
          <w:tab w:val="left" w:pos="393"/>
        </w:tabs>
        <w:rPr>
          <w:b/>
          <w:sz w:val="24"/>
          <w:szCs w:val="24"/>
        </w:rPr>
      </w:pPr>
      <w:r w:rsidRPr="00EF6DAC">
        <w:rPr>
          <w:b/>
          <w:sz w:val="24"/>
          <w:szCs w:val="24"/>
          <w:u w:val="thick"/>
        </w:rPr>
        <w:t>Тематическое</w:t>
      </w:r>
      <w:r w:rsidRPr="00EF6DAC">
        <w:rPr>
          <w:b/>
          <w:spacing w:val="-4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планирование</w:t>
      </w:r>
    </w:p>
    <w:p w:rsidR="0097072B" w:rsidRPr="00EF6DAC" w:rsidRDefault="0097072B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945"/>
        </w:trPr>
        <w:tc>
          <w:tcPr>
            <w:tcW w:w="1635" w:type="dxa"/>
            <w:vMerge w:val="restart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Раздел</w:t>
            </w:r>
          </w:p>
        </w:tc>
        <w:tc>
          <w:tcPr>
            <w:tcW w:w="1741" w:type="dxa"/>
            <w:gridSpan w:val="2"/>
          </w:tcPr>
          <w:p w:rsidR="0097072B" w:rsidRPr="00EF6DAC" w:rsidRDefault="00FB062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Кол-во</w:t>
            </w:r>
          </w:p>
          <w:p w:rsidR="0097072B" w:rsidRPr="00EF6DAC" w:rsidRDefault="0097072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Часов</w:t>
            </w:r>
          </w:p>
        </w:tc>
        <w:tc>
          <w:tcPr>
            <w:tcW w:w="1978" w:type="dxa"/>
            <w:vMerge w:val="restart"/>
          </w:tcPr>
          <w:p w:rsidR="0097072B" w:rsidRPr="00EF6DAC" w:rsidRDefault="00FB062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Темы</w:t>
            </w:r>
          </w:p>
        </w:tc>
        <w:tc>
          <w:tcPr>
            <w:tcW w:w="1918" w:type="dxa"/>
            <w:gridSpan w:val="2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Кол-во</w:t>
            </w:r>
            <w:r w:rsidRPr="00EF6DAC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часов</w:t>
            </w:r>
          </w:p>
        </w:tc>
        <w:tc>
          <w:tcPr>
            <w:tcW w:w="3471" w:type="dxa"/>
            <w:vMerge w:val="restart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Основные</w:t>
            </w:r>
            <w:r w:rsidRPr="00EF6DAC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виды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деятельности</w:t>
            </w:r>
            <w:r w:rsidRPr="00EF6DAC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учащихся</w:t>
            </w:r>
          </w:p>
        </w:tc>
      </w:tr>
      <w:tr w:rsidR="0097072B" w:rsidRPr="00EF6DAC">
        <w:trPr>
          <w:trHeight w:val="585"/>
        </w:trPr>
        <w:tc>
          <w:tcPr>
            <w:tcW w:w="1635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Автор.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87" w:right="80"/>
              <w:jc w:val="center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Раб.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Автор.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Раб.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</w:tr>
      <w:tr w:rsidR="0097072B" w:rsidRPr="00EF6DAC">
        <w:trPr>
          <w:trHeight w:val="321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6</w:t>
            </w:r>
            <w:r w:rsidRPr="00EF6DAC">
              <w:rPr>
                <w:b/>
                <w:spacing w:val="69"/>
                <w:sz w:val="24"/>
                <w:szCs w:val="24"/>
              </w:rPr>
              <w:t xml:space="preserve"> </w:t>
            </w:r>
            <w:r w:rsidRPr="00EF6DAC">
              <w:rPr>
                <w:b/>
                <w:sz w:val="24"/>
                <w:szCs w:val="24"/>
              </w:rPr>
              <w:t>класс.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01" w:lineRule="exact"/>
              <w:ind w:left="112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01" w:lineRule="exact"/>
              <w:ind w:left="23" w:right="80"/>
              <w:jc w:val="center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366" w:type="dxa"/>
            <w:gridSpan w:val="2"/>
          </w:tcPr>
          <w:p w:rsidR="0097072B" w:rsidRPr="00EF6DAC" w:rsidRDefault="00FB062E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34</w:t>
            </w:r>
          </w:p>
        </w:tc>
      </w:tr>
      <w:tr w:rsidR="0097072B" w:rsidRPr="00EF6DAC">
        <w:trPr>
          <w:trHeight w:val="1609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Введение.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17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Познакомиться с учебным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предметом, содержанием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курса,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требованиям к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62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результатам обучения,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УМК.</w:t>
            </w:r>
          </w:p>
        </w:tc>
      </w:tr>
    </w:tbl>
    <w:p w:rsidR="0097072B" w:rsidRPr="00EF6DAC" w:rsidRDefault="0097072B">
      <w:pPr>
        <w:spacing w:line="322" w:lineRule="exact"/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7407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ind w:left="107" w:right="268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lastRenderedPageBreak/>
              <w:t>Человек в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социально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м</w:t>
            </w:r>
          </w:p>
          <w:p w:rsidR="0097072B" w:rsidRPr="00EF6DAC" w:rsidRDefault="00FB062E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измерении.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 в</w:t>
            </w:r>
          </w:p>
          <w:p w:rsidR="0097072B" w:rsidRPr="00EF6DAC" w:rsidRDefault="00FB062E">
            <w:pPr>
              <w:pStyle w:val="TableParagraph"/>
              <w:ind w:right="42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социальном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измерении.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12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12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Раскрывать на конкретных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примерах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смысл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понятия</w:t>
            </w:r>
          </w:p>
          <w:p w:rsidR="0097072B" w:rsidRPr="00EF6DAC" w:rsidRDefault="00FB062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«индивидуальность».</w:t>
            </w:r>
          </w:p>
          <w:p w:rsidR="0097072B" w:rsidRPr="00EF6DAC" w:rsidRDefault="00FB062E">
            <w:pPr>
              <w:pStyle w:val="TableParagraph"/>
              <w:ind w:right="15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Использовать элементы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6DAC">
              <w:rPr>
                <w:sz w:val="24"/>
                <w:szCs w:val="24"/>
              </w:rPr>
              <w:t>причинно</w:t>
            </w:r>
            <w:proofErr w:type="spellEnd"/>
            <w:r w:rsidRPr="00EF6DAC">
              <w:rPr>
                <w:sz w:val="24"/>
                <w:szCs w:val="24"/>
              </w:rPr>
              <w:t xml:space="preserve"> – следственного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анализа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</w:t>
            </w:r>
          </w:p>
          <w:p w:rsidR="0097072B" w:rsidRPr="00EF6DAC" w:rsidRDefault="00FB062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характеристике</w:t>
            </w:r>
          </w:p>
          <w:p w:rsidR="0097072B" w:rsidRPr="00EF6DAC" w:rsidRDefault="00FB062E">
            <w:pPr>
              <w:pStyle w:val="TableParagraph"/>
              <w:ind w:right="45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социальных параметров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личности.</w:t>
            </w:r>
          </w:p>
          <w:p w:rsidR="0097072B" w:rsidRPr="00EF6DAC" w:rsidRDefault="00FB062E">
            <w:pPr>
              <w:pStyle w:val="TableParagraph"/>
              <w:ind w:right="66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особенности</w:t>
            </w:r>
            <w:r w:rsidRPr="00EF6DAC">
              <w:rPr>
                <w:spacing w:val="-9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познания</w:t>
            </w:r>
          </w:p>
          <w:p w:rsidR="0097072B" w:rsidRPr="00EF6DAC" w:rsidRDefault="00FB062E">
            <w:pPr>
              <w:pStyle w:val="TableParagraph"/>
              <w:ind w:right="31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человеком мира и самого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себя.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Оценивать</w:t>
            </w:r>
          </w:p>
          <w:p w:rsidR="0097072B" w:rsidRPr="00EF6DAC" w:rsidRDefault="00FB062E">
            <w:pPr>
              <w:pStyle w:val="TableParagraph"/>
              <w:ind w:right="12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собственные практические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умения,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поступки,</w:t>
            </w:r>
          </w:p>
          <w:p w:rsidR="0097072B" w:rsidRPr="00EF6DAC" w:rsidRDefault="00FB062E">
            <w:pPr>
              <w:pStyle w:val="TableParagraph"/>
              <w:ind w:right="534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моральные качества,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выявлять их динамику.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Сравнивать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себя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свои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качества с другими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людьми. Приводить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примеры</w:t>
            </w:r>
            <w:r w:rsidRPr="00EF6DAC">
              <w:rPr>
                <w:spacing w:val="6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проявления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35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различных способностей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людей.</w:t>
            </w:r>
          </w:p>
        </w:tc>
      </w:tr>
      <w:tr w:rsidR="0097072B" w:rsidRPr="00EF6DAC">
        <w:trPr>
          <w:trHeight w:val="7728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ind w:left="107" w:right="51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среди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людей.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ind w:right="114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Человек среди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людей.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10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Описывать</w:t>
            </w:r>
          </w:p>
          <w:p w:rsidR="0097072B" w:rsidRPr="00EF6DAC" w:rsidRDefault="00FB062E">
            <w:pPr>
              <w:pStyle w:val="TableParagraph"/>
              <w:ind w:right="11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межличностные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отношения и их отдельные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виды.</w:t>
            </w:r>
            <w:r w:rsidRPr="00EF6DAC">
              <w:rPr>
                <w:spacing w:val="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Показывать</w:t>
            </w:r>
          </w:p>
          <w:p w:rsidR="0097072B" w:rsidRPr="00EF6DAC" w:rsidRDefault="00FB062E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проявление</w:t>
            </w:r>
          </w:p>
          <w:p w:rsidR="0097072B" w:rsidRPr="00EF6DAC" w:rsidRDefault="00FB062E">
            <w:pPr>
              <w:pStyle w:val="TableParagraph"/>
              <w:ind w:right="124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сотрудничества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соперничества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</w:t>
            </w:r>
          </w:p>
          <w:p w:rsidR="0097072B" w:rsidRPr="00EF6DAC" w:rsidRDefault="00FB062E">
            <w:pPr>
              <w:pStyle w:val="TableParagraph"/>
              <w:ind w:right="20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конкретных примерах.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Описывать с опорой на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примеры взаимодействия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 сотрудничества людей в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обществе.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Оценивать</w:t>
            </w:r>
          </w:p>
          <w:p w:rsidR="0097072B" w:rsidRPr="00EF6DAC" w:rsidRDefault="00FB062E">
            <w:pPr>
              <w:pStyle w:val="TableParagraph"/>
              <w:ind w:right="27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собственное отношение к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людям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других</w:t>
            </w:r>
          </w:p>
          <w:p w:rsidR="0097072B" w:rsidRPr="00EF6DAC" w:rsidRDefault="00FB062E">
            <w:pPr>
              <w:pStyle w:val="TableParagraph"/>
              <w:ind w:right="41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национальностей 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другого мировоззрения.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Описывать сущность 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причины</w:t>
            </w:r>
            <w:r w:rsidRPr="00EF6DAC">
              <w:rPr>
                <w:spacing w:val="-10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возникновения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межличностных</w:t>
            </w:r>
          </w:p>
          <w:p w:rsidR="0097072B" w:rsidRPr="00EF6DAC" w:rsidRDefault="00FB062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конфликтов.</w:t>
            </w:r>
          </w:p>
          <w:p w:rsidR="0097072B" w:rsidRPr="00EF6DAC" w:rsidRDefault="00FB062E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варианты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поведения в конфликтных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ситуациях.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Объяснить,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</w:p>
          <w:p w:rsidR="0097072B" w:rsidRPr="00EF6DAC" w:rsidRDefault="00FB062E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чём заключается</w:t>
            </w:r>
          </w:p>
        </w:tc>
      </w:tr>
    </w:tbl>
    <w:p w:rsidR="0097072B" w:rsidRPr="00EF6DAC" w:rsidRDefault="0097072B">
      <w:pPr>
        <w:spacing w:line="308" w:lineRule="exact"/>
        <w:jc w:val="both"/>
        <w:rPr>
          <w:sz w:val="24"/>
          <w:szCs w:val="24"/>
        </w:rPr>
        <w:sectPr w:rsidR="0097072B" w:rsidRPr="00EF6DAC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645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конструктивное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разрешение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конфликта.</w:t>
            </w:r>
          </w:p>
        </w:tc>
      </w:tr>
      <w:tr w:rsidR="0097072B" w:rsidRPr="00EF6DAC">
        <w:trPr>
          <w:trHeight w:val="7728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ind w:left="107" w:right="96"/>
              <w:rPr>
                <w:sz w:val="24"/>
                <w:szCs w:val="24"/>
              </w:rPr>
            </w:pPr>
            <w:proofErr w:type="spellStart"/>
            <w:r w:rsidRPr="00EF6DAC">
              <w:rPr>
                <w:sz w:val="24"/>
                <w:szCs w:val="24"/>
              </w:rPr>
              <w:t>Нравственн</w:t>
            </w:r>
            <w:proofErr w:type="spellEnd"/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F6DAC">
              <w:rPr>
                <w:sz w:val="24"/>
                <w:szCs w:val="24"/>
              </w:rPr>
              <w:t>ые</w:t>
            </w:r>
            <w:proofErr w:type="spellEnd"/>
            <w:r w:rsidRPr="00EF6DAC">
              <w:rPr>
                <w:sz w:val="24"/>
                <w:szCs w:val="24"/>
              </w:rPr>
              <w:t xml:space="preserve"> основы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жизни.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ind w:right="13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Нравственные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основы</w:t>
            </w:r>
          </w:p>
          <w:p w:rsidR="0097072B" w:rsidRPr="00EF6DAC" w:rsidRDefault="00FB062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жизни.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109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иллюстрировать</w:t>
            </w:r>
          </w:p>
          <w:p w:rsidR="0097072B" w:rsidRPr="00EF6DAC" w:rsidRDefault="00FB062E">
            <w:pPr>
              <w:pStyle w:val="TableParagraph"/>
              <w:ind w:right="56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примерами</w:t>
            </w:r>
            <w:r w:rsidRPr="00EF6DAC">
              <w:rPr>
                <w:spacing w:val="-9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проявления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EF6DAC">
              <w:rPr>
                <w:sz w:val="24"/>
                <w:szCs w:val="24"/>
              </w:rPr>
              <w:t>добра .</w:t>
            </w:r>
            <w:proofErr w:type="gramEnd"/>
            <w:r w:rsidRPr="00EF6DAC">
              <w:rPr>
                <w:sz w:val="24"/>
                <w:szCs w:val="24"/>
              </w:rPr>
              <w:t xml:space="preserve"> Приводить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примеры,</w:t>
            </w:r>
          </w:p>
          <w:p w:rsidR="0097072B" w:rsidRPr="00EF6DAC" w:rsidRDefault="00FB062E">
            <w:pPr>
              <w:pStyle w:val="TableParagraph"/>
              <w:ind w:right="19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иллюстрирующие золотое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правило морали.</w:t>
            </w:r>
          </w:p>
          <w:p w:rsidR="0097072B" w:rsidRPr="00EF6DAC" w:rsidRDefault="00FB062E">
            <w:pPr>
              <w:pStyle w:val="TableParagraph"/>
              <w:ind w:right="23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Оценивать в модельных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реальных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ситуациях</w:t>
            </w:r>
          </w:p>
          <w:p w:rsidR="0097072B" w:rsidRPr="00EF6DAC" w:rsidRDefault="00FB062E">
            <w:pPr>
              <w:pStyle w:val="TableParagraph"/>
              <w:ind w:right="26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поступки людей с точки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зрения золотого правила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морали.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Раскрывать на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примерах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смысл,</w:t>
            </w:r>
            <w:r w:rsidRPr="00EF6DAC">
              <w:rPr>
                <w:spacing w:val="-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понятия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«человечность».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Давать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оценку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позиции</w:t>
            </w:r>
          </w:p>
          <w:p w:rsidR="0097072B" w:rsidRPr="00EF6DAC" w:rsidRDefault="00FB062E">
            <w:pPr>
              <w:pStyle w:val="TableParagraph"/>
              <w:spacing w:line="242" w:lineRule="auto"/>
              <w:ind w:right="53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гуманизма конкретным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поступкам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людей,</w:t>
            </w:r>
          </w:p>
          <w:p w:rsidR="0097072B" w:rsidRPr="00EF6DAC" w:rsidRDefault="00FB062E">
            <w:pPr>
              <w:pStyle w:val="TableParagraph"/>
              <w:ind w:right="16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описанным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  <w:r w:rsidRPr="00EF6DAC">
              <w:rPr>
                <w:spacing w:val="-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СМИ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иных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информационных</w:t>
            </w:r>
          </w:p>
          <w:p w:rsidR="0097072B" w:rsidRPr="00EF6DAC" w:rsidRDefault="00FB062E">
            <w:pPr>
              <w:pStyle w:val="TableParagraph"/>
              <w:ind w:right="14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источниках. На примерах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конкретных ситуаций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оценивать проявления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внимания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нуждающимся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в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нем.</w:t>
            </w:r>
          </w:p>
        </w:tc>
      </w:tr>
      <w:tr w:rsidR="0097072B" w:rsidRPr="00EF6DAC">
        <w:trPr>
          <w:trHeight w:val="3863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ind w:right="139"/>
              <w:rPr>
                <w:sz w:val="24"/>
                <w:szCs w:val="24"/>
              </w:rPr>
            </w:pPr>
            <w:proofErr w:type="spellStart"/>
            <w:r w:rsidRPr="00EF6DAC">
              <w:rPr>
                <w:sz w:val="24"/>
                <w:szCs w:val="24"/>
              </w:rPr>
              <w:t>Заключительн</w:t>
            </w:r>
            <w:proofErr w:type="spellEnd"/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F6DAC">
              <w:rPr>
                <w:sz w:val="24"/>
                <w:szCs w:val="24"/>
              </w:rPr>
              <w:t>ые</w:t>
            </w:r>
            <w:proofErr w:type="spellEnd"/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уроки.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Обобщить</w:t>
            </w:r>
            <w:r w:rsidRPr="00EF6DAC">
              <w:rPr>
                <w:spacing w:val="-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изученный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материал.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 конкретных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примерах дать оценку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проявления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мужества,</w:t>
            </w:r>
          </w:p>
          <w:p w:rsidR="0097072B" w:rsidRPr="00EF6DAC" w:rsidRDefault="00FB062E">
            <w:pPr>
              <w:pStyle w:val="TableParagraph"/>
              <w:spacing w:before="1"/>
              <w:ind w:right="80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смелости, случаем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преодоления</w:t>
            </w:r>
            <w:r w:rsidRPr="00EF6DAC">
              <w:rPr>
                <w:spacing w:val="-10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людьми</w:t>
            </w:r>
          </w:p>
          <w:p w:rsidR="0097072B" w:rsidRPr="00EF6DAC" w:rsidRDefault="00FB062E">
            <w:pPr>
              <w:pStyle w:val="TableParagraph"/>
              <w:ind w:right="31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страха в критических 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житейских ситуациях.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Оценивать предлагаемые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ситуации,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требующие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24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личного противодействия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проявлениям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зла.</w:t>
            </w:r>
          </w:p>
        </w:tc>
      </w:tr>
    </w:tbl>
    <w:p w:rsidR="0097072B" w:rsidRPr="00EF6DAC" w:rsidRDefault="0097072B">
      <w:pPr>
        <w:pStyle w:val="a3"/>
        <w:ind w:left="0"/>
        <w:rPr>
          <w:b/>
          <w:sz w:val="24"/>
          <w:szCs w:val="24"/>
        </w:rPr>
      </w:pPr>
    </w:p>
    <w:p w:rsidR="0097072B" w:rsidRPr="00EF6DAC" w:rsidRDefault="0097072B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A26605" w:rsidTr="00607AB0">
        <w:trPr>
          <w:trHeight w:val="2382"/>
        </w:trPr>
        <w:tc>
          <w:tcPr>
            <w:tcW w:w="4768" w:type="dxa"/>
            <w:hideMark/>
          </w:tcPr>
          <w:p w:rsidR="00A26605" w:rsidRPr="00237877" w:rsidRDefault="00A26605" w:rsidP="00607AB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237877">
              <w:rPr>
                <w:sz w:val="24"/>
              </w:rPr>
              <w:t>СОГЛАСОВАНО</w:t>
            </w:r>
          </w:p>
          <w:p w:rsidR="00A26605" w:rsidRPr="00237877" w:rsidRDefault="00A26605" w:rsidP="00607AB0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Протокол заседания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методического объединения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учителей гуманитарного цикла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от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29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60"/>
                <w:sz w:val="24"/>
              </w:rPr>
              <w:t xml:space="preserve"> </w:t>
            </w:r>
            <w:r w:rsidRPr="00237877">
              <w:rPr>
                <w:sz w:val="24"/>
              </w:rPr>
              <w:t>года №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1</w:t>
            </w:r>
          </w:p>
          <w:p w:rsidR="00A26605" w:rsidRDefault="00A26605" w:rsidP="00607AB0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  <w:lang w:val="en-US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r w:rsidRPr="00237877">
              <w:rPr>
                <w:sz w:val="24"/>
              </w:rPr>
              <w:tab/>
            </w:r>
            <w:proofErr w:type="spellStart"/>
            <w:r>
              <w:rPr>
                <w:sz w:val="24"/>
                <w:lang w:val="en-US"/>
              </w:rPr>
              <w:t>Ефименко</w:t>
            </w:r>
            <w:proofErr w:type="spellEnd"/>
            <w:r>
              <w:rPr>
                <w:sz w:val="24"/>
                <w:lang w:val="en-US"/>
              </w:rPr>
              <w:t xml:space="preserve"> Л.С.</w:t>
            </w:r>
          </w:p>
        </w:tc>
        <w:tc>
          <w:tcPr>
            <w:tcW w:w="5003" w:type="dxa"/>
          </w:tcPr>
          <w:p w:rsidR="00A26605" w:rsidRPr="00237877" w:rsidRDefault="00A26605" w:rsidP="00607AB0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СОГЛАСОВАНО</w:t>
            </w:r>
          </w:p>
          <w:p w:rsidR="00A26605" w:rsidRPr="00237877" w:rsidRDefault="00A26605" w:rsidP="00607AB0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 w:rsidRPr="00237877">
              <w:rPr>
                <w:sz w:val="24"/>
              </w:rPr>
              <w:t>И.о</w:t>
            </w:r>
            <w:proofErr w:type="spellEnd"/>
            <w:r w:rsidRPr="00237877">
              <w:rPr>
                <w:sz w:val="24"/>
              </w:rPr>
              <w:t xml:space="preserve"> заместителя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директора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по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УВР</w:t>
            </w:r>
          </w:p>
          <w:p w:rsidR="00A26605" w:rsidRPr="00237877" w:rsidRDefault="00A26605" w:rsidP="00607AB0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proofErr w:type="spellStart"/>
            <w:r w:rsidRPr="00237877">
              <w:rPr>
                <w:sz w:val="24"/>
              </w:rPr>
              <w:t>Быстролетова</w:t>
            </w:r>
            <w:proofErr w:type="spellEnd"/>
            <w:r w:rsidRPr="00237877">
              <w:rPr>
                <w:sz w:val="24"/>
              </w:rPr>
              <w:t xml:space="preserve"> </w:t>
            </w:r>
            <w:proofErr w:type="gramStart"/>
            <w:r w:rsidRPr="00237877">
              <w:rPr>
                <w:sz w:val="24"/>
              </w:rPr>
              <w:t>Т.Д..</w:t>
            </w:r>
            <w:proofErr w:type="gramEnd"/>
          </w:p>
          <w:p w:rsidR="00A26605" w:rsidRPr="00237877" w:rsidRDefault="00A26605" w:rsidP="00607AB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6605" w:rsidRPr="00237877" w:rsidRDefault="00A26605" w:rsidP="00607AB0">
            <w:pPr>
              <w:pStyle w:val="TableParagraph"/>
              <w:ind w:left="1746" w:right="1000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29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58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57"/>
                <w:sz w:val="24"/>
              </w:rPr>
              <w:t xml:space="preserve"> </w:t>
            </w:r>
            <w:r w:rsidRPr="00237877">
              <w:rPr>
                <w:sz w:val="24"/>
              </w:rPr>
              <w:t>года</w:t>
            </w:r>
          </w:p>
        </w:tc>
      </w:tr>
    </w:tbl>
    <w:p w:rsidR="00FB062E" w:rsidRPr="00EF6DAC" w:rsidRDefault="00FB062E">
      <w:pPr>
        <w:rPr>
          <w:sz w:val="24"/>
          <w:szCs w:val="24"/>
        </w:rPr>
      </w:pPr>
      <w:bookmarkStart w:id="0" w:name="_GoBack"/>
      <w:bookmarkEnd w:id="0"/>
    </w:p>
    <w:sectPr w:rsidR="00FB062E" w:rsidRPr="00EF6DAC">
      <w:pgSz w:w="11910" w:h="16840"/>
      <w:pgMar w:top="68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516"/>
    <w:multiLevelType w:val="hybridMultilevel"/>
    <w:tmpl w:val="C9A6A442"/>
    <w:lvl w:ilvl="0" w:tplc="05106E88">
      <w:start w:val="1"/>
      <w:numFmt w:val="decimal"/>
      <w:lvlText w:val="%1)"/>
      <w:lvlJc w:val="left"/>
      <w:pPr>
        <w:ind w:left="77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87A2A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103E78E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F434F5F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42CE5A2A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5CFCB78A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C2640C46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7" w:tplc="35D474F2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8" w:tplc="CE60B2DE">
      <w:numFmt w:val="bullet"/>
      <w:lvlText w:val="•"/>
      <w:lvlJc w:val="left"/>
      <w:pPr>
        <w:ind w:left="89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210CC9"/>
    <w:multiLevelType w:val="hybridMultilevel"/>
    <w:tmpl w:val="4DE016D4"/>
    <w:lvl w:ilvl="0" w:tplc="1EE6B246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CA0AC28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22D8222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C5667166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BB265AA0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0B7E5298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8CEEB5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AEDCE2F8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E19227B8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35F01FE"/>
    <w:multiLevelType w:val="hybridMultilevel"/>
    <w:tmpl w:val="3B523F9C"/>
    <w:lvl w:ilvl="0" w:tplc="A2DC582C">
      <w:start w:val="6"/>
      <w:numFmt w:val="decimal"/>
      <w:lvlText w:val="%1"/>
      <w:lvlJc w:val="left"/>
      <w:pPr>
        <w:ind w:left="3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DAED3C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9BA81A1E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4E84B21E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D4F2DC10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5" w:tplc="D63A0A66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4DFAC358">
      <w:numFmt w:val="bullet"/>
      <w:lvlText w:val="•"/>
      <w:lvlJc w:val="left"/>
      <w:pPr>
        <w:ind w:left="6719" w:hanging="212"/>
      </w:pPr>
      <w:rPr>
        <w:rFonts w:hint="default"/>
        <w:lang w:val="ru-RU" w:eastAsia="en-US" w:bidi="ar-SA"/>
      </w:rPr>
    </w:lvl>
    <w:lvl w:ilvl="7" w:tplc="83548E7E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22AA5E1C">
      <w:numFmt w:val="bullet"/>
      <w:lvlText w:val="•"/>
      <w:lvlJc w:val="left"/>
      <w:pPr>
        <w:ind w:left="88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55005A6"/>
    <w:multiLevelType w:val="hybridMultilevel"/>
    <w:tmpl w:val="C87E2116"/>
    <w:lvl w:ilvl="0" w:tplc="A4944B1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EB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D680C2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476ED3B0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F5CE56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A9ACF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C20D2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9078E4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256A9E1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8DB7025"/>
    <w:multiLevelType w:val="hybridMultilevel"/>
    <w:tmpl w:val="FC4A3230"/>
    <w:lvl w:ilvl="0" w:tplc="E0662616">
      <w:start w:val="3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8CFE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798DC8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5CA7E6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EE7254D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F38703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29DA16E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CA8022A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E198410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A1906F7"/>
    <w:multiLevelType w:val="hybridMultilevel"/>
    <w:tmpl w:val="BADAEA80"/>
    <w:lvl w:ilvl="0" w:tplc="D700C216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251CC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B041FE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E40061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A589A3E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DC4266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A4444A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7386544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8A42410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A977CF2"/>
    <w:multiLevelType w:val="hybridMultilevel"/>
    <w:tmpl w:val="3C38C0D0"/>
    <w:lvl w:ilvl="0" w:tplc="64AED82E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2099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D7A9E9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EA843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D164793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B5E48CC2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E26EF4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5E50AC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3046E2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B1F5BF8"/>
    <w:multiLevelType w:val="hybridMultilevel"/>
    <w:tmpl w:val="13C02956"/>
    <w:lvl w:ilvl="0" w:tplc="34F050F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68DB8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40295D0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2A4059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0DF00C54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4D3A3714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94E08E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B02963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D69250E2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0CB37338"/>
    <w:multiLevelType w:val="hybridMultilevel"/>
    <w:tmpl w:val="19F8924A"/>
    <w:lvl w:ilvl="0" w:tplc="904EA6F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26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0801EE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20219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AE88186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7854B78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07D8285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FCE1DF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3DAA166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CCC2DF3"/>
    <w:multiLevelType w:val="hybridMultilevel"/>
    <w:tmpl w:val="E5C2C762"/>
    <w:lvl w:ilvl="0" w:tplc="B8F62D7C">
      <w:start w:val="1"/>
      <w:numFmt w:val="decimal"/>
      <w:lvlText w:val="%1."/>
      <w:lvlJc w:val="left"/>
      <w:pPr>
        <w:ind w:left="39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43213DA">
      <w:start w:val="2"/>
      <w:numFmt w:val="upperRoman"/>
      <w:lvlText w:val="%2."/>
      <w:lvlJc w:val="left"/>
      <w:pPr>
        <w:ind w:left="92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ECB09EF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484E5636">
      <w:numFmt w:val="bullet"/>
      <w:lvlText w:val="•"/>
      <w:lvlJc w:val="left"/>
      <w:pPr>
        <w:ind w:left="3156" w:hanging="361"/>
      </w:pPr>
      <w:rPr>
        <w:rFonts w:hint="default"/>
        <w:lang w:val="ru-RU" w:eastAsia="en-US" w:bidi="ar-SA"/>
      </w:rPr>
    </w:lvl>
    <w:lvl w:ilvl="4" w:tplc="ED50B1B0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5" w:tplc="2B920678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6C600FF4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7" w:tplc="4C98C87E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 w:tplc="27704E1C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2197EF2"/>
    <w:multiLevelType w:val="hybridMultilevel"/>
    <w:tmpl w:val="CDF60BE2"/>
    <w:lvl w:ilvl="0" w:tplc="2A4635AE">
      <w:numFmt w:val="bullet"/>
      <w:lvlText w:val="•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24B3C">
      <w:numFmt w:val="bullet"/>
      <w:lvlText w:val="•"/>
      <w:lvlJc w:val="left"/>
      <w:pPr>
        <w:ind w:left="1206" w:hanging="169"/>
      </w:pPr>
      <w:rPr>
        <w:rFonts w:hint="default"/>
        <w:lang w:val="ru-RU" w:eastAsia="en-US" w:bidi="ar-SA"/>
      </w:rPr>
    </w:lvl>
    <w:lvl w:ilvl="2" w:tplc="AF969954">
      <w:numFmt w:val="bullet"/>
      <w:lvlText w:val="•"/>
      <w:lvlJc w:val="left"/>
      <w:pPr>
        <w:ind w:left="2293" w:hanging="169"/>
      </w:pPr>
      <w:rPr>
        <w:rFonts w:hint="default"/>
        <w:lang w:val="ru-RU" w:eastAsia="en-US" w:bidi="ar-SA"/>
      </w:rPr>
    </w:lvl>
    <w:lvl w:ilvl="3" w:tplc="C39E3424">
      <w:numFmt w:val="bullet"/>
      <w:lvlText w:val="•"/>
      <w:lvlJc w:val="left"/>
      <w:pPr>
        <w:ind w:left="3379" w:hanging="169"/>
      </w:pPr>
      <w:rPr>
        <w:rFonts w:hint="default"/>
        <w:lang w:val="ru-RU" w:eastAsia="en-US" w:bidi="ar-SA"/>
      </w:rPr>
    </w:lvl>
    <w:lvl w:ilvl="4" w:tplc="C1A0B666">
      <w:numFmt w:val="bullet"/>
      <w:lvlText w:val="•"/>
      <w:lvlJc w:val="left"/>
      <w:pPr>
        <w:ind w:left="4466" w:hanging="169"/>
      </w:pPr>
      <w:rPr>
        <w:rFonts w:hint="default"/>
        <w:lang w:val="ru-RU" w:eastAsia="en-US" w:bidi="ar-SA"/>
      </w:rPr>
    </w:lvl>
    <w:lvl w:ilvl="5" w:tplc="FF7AABAA">
      <w:numFmt w:val="bullet"/>
      <w:lvlText w:val="•"/>
      <w:lvlJc w:val="left"/>
      <w:pPr>
        <w:ind w:left="5553" w:hanging="169"/>
      </w:pPr>
      <w:rPr>
        <w:rFonts w:hint="default"/>
        <w:lang w:val="ru-RU" w:eastAsia="en-US" w:bidi="ar-SA"/>
      </w:rPr>
    </w:lvl>
    <w:lvl w:ilvl="6" w:tplc="2CFC1CAA">
      <w:numFmt w:val="bullet"/>
      <w:lvlText w:val="•"/>
      <w:lvlJc w:val="left"/>
      <w:pPr>
        <w:ind w:left="6639" w:hanging="169"/>
      </w:pPr>
      <w:rPr>
        <w:rFonts w:hint="default"/>
        <w:lang w:val="ru-RU" w:eastAsia="en-US" w:bidi="ar-SA"/>
      </w:rPr>
    </w:lvl>
    <w:lvl w:ilvl="7" w:tplc="243EE07C">
      <w:numFmt w:val="bullet"/>
      <w:lvlText w:val="•"/>
      <w:lvlJc w:val="left"/>
      <w:pPr>
        <w:ind w:left="7726" w:hanging="169"/>
      </w:pPr>
      <w:rPr>
        <w:rFonts w:hint="default"/>
        <w:lang w:val="ru-RU" w:eastAsia="en-US" w:bidi="ar-SA"/>
      </w:rPr>
    </w:lvl>
    <w:lvl w:ilvl="8" w:tplc="8F9E3B3E">
      <w:numFmt w:val="bullet"/>
      <w:lvlText w:val="•"/>
      <w:lvlJc w:val="left"/>
      <w:pPr>
        <w:ind w:left="8813" w:hanging="169"/>
      </w:pPr>
      <w:rPr>
        <w:rFonts w:hint="default"/>
        <w:lang w:val="ru-RU" w:eastAsia="en-US" w:bidi="ar-SA"/>
      </w:rPr>
    </w:lvl>
  </w:abstractNum>
  <w:abstractNum w:abstractNumId="11" w15:restartNumberingAfterBreak="0">
    <w:nsid w:val="15410568"/>
    <w:multiLevelType w:val="hybridMultilevel"/>
    <w:tmpl w:val="32985E30"/>
    <w:lvl w:ilvl="0" w:tplc="B008C61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C5C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EBC963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978F7DC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E26D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A84A0F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DE32DCE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AFA0228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55AE85CC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216B5066"/>
    <w:multiLevelType w:val="hybridMultilevel"/>
    <w:tmpl w:val="41ACEE38"/>
    <w:lvl w:ilvl="0" w:tplc="6D6409EE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AAF4A0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3614228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3A986CAE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C7BE580E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FB261D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50A7ED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58121286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23004344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28242D4A"/>
    <w:multiLevelType w:val="hybridMultilevel"/>
    <w:tmpl w:val="647EC7FA"/>
    <w:lvl w:ilvl="0" w:tplc="6AEC50A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863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C5FAACC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16A31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45901B5A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71E86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81E84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1E0D59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B6C6709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8043BCD"/>
    <w:multiLevelType w:val="hybridMultilevel"/>
    <w:tmpl w:val="B7C812E0"/>
    <w:lvl w:ilvl="0" w:tplc="7890D2EA">
      <w:start w:val="1"/>
      <w:numFmt w:val="decimal"/>
      <w:lvlText w:val="%1)"/>
      <w:lvlJc w:val="left"/>
      <w:pPr>
        <w:ind w:left="48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650A6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532AD664">
      <w:numFmt w:val="bullet"/>
      <w:lvlText w:val="•"/>
      <w:lvlJc w:val="left"/>
      <w:pPr>
        <w:ind w:left="2581" w:hanging="305"/>
      </w:pPr>
      <w:rPr>
        <w:rFonts w:hint="default"/>
        <w:lang w:val="ru-RU" w:eastAsia="en-US" w:bidi="ar-SA"/>
      </w:rPr>
    </w:lvl>
    <w:lvl w:ilvl="3" w:tplc="61987410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17E2ACC4">
      <w:numFmt w:val="bullet"/>
      <w:lvlText w:val="•"/>
      <w:lvlJc w:val="left"/>
      <w:pPr>
        <w:ind w:left="4682" w:hanging="305"/>
      </w:pPr>
      <w:rPr>
        <w:rFonts w:hint="default"/>
        <w:lang w:val="ru-RU" w:eastAsia="en-US" w:bidi="ar-SA"/>
      </w:rPr>
    </w:lvl>
    <w:lvl w:ilvl="5" w:tplc="693202E4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494682BA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C0040A88">
      <w:numFmt w:val="bullet"/>
      <w:lvlText w:val="•"/>
      <w:lvlJc w:val="left"/>
      <w:pPr>
        <w:ind w:left="7834" w:hanging="305"/>
      </w:pPr>
      <w:rPr>
        <w:rFonts w:hint="default"/>
        <w:lang w:val="ru-RU" w:eastAsia="en-US" w:bidi="ar-SA"/>
      </w:rPr>
    </w:lvl>
    <w:lvl w:ilvl="8" w:tplc="4A785DA6">
      <w:numFmt w:val="bullet"/>
      <w:lvlText w:val="•"/>
      <w:lvlJc w:val="left"/>
      <w:pPr>
        <w:ind w:left="888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AA21683"/>
    <w:multiLevelType w:val="hybridMultilevel"/>
    <w:tmpl w:val="A13C01E0"/>
    <w:lvl w:ilvl="0" w:tplc="5B72A23A">
      <w:start w:val="1"/>
      <w:numFmt w:val="decimal"/>
      <w:lvlText w:val="%1)"/>
      <w:lvlJc w:val="left"/>
      <w:pPr>
        <w:ind w:left="41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CB5E2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322E7B8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B1CED212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D8E285E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1924FB60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1BF27A6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CAD26EC2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76C85D64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42520FE2"/>
    <w:multiLevelType w:val="hybridMultilevel"/>
    <w:tmpl w:val="0F8EFA2C"/>
    <w:lvl w:ilvl="0" w:tplc="32A8A6A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A6074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D02454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A0CD00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5DA4E6E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68922B0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CE08B9A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59EC850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1D0232C4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551E1DC6"/>
    <w:multiLevelType w:val="hybridMultilevel"/>
    <w:tmpl w:val="FBB2A582"/>
    <w:lvl w:ilvl="0" w:tplc="0DE8C81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711A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30807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8167F9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5FCB09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FC340B7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36605A80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4AC050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EA0E56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6844CFD"/>
    <w:multiLevelType w:val="hybridMultilevel"/>
    <w:tmpl w:val="A3B6E95A"/>
    <w:lvl w:ilvl="0" w:tplc="DD06ADB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AF7E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B22266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34E368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8AEE6E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ABE03C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63089C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F436542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830100A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95954F6"/>
    <w:multiLevelType w:val="hybridMultilevel"/>
    <w:tmpl w:val="598E0B9E"/>
    <w:lvl w:ilvl="0" w:tplc="2668ADA0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86E95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22407A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3168C01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6AC361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21A6338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192BB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C7E478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FDDC8120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9BF1F9C"/>
    <w:multiLevelType w:val="hybridMultilevel"/>
    <w:tmpl w:val="B7444476"/>
    <w:lvl w:ilvl="0" w:tplc="E9AE524C">
      <w:start w:val="1"/>
      <w:numFmt w:val="decimal"/>
      <w:lvlText w:val="%1)"/>
      <w:lvlJc w:val="left"/>
      <w:pPr>
        <w:ind w:left="4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22A06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5EACD4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EE98BEBA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70A0082A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7BE09F6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8A80A14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227EC0AE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895AD722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A62054D"/>
    <w:multiLevelType w:val="hybridMultilevel"/>
    <w:tmpl w:val="2F60F5F0"/>
    <w:lvl w:ilvl="0" w:tplc="8A1234E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20B62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25965F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64815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2F0D32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282AAF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F04CD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C58A60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622CBADE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DA52581"/>
    <w:multiLevelType w:val="hybridMultilevel"/>
    <w:tmpl w:val="DB723412"/>
    <w:lvl w:ilvl="0" w:tplc="0AC0C4B0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F8AE2C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67382E6C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447EEFAA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D0ACFC08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6DC750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58DED48A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3B0228DE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1C041AD0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798531AC"/>
    <w:multiLevelType w:val="hybridMultilevel"/>
    <w:tmpl w:val="903CD962"/>
    <w:lvl w:ilvl="0" w:tplc="12A80D3E">
      <w:start w:val="1"/>
      <w:numFmt w:val="decimal"/>
      <w:lvlText w:val="%1)"/>
      <w:lvlJc w:val="left"/>
      <w:pPr>
        <w:ind w:left="4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4B75A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E0019D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F0208A56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3DC246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E8C2E6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94C24D4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8AECE726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1B7813BA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5"/>
  </w:num>
  <w:num w:numId="6">
    <w:abstractNumId w:val="11"/>
  </w:num>
  <w:num w:numId="7">
    <w:abstractNumId w:val="13"/>
  </w:num>
  <w:num w:numId="8">
    <w:abstractNumId w:val="19"/>
  </w:num>
  <w:num w:numId="9">
    <w:abstractNumId w:val="7"/>
  </w:num>
  <w:num w:numId="10">
    <w:abstractNumId w:val="16"/>
  </w:num>
  <w:num w:numId="11">
    <w:abstractNumId w:val="20"/>
  </w:num>
  <w:num w:numId="12">
    <w:abstractNumId w:val="18"/>
  </w:num>
  <w:num w:numId="13">
    <w:abstractNumId w:val="17"/>
  </w:num>
  <w:num w:numId="14">
    <w:abstractNumId w:val="1"/>
  </w:num>
  <w:num w:numId="15">
    <w:abstractNumId w:val="8"/>
  </w:num>
  <w:num w:numId="16">
    <w:abstractNumId w:val="21"/>
  </w:num>
  <w:num w:numId="17">
    <w:abstractNumId w:val="14"/>
  </w:num>
  <w:num w:numId="18">
    <w:abstractNumId w:val="3"/>
  </w:num>
  <w:num w:numId="19">
    <w:abstractNumId w:val="12"/>
  </w:num>
  <w:num w:numId="20">
    <w:abstractNumId w:val="22"/>
  </w:num>
  <w:num w:numId="21">
    <w:abstractNumId w:val="2"/>
  </w:num>
  <w:num w:numId="22">
    <w:abstractNumId w:val="23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72B"/>
    <w:rsid w:val="0097072B"/>
    <w:rsid w:val="00A26605"/>
    <w:rsid w:val="00EF6DAC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32D"/>
  <w15:docId w15:val="{CB6DC197-4991-4B00-A164-726BAAE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right="551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3668</Words>
  <Characters>20912</Characters>
  <Application>Microsoft Office Word</Application>
  <DocSecurity>0</DocSecurity>
  <Lines>174</Lines>
  <Paragraphs>49</Paragraphs>
  <ScaleCrop>false</ScaleCrop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2023-10-15T19:00:00Z</dcterms:created>
  <dcterms:modified xsi:type="dcterms:W3CDTF">2023-11-09T06:03:00Z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