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89" w:rsidRPr="00F93C12" w:rsidRDefault="005B2289" w:rsidP="005B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1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B2289" w:rsidRDefault="005B2289" w:rsidP="005B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C12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учебного предмета «Физическая культура </w:t>
      </w:r>
    </w:p>
    <w:p w:rsidR="005B2289" w:rsidRPr="00F93C12" w:rsidRDefault="005B2289" w:rsidP="005B22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F93C12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5B2289" w:rsidRPr="000F0B00" w:rsidRDefault="005B2289" w:rsidP="005B228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разработана в соответствии и на основе ФГОС СОО, </w:t>
      </w:r>
      <w:r w:rsidRPr="000F0B00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0F0B00">
        <w:rPr>
          <w:rFonts w:ascii="Times New Roman" w:eastAsia="Calibri" w:hAnsi="Times New Roman" w:cs="Times New Roman"/>
          <w:sz w:val="24"/>
          <w:szCs w:val="24"/>
        </w:rPr>
        <w:t>программы среднего  общего образования  по предмету «Физическая культура» 10-11 класс (одобрена решением федерального учебно-методического объединения по общему образованию (протокол от 28 июня 2016г. №2/16-з)).</w:t>
      </w:r>
    </w:p>
    <w:p w:rsidR="005B2289" w:rsidRPr="000F0B00" w:rsidRDefault="005B2289" w:rsidP="005B2289">
      <w:pPr>
        <w:widowControl w:val="0"/>
        <w:autoSpaceDE w:val="0"/>
        <w:autoSpaceDN w:val="0"/>
        <w:spacing w:after="0" w:line="240" w:lineRule="auto"/>
        <w:ind w:left="118" w:right="10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устойчивых мотивов и потребностей в бережном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отношении к своему здоровью, целостном развитии физических и психических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F0B0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0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F0B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образа жизни.</w:t>
      </w:r>
    </w:p>
    <w:p w:rsidR="005B2289" w:rsidRPr="000F0B00" w:rsidRDefault="005B2289" w:rsidP="005B2289">
      <w:pPr>
        <w:widowControl w:val="0"/>
        <w:autoSpaceDE w:val="0"/>
        <w:autoSpaceDN w:val="0"/>
        <w:spacing w:before="1" w:after="0" w:line="322" w:lineRule="exact"/>
        <w:ind w:lef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0F0B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B2289" w:rsidRPr="000F0B00" w:rsidRDefault="005B2289" w:rsidP="005B2289">
      <w:pPr>
        <w:widowControl w:val="0"/>
        <w:autoSpaceDE w:val="0"/>
        <w:autoSpaceDN w:val="0"/>
        <w:spacing w:after="0" w:line="240" w:lineRule="auto"/>
        <w:ind w:left="118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содействие гармоничному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осанки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неблагоприятным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5B2289" w:rsidRPr="000F0B00" w:rsidRDefault="005B2289" w:rsidP="005B2289">
      <w:pPr>
        <w:widowControl w:val="0"/>
        <w:autoSpaceDE w:val="0"/>
        <w:autoSpaceDN w:val="0"/>
        <w:spacing w:after="0" w:line="240" w:lineRule="auto"/>
        <w:ind w:left="118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(координационных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дифференцирования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пространственных,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силовых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движений, равновесия, ритма, быстроты и точности реагирования на сигналы,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ориентирования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кондиционных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скоростных,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скоростно-силовых,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гибкости),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F0B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опыта двигательной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B2289" w:rsidRPr="000F0B00" w:rsidRDefault="005B2289" w:rsidP="005B2289">
      <w:pPr>
        <w:widowControl w:val="0"/>
        <w:autoSpaceDE w:val="0"/>
        <w:autoSpaceDN w:val="0"/>
        <w:spacing w:before="1" w:after="0" w:line="240" w:lineRule="auto"/>
        <w:ind w:left="118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снарядах</w:t>
      </w:r>
      <w:r w:rsidRPr="000F0B0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инвентаре, соблюдение правил безопасности во время занятий, оказание первой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F0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при травмах;</w:t>
      </w:r>
    </w:p>
    <w:p w:rsidR="005B2289" w:rsidRPr="000F0B00" w:rsidRDefault="005B2289" w:rsidP="005B2289">
      <w:pPr>
        <w:widowControl w:val="0"/>
        <w:autoSpaceDE w:val="0"/>
        <w:autoSpaceDN w:val="0"/>
        <w:spacing w:after="0" w:line="240" w:lineRule="auto"/>
        <w:ind w:left="11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упражнениями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корригирующей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направленностью; приобретение навыков в физкультурно-оздоровительной 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спортивно-оздоровительной</w:t>
      </w:r>
      <w:r w:rsidRPr="000F0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B2289" w:rsidRPr="000F0B00" w:rsidRDefault="005B2289" w:rsidP="005B2289">
      <w:pPr>
        <w:widowControl w:val="0"/>
        <w:autoSpaceDE w:val="0"/>
        <w:autoSpaceDN w:val="0"/>
        <w:spacing w:after="0" w:line="240" w:lineRule="auto"/>
        <w:ind w:left="118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спорте,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современном развитии, роли в формировании здорового образа жизни, знаний о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личной гигиене, о влиянии занятий физическими упражнениями на основные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волевых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0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культуре личности</w:t>
      </w:r>
      <w:r w:rsidRPr="000F0B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 приемах самоконтроля;</w:t>
      </w:r>
    </w:p>
    <w:p w:rsidR="005B2289" w:rsidRPr="000F0B00" w:rsidRDefault="005B2289" w:rsidP="005B2289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самостоятельным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упражнениями,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избранными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0F0B0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0F0B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дисциплинированности,</w:t>
      </w:r>
      <w:r w:rsidRPr="000F0B0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F0B0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0F0B0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0F0B0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ориентаций</w:t>
      </w:r>
      <w:r w:rsidRPr="000F0B0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0B0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0F0B0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0F0B0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жизни привычки</w:t>
      </w:r>
      <w:r w:rsidRPr="000F0B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0F0B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0F0B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0B00">
        <w:rPr>
          <w:rFonts w:ascii="Times New Roman" w:eastAsia="Times New Roman" w:hAnsi="Times New Roman" w:cs="Times New Roman"/>
          <w:sz w:val="24"/>
          <w:szCs w:val="24"/>
        </w:rPr>
        <w:t>гигиены.</w:t>
      </w:r>
    </w:p>
    <w:p w:rsidR="005B2289" w:rsidRPr="000F0B00" w:rsidRDefault="005B2289" w:rsidP="005B2289">
      <w:pPr>
        <w:widowControl w:val="0"/>
        <w:autoSpaceDE w:val="0"/>
        <w:autoSpaceDN w:val="0"/>
        <w:spacing w:before="1" w:after="0" w:line="240" w:lineRule="auto"/>
        <w:ind w:left="118" w:right="1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B00">
        <w:rPr>
          <w:rFonts w:ascii="Times New Roman" w:eastAsia="Times New Roman" w:hAnsi="Times New Roman" w:cs="Times New Roman"/>
          <w:sz w:val="24"/>
          <w:szCs w:val="24"/>
        </w:rPr>
        <w:t xml:space="preserve"> Сведения о программе: Примерная рабочая программа среднего общего образования предмета «Физическая культура»</w:t>
      </w:r>
      <w:r w:rsidRPr="000F0B00">
        <w:rPr>
          <w:rFonts w:ascii="Times New Roman" w:eastAsia="Calibri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28 июня 2016г. №2/16-з)).</w:t>
      </w:r>
    </w:p>
    <w:p w:rsidR="005B2289" w:rsidRPr="000F0B00" w:rsidRDefault="005B2289" w:rsidP="005B2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B00">
        <w:rPr>
          <w:rFonts w:ascii="Times New Roman" w:eastAsia="Calibri" w:hAnsi="Times New Roman" w:cs="Times New Roman"/>
          <w:sz w:val="24"/>
          <w:szCs w:val="24"/>
        </w:rPr>
        <w:t xml:space="preserve">          Количество учебных часов: ФГОС для образовательных  учреждений РФ отводит102 учебных часа для обязательного изучения физической культуры в средней школе из расчета 3 учебных часа в неделю. Из них контрольных уроков 8.</w:t>
      </w:r>
    </w:p>
    <w:p w:rsidR="005B2289" w:rsidRPr="000F0B00" w:rsidRDefault="005B2289" w:rsidP="005B22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B00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комплект:</w:t>
      </w:r>
    </w:p>
    <w:p w:rsidR="005B2289" w:rsidRPr="000F0B00" w:rsidRDefault="005B2289" w:rsidP="005B22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B00">
        <w:rPr>
          <w:rFonts w:ascii="Times New Roman" w:eastAsia="Calibri" w:hAnsi="Times New Roman" w:cs="Times New Roman"/>
          <w:sz w:val="24"/>
          <w:szCs w:val="24"/>
        </w:rPr>
        <w:t>Учебные пособия: Лях В.И. Физическая культура. 10-11 классы. Москва, Просвещение, 2020.</w:t>
      </w:r>
    </w:p>
    <w:p w:rsidR="005B2289" w:rsidRPr="00C61C01" w:rsidRDefault="005B2289" w:rsidP="005B22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1F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учебного предмета «Физическая культура» является приложением </w:t>
      </w:r>
      <w:r w:rsidRPr="00C63D1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C63D1F">
        <w:rPr>
          <w:rFonts w:ascii="Times New Roman" w:eastAsia="Calibri" w:hAnsi="Times New Roman" w:cs="Times New Roman"/>
          <w:sz w:val="24"/>
          <w:szCs w:val="28"/>
        </w:rPr>
        <w:t xml:space="preserve"> ООП ООО МБОУ  СОШ№1 им</w:t>
      </w:r>
      <w:proofErr w:type="gramStart"/>
      <w:r w:rsidRPr="00C63D1F">
        <w:rPr>
          <w:rFonts w:ascii="Times New Roman" w:eastAsia="Calibri" w:hAnsi="Times New Roman" w:cs="Times New Roman"/>
          <w:sz w:val="24"/>
          <w:szCs w:val="28"/>
        </w:rPr>
        <w:t xml:space="preserve"> .</w:t>
      </w:r>
      <w:proofErr w:type="spellStart"/>
      <w:proofErr w:type="gramEnd"/>
      <w:r w:rsidRPr="00C63D1F">
        <w:rPr>
          <w:rFonts w:ascii="Times New Roman" w:eastAsia="Calibri" w:hAnsi="Times New Roman" w:cs="Times New Roman"/>
          <w:sz w:val="24"/>
          <w:szCs w:val="28"/>
        </w:rPr>
        <w:t>Ляпидевского</w:t>
      </w:r>
      <w:proofErr w:type="spellEnd"/>
      <w:r w:rsidRPr="00C63D1F">
        <w:rPr>
          <w:rFonts w:ascii="Times New Roman" w:eastAsia="Calibri" w:hAnsi="Times New Roman" w:cs="Times New Roman"/>
          <w:sz w:val="24"/>
          <w:szCs w:val="28"/>
        </w:rPr>
        <w:t xml:space="preserve">. Порядок разработки, принятия и утверждения рабочей программы учебного предмета, внесения в нее </w:t>
      </w:r>
      <w:r w:rsidRPr="00C63D1F">
        <w:rPr>
          <w:rFonts w:ascii="Times New Roman" w:eastAsia="Calibri" w:hAnsi="Times New Roman" w:cs="Times New Roman"/>
          <w:sz w:val="24"/>
          <w:szCs w:val="28"/>
        </w:rPr>
        <w:lastRenderedPageBreak/>
        <w:t>изменений, регламентируются локальным актом   – Положением о рабочей программе учебного предмета, курса, курса внеурочной деятельности.</w:t>
      </w:r>
    </w:p>
    <w:p w:rsidR="009F26DF" w:rsidRDefault="009F26DF">
      <w:bookmarkStart w:id="0" w:name="_GoBack"/>
      <w:bookmarkEnd w:id="0"/>
    </w:p>
    <w:sectPr w:rsidR="009F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89"/>
    <w:rsid w:val="004B737B"/>
    <w:rsid w:val="005B2289"/>
    <w:rsid w:val="009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2022-11-05T17:31:00Z</dcterms:created>
  <dcterms:modified xsi:type="dcterms:W3CDTF">2022-11-05T17:32:00Z</dcterms:modified>
</cp:coreProperties>
</file>