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Условия охраны здоровья </w:t>
      </w:r>
      <w:proofErr w:type="gramStart"/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обучающихся</w:t>
      </w:r>
      <w:proofErr w:type="gramEnd"/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том числе инвалидов и лиц с ограниченными возможностями здоровья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МБОУ СОШ № 1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Ляпидевского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ст. Старощербиновская</w:t>
      </w:r>
    </w:p>
    <w:p w:rsidR="00F3093D" w:rsidRPr="00F3093D" w:rsidRDefault="00F3093D" w:rsidP="00F309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pict>
          <v:rect id="_x0000_i1025" style="width:0;height:0" o:hralign="center" o:hrstd="t" o:hrnoshade="t" o:hr="t" fillcolor="black" stroked="f"/>
        </w:pic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 w:rsidR="00452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МБОУ СОШ № 1 им. </w:t>
      </w:r>
      <w:proofErr w:type="spellStart"/>
      <w:r w:rsidR="00452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Ляпидевского</w:t>
      </w:r>
      <w:proofErr w:type="spellEnd"/>
      <w:r w:rsidR="004521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 Старощербиновская </w:t>
      </w: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создаёт условия, гарантирующие охрану и укрепление здоровья учащихся.  Основные направления охраны здоровья: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организация питания учащихся;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определение оптимальной учебной, </w:t>
      </w:r>
      <w:proofErr w:type="spell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внеучебной</w:t>
      </w:r>
      <w:proofErr w:type="spell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нагрузки, режима учебных занятий и продолжительности каникул;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пропаганда и обучение навыкам здорового образа жизни, требованиям охраны труда;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обеспечение безопасности учащихся во время пребывания в школе;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• профилактика несчастных случаев с учащимися во время пребывания в школе;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• проведение санитарно-противоэпидемических и профилактических мероприятий.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Оказание первичной медико-санитарной помощи.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</w:t>
      </w:r>
      <w:proofErr w:type="gram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медицинских</w:t>
      </w:r>
      <w:proofErr w:type="gram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кабинет в соответствии с предъявляемыми требованиями. </w:t>
      </w:r>
      <w:proofErr w:type="gram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Первичная медико-</w:t>
      </w: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</w:t>
      </w:r>
      <w:r w:rsidR="000F34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пансеризации осуществляется </w:t>
      </w:r>
      <w:r w:rsidR="004B6A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ГБУЗ </w:t>
      </w:r>
      <w:proofErr w:type="spellStart"/>
      <w:r w:rsidR="004B6A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Щербиновская</w:t>
      </w:r>
      <w:proofErr w:type="spellEnd"/>
      <w:r w:rsidR="004B6A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ЦРБ МЗ КК</w:t>
      </w: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Школа безвоз</w:t>
      </w:r>
      <w:r w:rsidR="000F34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мездно предоставляет</w:t>
      </w: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помещение, соответствующее условиям и требованиям для медицинской деятельности.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Организации питания учащихся.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 питания </w:t>
      </w:r>
      <w:proofErr w:type="gram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согласно приказу </w:t>
      </w:r>
      <w:r w:rsidRPr="00F3093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DF08BA" w:rsidRPr="00DF0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организации питания школа руководствуется </w:t>
      </w:r>
      <w:proofErr w:type="spell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</w:t>
      </w:r>
      <w:proofErr w:type="spell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созданы следующие условия для организации питания учащихся: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• предусмотрены производственные помещения для хранения, приготовления пищи, полностью оснащённые не</w:t>
      </w:r>
      <w:r w:rsidR="00907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обходимым оборудованием (</w:t>
      </w: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технологическим, холодильным, </w:t>
      </w:r>
      <w:proofErr w:type="spell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весоизмерительным</w:t>
      </w:r>
      <w:proofErr w:type="spell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инвентарём;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предусмотре</w:t>
      </w:r>
      <w:r w:rsidR="00907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 помещения для приёма пищи (12</w:t>
      </w: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 посадочных мест);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Определение оптимальной учебной, </w:t>
      </w:r>
      <w:proofErr w:type="spellStart"/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внеучебной</w:t>
      </w:r>
      <w:proofErr w:type="spellEnd"/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нагрузки, режима учебных занятий и продолжительности каникул.</w:t>
      </w:r>
    </w:p>
    <w:p w:rsidR="00F3093D" w:rsidRPr="00F3093D" w:rsidRDefault="00DF4613" w:rsidP="004D6955">
      <w:pPr>
        <w:pStyle w:val="a5"/>
        <w:ind w:right="141" w:firstLine="707"/>
      </w:pPr>
      <w:proofErr w:type="gramStart"/>
      <w:r>
        <w:rPr>
          <w:color w:val="000000" w:themeColor="text1"/>
        </w:rPr>
        <w:t>На основании</w:t>
      </w:r>
      <w:r w:rsidR="00F3093D" w:rsidRPr="00F3093D">
        <w:rPr>
          <w:color w:val="000000" w:themeColor="text1"/>
        </w:rPr>
        <w:t xml:space="preserve"> </w:t>
      </w:r>
      <w:r w:rsidR="00907A9B">
        <w:rPr>
          <w:color w:val="000000" w:themeColor="text1"/>
        </w:rPr>
        <w:t xml:space="preserve">приказа </w:t>
      </w:r>
      <w:proofErr w:type="spellStart"/>
      <w:r w:rsidR="00907A9B">
        <w:rPr>
          <w:color w:val="000000" w:themeColor="text1"/>
        </w:rPr>
        <w:t>Минобрнауки</w:t>
      </w:r>
      <w:proofErr w:type="spellEnd"/>
      <w:r w:rsidR="00907A9B">
        <w:rPr>
          <w:color w:val="000000" w:themeColor="text1"/>
        </w:rPr>
        <w:t xml:space="preserve"> России от 22 марта 2021</w:t>
      </w:r>
      <w:r w:rsidR="00F53120">
        <w:rPr>
          <w:color w:val="000000" w:themeColor="text1"/>
        </w:rPr>
        <w:t xml:space="preserve"> г. № 1</w:t>
      </w:r>
      <w:r w:rsidR="00A422B7">
        <w:rPr>
          <w:color w:val="000000" w:themeColor="text1"/>
        </w:rPr>
        <w:t xml:space="preserve">15 </w:t>
      </w:r>
      <w:r w:rsidR="00F3093D" w:rsidRPr="00F3093D">
        <w:rPr>
          <w:color w:val="000000" w:themeColor="text1"/>
        </w:rPr>
        <w:t>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</w:t>
      </w:r>
      <w:r>
        <w:rPr>
          <w:color w:val="000000" w:themeColor="text1"/>
        </w:rPr>
        <w:t>,</w:t>
      </w:r>
      <w:r w:rsidR="00F3093D" w:rsidRPr="00F3093D">
        <w:rPr>
          <w:color w:val="000000" w:themeColor="text1"/>
        </w:rPr>
        <w:t xml:space="preserve"> </w:t>
      </w:r>
      <w:r w:rsidR="004D6955">
        <w:t xml:space="preserve">приказа </w:t>
      </w:r>
      <w:proofErr w:type="spellStart"/>
      <w:r w:rsidR="004D6955">
        <w:t>Минпросвещения</w:t>
      </w:r>
      <w:proofErr w:type="spellEnd"/>
      <w:r w:rsidR="004D6955">
        <w:t xml:space="preserve"> России от 9 октября 2024 г.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</w:t>
      </w:r>
      <w:proofErr w:type="gramEnd"/>
      <w:r w:rsidR="004D6955">
        <w:t xml:space="preserve"> общего </w:t>
      </w:r>
      <w:r w:rsidR="004D6955">
        <w:lastRenderedPageBreak/>
        <w:t xml:space="preserve">образования и среднего общего </w:t>
      </w:r>
      <w:r w:rsidR="004D6955">
        <w:rPr>
          <w:spacing w:val="-2"/>
        </w:rPr>
        <w:t xml:space="preserve">образования"; </w:t>
      </w:r>
      <w:r w:rsidR="00F3093D" w:rsidRPr="00F3093D">
        <w:rPr>
          <w:color w:val="000000" w:themeColor="text1"/>
        </w:rPr>
        <w:t xml:space="preserve">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="00F3093D" w:rsidRPr="00F3093D">
        <w:rPr>
          <w:color w:val="000000" w:themeColor="text1"/>
        </w:rPr>
        <w:t>Минобрнауки</w:t>
      </w:r>
      <w:proofErr w:type="spellEnd"/>
      <w:r w:rsidR="00F3093D" w:rsidRPr="00F3093D">
        <w:rPr>
          <w:color w:val="000000" w:themeColor="text1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F3093D" w:rsidRPr="00F3093D" w:rsidRDefault="00DF08BA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осн</w:t>
      </w:r>
      <w:r w:rsidR="00E94F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овании Указа Президента РФ от 17 мая 2023 г. № 358</w:t>
      </w:r>
      <w:r w:rsidR="004A1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С</w:t>
      </w:r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тратегии </w:t>
      </w:r>
      <w:r w:rsidR="004A1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комплексной безопасности</w:t>
      </w:r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на </w:t>
      </w:r>
      <w:r w:rsidR="006E3E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период до 2030 года</w:t>
      </w:r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определены основные направления воспитания и социализации обучающихся школы. Приоритетным является </w:t>
      </w:r>
      <w:proofErr w:type="spellStart"/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здоровьесберегающее</w:t>
      </w:r>
      <w:proofErr w:type="spellEnd"/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здоровьесберегающими</w:t>
      </w:r>
      <w:proofErr w:type="spellEnd"/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в рамках  спортивно-оздоровительного направления организованы кружки и с</w:t>
      </w:r>
      <w:r w:rsidR="00D669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екции: «Баскетбол», «Настольный теннис», «Волейбол», «Футбол», «ГТО»</w:t>
      </w:r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плане работы школы запланированы дни здоровья, участие школьных спортивных команд во </w:t>
      </w:r>
      <w:proofErr w:type="spellStart"/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внутришкольных</w:t>
      </w:r>
      <w:proofErr w:type="spellEnd"/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669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районных, краевых</w:t>
      </w:r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спортивных мероприятиях. На уроках систематически проводятся динамические паузы (физкультминутки) для снижения нервно-эмоционального на</w:t>
      </w:r>
      <w:r w:rsidR="00D669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пряжения, утомления зрительного</w:t>
      </w:r>
      <w:r w:rsidR="00F3093D"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и.т.д. Профилактическая работа по вопросам здорового и безопасного образа жизни осуществляется в сотрудничестве с медицинским персоналом</w:t>
      </w:r>
      <w:r w:rsidR="00CE53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ГБУЗ </w:t>
      </w:r>
      <w:proofErr w:type="spellStart"/>
      <w:r w:rsidR="00CE53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Щербиновская</w:t>
      </w:r>
      <w:proofErr w:type="spellEnd"/>
      <w:r w:rsidR="00CE53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ЦРБ </w:t>
      </w:r>
      <w:r w:rsidR="00CE53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МЗ КК</w:t>
      </w:r>
    </w:p>
    <w:p w:rsidR="00DF08BA" w:rsidRDefault="00DF08BA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F08BA" w:rsidRDefault="00DF08BA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Прохождение учащимися периодических медицинских осмотров</w:t>
      </w:r>
    </w:p>
    <w:p w:rsidR="00121C46" w:rsidRPr="00F3093D" w:rsidRDefault="00F3093D" w:rsidP="00DF08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диспансеризации.</w:t>
      </w:r>
    </w:p>
    <w:p w:rsidR="00F3093D" w:rsidRPr="00F3093D" w:rsidRDefault="00F3093D" w:rsidP="00DF0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93D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14, 54 и 97 Федерального закона от 21 ноября 2011 г. № 323-ФЗ</w:t>
      </w:r>
      <w:r w:rsidR="00121C46" w:rsidRPr="00121C46">
        <w:rPr>
          <w:rFonts w:ascii="Times New Roman" w:eastAsia="Times New Roman" w:hAnsi="Times New Roman" w:cs="Times New Roman"/>
          <w:sz w:val="28"/>
          <w:szCs w:val="28"/>
        </w:rPr>
        <w:t xml:space="preserve"> (ред. от 28.12.2024) «Об основах о</w:t>
      </w:r>
      <w:r w:rsidRPr="00F3093D">
        <w:rPr>
          <w:rFonts w:ascii="Times New Roman" w:eastAsia="Times New Roman" w:hAnsi="Times New Roman" w:cs="Times New Roman"/>
          <w:sz w:val="28"/>
          <w:szCs w:val="28"/>
        </w:rPr>
        <w:t>храны здоровья граждан в Российской Федерации»</w:t>
      </w:r>
      <w:r w:rsidR="00121C46" w:rsidRPr="00121C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1C46" w:rsidRPr="00121C46">
        <w:rPr>
          <w:rFonts w:ascii="Times New Roman" w:hAnsi="Times New Roman" w:cs="Times New Roman"/>
          <w:sz w:val="28"/>
          <w:szCs w:val="28"/>
        </w:rPr>
        <w:t xml:space="preserve"> вступ. в силу с 01.07.2025</w:t>
      </w:r>
      <w:r w:rsidRPr="00F3093D">
        <w:rPr>
          <w:rFonts w:ascii="Times New Roman" w:eastAsia="Times New Roman" w:hAnsi="Times New Roman" w:cs="Times New Roman"/>
          <w:sz w:val="28"/>
          <w:szCs w:val="28"/>
        </w:rPr>
        <w:t xml:space="preserve">, утверждён </w:t>
      </w:r>
      <w:r w:rsidR="00121C46" w:rsidRPr="00121C46">
        <w:rPr>
          <w:rFonts w:ascii="Times New Roman" w:hAnsi="Times New Roman" w:cs="Times New Roman"/>
          <w:sz w:val="28"/>
          <w:szCs w:val="28"/>
        </w:rPr>
        <w:t xml:space="preserve">Приказ Минздрава России от 06.12.2021 N 1122н (ред. </w:t>
      </w:r>
      <w:proofErr w:type="gramEnd"/>
      <w:r w:rsidR="00121C46" w:rsidRPr="00121C46">
        <w:rPr>
          <w:rFonts w:ascii="Times New Roman" w:hAnsi="Times New Roman" w:cs="Times New Roman"/>
          <w:sz w:val="28"/>
          <w:szCs w:val="28"/>
        </w:rPr>
        <w:t>от 12.12.2023) 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(Зарегистрировано в Минюсте России 20.12.2021 N 66435)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Школьными психологами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Профилактическая работа по вопросам здорового и безопасного образа жизни осуществляется в сотрудничестве со специалистами </w:t>
      </w:r>
      <w:r w:rsidR="00C83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ГБУЗ </w:t>
      </w:r>
      <w:proofErr w:type="spellStart"/>
      <w:r w:rsidR="00C83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Щербиновская</w:t>
      </w:r>
      <w:proofErr w:type="spellEnd"/>
      <w:r w:rsidR="00C83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МЗ КК</w:t>
      </w:r>
    </w:p>
    <w:p w:rsidR="003900B1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Система обеспечения безопасности учащихся 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 время пребывания в школе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Формируется и достигается комплексная безопасность школы в процессе реализаций следующих направлений: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• работа по организации и управлению безопасным образовательным п</w:t>
      </w:r>
      <w:r w:rsidR="00277E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ространством;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работа по антитеррористической защищённости и противодействию терроризму и экстремизму (Федеральный закон от 6 марта 2006 г. № 35-ФЗ «О противодейст</w:t>
      </w:r>
      <w:r w:rsidR="00277E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вии терроризму» (в ред. от 28.02.2025</w:t>
      </w: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); приказ </w:t>
      </w:r>
      <w:proofErr w:type="spell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23.07.2008); </w:t>
      </w:r>
      <w:proofErr w:type="gram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  <w:r w:rsidR="00104584" w:rsidRPr="00104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4584" w:rsidRPr="00104584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</w:t>
      </w:r>
      <w:r w:rsidR="00104584" w:rsidRPr="00104584">
        <w:rPr>
          <w:rFonts w:ascii="Times New Roman" w:hAnsi="Times New Roman" w:cs="Times New Roman"/>
          <w:bCs/>
          <w:sz w:val="28"/>
          <w:szCs w:val="28"/>
        </w:rPr>
        <w:lastRenderedPageBreak/>
        <w:t>от 02.08.2019 г. № 1006</w:t>
      </w:r>
      <w:r w:rsidR="00104584" w:rsidRPr="00104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584" w:rsidRPr="00104584">
        <w:rPr>
          <w:rFonts w:ascii="Times New Roman" w:hAnsi="Times New Roman" w:cs="Times New Roman"/>
          <w:sz w:val="28"/>
          <w:szCs w:val="28"/>
        </w:rPr>
        <w:t>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</w:t>
      </w:r>
      <w:proofErr w:type="gramEnd"/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Информационная безопасность (письмо </w:t>
      </w:r>
      <w:proofErr w:type="spell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Минздравсоцразвития</w:t>
      </w:r>
      <w:proofErr w:type="spell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D60706" w:rsidRPr="00D60706" w:rsidRDefault="00F3093D" w:rsidP="00D60706">
      <w:pPr>
        <w:pStyle w:val="1"/>
        <w:spacing w:before="0" w:beforeAutospacing="0" w:after="0" w:afterAutospacing="0" w:line="351" w:lineRule="atLeast"/>
        <w:rPr>
          <w:b w:val="0"/>
          <w:color w:val="333333"/>
          <w:sz w:val="28"/>
          <w:szCs w:val="28"/>
        </w:rPr>
      </w:pPr>
      <w:proofErr w:type="gramStart"/>
      <w:r w:rsidRPr="00F3093D">
        <w:rPr>
          <w:b w:val="0"/>
          <w:color w:val="000000" w:themeColor="text1"/>
          <w:sz w:val="28"/>
          <w:szCs w:val="28"/>
        </w:rPr>
        <w:t>• Пожарная безопасность (Федеральный закон РФ от 21 декабря 1994 года № 63-ФЗ «О пожарной безопасности</w:t>
      </w:r>
      <w:r w:rsidRPr="00F3093D">
        <w:rPr>
          <w:b w:val="0"/>
          <w:sz w:val="28"/>
          <w:szCs w:val="28"/>
        </w:rPr>
        <w:t>»</w:t>
      </w:r>
      <w:r w:rsidR="00D60706" w:rsidRPr="009937EE">
        <w:rPr>
          <w:b w:val="0"/>
          <w:sz w:val="28"/>
          <w:szCs w:val="28"/>
        </w:rPr>
        <w:t xml:space="preserve"> (с </w:t>
      </w:r>
      <w:proofErr w:type="spellStart"/>
      <w:r w:rsidR="00D60706" w:rsidRPr="009937EE">
        <w:rPr>
          <w:b w:val="0"/>
          <w:sz w:val="28"/>
          <w:szCs w:val="28"/>
        </w:rPr>
        <w:t>изм</w:t>
      </w:r>
      <w:proofErr w:type="spellEnd"/>
      <w:r w:rsidR="00D60706" w:rsidRPr="009937EE">
        <w:rPr>
          <w:b w:val="0"/>
          <w:sz w:val="28"/>
          <w:szCs w:val="28"/>
        </w:rPr>
        <w:t>. и доп., вступ. в силу с 01.03.2025)</w:t>
      </w:r>
      <w:proofErr w:type="gramEnd"/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Федеральный закон РФ от 11 июля 2008 г. № 123-ФЗ «Технический регламент о требованиях пожарной безопасности»)</w:t>
      </w:r>
      <w:r w:rsidR="00FA24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ред. от 25.12.23)</w:t>
      </w: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F3093D" w:rsidRPr="00F3093D" w:rsidRDefault="00F3093D" w:rsidP="00F3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Официальный</w:t>
      </w:r>
      <w:proofErr w:type="gramEnd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сайта школы адаптирован для лиц с нарушением зрения (слабовидящих);</w:t>
      </w:r>
    </w:p>
    <w:p w:rsidR="00F3093D" w:rsidRPr="00F3093D" w:rsidRDefault="00F3093D" w:rsidP="00BD4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220147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Профилактика несчастных случаев с учащимися 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 время пребывания в школе</w:t>
      </w:r>
    </w:p>
    <w:p w:rsidR="00F3093D" w:rsidRPr="00F3093D" w:rsidRDefault="00F3093D" w:rsidP="00F30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</w:t>
      </w:r>
      <w:r w:rsidR="00AD7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пребывания в организации.</w:t>
      </w:r>
      <w:proofErr w:type="gramEnd"/>
    </w:p>
    <w:p w:rsidR="00F3093D" w:rsidRPr="00F3093D" w:rsidRDefault="00F3093D" w:rsidP="00BD4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</w:p>
    <w:p w:rsidR="00E462D0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Проведение </w:t>
      </w:r>
      <w:proofErr w:type="gramStart"/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санитарно-противоэпидемических</w:t>
      </w:r>
      <w:proofErr w:type="gramEnd"/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F3093D" w:rsidRPr="00F3093D" w:rsidRDefault="00F3093D" w:rsidP="00F30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09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профилактических мероприятий</w:t>
      </w:r>
    </w:p>
    <w:p w:rsidR="00ED5543" w:rsidRPr="00BD42A6" w:rsidRDefault="00F3093D" w:rsidP="00BD42A6">
      <w:pPr>
        <w:pStyle w:val="1"/>
        <w:spacing w:before="0" w:beforeAutospacing="0" w:after="0" w:afterAutospacing="0" w:line="351" w:lineRule="atLeast"/>
        <w:rPr>
          <w:b w:val="0"/>
          <w:color w:val="333333"/>
          <w:sz w:val="28"/>
          <w:szCs w:val="28"/>
        </w:rPr>
      </w:pPr>
      <w:r w:rsidRPr="00F3093D">
        <w:rPr>
          <w:b w:val="0"/>
          <w:color w:val="000000" w:themeColor="text1"/>
          <w:sz w:val="28"/>
          <w:szCs w:val="28"/>
        </w:rPr>
        <w:t>Санитарно-противоэпидемические и профилактические мероприятия проводятся согласно требованиям Федерального закона от 30 марта 1999 года № 52-ФЗ «О санитарно-эпидемиологическом благополучии населения»</w:t>
      </w:r>
      <w:r w:rsidR="00AD7EB3" w:rsidRPr="00E462D0">
        <w:rPr>
          <w:b w:val="0"/>
          <w:color w:val="000000" w:themeColor="text1"/>
          <w:sz w:val="28"/>
          <w:szCs w:val="28"/>
        </w:rPr>
        <w:t xml:space="preserve"> (в ред. от 26.12.2024)</w:t>
      </w:r>
      <w:r w:rsidR="00E462D0" w:rsidRPr="00E462D0">
        <w:rPr>
          <w:b w:val="0"/>
          <w:color w:val="333333"/>
          <w:sz w:val="28"/>
          <w:szCs w:val="28"/>
        </w:rPr>
        <w:t xml:space="preserve"> (с </w:t>
      </w:r>
      <w:proofErr w:type="spellStart"/>
      <w:r w:rsidR="00E462D0" w:rsidRPr="00E462D0">
        <w:rPr>
          <w:b w:val="0"/>
          <w:color w:val="333333"/>
          <w:sz w:val="28"/>
          <w:szCs w:val="28"/>
        </w:rPr>
        <w:t>изм</w:t>
      </w:r>
      <w:proofErr w:type="spellEnd"/>
      <w:r w:rsidR="00E462D0" w:rsidRPr="00E462D0">
        <w:rPr>
          <w:b w:val="0"/>
          <w:color w:val="333333"/>
          <w:sz w:val="28"/>
          <w:szCs w:val="28"/>
        </w:rPr>
        <w:t>. и доп., вступ. в силу с 01.07.2025)</w:t>
      </w:r>
    </w:p>
    <w:sectPr w:rsidR="00ED5543" w:rsidRPr="00BD42A6" w:rsidSect="00BD42A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93D"/>
    <w:rsid w:val="000614E4"/>
    <w:rsid w:val="000F34AE"/>
    <w:rsid w:val="00104584"/>
    <w:rsid w:val="00121C46"/>
    <w:rsid w:val="00220147"/>
    <w:rsid w:val="00277E96"/>
    <w:rsid w:val="003900B1"/>
    <w:rsid w:val="004521B2"/>
    <w:rsid w:val="004A17C9"/>
    <w:rsid w:val="004B6A5A"/>
    <w:rsid w:val="004D6955"/>
    <w:rsid w:val="006E3E71"/>
    <w:rsid w:val="00907A9B"/>
    <w:rsid w:val="009937EE"/>
    <w:rsid w:val="00A422B7"/>
    <w:rsid w:val="00AD7EB3"/>
    <w:rsid w:val="00BD42A6"/>
    <w:rsid w:val="00C50DB1"/>
    <w:rsid w:val="00C8336D"/>
    <w:rsid w:val="00CE53A0"/>
    <w:rsid w:val="00D60706"/>
    <w:rsid w:val="00D669DA"/>
    <w:rsid w:val="00DE2FFA"/>
    <w:rsid w:val="00DF08BA"/>
    <w:rsid w:val="00DF4613"/>
    <w:rsid w:val="00E462D0"/>
    <w:rsid w:val="00E94FB4"/>
    <w:rsid w:val="00ED5543"/>
    <w:rsid w:val="00F3093D"/>
    <w:rsid w:val="00F53120"/>
    <w:rsid w:val="00FA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093D"/>
    <w:rPr>
      <w:b/>
      <w:bCs/>
    </w:rPr>
  </w:style>
  <w:style w:type="paragraph" w:styleId="a5">
    <w:name w:val="Body Text"/>
    <w:basedOn w:val="a"/>
    <w:link w:val="a6"/>
    <w:uiPriority w:val="1"/>
    <w:qFormat/>
    <w:rsid w:val="004D6955"/>
    <w:pPr>
      <w:widowControl w:val="0"/>
      <w:autoSpaceDE w:val="0"/>
      <w:autoSpaceDN w:val="0"/>
      <w:spacing w:after="0" w:line="240" w:lineRule="auto"/>
      <w:ind w:left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D695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21C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04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1624</Words>
  <Characters>9262</Characters>
  <Application>Microsoft Office Word</Application>
  <DocSecurity>0</DocSecurity>
  <Lines>77</Lines>
  <Paragraphs>21</Paragraphs>
  <ScaleCrop>false</ScaleCrop>
  <Company/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37</cp:revision>
  <dcterms:created xsi:type="dcterms:W3CDTF">2025-08-06T05:52:00Z</dcterms:created>
  <dcterms:modified xsi:type="dcterms:W3CDTF">2025-08-06T07:23:00Z</dcterms:modified>
</cp:coreProperties>
</file>