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A3D" w:rsidRPr="00AA7A3D" w:rsidRDefault="00AA7A3D" w:rsidP="00714889">
      <w:pPr>
        <w:pStyle w:val="a3"/>
        <w:jc w:val="both"/>
        <w:rPr>
          <w:rFonts w:ascii="Times New Roman" w:eastAsia="MS Mincho" w:hAnsi="Times New Roman" w:cs="Times New Roman"/>
          <w:sz w:val="28"/>
        </w:rPr>
      </w:pPr>
      <w:r w:rsidRPr="00AA7A3D">
        <w:rPr>
          <w:rFonts w:ascii="Times New Roman" w:hAnsi="Times New Roman" w:cs="Times New Roman"/>
          <w:sz w:val="28"/>
        </w:rPr>
        <w:t>МИНИСТЕРСТВО ПРОСВЕЩЕНИЯ РОССИЙСКОЙ ФЕДЕРАЦИИ</w:t>
      </w:r>
    </w:p>
    <w:p w:rsidR="00AA7A3D" w:rsidRDefault="00AA7A3D" w:rsidP="00714889">
      <w:pPr>
        <w:pStyle w:val="a3"/>
        <w:jc w:val="both"/>
        <w:rPr>
          <w:rFonts w:ascii="Times New Roman" w:hAnsi="Times New Roman" w:cs="Times New Roman"/>
          <w:sz w:val="28"/>
        </w:rPr>
      </w:pPr>
      <w:r w:rsidRPr="00AA7A3D">
        <w:rPr>
          <w:rFonts w:ascii="Times New Roman" w:hAnsi="Times New Roman" w:cs="Times New Roman"/>
          <w:sz w:val="28"/>
        </w:rPr>
        <w:t>Министерство образования, науки и молодежной политики</w:t>
      </w:r>
    </w:p>
    <w:p w:rsidR="00AA7A3D" w:rsidRPr="00AA7A3D" w:rsidRDefault="00AA7A3D" w:rsidP="00714889">
      <w:pPr>
        <w:pStyle w:val="a3"/>
        <w:jc w:val="both"/>
        <w:rPr>
          <w:rFonts w:ascii="Times New Roman" w:eastAsia="MS Mincho" w:hAnsi="Times New Roman" w:cs="Times New Roman"/>
          <w:sz w:val="28"/>
        </w:rPr>
      </w:pPr>
      <w:r w:rsidRPr="00AA7A3D">
        <w:rPr>
          <w:rFonts w:ascii="Times New Roman" w:hAnsi="Times New Roman" w:cs="Times New Roman"/>
          <w:sz w:val="28"/>
        </w:rPr>
        <w:t xml:space="preserve"> Краснодарского края</w:t>
      </w:r>
    </w:p>
    <w:p w:rsidR="00AA7A3D" w:rsidRPr="00AA7A3D" w:rsidRDefault="00AA7A3D" w:rsidP="00714889">
      <w:pPr>
        <w:pStyle w:val="a3"/>
        <w:jc w:val="both"/>
        <w:rPr>
          <w:rFonts w:ascii="Times New Roman" w:eastAsia="MS Mincho" w:hAnsi="Times New Roman" w:cs="Times New Roman"/>
          <w:sz w:val="28"/>
        </w:rPr>
      </w:pPr>
      <w:r w:rsidRPr="00AA7A3D">
        <w:rPr>
          <w:rFonts w:ascii="Times New Roman" w:hAnsi="Times New Roman" w:cs="Times New Roman"/>
          <w:sz w:val="28"/>
        </w:rPr>
        <w:t xml:space="preserve">Муниципальное образование </w:t>
      </w:r>
      <w:proofErr w:type="spellStart"/>
      <w:r w:rsidRPr="00AA7A3D">
        <w:rPr>
          <w:rFonts w:ascii="Times New Roman" w:hAnsi="Times New Roman" w:cs="Times New Roman"/>
          <w:sz w:val="28"/>
        </w:rPr>
        <w:t>Щербиновский</w:t>
      </w:r>
      <w:proofErr w:type="spellEnd"/>
      <w:r w:rsidRPr="00AA7A3D">
        <w:rPr>
          <w:rFonts w:ascii="Times New Roman" w:hAnsi="Times New Roman" w:cs="Times New Roman"/>
          <w:sz w:val="28"/>
        </w:rPr>
        <w:t xml:space="preserve"> район</w:t>
      </w:r>
    </w:p>
    <w:p w:rsidR="00AA7A3D" w:rsidRDefault="00AA7A3D" w:rsidP="00714889">
      <w:pPr>
        <w:pStyle w:val="a3"/>
        <w:jc w:val="both"/>
        <w:rPr>
          <w:rFonts w:ascii="Times New Roman" w:hAnsi="Times New Roman" w:cs="Times New Roman"/>
          <w:sz w:val="28"/>
        </w:rPr>
      </w:pPr>
      <w:r w:rsidRPr="00AA7A3D">
        <w:rPr>
          <w:rFonts w:ascii="Times New Roman" w:hAnsi="Times New Roman" w:cs="Times New Roman"/>
          <w:sz w:val="28"/>
        </w:rPr>
        <w:t xml:space="preserve">МБОУ СОШ № 1 им. </w:t>
      </w:r>
      <w:proofErr w:type="spellStart"/>
      <w:r w:rsidRPr="00AA7A3D">
        <w:rPr>
          <w:rFonts w:ascii="Times New Roman" w:hAnsi="Times New Roman" w:cs="Times New Roman"/>
          <w:sz w:val="28"/>
        </w:rPr>
        <w:t>Ляпидевского</w:t>
      </w:r>
      <w:proofErr w:type="spellEnd"/>
      <w:r w:rsidRPr="00AA7A3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7A3D">
        <w:rPr>
          <w:rFonts w:ascii="Times New Roman" w:hAnsi="Times New Roman" w:cs="Times New Roman"/>
          <w:sz w:val="28"/>
        </w:rPr>
        <w:t>ст</w:t>
      </w:r>
      <w:proofErr w:type="gramStart"/>
      <w:r w:rsidRPr="00AA7A3D">
        <w:rPr>
          <w:rFonts w:ascii="Times New Roman" w:hAnsi="Times New Roman" w:cs="Times New Roman"/>
          <w:sz w:val="28"/>
        </w:rPr>
        <w:t>.С</w:t>
      </w:r>
      <w:proofErr w:type="gramEnd"/>
      <w:r w:rsidRPr="00AA7A3D">
        <w:rPr>
          <w:rFonts w:ascii="Times New Roman" w:hAnsi="Times New Roman" w:cs="Times New Roman"/>
          <w:sz w:val="28"/>
        </w:rPr>
        <w:t>тарощербиновская</w:t>
      </w:r>
      <w:proofErr w:type="spellEnd"/>
    </w:p>
    <w:p w:rsidR="00AA7A3D" w:rsidRDefault="00AA7A3D" w:rsidP="00714889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AA7A3D" w:rsidRDefault="00AA7A3D" w:rsidP="00714889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AA7A3D" w:rsidRDefault="00AA7A3D" w:rsidP="00714889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AA7A3D" w:rsidRPr="00AA7A3D" w:rsidRDefault="00AA7A3D" w:rsidP="00714889">
      <w:pPr>
        <w:pStyle w:val="a3"/>
        <w:jc w:val="both"/>
        <w:rPr>
          <w:rFonts w:ascii="Times New Roman" w:eastAsia="MS Mincho" w:hAnsi="Times New Roman" w:cs="Times New Roman"/>
          <w:sz w:val="28"/>
        </w:rPr>
      </w:pPr>
    </w:p>
    <w:p w:rsidR="00AA7A3D" w:rsidRPr="00AA7A3D" w:rsidRDefault="00AA7A3D" w:rsidP="00714889">
      <w:pPr>
        <w:autoSpaceDE w:val="0"/>
        <w:autoSpaceDN w:val="0"/>
        <w:spacing w:after="0" w:line="62" w:lineRule="exact"/>
        <w:jc w:val="both"/>
        <w:rPr>
          <w:rFonts w:ascii="Cambria" w:eastAsia="MS Mincho" w:hAnsi="Cambria" w:cs="Times New Roman"/>
        </w:rPr>
      </w:pPr>
    </w:p>
    <w:tbl>
      <w:tblPr>
        <w:tblW w:w="10022" w:type="dxa"/>
        <w:tblLayout w:type="fixed"/>
        <w:tblLook w:val="04A0" w:firstRow="1" w:lastRow="0" w:firstColumn="1" w:lastColumn="0" w:noHBand="0" w:noVBand="1"/>
      </w:tblPr>
      <w:tblGrid>
        <w:gridCol w:w="3082"/>
        <w:gridCol w:w="3480"/>
        <w:gridCol w:w="3460"/>
      </w:tblGrid>
      <w:tr w:rsidR="00AA7A3D" w:rsidRPr="00AA7A3D" w:rsidTr="00AA7A3D">
        <w:trPr>
          <w:trHeight w:hRule="exact" w:val="358"/>
        </w:trPr>
        <w:tc>
          <w:tcPr>
            <w:tcW w:w="3082" w:type="dxa"/>
            <w:tcMar>
              <w:left w:w="0" w:type="dxa"/>
              <w:right w:w="0" w:type="dxa"/>
            </w:tcMar>
          </w:tcPr>
          <w:p w:rsidR="00AA7A3D" w:rsidRPr="00AA7A3D" w:rsidRDefault="00AA7A3D" w:rsidP="00714889">
            <w:pPr>
              <w:autoSpaceDE w:val="0"/>
              <w:autoSpaceDN w:val="0"/>
              <w:spacing w:before="60" w:after="0" w:line="230" w:lineRule="auto"/>
              <w:jc w:val="both"/>
              <w:rPr>
                <w:rFonts w:ascii="Cambria" w:eastAsia="MS Mincho" w:hAnsi="Cambria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</w:rPr>
              <w:t>______________Деревянко Н.С.</w:t>
            </w:r>
            <w:r w:rsidRPr="00AA7A3D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</w:rPr>
              <w:t>.</w:t>
            </w:r>
          </w:p>
        </w:tc>
        <w:tc>
          <w:tcPr>
            <w:tcW w:w="3480" w:type="dxa"/>
            <w:tcMar>
              <w:left w:w="0" w:type="dxa"/>
              <w:right w:w="0" w:type="dxa"/>
            </w:tcMar>
          </w:tcPr>
          <w:p w:rsidR="00AA7A3D" w:rsidRPr="00AA7A3D" w:rsidRDefault="00AA7A3D" w:rsidP="00714889">
            <w:pPr>
              <w:autoSpaceDE w:val="0"/>
              <w:autoSpaceDN w:val="0"/>
              <w:spacing w:before="60" w:after="0" w:line="230" w:lineRule="auto"/>
              <w:jc w:val="both"/>
              <w:rPr>
                <w:rFonts w:ascii="Cambria" w:eastAsia="MS Mincho" w:hAnsi="Cambria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</w:rPr>
              <w:t>______________Фридрих И.В.</w:t>
            </w:r>
          </w:p>
        </w:tc>
        <w:tc>
          <w:tcPr>
            <w:tcW w:w="3460" w:type="dxa"/>
            <w:tcMar>
              <w:left w:w="0" w:type="dxa"/>
              <w:right w:w="0" w:type="dxa"/>
            </w:tcMar>
          </w:tcPr>
          <w:p w:rsidR="00AA7A3D" w:rsidRPr="00AA7A3D" w:rsidRDefault="00AA7A3D" w:rsidP="00714889">
            <w:pPr>
              <w:autoSpaceDE w:val="0"/>
              <w:autoSpaceDN w:val="0"/>
              <w:spacing w:before="60" w:after="0" w:line="230" w:lineRule="auto"/>
              <w:ind w:left="472"/>
              <w:jc w:val="both"/>
              <w:rPr>
                <w:rFonts w:ascii="Cambria" w:eastAsia="MS Mincho" w:hAnsi="Cambria" w:cs="Times New Roman"/>
                <w:lang w:val="en-US"/>
              </w:rPr>
            </w:pPr>
            <w:r w:rsidRPr="00AA7A3D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val="en-US"/>
              </w:rPr>
              <w:t>______________</w:t>
            </w:r>
            <w:proofErr w:type="spellStart"/>
            <w:r w:rsidRPr="00AA7A3D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val="en-US"/>
              </w:rPr>
              <w:t>Гарькавая</w:t>
            </w:r>
            <w:proofErr w:type="spellEnd"/>
            <w:r w:rsidRPr="00AA7A3D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val="en-US"/>
              </w:rPr>
              <w:t xml:space="preserve"> Л.В.</w:t>
            </w:r>
          </w:p>
        </w:tc>
      </w:tr>
      <w:tr w:rsidR="00AA7A3D" w:rsidRPr="00AA7A3D" w:rsidTr="00AA7A3D">
        <w:trPr>
          <w:trHeight w:hRule="exact" w:val="420"/>
        </w:trPr>
        <w:tc>
          <w:tcPr>
            <w:tcW w:w="3082" w:type="dxa"/>
            <w:tcMar>
              <w:left w:w="0" w:type="dxa"/>
              <w:right w:w="0" w:type="dxa"/>
            </w:tcMar>
          </w:tcPr>
          <w:p w:rsidR="00AA7A3D" w:rsidRPr="00AA7A3D" w:rsidRDefault="00AA7A3D" w:rsidP="00714889">
            <w:pPr>
              <w:autoSpaceDE w:val="0"/>
              <w:autoSpaceDN w:val="0"/>
              <w:spacing w:before="110" w:after="0" w:line="230" w:lineRule="auto"/>
              <w:jc w:val="both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AA7A3D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val="en-US"/>
              </w:rPr>
              <w:t>Протокол</w:t>
            </w:r>
            <w:proofErr w:type="spellEnd"/>
            <w:r w:rsidRPr="00AA7A3D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val="en-US"/>
              </w:rPr>
              <w:t xml:space="preserve"> №1</w:t>
            </w:r>
          </w:p>
        </w:tc>
        <w:tc>
          <w:tcPr>
            <w:tcW w:w="3480" w:type="dxa"/>
            <w:tcMar>
              <w:left w:w="0" w:type="dxa"/>
              <w:right w:w="0" w:type="dxa"/>
            </w:tcMar>
          </w:tcPr>
          <w:p w:rsidR="00AA7A3D" w:rsidRPr="00AA7A3D" w:rsidRDefault="00AA7A3D" w:rsidP="00714889">
            <w:pPr>
              <w:autoSpaceDE w:val="0"/>
              <w:autoSpaceDN w:val="0"/>
              <w:spacing w:before="110" w:after="0" w:line="230" w:lineRule="auto"/>
              <w:ind w:left="436"/>
              <w:jc w:val="both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AA7A3D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val="en-US"/>
              </w:rPr>
              <w:t>Протокол</w:t>
            </w:r>
            <w:proofErr w:type="spellEnd"/>
            <w:r w:rsidRPr="00AA7A3D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val="en-US"/>
              </w:rPr>
              <w:t xml:space="preserve"> №1</w:t>
            </w:r>
          </w:p>
        </w:tc>
        <w:tc>
          <w:tcPr>
            <w:tcW w:w="3460" w:type="dxa"/>
            <w:tcMar>
              <w:left w:w="0" w:type="dxa"/>
              <w:right w:w="0" w:type="dxa"/>
            </w:tcMar>
          </w:tcPr>
          <w:p w:rsidR="00AA7A3D" w:rsidRPr="00AA7A3D" w:rsidRDefault="00AA7A3D" w:rsidP="00714889">
            <w:pPr>
              <w:autoSpaceDE w:val="0"/>
              <w:autoSpaceDN w:val="0"/>
              <w:spacing w:before="110" w:after="0" w:line="230" w:lineRule="auto"/>
              <w:ind w:left="472"/>
              <w:jc w:val="both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AA7A3D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val="en-US"/>
              </w:rPr>
              <w:t>Приказ</w:t>
            </w:r>
            <w:proofErr w:type="spellEnd"/>
            <w:r w:rsidRPr="00AA7A3D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val="en-US"/>
              </w:rPr>
              <w:t xml:space="preserve"> №1</w:t>
            </w:r>
          </w:p>
        </w:tc>
      </w:tr>
      <w:tr w:rsidR="00AA7A3D" w:rsidRPr="00AA7A3D" w:rsidTr="00AA7A3D">
        <w:trPr>
          <w:trHeight w:hRule="exact" w:val="384"/>
        </w:trPr>
        <w:tc>
          <w:tcPr>
            <w:tcW w:w="3082" w:type="dxa"/>
            <w:tcMar>
              <w:left w:w="0" w:type="dxa"/>
              <w:right w:w="0" w:type="dxa"/>
            </w:tcMar>
          </w:tcPr>
          <w:p w:rsidR="00AA7A3D" w:rsidRPr="00AA7A3D" w:rsidRDefault="00AA7A3D" w:rsidP="00714889">
            <w:pPr>
              <w:autoSpaceDE w:val="0"/>
              <w:autoSpaceDN w:val="0"/>
              <w:spacing w:before="98" w:after="0" w:line="230" w:lineRule="auto"/>
              <w:jc w:val="both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AA7A3D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val="en-US"/>
              </w:rPr>
              <w:t>от</w:t>
            </w:r>
            <w:proofErr w:type="spellEnd"/>
            <w:r w:rsidRPr="00AA7A3D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val="en-US"/>
              </w:rPr>
              <w:t xml:space="preserve"> "25" августа2022 г.</w:t>
            </w:r>
          </w:p>
        </w:tc>
        <w:tc>
          <w:tcPr>
            <w:tcW w:w="3480" w:type="dxa"/>
            <w:tcMar>
              <w:left w:w="0" w:type="dxa"/>
              <w:right w:w="0" w:type="dxa"/>
            </w:tcMar>
          </w:tcPr>
          <w:p w:rsidR="00AA7A3D" w:rsidRPr="00AA7A3D" w:rsidRDefault="00AA7A3D" w:rsidP="00714889">
            <w:pPr>
              <w:autoSpaceDE w:val="0"/>
              <w:autoSpaceDN w:val="0"/>
              <w:spacing w:before="98" w:after="0" w:line="230" w:lineRule="auto"/>
              <w:ind w:left="436"/>
              <w:jc w:val="both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AA7A3D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val="en-US"/>
              </w:rPr>
              <w:t>от</w:t>
            </w:r>
            <w:proofErr w:type="spellEnd"/>
            <w:r w:rsidRPr="00AA7A3D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val="en-US"/>
              </w:rPr>
              <w:t xml:space="preserve"> "26" </w:t>
            </w:r>
            <w:proofErr w:type="spellStart"/>
            <w:r w:rsidRPr="00AA7A3D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val="en-US"/>
              </w:rPr>
              <w:t>августа</w:t>
            </w:r>
            <w:proofErr w:type="spellEnd"/>
            <w:r w:rsidRPr="00AA7A3D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val="en-US"/>
              </w:rPr>
              <w:t xml:space="preserve">  2022 г.</w:t>
            </w:r>
          </w:p>
        </w:tc>
        <w:tc>
          <w:tcPr>
            <w:tcW w:w="3460" w:type="dxa"/>
            <w:tcMar>
              <w:left w:w="0" w:type="dxa"/>
              <w:right w:w="0" w:type="dxa"/>
            </w:tcMar>
          </w:tcPr>
          <w:p w:rsidR="00AA7A3D" w:rsidRPr="00AA7A3D" w:rsidRDefault="00AA7A3D" w:rsidP="00714889">
            <w:pPr>
              <w:autoSpaceDE w:val="0"/>
              <w:autoSpaceDN w:val="0"/>
              <w:spacing w:before="98" w:after="0" w:line="230" w:lineRule="auto"/>
              <w:ind w:left="472"/>
              <w:jc w:val="both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AA7A3D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val="en-US"/>
              </w:rPr>
              <w:t>от</w:t>
            </w:r>
            <w:proofErr w:type="spellEnd"/>
            <w:r w:rsidRPr="00AA7A3D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val="en-US"/>
              </w:rPr>
              <w:t xml:space="preserve"> "30" августа2022 г.</w:t>
            </w:r>
          </w:p>
        </w:tc>
      </w:tr>
    </w:tbl>
    <w:tbl>
      <w:tblPr>
        <w:tblpPr w:leftFromText="180" w:rightFromText="180" w:vertAnchor="text" w:horzAnchor="margin" w:tblpY="-1176"/>
        <w:tblW w:w="9842" w:type="dxa"/>
        <w:tblLayout w:type="fixed"/>
        <w:tblLook w:val="04A0" w:firstRow="1" w:lastRow="0" w:firstColumn="1" w:lastColumn="0" w:noHBand="0" w:noVBand="1"/>
      </w:tblPr>
      <w:tblGrid>
        <w:gridCol w:w="3342"/>
        <w:gridCol w:w="3360"/>
        <w:gridCol w:w="3140"/>
      </w:tblGrid>
      <w:tr w:rsidR="00AA7A3D" w:rsidRPr="00AA7A3D" w:rsidTr="00AA7A3D">
        <w:trPr>
          <w:trHeight w:hRule="exact" w:val="274"/>
        </w:trPr>
        <w:tc>
          <w:tcPr>
            <w:tcW w:w="3342" w:type="dxa"/>
            <w:tcMar>
              <w:left w:w="0" w:type="dxa"/>
              <w:right w:w="0" w:type="dxa"/>
            </w:tcMar>
          </w:tcPr>
          <w:p w:rsidR="00AA7A3D" w:rsidRPr="00AA7A3D" w:rsidRDefault="00AA7A3D" w:rsidP="00714889">
            <w:pPr>
              <w:autoSpaceDE w:val="0"/>
              <w:autoSpaceDN w:val="0"/>
              <w:spacing w:before="48" w:after="0" w:line="230" w:lineRule="auto"/>
              <w:jc w:val="both"/>
              <w:rPr>
                <w:rFonts w:ascii="Cambria" w:eastAsia="MS Mincho" w:hAnsi="Cambria" w:cs="Times New Roman"/>
                <w:lang w:val="en-US"/>
              </w:rPr>
            </w:pPr>
            <w:r w:rsidRPr="00AA7A3D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val="en-US"/>
              </w:rPr>
              <w:t>РАССМОТРЕНО</w:t>
            </w:r>
          </w:p>
        </w:tc>
        <w:tc>
          <w:tcPr>
            <w:tcW w:w="3360" w:type="dxa"/>
            <w:tcMar>
              <w:left w:w="0" w:type="dxa"/>
              <w:right w:w="0" w:type="dxa"/>
            </w:tcMar>
          </w:tcPr>
          <w:p w:rsidR="00AA7A3D" w:rsidRPr="00AA7A3D" w:rsidRDefault="00AA7A3D" w:rsidP="00714889">
            <w:pPr>
              <w:autoSpaceDE w:val="0"/>
              <w:autoSpaceDN w:val="0"/>
              <w:spacing w:before="48" w:after="0" w:line="230" w:lineRule="auto"/>
              <w:ind w:left="176"/>
              <w:jc w:val="both"/>
              <w:rPr>
                <w:rFonts w:ascii="Cambria" w:eastAsia="MS Mincho" w:hAnsi="Cambria" w:cs="Times New Roman"/>
                <w:lang w:val="en-US"/>
              </w:rPr>
            </w:pPr>
            <w:r w:rsidRPr="00AA7A3D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val="en-US"/>
              </w:rPr>
              <w:t>СОГЛАСОВАНО</w:t>
            </w:r>
          </w:p>
        </w:tc>
        <w:tc>
          <w:tcPr>
            <w:tcW w:w="3140" w:type="dxa"/>
            <w:tcMar>
              <w:left w:w="0" w:type="dxa"/>
              <w:right w:w="0" w:type="dxa"/>
            </w:tcMar>
          </w:tcPr>
          <w:p w:rsidR="00AA7A3D" w:rsidRPr="00AA7A3D" w:rsidRDefault="00AA7A3D" w:rsidP="00714889">
            <w:pPr>
              <w:autoSpaceDE w:val="0"/>
              <w:autoSpaceDN w:val="0"/>
              <w:spacing w:before="48" w:after="0" w:line="230" w:lineRule="auto"/>
              <w:ind w:left="332"/>
              <w:jc w:val="both"/>
              <w:rPr>
                <w:rFonts w:ascii="Cambria" w:eastAsia="MS Mincho" w:hAnsi="Cambria" w:cs="Times New Roman"/>
                <w:lang w:val="en-US"/>
              </w:rPr>
            </w:pPr>
            <w:r w:rsidRPr="00AA7A3D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val="en-US"/>
              </w:rPr>
              <w:t>УТВЕРЖДЕНО</w:t>
            </w:r>
          </w:p>
        </w:tc>
      </w:tr>
      <w:tr w:rsidR="00AA7A3D" w:rsidRPr="00AA7A3D" w:rsidTr="00AA7A3D">
        <w:trPr>
          <w:trHeight w:hRule="exact" w:val="200"/>
        </w:trPr>
        <w:tc>
          <w:tcPr>
            <w:tcW w:w="3342" w:type="dxa"/>
            <w:tcMar>
              <w:left w:w="0" w:type="dxa"/>
              <w:right w:w="0" w:type="dxa"/>
            </w:tcMar>
          </w:tcPr>
          <w:p w:rsidR="00AA7A3D" w:rsidRPr="00AA7A3D" w:rsidRDefault="00AA7A3D" w:rsidP="00714889">
            <w:pPr>
              <w:autoSpaceDE w:val="0"/>
              <w:autoSpaceDN w:val="0"/>
              <w:spacing w:after="0" w:line="230" w:lineRule="auto"/>
              <w:jc w:val="both"/>
              <w:rPr>
                <w:rFonts w:ascii="Cambria" w:eastAsia="MS Mincho" w:hAnsi="Cambria" w:cs="Times New Roman"/>
              </w:rPr>
            </w:pPr>
            <w:r>
              <w:rPr>
                <w:rFonts w:ascii="Cambria" w:eastAsia="MS Mincho" w:hAnsi="Cambria" w:cs="Times New Roman"/>
              </w:rPr>
              <w:t>МО классных руководителей</w:t>
            </w:r>
          </w:p>
        </w:tc>
        <w:tc>
          <w:tcPr>
            <w:tcW w:w="3360" w:type="dxa"/>
            <w:tcMar>
              <w:left w:w="0" w:type="dxa"/>
              <w:right w:w="0" w:type="dxa"/>
            </w:tcMar>
          </w:tcPr>
          <w:p w:rsidR="00AA7A3D" w:rsidRPr="00AA7A3D" w:rsidRDefault="00AA7A3D" w:rsidP="00714889">
            <w:pPr>
              <w:autoSpaceDE w:val="0"/>
              <w:autoSpaceDN w:val="0"/>
              <w:spacing w:after="0" w:line="230" w:lineRule="auto"/>
              <w:ind w:left="176"/>
              <w:jc w:val="both"/>
              <w:rPr>
                <w:rFonts w:ascii="Cambria" w:eastAsia="MS Mincho" w:hAnsi="Cambria" w:cs="Times New Roman"/>
              </w:rPr>
            </w:pPr>
            <w:r w:rsidRPr="00AA7A3D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</w:rPr>
              <w:t xml:space="preserve">Зам. Директора 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</w:rPr>
              <w:t xml:space="preserve">по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</w:rPr>
              <w:t>воспитательной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</w:rPr>
              <w:t>работеучебн</w:t>
            </w:r>
            <w:r w:rsidRPr="00AA7A3D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</w:rPr>
              <w:t>воспитателвоспитательной</w:t>
            </w:r>
            <w:proofErr w:type="spellEnd"/>
          </w:p>
        </w:tc>
        <w:tc>
          <w:tcPr>
            <w:tcW w:w="3140" w:type="dxa"/>
            <w:tcMar>
              <w:left w:w="0" w:type="dxa"/>
              <w:right w:w="0" w:type="dxa"/>
            </w:tcMar>
          </w:tcPr>
          <w:p w:rsidR="00AA7A3D" w:rsidRPr="00AA7A3D" w:rsidRDefault="00AA7A3D" w:rsidP="00714889">
            <w:pPr>
              <w:autoSpaceDE w:val="0"/>
              <w:autoSpaceDN w:val="0"/>
              <w:spacing w:after="0" w:line="230" w:lineRule="auto"/>
              <w:ind w:left="332"/>
              <w:jc w:val="both"/>
              <w:rPr>
                <w:rFonts w:ascii="Cambria" w:eastAsia="MS Mincho" w:hAnsi="Cambria" w:cs="Times New Roman"/>
              </w:rPr>
            </w:pPr>
            <w:r w:rsidRPr="00AA7A3D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</w:rPr>
              <w:t>Директор МБОУ СОШ №1</w:t>
            </w:r>
          </w:p>
        </w:tc>
      </w:tr>
      <w:tr w:rsidR="00AA7A3D" w:rsidRPr="00AA7A3D" w:rsidTr="00AA7A3D">
        <w:trPr>
          <w:trHeight w:hRule="exact" w:val="280"/>
        </w:trPr>
        <w:tc>
          <w:tcPr>
            <w:tcW w:w="3342" w:type="dxa"/>
            <w:tcMar>
              <w:left w:w="0" w:type="dxa"/>
              <w:right w:w="0" w:type="dxa"/>
            </w:tcMar>
          </w:tcPr>
          <w:p w:rsidR="00AA7A3D" w:rsidRPr="00AA7A3D" w:rsidRDefault="00AA7A3D" w:rsidP="00714889">
            <w:pPr>
              <w:autoSpaceDE w:val="0"/>
              <w:autoSpaceDN w:val="0"/>
              <w:spacing w:after="0" w:line="230" w:lineRule="auto"/>
              <w:jc w:val="both"/>
              <w:rPr>
                <w:rFonts w:ascii="Cambria" w:eastAsia="MS Mincho" w:hAnsi="Cambria" w:cs="Times New Roman"/>
              </w:rPr>
            </w:pPr>
          </w:p>
        </w:tc>
        <w:tc>
          <w:tcPr>
            <w:tcW w:w="3360" w:type="dxa"/>
            <w:tcMar>
              <w:left w:w="0" w:type="dxa"/>
              <w:right w:w="0" w:type="dxa"/>
            </w:tcMar>
          </w:tcPr>
          <w:p w:rsidR="00AA7A3D" w:rsidRPr="00AA7A3D" w:rsidRDefault="00AA7A3D" w:rsidP="00714889">
            <w:pPr>
              <w:autoSpaceDE w:val="0"/>
              <w:autoSpaceDN w:val="0"/>
              <w:spacing w:after="0" w:line="230" w:lineRule="auto"/>
              <w:ind w:left="176"/>
              <w:jc w:val="both"/>
              <w:rPr>
                <w:rFonts w:ascii="Cambria" w:eastAsia="MS Mincho" w:hAnsi="Cambria" w:cs="Times New Roman"/>
              </w:rPr>
            </w:pPr>
            <w:r w:rsidRPr="00AA7A3D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</w:rPr>
              <w:t>работе</w:t>
            </w:r>
          </w:p>
        </w:tc>
        <w:tc>
          <w:tcPr>
            <w:tcW w:w="3140" w:type="dxa"/>
            <w:tcMar>
              <w:left w:w="0" w:type="dxa"/>
              <w:right w:w="0" w:type="dxa"/>
            </w:tcMar>
          </w:tcPr>
          <w:p w:rsidR="00AA7A3D" w:rsidRPr="00AA7A3D" w:rsidRDefault="00AA7A3D" w:rsidP="00714889">
            <w:pPr>
              <w:autoSpaceDE w:val="0"/>
              <w:autoSpaceDN w:val="0"/>
              <w:spacing w:after="0" w:line="230" w:lineRule="auto"/>
              <w:ind w:left="332"/>
              <w:jc w:val="both"/>
              <w:rPr>
                <w:rFonts w:ascii="Cambria" w:eastAsia="MS Mincho" w:hAnsi="Cambria" w:cs="Times New Roman"/>
              </w:rPr>
            </w:pPr>
            <w:proofErr w:type="spellStart"/>
            <w:r w:rsidRPr="00AA7A3D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</w:rPr>
              <w:t>им</w:t>
            </w:r>
            <w:proofErr w:type="gramStart"/>
            <w:r w:rsidRPr="00AA7A3D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</w:rPr>
              <w:t>.Л</w:t>
            </w:r>
            <w:proofErr w:type="gramEnd"/>
            <w:r w:rsidRPr="00AA7A3D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</w:rPr>
              <w:t>япидевского</w:t>
            </w:r>
            <w:proofErr w:type="spellEnd"/>
          </w:p>
        </w:tc>
      </w:tr>
    </w:tbl>
    <w:p w:rsidR="00AA7A3D" w:rsidRPr="00226AB5" w:rsidRDefault="00AA7A3D" w:rsidP="00714889">
      <w:pPr>
        <w:autoSpaceDE w:val="0"/>
        <w:autoSpaceDN w:val="0"/>
        <w:spacing w:before="978" w:after="0" w:line="230" w:lineRule="auto"/>
        <w:ind w:right="3652"/>
        <w:jc w:val="both"/>
        <w:rPr>
          <w:rFonts w:ascii="Cambria" w:eastAsia="MS Mincho" w:hAnsi="Cambria" w:cs="Times New Roman"/>
          <w:sz w:val="24"/>
          <w:lang w:val="en-US"/>
        </w:rPr>
      </w:pPr>
      <w:r w:rsidRPr="00226AB5">
        <w:rPr>
          <w:rFonts w:ascii="Times New Roman" w:eastAsia="Times New Roman" w:hAnsi="Times New Roman" w:cs="Times New Roman"/>
          <w:b/>
          <w:color w:val="000000"/>
          <w:sz w:val="28"/>
          <w:lang w:val="en-US"/>
        </w:rPr>
        <w:t>РАБОЧАЯ ПРОГРАММА</w:t>
      </w:r>
    </w:p>
    <w:p w:rsidR="00586E7E" w:rsidRDefault="00AA7A3D" w:rsidP="007148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6AB5">
        <w:rPr>
          <w:rFonts w:ascii="Times New Roman" w:hAnsi="Times New Roman" w:cs="Times New Roman"/>
          <w:sz w:val="28"/>
          <w:szCs w:val="28"/>
        </w:rPr>
        <w:t xml:space="preserve">Курса </w:t>
      </w:r>
      <w:r w:rsidR="00226AB5" w:rsidRPr="00226AB5">
        <w:rPr>
          <w:rFonts w:ascii="Times New Roman" w:hAnsi="Times New Roman" w:cs="Times New Roman"/>
          <w:sz w:val="28"/>
          <w:szCs w:val="28"/>
        </w:rPr>
        <w:t xml:space="preserve">      внеурочной           деятельности</w:t>
      </w:r>
      <w:r w:rsidR="005A59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6AB5" w:rsidRPr="00226AB5" w:rsidRDefault="00586E7E" w:rsidP="007148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</w:t>
      </w:r>
      <w:r w:rsidR="005A5921">
        <w:rPr>
          <w:rFonts w:ascii="Times New Roman" w:hAnsi="Times New Roman" w:cs="Times New Roman"/>
          <w:sz w:val="28"/>
          <w:szCs w:val="28"/>
        </w:rPr>
        <w:t>рофилактика и противодействие</w:t>
      </w:r>
      <w:r w:rsidR="005A5921" w:rsidRPr="005A592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586E7E">
        <w:rPr>
          <w:rFonts w:ascii="Times New Roman" w:hAnsi="Times New Roman" w:cs="Times New Roman"/>
          <w:bCs/>
          <w:sz w:val="28"/>
          <w:szCs w:val="28"/>
        </w:rPr>
        <w:t>экстремист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586E7E">
        <w:rPr>
          <w:rFonts w:ascii="Times New Roman" w:hAnsi="Times New Roman" w:cs="Times New Roman"/>
          <w:bCs/>
          <w:sz w:val="28"/>
          <w:szCs w:val="28"/>
        </w:rPr>
        <w:t>ким  проявлениям</w:t>
      </w:r>
      <w:r w:rsidR="005A5921" w:rsidRPr="00586E7E">
        <w:rPr>
          <w:sz w:val="28"/>
          <w:szCs w:val="28"/>
        </w:rPr>
        <w:t xml:space="preserve"> в молодежной среде</w:t>
      </w:r>
      <w:r w:rsidR="005A5921" w:rsidRPr="00586E7E">
        <w:rPr>
          <w:bCs/>
          <w:i/>
          <w:sz w:val="28"/>
          <w:szCs w:val="28"/>
        </w:rPr>
        <w:t>»</w:t>
      </w:r>
    </w:p>
    <w:p w:rsidR="00AA7A3D" w:rsidRPr="00226AB5" w:rsidRDefault="00AA7A3D" w:rsidP="00714889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26AB5">
        <w:rPr>
          <w:rFonts w:ascii="Times New Roman" w:eastAsia="Times New Roman" w:hAnsi="Times New Roman" w:cs="Times New Roman"/>
          <w:color w:val="000000"/>
          <w:sz w:val="28"/>
        </w:rPr>
        <w:t>для 11 класса среднего общего образования</w:t>
      </w:r>
    </w:p>
    <w:p w:rsidR="005A5921" w:rsidRDefault="00AA7A3D" w:rsidP="00714889">
      <w:pPr>
        <w:pStyle w:val="Default"/>
        <w:jc w:val="both"/>
      </w:pPr>
      <w:r w:rsidRPr="00226AB5">
        <w:rPr>
          <w:rFonts w:eastAsia="Times New Roman"/>
          <w:sz w:val="28"/>
        </w:rPr>
        <w:t>на 2022-2023  учебный год</w:t>
      </w:r>
    </w:p>
    <w:p w:rsidR="00AA7A3D" w:rsidRPr="00226AB5" w:rsidRDefault="005A5921" w:rsidP="00714889">
      <w:pPr>
        <w:autoSpaceDE w:val="0"/>
        <w:autoSpaceDN w:val="0"/>
        <w:spacing w:before="70" w:after="0" w:line="230" w:lineRule="auto"/>
        <w:ind w:right="3622"/>
        <w:jc w:val="both"/>
        <w:rPr>
          <w:rFonts w:ascii="Cambria" w:eastAsia="MS Mincho" w:hAnsi="Cambria" w:cs="Times New Roman"/>
          <w:sz w:val="24"/>
        </w:rPr>
      </w:pPr>
      <w:r>
        <w:t xml:space="preserve"> </w:t>
      </w:r>
    </w:p>
    <w:p w:rsidR="00AA7A3D" w:rsidRPr="00AA7A3D" w:rsidRDefault="00AA7A3D" w:rsidP="00714889">
      <w:pPr>
        <w:autoSpaceDE w:val="0"/>
        <w:autoSpaceDN w:val="0"/>
        <w:spacing w:before="2112" w:after="0" w:line="230" w:lineRule="auto"/>
        <w:ind w:right="42"/>
        <w:jc w:val="both"/>
        <w:rPr>
          <w:rFonts w:ascii="Cambria" w:eastAsia="MS Mincho" w:hAnsi="Cambria" w:cs="Times New Roman"/>
        </w:rPr>
      </w:pPr>
      <w:r w:rsidRPr="00226AB5">
        <w:rPr>
          <w:rFonts w:ascii="Times New Roman" w:eastAsia="Times New Roman" w:hAnsi="Times New Roman" w:cs="Times New Roman"/>
          <w:color w:val="000000"/>
          <w:sz w:val="28"/>
        </w:rPr>
        <w:t xml:space="preserve">Составитель: Закалина </w:t>
      </w:r>
      <w:r w:rsidRPr="00AA7A3D">
        <w:rPr>
          <w:rFonts w:ascii="Times New Roman" w:eastAsia="Times New Roman" w:hAnsi="Times New Roman" w:cs="Times New Roman"/>
          <w:color w:val="000000"/>
          <w:sz w:val="24"/>
        </w:rPr>
        <w:t>Ирина Александровна</w:t>
      </w:r>
    </w:p>
    <w:p w:rsidR="00AA7A3D" w:rsidRPr="00AA7A3D" w:rsidRDefault="00AA7A3D" w:rsidP="00714889">
      <w:pPr>
        <w:autoSpaceDE w:val="0"/>
        <w:autoSpaceDN w:val="0"/>
        <w:spacing w:before="70" w:after="0" w:line="23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Классный руководитель</w:t>
      </w:r>
    </w:p>
    <w:p w:rsidR="00AA7A3D" w:rsidRPr="00AA7A3D" w:rsidRDefault="00AA7A3D" w:rsidP="00714889">
      <w:pPr>
        <w:autoSpaceDE w:val="0"/>
        <w:autoSpaceDN w:val="0"/>
        <w:spacing w:after="0" w:line="230" w:lineRule="auto"/>
        <w:ind w:right="3012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AA7A3D" w:rsidRPr="00AA7A3D" w:rsidRDefault="00AA7A3D" w:rsidP="00714889">
      <w:pPr>
        <w:autoSpaceDE w:val="0"/>
        <w:autoSpaceDN w:val="0"/>
        <w:spacing w:after="0" w:line="230" w:lineRule="auto"/>
        <w:ind w:right="3012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AA7A3D" w:rsidRPr="00AA7A3D" w:rsidRDefault="00AA7A3D" w:rsidP="00714889">
      <w:pPr>
        <w:autoSpaceDE w:val="0"/>
        <w:autoSpaceDN w:val="0"/>
        <w:spacing w:after="0" w:line="230" w:lineRule="auto"/>
        <w:ind w:right="3012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AA7A3D" w:rsidRPr="00AA7A3D" w:rsidRDefault="00AA7A3D" w:rsidP="00714889">
      <w:pPr>
        <w:autoSpaceDE w:val="0"/>
        <w:autoSpaceDN w:val="0"/>
        <w:spacing w:after="0" w:line="230" w:lineRule="auto"/>
        <w:ind w:right="3012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AA7A3D" w:rsidRPr="00AA7A3D" w:rsidRDefault="00AA7A3D" w:rsidP="00714889">
      <w:pPr>
        <w:autoSpaceDE w:val="0"/>
        <w:autoSpaceDN w:val="0"/>
        <w:spacing w:after="0" w:line="230" w:lineRule="auto"/>
        <w:ind w:right="3012"/>
        <w:jc w:val="both"/>
        <w:rPr>
          <w:rFonts w:ascii="Cambria" w:eastAsia="MS Mincho" w:hAnsi="Cambria" w:cs="Times New Roman"/>
        </w:rPr>
      </w:pPr>
      <w:r w:rsidRPr="00AA7A3D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ст.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AA7A3D">
        <w:rPr>
          <w:rFonts w:ascii="Times New Roman" w:eastAsia="Times New Roman" w:hAnsi="Times New Roman" w:cs="Times New Roman"/>
          <w:color w:val="000000"/>
          <w:sz w:val="24"/>
        </w:rPr>
        <w:t>Старощербиновская 2022</w:t>
      </w:r>
    </w:p>
    <w:p w:rsidR="00AA7A3D" w:rsidRPr="00AA7A3D" w:rsidRDefault="00AA7A3D" w:rsidP="007148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9F26DF" w:rsidRDefault="009F26DF" w:rsidP="00714889">
      <w:pPr>
        <w:jc w:val="both"/>
      </w:pPr>
    </w:p>
    <w:p w:rsidR="00AA7A3D" w:rsidRDefault="00AA7A3D" w:rsidP="00714889">
      <w:pPr>
        <w:jc w:val="both"/>
      </w:pPr>
    </w:p>
    <w:p w:rsidR="00AA7A3D" w:rsidRDefault="00AA7A3D" w:rsidP="00714889">
      <w:pPr>
        <w:jc w:val="both"/>
      </w:pPr>
    </w:p>
    <w:p w:rsidR="00AA7A3D" w:rsidRDefault="00AA7A3D" w:rsidP="00714889">
      <w:pPr>
        <w:jc w:val="both"/>
      </w:pPr>
    </w:p>
    <w:p w:rsidR="00226AB5" w:rsidRDefault="00226AB5" w:rsidP="00714889">
      <w:pPr>
        <w:jc w:val="both"/>
      </w:pPr>
    </w:p>
    <w:p w:rsidR="00226AB5" w:rsidRDefault="00226AB5" w:rsidP="00714889">
      <w:pPr>
        <w:jc w:val="both"/>
      </w:pPr>
    </w:p>
    <w:p w:rsidR="00AA7A3D" w:rsidRPr="00F71BD8" w:rsidRDefault="00F71BD8" w:rsidP="00714889">
      <w:pPr>
        <w:widowControl w:val="0"/>
        <w:autoSpaceDE w:val="0"/>
        <w:autoSpaceDN w:val="0"/>
        <w:spacing w:before="73" w:after="0" w:line="240" w:lineRule="auto"/>
        <w:ind w:left="944" w:right="61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1.Планируемые результаты освоения курса:</w:t>
      </w:r>
    </w:p>
    <w:p w:rsidR="00AA7A3D" w:rsidRPr="00283CEA" w:rsidRDefault="00AA7A3D" w:rsidP="007148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3CEA">
        <w:rPr>
          <w:rFonts w:ascii="Times New Roman" w:hAnsi="Times New Roman" w:cs="Times New Roman"/>
          <w:sz w:val="28"/>
          <w:szCs w:val="28"/>
        </w:rPr>
        <w:t>Освоение</w:t>
      </w:r>
      <w:r w:rsidRPr="00283CE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данной</w:t>
      </w:r>
      <w:r w:rsidRPr="00283CE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программы</w:t>
      </w:r>
      <w:r w:rsidRPr="00283CE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обеспечивает</w:t>
      </w:r>
      <w:r w:rsidRPr="00283CE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достижение</w:t>
      </w:r>
      <w:r w:rsidRPr="00283CE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следующих</w:t>
      </w:r>
      <w:r w:rsidRPr="00283CE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результатов:</w:t>
      </w:r>
    </w:p>
    <w:p w:rsidR="00AA7A3D" w:rsidRPr="00283CEA" w:rsidRDefault="00AA7A3D" w:rsidP="007148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3CEA">
        <w:rPr>
          <w:rFonts w:ascii="Times New Roman" w:hAnsi="Times New Roman" w:cs="Times New Roman"/>
          <w:sz w:val="28"/>
          <w:szCs w:val="28"/>
          <w:u w:val="single"/>
        </w:rPr>
        <w:t>Личностные</w:t>
      </w:r>
      <w:r w:rsidRPr="00283CEA">
        <w:rPr>
          <w:rFonts w:ascii="Times New Roman" w:hAnsi="Times New Roman" w:cs="Times New Roman"/>
          <w:spacing w:val="-6"/>
          <w:sz w:val="28"/>
          <w:szCs w:val="28"/>
          <w:u w:val="single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  <w:u w:val="single"/>
        </w:rPr>
        <w:t>результаты:</w:t>
      </w:r>
    </w:p>
    <w:p w:rsidR="00AA7A3D" w:rsidRPr="00283CEA" w:rsidRDefault="00AA7A3D" w:rsidP="007148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3CEA">
        <w:rPr>
          <w:rFonts w:ascii="Times New Roman" w:hAnsi="Times New Roman" w:cs="Times New Roman"/>
          <w:sz w:val="28"/>
          <w:szCs w:val="28"/>
        </w:rPr>
        <w:t>-усвоение правил индивидуального и коллективного безопасного поведения в чрезвычайных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ситуациях,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угрожающих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жизни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и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здоровью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людей,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правил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поведения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в</w:t>
      </w:r>
      <w:r w:rsidRPr="00283CEA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общественных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местах.</w:t>
      </w:r>
    </w:p>
    <w:p w:rsidR="00AA7A3D" w:rsidRPr="00283CEA" w:rsidRDefault="00AA7A3D" w:rsidP="007148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3CEA">
        <w:rPr>
          <w:rFonts w:ascii="Times New Roman" w:hAnsi="Times New Roman" w:cs="Times New Roman"/>
          <w:sz w:val="28"/>
          <w:szCs w:val="28"/>
        </w:rPr>
        <w:t>-формирование</w:t>
      </w:r>
      <w:r w:rsidRPr="00283CE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понимания</w:t>
      </w:r>
      <w:r w:rsidRPr="00283CE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ценности</w:t>
      </w:r>
      <w:r w:rsidRPr="00283CE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здорового</w:t>
      </w:r>
      <w:r w:rsidRPr="00283CE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и</w:t>
      </w:r>
      <w:r w:rsidRPr="00283CE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безопасного</w:t>
      </w:r>
      <w:r w:rsidRPr="00283CE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образа</w:t>
      </w:r>
      <w:r w:rsidRPr="00283CE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жизни;</w:t>
      </w:r>
    </w:p>
    <w:p w:rsidR="00AA7A3D" w:rsidRPr="00283CEA" w:rsidRDefault="00AA7A3D" w:rsidP="007148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3CEA">
        <w:rPr>
          <w:rFonts w:ascii="Times New Roman" w:hAnsi="Times New Roman" w:cs="Times New Roman"/>
          <w:sz w:val="28"/>
          <w:szCs w:val="28"/>
        </w:rPr>
        <w:t>-формирование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ответственного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отношения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к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учению,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готовности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и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283CEA">
        <w:rPr>
          <w:rFonts w:ascii="Times New Roman" w:hAnsi="Times New Roman" w:cs="Times New Roman"/>
          <w:sz w:val="28"/>
          <w:szCs w:val="28"/>
        </w:rPr>
        <w:t>способности</w:t>
      </w:r>
      <w:proofErr w:type="gramEnd"/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обучающихся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к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саморазвитию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и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самообразованию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на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основе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мотивации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к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обучению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и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познанию,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осознанному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выбору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и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построению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дальнейшей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индивидуальной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траектории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образования на базе ориентировки в мире профессий и профессиональных предпочтений с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учетом</w:t>
      </w:r>
      <w:r w:rsidRPr="00283CE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устойчивых</w:t>
      </w:r>
      <w:r w:rsidRPr="00283CE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познавательных</w:t>
      </w:r>
      <w:r w:rsidRPr="00283CE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интересов;</w:t>
      </w:r>
    </w:p>
    <w:p w:rsidR="00AA7A3D" w:rsidRPr="00283CEA" w:rsidRDefault="00AA7A3D" w:rsidP="007148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3CEA">
        <w:rPr>
          <w:rFonts w:ascii="Times New Roman" w:hAnsi="Times New Roman" w:cs="Times New Roman"/>
          <w:sz w:val="28"/>
          <w:szCs w:val="28"/>
        </w:rPr>
        <w:t>-формирование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целостного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мировоззрения,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соответствующего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современному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уровню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развития науки и общественной практике, учитывающего социальное, культурное, языковое,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духовное</w:t>
      </w:r>
      <w:r w:rsidRPr="00283CE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многообразие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духовного мира;</w:t>
      </w:r>
    </w:p>
    <w:p w:rsidR="00AA7A3D" w:rsidRPr="00283CEA" w:rsidRDefault="00AA7A3D" w:rsidP="007148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3CEA">
        <w:rPr>
          <w:rFonts w:ascii="Times New Roman" w:hAnsi="Times New Roman" w:cs="Times New Roman"/>
          <w:sz w:val="28"/>
          <w:szCs w:val="28"/>
        </w:rPr>
        <w:t>-формирование готовности и способности вести диалог с другими людьми и достигать в нем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взаимопонимания;</w:t>
      </w:r>
    </w:p>
    <w:p w:rsidR="00AA7A3D" w:rsidRPr="00283CEA" w:rsidRDefault="00AA7A3D" w:rsidP="007148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3CEA">
        <w:rPr>
          <w:rFonts w:ascii="Times New Roman" w:hAnsi="Times New Roman" w:cs="Times New Roman"/>
          <w:sz w:val="28"/>
          <w:szCs w:val="28"/>
        </w:rPr>
        <w:t>-освоение социальных норм, правил поведения, ролей и форм социальной жизни в группах и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сообществах,</w:t>
      </w:r>
      <w:r w:rsidRPr="00283CE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включая взрослые</w:t>
      </w:r>
      <w:r w:rsidRPr="00283CE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и социальные</w:t>
      </w:r>
      <w:r w:rsidRPr="00283CE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сообщества;</w:t>
      </w:r>
    </w:p>
    <w:p w:rsidR="00AA7A3D" w:rsidRPr="00283CEA" w:rsidRDefault="00AA7A3D" w:rsidP="007148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3CEA">
        <w:rPr>
          <w:rFonts w:ascii="Times New Roman" w:hAnsi="Times New Roman" w:cs="Times New Roman"/>
          <w:sz w:val="28"/>
          <w:szCs w:val="28"/>
        </w:rPr>
        <w:t>-развитие правового мышления и компетентности в решении моральных проблем на основе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личностного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выбора,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формирование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нравственных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чувств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и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нравственного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поведения,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осознанного</w:t>
      </w:r>
      <w:r w:rsidRPr="00283CE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и ответственного</w:t>
      </w:r>
      <w:r w:rsidRPr="00283CE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отношения к</w:t>
      </w:r>
      <w:r w:rsidRPr="00283CE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собственным</w:t>
      </w:r>
      <w:r w:rsidRPr="00283CE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поступкам;</w:t>
      </w:r>
    </w:p>
    <w:p w:rsidR="00AA7A3D" w:rsidRPr="00283CEA" w:rsidRDefault="00AA7A3D" w:rsidP="007148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3CEA">
        <w:rPr>
          <w:rFonts w:ascii="Times New Roman" w:hAnsi="Times New Roman" w:cs="Times New Roman"/>
          <w:sz w:val="28"/>
          <w:szCs w:val="28"/>
        </w:rPr>
        <w:t>-формирование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коммуникативной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компетентности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в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общении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и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сотрудничестве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со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сверстниками, старшими и младшими в процессе образовательной, общественно полезной,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учебно-исследовательской,</w:t>
      </w:r>
      <w:r w:rsidRPr="00283CE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творческой и</w:t>
      </w:r>
      <w:r w:rsidRPr="00283CE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других</w:t>
      </w:r>
      <w:r w:rsidRPr="00283CE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видов</w:t>
      </w:r>
      <w:r w:rsidRPr="00283CE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AA7A3D" w:rsidRPr="00283CEA" w:rsidRDefault="00AA7A3D" w:rsidP="007148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3CEA">
        <w:rPr>
          <w:rFonts w:ascii="Times New Roman" w:hAnsi="Times New Roman" w:cs="Times New Roman"/>
          <w:sz w:val="28"/>
          <w:szCs w:val="28"/>
        </w:rPr>
        <w:t>-формирование основ экологической культуры на основе признания ценности жизни во всех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ее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проявлениях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и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необходимости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ответственного,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бережного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отношения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к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окружающей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среде;</w:t>
      </w:r>
    </w:p>
    <w:p w:rsidR="00AA7A3D" w:rsidRPr="00283CEA" w:rsidRDefault="00AA7A3D" w:rsidP="007148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3CEA">
        <w:rPr>
          <w:rFonts w:ascii="Times New Roman" w:hAnsi="Times New Roman" w:cs="Times New Roman"/>
          <w:sz w:val="28"/>
          <w:szCs w:val="28"/>
        </w:rPr>
        <w:t>-осознание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значения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семьи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в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жизни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человека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и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общества,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принятие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ценности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семейной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жизни,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уважительное</w:t>
      </w:r>
      <w:r w:rsidRPr="00283CE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и заботливое</w:t>
      </w:r>
      <w:r w:rsidRPr="00283CE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отношение</w:t>
      </w:r>
      <w:r w:rsidRPr="00283CE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к членам</w:t>
      </w:r>
      <w:r w:rsidRPr="00283CE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своей семьи;</w:t>
      </w:r>
    </w:p>
    <w:p w:rsidR="00AA7A3D" w:rsidRPr="00283CEA" w:rsidRDefault="00AA7A3D" w:rsidP="007148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3CEA">
        <w:rPr>
          <w:rFonts w:ascii="Times New Roman" w:hAnsi="Times New Roman" w:cs="Times New Roman"/>
          <w:sz w:val="28"/>
          <w:szCs w:val="28"/>
        </w:rPr>
        <w:t>-формирование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283CEA">
        <w:rPr>
          <w:rFonts w:ascii="Times New Roman" w:hAnsi="Times New Roman" w:cs="Times New Roman"/>
          <w:sz w:val="28"/>
          <w:szCs w:val="28"/>
        </w:rPr>
        <w:t>антиэкстремистского</w:t>
      </w:r>
      <w:proofErr w:type="spellEnd"/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мышления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и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антитеррористического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поведения,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потребностей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соблюдать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нормы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здорового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образа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жизни,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осознанно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выполнять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правила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безопасности жизнедеятельности.</w:t>
      </w:r>
    </w:p>
    <w:p w:rsidR="00AA7A3D" w:rsidRPr="00283CEA" w:rsidRDefault="00AA7A3D" w:rsidP="007148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3CEA">
        <w:rPr>
          <w:rFonts w:ascii="Times New Roman" w:hAnsi="Times New Roman" w:cs="Times New Roman"/>
          <w:sz w:val="28"/>
          <w:szCs w:val="28"/>
          <w:u w:val="single"/>
        </w:rPr>
        <w:t>Метапредметные</w:t>
      </w:r>
      <w:proofErr w:type="spellEnd"/>
      <w:r w:rsidRPr="00283CEA">
        <w:rPr>
          <w:rFonts w:ascii="Times New Roman" w:hAnsi="Times New Roman" w:cs="Times New Roman"/>
          <w:spacing w:val="-7"/>
          <w:sz w:val="28"/>
          <w:szCs w:val="28"/>
          <w:u w:val="single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  <w:u w:val="single"/>
        </w:rPr>
        <w:t>результаты</w:t>
      </w:r>
    </w:p>
    <w:p w:rsidR="00AA7A3D" w:rsidRPr="00283CEA" w:rsidRDefault="00AA7A3D" w:rsidP="007148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3CEA">
        <w:rPr>
          <w:rFonts w:ascii="Times New Roman" w:hAnsi="Times New Roman" w:cs="Times New Roman"/>
          <w:sz w:val="28"/>
          <w:szCs w:val="28"/>
        </w:rPr>
        <w:lastRenderedPageBreak/>
        <w:t>-умение</w:t>
      </w:r>
      <w:r w:rsidRPr="00283CEA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самостоятельно</w:t>
      </w:r>
      <w:r w:rsidRPr="00283CEA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определять</w:t>
      </w:r>
      <w:r w:rsidRPr="00283CEA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цели</w:t>
      </w:r>
      <w:r w:rsidRPr="00283CEA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своего</w:t>
      </w:r>
      <w:r w:rsidRPr="00283CEA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обучения,</w:t>
      </w:r>
      <w:r w:rsidRPr="00283CEA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ставить</w:t>
      </w:r>
      <w:r w:rsidRPr="00283CEA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и</w:t>
      </w:r>
      <w:r w:rsidRPr="00283CEA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формулировать</w:t>
      </w:r>
      <w:r w:rsidRPr="00283CEA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для</w:t>
      </w:r>
      <w:r w:rsidRPr="00283CEA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себя</w:t>
      </w:r>
      <w:r w:rsidRPr="00283CE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новые</w:t>
      </w:r>
      <w:r w:rsidRPr="00283CE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задачи в</w:t>
      </w:r>
      <w:r w:rsidRPr="00283CE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учебе</w:t>
      </w:r>
      <w:r w:rsidRPr="00283CE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и познавательной деятельности;</w:t>
      </w:r>
    </w:p>
    <w:p w:rsidR="00AA7A3D" w:rsidRPr="00283CEA" w:rsidRDefault="00AA7A3D" w:rsidP="007148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3CEA">
        <w:rPr>
          <w:rFonts w:ascii="Times New Roman" w:hAnsi="Times New Roman" w:cs="Times New Roman"/>
          <w:sz w:val="28"/>
          <w:szCs w:val="28"/>
        </w:rPr>
        <w:t>-умение самостоятельно планировать пути достижения целей защищенности, в том числе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альтернативные, осознанно выбирать наиболее эффективные способы решения учебных и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познавательных</w:t>
      </w:r>
      <w:r w:rsidRPr="00283CE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задач;</w:t>
      </w:r>
    </w:p>
    <w:p w:rsidR="00AA7A3D" w:rsidRPr="00283CEA" w:rsidRDefault="00AA7A3D" w:rsidP="007148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3CEA">
        <w:rPr>
          <w:rFonts w:ascii="Times New Roman" w:hAnsi="Times New Roman" w:cs="Times New Roman"/>
          <w:sz w:val="28"/>
          <w:szCs w:val="28"/>
        </w:rPr>
        <w:t>-умение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соотносить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свои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действия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с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планируемыми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результатами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курса,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осуществлять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контроль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своей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деятельности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в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процессе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достижения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результата,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определять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способы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действий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в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опасных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и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чрезвычайных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ситуациях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в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рамках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предложенных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условий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и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требований,</w:t>
      </w:r>
      <w:r w:rsidRPr="00283CE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корректировать свои</w:t>
      </w:r>
      <w:r w:rsidRPr="00283CE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действия</w:t>
      </w:r>
      <w:r w:rsidRPr="00283CE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в</w:t>
      </w:r>
      <w:r w:rsidRPr="00283CE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соответствии</w:t>
      </w:r>
      <w:r w:rsidRPr="00283CE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с</w:t>
      </w:r>
      <w:r w:rsidRPr="00283CE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изменяющейся</w:t>
      </w:r>
      <w:r w:rsidRPr="00283CE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ситуацией;</w:t>
      </w:r>
    </w:p>
    <w:p w:rsidR="00AA7A3D" w:rsidRPr="00283CEA" w:rsidRDefault="00AA7A3D" w:rsidP="007148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3CEA">
        <w:rPr>
          <w:rFonts w:ascii="Times New Roman" w:hAnsi="Times New Roman" w:cs="Times New Roman"/>
          <w:sz w:val="28"/>
          <w:szCs w:val="28"/>
        </w:rPr>
        <w:t>-умение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оценивать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правильность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выполнения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учебной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задачи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в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области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безопасности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жизнедеятельности,</w:t>
      </w:r>
      <w:r w:rsidRPr="00283CE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собственные возможности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ее</w:t>
      </w:r>
      <w:r w:rsidRPr="00283CE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решения;</w:t>
      </w:r>
    </w:p>
    <w:p w:rsidR="00AA7A3D" w:rsidRPr="00283CEA" w:rsidRDefault="00AA7A3D" w:rsidP="007148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3CEA">
        <w:rPr>
          <w:rFonts w:ascii="Times New Roman" w:hAnsi="Times New Roman" w:cs="Times New Roman"/>
          <w:sz w:val="28"/>
          <w:szCs w:val="28"/>
        </w:rPr>
        <w:t>-владение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основами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самоконтроля,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самооценки,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принятия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решений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и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осуществления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осознанного</w:t>
      </w:r>
      <w:r w:rsidRPr="00283CE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выбора</w:t>
      </w:r>
      <w:r w:rsidRPr="00283CE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в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учебной</w:t>
      </w:r>
      <w:r w:rsidRPr="00283CE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и познавательной деятельности;</w:t>
      </w:r>
    </w:p>
    <w:p w:rsidR="00F71BD8" w:rsidRPr="00283CEA" w:rsidRDefault="00AA7A3D" w:rsidP="007148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3CEA">
        <w:rPr>
          <w:rFonts w:ascii="Times New Roman" w:hAnsi="Times New Roman" w:cs="Times New Roman"/>
          <w:sz w:val="28"/>
          <w:szCs w:val="28"/>
        </w:rPr>
        <w:t>-умение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определять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понятия,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создавать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обобщения,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устанавливать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аналогии,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классифицировать,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самостоятельно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выбирать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основания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и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критерии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(например,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для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классификации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опасных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и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чрезвычайных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ситуаций,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видов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террористической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и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экстремистской</w:t>
      </w:r>
      <w:r w:rsidRPr="00283CEA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деятельности)</w:t>
      </w:r>
      <w:r w:rsidRPr="00283CEA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устанавливать</w:t>
      </w:r>
      <w:r w:rsidRPr="00283CEA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причинно-следственные</w:t>
      </w:r>
      <w:r w:rsidRPr="00283CEA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связи,</w:t>
      </w:r>
      <w:r w:rsidRPr="00283CEA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строить</w:t>
      </w:r>
      <w:r w:rsidR="00F71BD8">
        <w:rPr>
          <w:rFonts w:ascii="Times New Roman" w:hAnsi="Times New Roman" w:cs="Times New Roman"/>
          <w:sz w:val="28"/>
          <w:szCs w:val="28"/>
        </w:rPr>
        <w:t xml:space="preserve"> </w:t>
      </w:r>
      <w:r w:rsidR="00F71BD8" w:rsidRPr="00283CEA">
        <w:rPr>
          <w:rFonts w:ascii="Times New Roman" w:hAnsi="Times New Roman" w:cs="Times New Roman"/>
          <w:sz w:val="28"/>
          <w:szCs w:val="28"/>
        </w:rPr>
        <w:t xml:space="preserve">логическое рассуждение, умозаключение (индуктивное, дедуктивное </w:t>
      </w:r>
      <w:proofErr w:type="gramStart"/>
      <w:r w:rsidR="00F71BD8" w:rsidRPr="00283CE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F71BD8" w:rsidRPr="00283CEA">
        <w:rPr>
          <w:rFonts w:ascii="Times New Roman" w:hAnsi="Times New Roman" w:cs="Times New Roman"/>
          <w:sz w:val="28"/>
          <w:szCs w:val="28"/>
        </w:rPr>
        <w:t xml:space="preserve"> но аналогии) и делать</w:t>
      </w:r>
      <w:r w:rsidR="00F71BD8" w:rsidRPr="00283CEA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="00F71BD8" w:rsidRPr="00283CEA">
        <w:rPr>
          <w:rFonts w:ascii="Times New Roman" w:hAnsi="Times New Roman" w:cs="Times New Roman"/>
          <w:sz w:val="28"/>
          <w:szCs w:val="28"/>
        </w:rPr>
        <w:t>вводы;</w:t>
      </w:r>
    </w:p>
    <w:p w:rsidR="00F71BD8" w:rsidRPr="00283CEA" w:rsidRDefault="00F71BD8" w:rsidP="007148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3CEA">
        <w:rPr>
          <w:rFonts w:ascii="Times New Roman" w:hAnsi="Times New Roman" w:cs="Times New Roman"/>
          <w:sz w:val="28"/>
          <w:szCs w:val="28"/>
        </w:rPr>
        <w:t>-умение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создавать, применять и преобразовывать знаки и символы, модели и схемы для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решения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учебных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и</w:t>
      </w:r>
      <w:r w:rsidRPr="00283CE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познавательных</w:t>
      </w:r>
      <w:r w:rsidRPr="00283CE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задач;</w:t>
      </w:r>
    </w:p>
    <w:p w:rsidR="00F71BD8" w:rsidRPr="00283CEA" w:rsidRDefault="00F71BD8" w:rsidP="007148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3CEA">
        <w:rPr>
          <w:rFonts w:ascii="Times New Roman" w:hAnsi="Times New Roman" w:cs="Times New Roman"/>
          <w:sz w:val="28"/>
          <w:szCs w:val="28"/>
        </w:rPr>
        <w:t>-умение организовывать учебное сотрудничество и совместную деятельность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с учителем и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сверстниками; работать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индивидуально и группе: находить общее решение и разрешать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конфликты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на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основе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согласования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позиций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и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учета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интересов;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формулировать,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аргументировать и отстаивать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свое</w:t>
      </w:r>
      <w:r w:rsidRPr="00283CE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мнение;</w:t>
      </w:r>
    </w:p>
    <w:p w:rsidR="00F71BD8" w:rsidRPr="00283CEA" w:rsidRDefault="00F71BD8" w:rsidP="007148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3CEA">
        <w:rPr>
          <w:rFonts w:ascii="Times New Roman" w:hAnsi="Times New Roman" w:cs="Times New Roman"/>
          <w:sz w:val="28"/>
          <w:szCs w:val="28"/>
        </w:rPr>
        <w:t>-формирование и развитие компетентности в области использования</w:t>
      </w:r>
      <w:r w:rsidRPr="00283CEA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информационно-коммуникационных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технологий;</w:t>
      </w:r>
    </w:p>
    <w:p w:rsidR="00F71BD8" w:rsidRPr="00283CEA" w:rsidRDefault="00F71BD8" w:rsidP="007148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3CEA">
        <w:rPr>
          <w:rFonts w:ascii="Times New Roman" w:hAnsi="Times New Roman" w:cs="Times New Roman"/>
          <w:sz w:val="28"/>
          <w:szCs w:val="28"/>
        </w:rPr>
        <w:t>-освоение</w:t>
      </w:r>
      <w:r w:rsidRPr="00283CE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приемов</w:t>
      </w:r>
      <w:r w:rsidRPr="00283CE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действий</w:t>
      </w:r>
      <w:r w:rsidRPr="00283CE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в</w:t>
      </w:r>
      <w:r w:rsidRPr="00283CE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опасных</w:t>
      </w:r>
      <w:r w:rsidRPr="00283CE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и</w:t>
      </w:r>
      <w:r w:rsidRPr="00283CE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чрезвычайных</w:t>
      </w:r>
      <w:r w:rsidRPr="00283CE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ситуациях</w:t>
      </w:r>
    </w:p>
    <w:p w:rsidR="00F71BD8" w:rsidRPr="00283CEA" w:rsidRDefault="00F71BD8" w:rsidP="007148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3CEA">
        <w:rPr>
          <w:rFonts w:ascii="Times New Roman" w:hAnsi="Times New Roman" w:cs="Times New Roman"/>
          <w:sz w:val="28"/>
          <w:szCs w:val="28"/>
        </w:rPr>
        <w:t>природного,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техногенного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и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социального характера,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в том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числе оказание первой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помощи</w:t>
      </w:r>
      <w:r w:rsidRPr="00283CEA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пострадавшим;</w:t>
      </w:r>
    </w:p>
    <w:p w:rsidR="00F71BD8" w:rsidRPr="00283CEA" w:rsidRDefault="00F71BD8" w:rsidP="007148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3CEA">
        <w:rPr>
          <w:rFonts w:ascii="Times New Roman" w:hAnsi="Times New Roman" w:cs="Times New Roman"/>
          <w:sz w:val="28"/>
          <w:szCs w:val="28"/>
        </w:rPr>
        <w:t>-формирование</w:t>
      </w:r>
      <w:r w:rsidRPr="00283CEA">
        <w:rPr>
          <w:rFonts w:ascii="Times New Roman" w:hAnsi="Times New Roman" w:cs="Times New Roman"/>
          <w:sz w:val="28"/>
          <w:szCs w:val="28"/>
        </w:rPr>
        <w:tab/>
        <w:t>умений</w:t>
      </w:r>
      <w:r w:rsidRPr="00283CEA">
        <w:rPr>
          <w:rFonts w:ascii="Times New Roman" w:hAnsi="Times New Roman" w:cs="Times New Roman"/>
          <w:sz w:val="28"/>
          <w:szCs w:val="28"/>
        </w:rPr>
        <w:tab/>
        <w:t>взаимодействовать</w:t>
      </w:r>
      <w:r w:rsidRPr="00283CEA">
        <w:rPr>
          <w:rFonts w:ascii="Times New Roman" w:hAnsi="Times New Roman" w:cs="Times New Roman"/>
          <w:sz w:val="28"/>
          <w:szCs w:val="28"/>
        </w:rPr>
        <w:tab/>
        <w:t>с</w:t>
      </w:r>
      <w:r w:rsidRPr="00283CEA">
        <w:rPr>
          <w:rFonts w:ascii="Times New Roman" w:hAnsi="Times New Roman" w:cs="Times New Roman"/>
          <w:sz w:val="28"/>
          <w:szCs w:val="28"/>
        </w:rPr>
        <w:tab/>
        <w:t>окружающими,</w:t>
      </w:r>
      <w:r w:rsidRPr="00283CEA">
        <w:rPr>
          <w:rFonts w:ascii="Times New Roman" w:hAnsi="Times New Roman" w:cs="Times New Roman"/>
          <w:sz w:val="28"/>
          <w:szCs w:val="28"/>
        </w:rPr>
        <w:tab/>
        <w:t>выполнять</w:t>
      </w:r>
      <w:r w:rsidRPr="00283CEA">
        <w:rPr>
          <w:rFonts w:ascii="Times New Roman" w:hAnsi="Times New Roman" w:cs="Times New Roman"/>
          <w:sz w:val="28"/>
          <w:szCs w:val="28"/>
        </w:rPr>
        <w:tab/>
      </w:r>
      <w:r w:rsidRPr="00283CEA">
        <w:rPr>
          <w:rFonts w:ascii="Times New Roman" w:hAnsi="Times New Roman" w:cs="Times New Roman"/>
          <w:spacing w:val="-1"/>
          <w:sz w:val="28"/>
          <w:szCs w:val="28"/>
        </w:rPr>
        <w:t>различные</w:t>
      </w:r>
      <w:r w:rsidRPr="00283CEA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социальные</w:t>
      </w:r>
      <w:r w:rsidRPr="00283CE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роли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во</w:t>
      </w:r>
      <w:r w:rsidRPr="00283CE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время</w:t>
      </w:r>
      <w:r w:rsidRPr="00283CE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и при ликвидации</w:t>
      </w:r>
      <w:r w:rsidRPr="00283CE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последствий</w:t>
      </w:r>
      <w:r w:rsidRPr="00283CE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ЧС.</w:t>
      </w:r>
    </w:p>
    <w:p w:rsidR="00F71BD8" w:rsidRPr="00283CEA" w:rsidRDefault="00F71BD8" w:rsidP="0071488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3CEA">
        <w:rPr>
          <w:rFonts w:ascii="Times New Roman" w:hAnsi="Times New Roman" w:cs="Times New Roman"/>
          <w:i/>
          <w:sz w:val="28"/>
          <w:szCs w:val="28"/>
        </w:rPr>
        <w:t>Предметные</w:t>
      </w:r>
      <w:r w:rsidRPr="00283CEA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i/>
          <w:sz w:val="28"/>
          <w:szCs w:val="28"/>
        </w:rPr>
        <w:t>результаты</w:t>
      </w:r>
    </w:p>
    <w:p w:rsidR="00F71BD8" w:rsidRPr="00283CEA" w:rsidRDefault="00F71BD8" w:rsidP="007148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3CEA">
        <w:rPr>
          <w:rFonts w:ascii="Times New Roman" w:hAnsi="Times New Roman" w:cs="Times New Roman"/>
          <w:sz w:val="28"/>
          <w:szCs w:val="28"/>
        </w:rPr>
        <w:t>-формирование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современной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культуры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безопасности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жизнедеятельности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на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основе</w:t>
      </w:r>
      <w:r w:rsidRPr="00283CEA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понимания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необходимости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защиты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личности,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общества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и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государства</w:t>
      </w:r>
      <w:r w:rsidRPr="00283CEA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посредством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осознания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значимости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безопасного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поведения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в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условиях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чрезвычайных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ситуаций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природного,</w:t>
      </w:r>
      <w:r w:rsidRPr="00283CE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техногенного и социального</w:t>
      </w:r>
      <w:r w:rsidRPr="00283CE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характера;</w:t>
      </w:r>
    </w:p>
    <w:p w:rsidR="00F71BD8" w:rsidRPr="00283CEA" w:rsidRDefault="00F71BD8" w:rsidP="007148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3CEA">
        <w:rPr>
          <w:rFonts w:ascii="Times New Roman" w:hAnsi="Times New Roman" w:cs="Times New Roman"/>
          <w:sz w:val="28"/>
          <w:szCs w:val="28"/>
        </w:rPr>
        <w:t>-формирование</w:t>
      </w:r>
      <w:r w:rsidRPr="00283CE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убеждения</w:t>
      </w:r>
      <w:r w:rsidRPr="00283CE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в</w:t>
      </w:r>
      <w:r w:rsidRPr="00283CE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необходимости</w:t>
      </w:r>
      <w:r w:rsidRPr="00283CE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безопасного</w:t>
      </w:r>
      <w:r w:rsidRPr="00283CE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и</w:t>
      </w:r>
      <w:r w:rsidRPr="00283CE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здорового</w:t>
      </w:r>
      <w:r w:rsidRPr="00283CE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образа</w:t>
      </w:r>
      <w:r w:rsidRPr="00283CE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жизни;</w:t>
      </w:r>
    </w:p>
    <w:p w:rsidR="00F71BD8" w:rsidRPr="00283CEA" w:rsidRDefault="00F71BD8" w:rsidP="007148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3CEA">
        <w:rPr>
          <w:rFonts w:ascii="Times New Roman" w:hAnsi="Times New Roman" w:cs="Times New Roman"/>
          <w:sz w:val="28"/>
          <w:szCs w:val="28"/>
        </w:rPr>
        <w:lastRenderedPageBreak/>
        <w:t>-понимание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личной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и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общественной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значимости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современной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культуры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безопасности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жизнедеятельности;</w:t>
      </w:r>
    </w:p>
    <w:p w:rsidR="00F71BD8" w:rsidRPr="00283CEA" w:rsidRDefault="00F71BD8" w:rsidP="007148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3CEA">
        <w:rPr>
          <w:rFonts w:ascii="Times New Roman" w:hAnsi="Times New Roman" w:cs="Times New Roman"/>
          <w:sz w:val="28"/>
          <w:szCs w:val="28"/>
        </w:rPr>
        <w:t>-понимание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роли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государства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и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действующего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законодательства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в</w:t>
      </w:r>
      <w:r w:rsidRPr="00283CEA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обеспечении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национальной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безопасности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и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защиты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населения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от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опасных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и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чрезвычайных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ситуаций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природного,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техногенного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и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социального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характера,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в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том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числе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от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экстремизма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и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терроризма;</w:t>
      </w:r>
    </w:p>
    <w:p w:rsidR="00F71BD8" w:rsidRPr="00283CEA" w:rsidRDefault="00F71BD8" w:rsidP="007148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3CEA">
        <w:rPr>
          <w:rFonts w:ascii="Times New Roman" w:hAnsi="Times New Roman" w:cs="Times New Roman"/>
          <w:sz w:val="28"/>
          <w:szCs w:val="28"/>
        </w:rPr>
        <w:t>-понимание</w:t>
      </w:r>
      <w:r w:rsidRPr="00283CE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необходимости</w:t>
      </w:r>
      <w:r w:rsidRPr="00283CE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подготовки</w:t>
      </w:r>
      <w:r w:rsidRPr="00283CE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граждан</w:t>
      </w:r>
      <w:r w:rsidRPr="00283CE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к</w:t>
      </w:r>
      <w:r w:rsidRPr="00283CE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военной</w:t>
      </w:r>
      <w:r w:rsidRPr="00283CE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службе;</w:t>
      </w:r>
    </w:p>
    <w:p w:rsidR="00F71BD8" w:rsidRPr="00283CEA" w:rsidRDefault="00F71BD8" w:rsidP="007148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3CEA">
        <w:rPr>
          <w:rFonts w:ascii="Times New Roman" w:hAnsi="Times New Roman" w:cs="Times New Roman"/>
          <w:sz w:val="28"/>
          <w:szCs w:val="28"/>
        </w:rPr>
        <w:t>-формирование установки на здоровый образ жизни, исключающий употребление алкоголя,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наркотиков,</w:t>
      </w:r>
      <w:r w:rsidRPr="00283CE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курение</w:t>
      </w:r>
      <w:r w:rsidRPr="00283CE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и нанесение</w:t>
      </w:r>
      <w:r w:rsidRPr="00283CE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иного вреда</w:t>
      </w:r>
      <w:r w:rsidRPr="00283CE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здоровью;</w:t>
      </w:r>
    </w:p>
    <w:p w:rsidR="00F71BD8" w:rsidRPr="00283CEA" w:rsidRDefault="00F71BD8" w:rsidP="007148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3CEA">
        <w:rPr>
          <w:rFonts w:ascii="Times New Roman" w:hAnsi="Times New Roman" w:cs="Times New Roman"/>
          <w:sz w:val="28"/>
          <w:szCs w:val="28"/>
        </w:rPr>
        <w:t>-формирование</w:t>
      </w:r>
      <w:r w:rsidRPr="00283CE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Pr="00283CEA">
        <w:rPr>
          <w:rFonts w:ascii="Times New Roman" w:hAnsi="Times New Roman" w:cs="Times New Roman"/>
          <w:sz w:val="28"/>
          <w:szCs w:val="28"/>
        </w:rPr>
        <w:t>антиэкстремистской</w:t>
      </w:r>
      <w:proofErr w:type="spellEnd"/>
      <w:r w:rsidRPr="00283CE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и</w:t>
      </w:r>
      <w:r w:rsidRPr="00283CE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антитеррористической</w:t>
      </w:r>
      <w:r w:rsidRPr="00283CE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личностной</w:t>
      </w:r>
      <w:r w:rsidRPr="00283CE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позиции;</w:t>
      </w:r>
    </w:p>
    <w:p w:rsidR="00F71BD8" w:rsidRPr="00283CEA" w:rsidRDefault="00F71BD8" w:rsidP="007148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3CEA">
        <w:rPr>
          <w:rFonts w:ascii="Times New Roman" w:hAnsi="Times New Roman" w:cs="Times New Roman"/>
          <w:sz w:val="28"/>
          <w:szCs w:val="28"/>
        </w:rPr>
        <w:t>-понимание необходимости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сохранения природы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и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окружающей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среды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для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полноценной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жизни</w:t>
      </w:r>
      <w:r w:rsidRPr="00283CE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человека;</w:t>
      </w:r>
    </w:p>
    <w:p w:rsidR="00F71BD8" w:rsidRPr="00283CEA" w:rsidRDefault="00F71BD8" w:rsidP="007148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3CEA">
        <w:rPr>
          <w:rFonts w:ascii="Times New Roman" w:hAnsi="Times New Roman" w:cs="Times New Roman"/>
          <w:sz w:val="28"/>
          <w:szCs w:val="28"/>
        </w:rPr>
        <w:t>-знание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основных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опасных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и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чрезвычайных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ситуаций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природного,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техногенного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и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 xml:space="preserve">социального характера, включая экстремизм и </w:t>
      </w:r>
      <w:proofErr w:type="gramStart"/>
      <w:r w:rsidRPr="00283CEA">
        <w:rPr>
          <w:rFonts w:ascii="Times New Roman" w:hAnsi="Times New Roman" w:cs="Times New Roman"/>
          <w:sz w:val="28"/>
          <w:szCs w:val="28"/>
        </w:rPr>
        <w:t>терроризм</w:t>
      </w:r>
      <w:proofErr w:type="gramEnd"/>
      <w:r w:rsidRPr="00283CEA">
        <w:rPr>
          <w:rFonts w:ascii="Times New Roman" w:hAnsi="Times New Roman" w:cs="Times New Roman"/>
          <w:sz w:val="28"/>
          <w:szCs w:val="28"/>
        </w:rPr>
        <w:t xml:space="preserve"> и их последствия для личности,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общества</w:t>
      </w:r>
      <w:r w:rsidRPr="00283CE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и государства;</w:t>
      </w:r>
    </w:p>
    <w:p w:rsidR="00F71BD8" w:rsidRPr="00283CEA" w:rsidRDefault="00F71BD8" w:rsidP="007148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3CEA">
        <w:rPr>
          <w:rFonts w:ascii="Times New Roman" w:hAnsi="Times New Roman" w:cs="Times New Roman"/>
          <w:sz w:val="28"/>
          <w:szCs w:val="28"/>
        </w:rPr>
        <w:t>-знание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и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умение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применять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правила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безопасного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поведения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в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условиях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опасных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и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чрезвычайных ситуаций;</w:t>
      </w:r>
    </w:p>
    <w:p w:rsidR="00F71BD8" w:rsidRPr="00283CEA" w:rsidRDefault="00F71BD8" w:rsidP="007148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3CEA">
        <w:rPr>
          <w:rFonts w:ascii="Times New Roman" w:hAnsi="Times New Roman" w:cs="Times New Roman"/>
          <w:sz w:val="28"/>
          <w:szCs w:val="28"/>
        </w:rPr>
        <w:t>-умение</w:t>
      </w:r>
      <w:r w:rsidRPr="00283CE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оказать</w:t>
      </w:r>
      <w:r w:rsidRPr="00283CE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первую</w:t>
      </w:r>
      <w:r w:rsidRPr="00283CE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помощь</w:t>
      </w:r>
      <w:r w:rsidRPr="00283CE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пострадавшим;</w:t>
      </w:r>
    </w:p>
    <w:p w:rsidR="00F71BD8" w:rsidRPr="00283CEA" w:rsidRDefault="00F71BD8" w:rsidP="007148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3CEA">
        <w:rPr>
          <w:rFonts w:ascii="Times New Roman" w:hAnsi="Times New Roman" w:cs="Times New Roman"/>
          <w:sz w:val="28"/>
          <w:szCs w:val="28"/>
        </w:rPr>
        <w:t>-умение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предвидеть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возникновение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опасных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ситуаций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по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характерным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признакам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их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проявления,</w:t>
      </w:r>
      <w:r w:rsidRPr="00283CE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а</w:t>
      </w:r>
      <w:r w:rsidRPr="00283CE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также</w:t>
      </w:r>
      <w:r w:rsidRPr="00283CE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на</w:t>
      </w:r>
      <w:r w:rsidRPr="00283CE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основе</w:t>
      </w:r>
      <w:r w:rsidRPr="00283CE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информации,</w:t>
      </w:r>
      <w:r w:rsidRPr="00283CE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получаемой</w:t>
      </w:r>
      <w:r w:rsidRPr="00283CE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из различных</w:t>
      </w:r>
      <w:r w:rsidRPr="00283CE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источников;</w:t>
      </w:r>
    </w:p>
    <w:p w:rsidR="00F71BD8" w:rsidRPr="00283CEA" w:rsidRDefault="00F71BD8" w:rsidP="007148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3CEA">
        <w:rPr>
          <w:rFonts w:ascii="Times New Roman" w:hAnsi="Times New Roman" w:cs="Times New Roman"/>
          <w:sz w:val="28"/>
          <w:szCs w:val="28"/>
        </w:rPr>
        <w:t>-умение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принимать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обоснованные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решения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в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конкретной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опасной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ситуации</w:t>
      </w:r>
      <w:r w:rsidRPr="00283CEA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для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минимизации последствий с учетом реально складывающейся обстановки и индивидуальных</w:t>
      </w:r>
      <w:r w:rsidRPr="00283CEA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возможностей.</w:t>
      </w:r>
    </w:p>
    <w:p w:rsidR="00F71BD8" w:rsidRPr="00283CEA" w:rsidRDefault="00F71BD8" w:rsidP="0071488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1BD8">
        <w:rPr>
          <w:rFonts w:ascii="Times New Roman" w:hAnsi="Times New Roman" w:cs="Times New Roman"/>
          <w:b/>
          <w:sz w:val="28"/>
          <w:szCs w:val="28"/>
        </w:rPr>
        <w:t>Актуальность программы</w:t>
      </w:r>
      <w:r w:rsidRPr="00283CEA">
        <w:rPr>
          <w:rFonts w:ascii="Times New Roman" w:hAnsi="Times New Roman" w:cs="Times New Roman"/>
          <w:sz w:val="28"/>
          <w:szCs w:val="28"/>
        </w:rPr>
        <w:t>:</w:t>
      </w:r>
      <w:r w:rsidRPr="00283C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Угроза экстремизма и терроризма продолжает оставаться одним из основных факторов, дестабилизирующих общественно-политическую обстановку в Российской Федерации.</w:t>
      </w:r>
    </w:p>
    <w:p w:rsidR="00F71BD8" w:rsidRPr="00283CEA" w:rsidRDefault="00F71BD8" w:rsidP="0071488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3CEA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Формирование негативного отношения к таким опасным явлениям в обществе, как экстремизм и терроризм, является комплексной задачей, требующей скоординированных усилий органов государственной власти всех уровней с общественными организациями и объединениями, религиозными структурами, другими институтами гражданского общества и отдельными гражданами.</w:t>
      </w:r>
    </w:p>
    <w:p w:rsidR="00F71BD8" w:rsidRPr="00283CEA" w:rsidRDefault="00F71BD8" w:rsidP="0071488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3C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последнее время активизировалась деятельность асоциальных молодёжных организаций спекулирующих на идеях национального возрождения и провоцирующих рост преступных акций, нарушения общественного порядка на </w:t>
      </w:r>
      <w:proofErr w:type="spellStart"/>
      <w:r w:rsidRPr="00283CEA">
        <w:rPr>
          <w:rFonts w:ascii="Times New Roman" w:eastAsia="Calibri" w:hAnsi="Times New Roman" w:cs="Times New Roman"/>
          <w:sz w:val="28"/>
          <w:szCs w:val="28"/>
          <w:lang w:eastAsia="ru-RU"/>
        </w:rPr>
        <w:t>этнорелигиозной</w:t>
      </w:r>
      <w:proofErr w:type="spellEnd"/>
      <w:r w:rsidRPr="00283C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политической почве. Это приводит к социальной напряжённости и ведёт к усилению экстремистских проявлений. Молодёжь может быть вовлечена в деятельность экстремистских организаций через Интернет, где они могут столкнуться </w:t>
      </w:r>
      <w:proofErr w:type="gramStart"/>
      <w:r w:rsidRPr="00283CEA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proofErr w:type="gramEnd"/>
      <w:r w:rsidRPr="00283C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вредным контентом. Проблема толерантности актуальна</w:t>
      </w:r>
      <w:r w:rsidRPr="00283CE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 </w:t>
      </w:r>
      <w:r w:rsidRPr="00283C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нашего многонационального села. Поэтому в школе возникла необходимость подготовки программы по профилактике </w:t>
      </w:r>
      <w:r w:rsidRPr="00283CE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экстремистской и террористической деятельности и последующей её реализации.</w:t>
      </w:r>
    </w:p>
    <w:p w:rsidR="00F71BD8" w:rsidRPr="00283CEA" w:rsidRDefault="00F71BD8" w:rsidP="0071488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3CEA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Направленность программы:</w:t>
      </w:r>
    </w:p>
    <w:p w:rsidR="00F71BD8" w:rsidRPr="00283CEA" w:rsidRDefault="00F71BD8" w:rsidP="0071488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3C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Программа направлена на укрепление в школе толерантной среды на основе принципов </w:t>
      </w:r>
      <w:proofErr w:type="spellStart"/>
      <w:r w:rsidRPr="00283CEA">
        <w:rPr>
          <w:rFonts w:ascii="Times New Roman" w:eastAsia="Calibri" w:hAnsi="Times New Roman" w:cs="Times New Roman"/>
          <w:sz w:val="28"/>
          <w:szCs w:val="28"/>
          <w:lang w:eastAsia="ru-RU"/>
        </w:rPr>
        <w:t>мультикультурализма</w:t>
      </w:r>
      <w:proofErr w:type="spellEnd"/>
      <w:r w:rsidRPr="00283C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ценностей многонационального российского общества, соблюдения прав и свобод человека, поддержание межнационального мира и согласия. Она призвана укрепить основы и методы процесса формирования толерантного сознания и поведения обучающихся   МБОУ СОШ №1 </w:t>
      </w:r>
      <w:proofErr w:type="spellStart"/>
      <w:r w:rsidRPr="00283CEA">
        <w:rPr>
          <w:rFonts w:ascii="Times New Roman" w:eastAsia="Calibri" w:hAnsi="Times New Roman" w:cs="Times New Roman"/>
          <w:sz w:val="28"/>
          <w:szCs w:val="28"/>
          <w:lang w:eastAsia="ru-RU"/>
        </w:rPr>
        <w:t>им</w:t>
      </w:r>
      <w:proofErr w:type="gramStart"/>
      <w:r w:rsidRPr="00283CEA">
        <w:rPr>
          <w:rFonts w:ascii="Times New Roman" w:eastAsia="Calibri" w:hAnsi="Times New Roman" w:cs="Times New Roman"/>
          <w:sz w:val="28"/>
          <w:szCs w:val="28"/>
          <w:lang w:eastAsia="ru-RU"/>
        </w:rPr>
        <w:t>.Л</w:t>
      </w:r>
      <w:proofErr w:type="gramEnd"/>
      <w:r w:rsidRPr="00283CEA">
        <w:rPr>
          <w:rFonts w:ascii="Times New Roman" w:eastAsia="Calibri" w:hAnsi="Times New Roman" w:cs="Times New Roman"/>
          <w:sz w:val="28"/>
          <w:szCs w:val="28"/>
          <w:lang w:eastAsia="ru-RU"/>
        </w:rPr>
        <w:t>япидевского</w:t>
      </w:r>
      <w:proofErr w:type="spellEnd"/>
      <w:r w:rsidRPr="00283C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3CEA">
        <w:rPr>
          <w:rFonts w:ascii="Times New Roman" w:eastAsia="Calibri" w:hAnsi="Times New Roman" w:cs="Times New Roman"/>
          <w:sz w:val="28"/>
          <w:szCs w:val="28"/>
          <w:lang w:eastAsia="ru-RU"/>
        </w:rPr>
        <w:t>ст.Старощербиновская</w:t>
      </w:r>
      <w:proofErr w:type="spellEnd"/>
      <w:r w:rsidRPr="00283CEA">
        <w:rPr>
          <w:rFonts w:ascii="Times New Roman" w:eastAsia="Calibri" w:hAnsi="Times New Roman" w:cs="Times New Roman"/>
          <w:sz w:val="28"/>
          <w:szCs w:val="28"/>
          <w:lang w:eastAsia="ru-RU"/>
        </w:rPr>
        <w:t>. Реальными механизмами ее осуществления являются комплексные меры, направленные на развитие гражданского общества, воспитание гражданской солидарности, патриотизма и интернационализма, поддержание мира и согласия, противодействие любым проявлениям экстремизма и терроризма.</w:t>
      </w:r>
    </w:p>
    <w:p w:rsidR="00F71BD8" w:rsidRPr="00283CEA" w:rsidRDefault="00F71BD8" w:rsidP="0071488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3C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Толерантность должна пониматься не просто как терпимое отношение к чему-то иному, отличающемуся от </w:t>
      </w:r>
      <w:proofErr w:type="gramStart"/>
      <w:r w:rsidRPr="00283CEA">
        <w:rPr>
          <w:rFonts w:ascii="Times New Roman" w:eastAsia="Calibri" w:hAnsi="Times New Roman" w:cs="Times New Roman"/>
          <w:sz w:val="28"/>
          <w:szCs w:val="28"/>
          <w:lang w:eastAsia="ru-RU"/>
        </w:rPr>
        <w:t>привычного</w:t>
      </w:r>
      <w:proofErr w:type="gramEnd"/>
      <w:r w:rsidRPr="00283C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нам. Толерантность предполагает не только понимание, но и принятие того факта, что окружающий мир и населяющие его народы очень разнообразны. При этом каждый этнос уникален и неповторим. Только признание этнического и религиозного многообразия, понимание и уважение культурных особенностей, присущих представителям других народов и религий, в сочетании с демократическими ценностями гражданского общества могут содействовать созданию подлинно толерантной атмосферы нашей школы.</w:t>
      </w:r>
    </w:p>
    <w:p w:rsidR="00F71BD8" w:rsidRPr="00283CEA" w:rsidRDefault="00F71BD8" w:rsidP="0071488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3CEA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Программа нацелена на последовательное внедрение методов обучения культуре межэтнического общения; на распространение инновационных образовательных технологий, способствующих преодолению границ этнокультурной изоляции и дистанции внутри школьного сообщества.</w:t>
      </w:r>
    </w:p>
    <w:p w:rsidR="00F71BD8" w:rsidRPr="00283CEA" w:rsidRDefault="00F71BD8" w:rsidP="0071488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3C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Приоритетное внимание уделяется вопросам повышения уровня подготовки </w:t>
      </w:r>
      <w:proofErr w:type="gramStart"/>
      <w:r w:rsidRPr="00283CEA">
        <w:rPr>
          <w:rFonts w:ascii="Times New Roman" w:eastAsia="Calibri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283C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области межкультурной коммуникации. </w:t>
      </w:r>
    </w:p>
    <w:p w:rsidR="00F71BD8" w:rsidRPr="00283CEA" w:rsidRDefault="00F71BD8" w:rsidP="0071488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3CE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Особенности программы:</w:t>
      </w:r>
      <w:r w:rsidRPr="00283C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 заключается в  профилактической и пропагандистской работе, </w:t>
      </w:r>
      <w:proofErr w:type="gramStart"/>
      <w:r w:rsidRPr="00283CEA">
        <w:rPr>
          <w:rFonts w:ascii="Times New Roman" w:eastAsia="Calibri" w:hAnsi="Times New Roman" w:cs="Times New Roman"/>
          <w:sz w:val="28"/>
          <w:szCs w:val="28"/>
          <w:lang w:eastAsia="ru-RU"/>
        </w:rPr>
        <w:t>ориентированная</w:t>
      </w:r>
      <w:proofErr w:type="gramEnd"/>
      <w:r w:rsidRPr="00283C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формирование компетентных в вопросах межкультурных отношений личностей, открытых к восприятию «других», конструктивно относящихся к складывающемуся в образовательном учреждении многообразию культурных, религиозных, языковых традиций, способных</w:t>
      </w:r>
      <w:r w:rsidRPr="00F71B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83CEA">
        <w:rPr>
          <w:rFonts w:ascii="Times New Roman" w:eastAsia="Calibri" w:hAnsi="Times New Roman" w:cs="Times New Roman"/>
          <w:sz w:val="28"/>
          <w:szCs w:val="28"/>
          <w:lang w:eastAsia="ru-RU"/>
        </w:rPr>
        <w:t>предупреждать конфликты, возникающие на почве этнокультурных различий, или разрешать их ненасильственными средствами.</w:t>
      </w:r>
    </w:p>
    <w:p w:rsidR="00F71BD8" w:rsidRPr="00283CEA" w:rsidRDefault="00F71BD8" w:rsidP="007148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3CEA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Программа «</w:t>
      </w:r>
      <w:r w:rsidRPr="00283CEA">
        <w:rPr>
          <w:rFonts w:ascii="Times New Roman" w:hAnsi="Times New Roman" w:cs="Times New Roman"/>
          <w:sz w:val="28"/>
          <w:szCs w:val="28"/>
        </w:rPr>
        <w:t>Профилактика и противодействие</w:t>
      </w:r>
      <w:r w:rsidRPr="00283CEA">
        <w:rPr>
          <w:rFonts w:ascii="Times New Roman" w:hAnsi="Times New Roman" w:cs="Times New Roman"/>
          <w:bCs/>
          <w:sz w:val="28"/>
          <w:szCs w:val="28"/>
        </w:rPr>
        <w:t xml:space="preserve">  экстремистским  проявлениям</w:t>
      </w:r>
      <w:r w:rsidRPr="00283CEA">
        <w:rPr>
          <w:rFonts w:ascii="Times New Roman" w:hAnsi="Times New Roman" w:cs="Times New Roman"/>
          <w:sz w:val="28"/>
          <w:szCs w:val="28"/>
        </w:rPr>
        <w:t xml:space="preserve"> в молодежной среде</w:t>
      </w:r>
      <w:r w:rsidRPr="00283CEA">
        <w:rPr>
          <w:rFonts w:ascii="Times New Roman" w:hAnsi="Times New Roman" w:cs="Times New Roman"/>
          <w:bCs/>
          <w:i/>
          <w:sz w:val="28"/>
          <w:szCs w:val="28"/>
        </w:rPr>
        <w:t xml:space="preserve">» </w:t>
      </w:r>
      <w:r w:rsidRPr="00283C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призвана укрепить основы и систематизировать методы долгосрочного процесса формирования толерантного сознания и поведения школьников. </w:t>
      </w:r>
      <w:r w:rsidRPr="00283CEA">
        <w:rPr>
          <w:rFonts w:ascii="Times New Roman" w:hAnsi="Times New Roman" w:cs="Times New Roman"/>
          <w:sz w:val="28"/>
          <w:szCs w:val="28"/>
        </w:rPr>
        <w:t>Дисциплина</w:t>
      </w:r>
      <w:r w:rsidRPr="00283CE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соответствует</w:t>
      </w:r>
      <w:r w:rsidRPr="00283CE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требованиям</w:t>
      </w:r>
      <w:r w:rsidRPr="00283CE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ФГОС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1BD8" w:rsidRPr="00F71BD8" w:rsidRDefault="00F71BD8" w:rsidP="00714889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F71BD8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 w:rsidRPr="00F71BD8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F71BD8" w:rsidRPr="00283CEA" w:rsidRDefault="00F71BD8" w:rsidP="0071488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83C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антитеррористической деятельности, противодействие возможным фактам проявления терроризма и экстремизма, формирование </w:t>
      </w:r>
      <w:r w:rsidRPr="00283C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F71BD8" w:rsidRPr="00283CEA" w:rsidRDefault="00F71BD8" w:rsidP="0071488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83C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Залачи</w:t>
      </w:r>
      <w:proofErr w:type="spellEnd"/>
      <w:r w:rsidRPr="00283C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F71BD8" w:rsidRPr="00283CEA" w:rsidRDefault="00F71BD8" w:rsidP="0071488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83C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-Воспитание культуры толерантности и межнационального согласия.</w:t>
      </w:r>
    </w:p>
    <w:p w:rsidR="00F71BD8" w:rsidRPr="00283CEA" w:rsidRDefault="00F71BD8" w:rsidP="0071488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83C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-Достижение необходимого уровня правовой культуры учащихся как основы толерантного сознания и поведения.</w:t>
      </w:r>
    </w:p>
    <w:p w:rsidR="00F71BD8" w:rsidRPr="00283CEA" w:rsidRDefault="00F71BD8" w:rsidP="0071488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83C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диалогу.</w:t>
      </w:r>
    </w:p>
    <w:p w:rsidR="00F71BD8" w:rsidRPr="00283CEA" w:rsidRDefault="00F71BD8" w:rsidP="0071488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83C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F71BD8" w:rsidRPr="00283CEA" w:rsidRDefault="00F71BD8" w:rsidP="0071488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83C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-Повышение уровня межведомственного взаимодействия по профилактике терроризма и экстремизма.</w:t>
      </w:r>
    </w:p>
    <w:p w:rsidR="00F71BD8" w:rsidRPr="00283CEA" w:rsidRDefault="00F71BD8" w:rsidP="0071488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83C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-Проведение воспитательной, пропагандистской работы с детьми и работниками школы, направленной на предотвращение экстремистской и террористической деятельности, воспитанию толерантности, культуры мира и межнационального согласия в школьной среде</w:t>
      </w:r>
    </w:p>
    <w:p w:rsidR="00F71BD8" w:rsidRPr="00283CEA" w:rsidRDefault="00F71BD8" w:rsidP="0071488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83C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-Использование Интернета в воспитательных и профилактических целях, размещение на сайте школы информации, направленной на формирование у молодёжи чувства патриотизма, гражданственности, а также этнокультурного характера</w:t>
      </w:r>
    </w:p>
    <w:p w:rsidR="00F71BD8" w:rsidRPr="00283CEA" w:rsidRDefault="00F71BD8" w:rsidP="0071488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83C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-Организация волонтёрского движения по реализации мероприятий, противодействующих молодёжному экстремизму</w:t>
      </w:r>
    </w:p>
    <w:p w:rsidR="00AA7A3D" w:rsidRDefault="00F71BD8" w:rsidP="0071488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83C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-Повышение занятости молодёжи во внеурочное время.</w:t>
      </w:r>
    </w:p>
    <w:p w:rsidR="00F71BD8" w:rsidRDefault="00F71BD8" w:rsidP="0071488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71BD8" w:rsidRPr="00F71BD8" w:rsidRDefault="00F71BD8" w:rsidP="007148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1BD8">
        <w:rPr>
          <w:rFonts w:ascii="Times New Roman" w:hAnsi="Times New Roman" w:cs="Times New Roman"/>
          <w:sz w:val="28"/>
          <w:szCs w:val="28"/>
        </w:rPr>
        <w:t>Реализация Программы позволит:</w:t>
      </w:r>
    </w:p>
    <w:p w:rsidR="00F71BD8" w:rsidRPr="00F71BD8" w:rsidRDefault="00F71BD8" w:rsidP="007148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1BD8">
        <w:rPr>
          <w:rFonts w:ascii="Times New Roman" w:hAnsi="Times New Roman" w:cs="Times New Roman"/>
          <w:sz w:val="28"/>
          <w:szCs w:val="28"/>
        </w:rPr>
        <w:t>Создать эффективную систему правовых, организационных и идеологических механизмов противодействия экстремизму, этнической и религиозной нетерпимости</w:t>
      </w:r>
    </w:p>
    <w:p w:rsidR="00F71BD8" w:rsidRPr="00F71BD8" w:rsidRDefault="00F71BD8" w:rsidP="007148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1BD8">
        <w:rPr>
          <w:rFonts w:ascii="Times New Roman" w:hAnsi="Times New Roman" w:cs="Times New Roman"/>
          <w:sz w:val="28"/>
          <w:szCs w:val="28"/>
        </w:rPr>
        <w:t>Снизить степень распространенности негативных этнических установок и предрассудков в ученической среде</w:t>
      </w:r>
    </w:p>
    <w:p w:rsidR="00F71BD8" w:rsidRPr="00F71BD8" w:rsidRDefault="00F71BD8" w:rsidP="007148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1BD8">
        <w:rPr>
          <w:rFonts w:ascii="Times New Roman" w:hAnsi="Times New Roman" w:cs="Times New Roman"/>
          <w:sz w:val="28"/>
          <w:szCs w:val="28"/>
        </w:rPr>
        <w:t>Способствовать формированию толерантного сознания, основанного на понимании и принятии культурных отличий, неукоснительном соблюдении прав и свобод граждан</w:t>
      </w:r>
    </w:p>
    <w:p w:rsidR="00F71BD8" w:rsidRPr="00F71BD8" w:rsidRDefault="00F71BD8" w:rsidP="007148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1BD8">
        <w:rPr>
          <w:rFonts w:ascii="Times New Roman" w:hAnsi="Times New Roman" w:cs="Times New Roman"/>
          <w:sz w:val="28"/>
          <w:szCs w:val="28"/>
        </w:rPr>
        <w:t>Сформирует у обучающихся навыки цивилизованного общения в Интернет-пространстве, этикета в чатах и форумах</w:t>
      </w:r>
      <w:proofErr w:type="gramEnd"/>
    </w:p>
    <w:p w:rsidR="00F71BD8" w:rsidRPr="00F71BD8" w:rsidRDefault="00F71BD8" w:rsidP="007148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1BD8">
        <w:rPr>
          <w:rFonts w:ascii="Times New Roman" w:hAnsi="Times New Roman" w:cs="Times New Roman"/>
          <w:sz w:val="28"/>
          <w:szCs w:val="28"/>
        </w:rPr>
        <w:t>Обеспечит информационную безопасность</w:t>
      </w:r>
    </w:p>
    <w:p w:rsidR="00F71BD8" w:rsidRPr="00F71BD8" w:rsidRDefault="00F71BD8" w:rsidP="007148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1BD8">
        <w:rPr>
          <w:rFonts w:ascii="Times New Roman" w:hAnsi="Times New Roman" w:cs="Times New Roman"/>
          <w:sz w:val="28"/>
          <w:szCs w:val="28"/>
        </w:rPr>
        <w:t>Предотвратит участие школьников в организациях, неформальных движениях, осуществляющих социально негативную деятельность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1BD8" w:rsidRPr="00F71BD8" w:rsidRDefault="00F71BD8" w:rsidP="00714889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283CE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</w:t>
      </w:r>
    </w:p>
    <w:p w:rsidR="00F71BD8" w:rsidRPr="00283CEA" w:rsidRDefault="00F71BD8" w:rsidP="0071488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83C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Укрепление и культивирование в молодежной среде атмосферы межэтнического согласия и толерантности</w:t>
      </w:r>
    </w:p>
    <w:p w:rsidR="00F71BD8" w:rsidRPr="00283CEA" w:rsidRDefault="00F71BD8" w:rsidP="0071488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83C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Препятствование созданию и деятельности националистических экстремистских молодежных группировок</w:t>
      </w:r>
    </w:p>
    <w:p w:rsidR="00F71BD8" w:rsidRPr="00283CEA" w:rsidRDefault="00F71BD8" w:rsidP="0071488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83C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Противодействие проникновению в общественное сознание идей религиозного фундаментализма, экстремизма и нетерпимости</w:t>
      </w:r>
    </w:p>
    <w:p w:rsidR="00F71BD8" w:rsidRPr="00283CEA" w:rsidRDefault="00F71BD8" w:rsidP="0071488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83C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Совершенствование форм и методов работы по профилактике проявлений ксенофобии, национальной и расовой нетерпимости, противодействию этнической дискриминации</w:t>
      </w:r>
    </w:p>
    <w:p w:rsidR="00F71BD8" w:rsidRPr="00283CEA" w:rsidRDefault="00F71BD8" w:rsidP="0071488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83C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Повышение уровня компетентности обучающихся образовательного учреждения в вопросах миграционной и национальной политики, способах формирования толерантной среды и противодействия экстремизму.</w:t>
      </w:r>
    </w:p>
    <w:p w:rsidR="00F71BD8" w:rsidRPr="00283CEA" w:rsidRDefault="00F71BD8" w:rsidP="0071488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83C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Создание эффективной системы </w:t>
      </w:r>
      <w:proofErr w:type="gramStart"/>
      <w:r w:rsidRPr="00283C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правовых</w:t>
      </w:r>
      <w:proofErr w:type="gramEnd"/>
      <w:r w:rsidRPr="00283C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организационных и идеологических механизмов противодействия экстремизму, этничес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кой и религиозной нетерпимости.</w:t>
      </w:r>
    </w:p>
    <w:p w:rsidR="00F71BD8" w:rsidRDefault="00F71BD8" w:rsidP="0071488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71BD8" w:rsidRPr="00283CEA" w:rsidRDefault="00F71BD8" w:rsidP="00714889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3CEA">
        <w:rPr>
          <w:rFonts w:ascii="Times New Roman" w:hAnsi="Times New Roman" w:cs="Times New Roman"/>
          <w:bCs/>
          <w:sz w:val="28"/>
          <w:szCs w:val="28"/>
        </w:rPr>
        <w:t>Рабочая</w:t>
      </w:r>
      <w:r w:rsidRPr="00283CEA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bCs/>
          <w:sz w:val="28"/>
          <w:szCs w:val="28"/>
        </w:rPr>
        <w:t>программа</w:t>
      </w:r>
      <w:r w:rsidRPr="00283CEA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bCs/>
          <w:sz w:val="28"/>
          <w:szCs w:val="28"/>
        </w:rPr>
        <w:t>предусматривает</w:t>
      </w:r>
      <w:r w:rsidRPr="00283CEA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bCs/>
          <w:sz w:val="28"/>
          <w:szCs w:val="28"/>
        </w:rPr>
        <w:t>развитие</w:t>
      </w:r>
      <w:r w:rsidRPr="00283CEA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bCs/>
          <w:sz w:val="28"/>
          <w:szCs w:val="28"/>
        </w:rPr>
        <w:t>компетенций:</w:t>
      </w:r>
    </w:p>
    <w:p w:rsidR="00F71BD8" w:rsidRPr="00283CEA" w:rsidRDefault="00F71BD8" w:rsidP="007148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3CEA">
        <w:rPr>
          <w:rFonts w:ascii="Times New Roman" w:hAnsi="Times New Roman" w:cs="Times New Roman"/>
          <w:sz w:val="28"/>
          <w:szCs w:val="28"/>
        </w:rPr>
        <w:t>ценностно-смысловых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83CEA">
        <w:rPr>
          <w:rFonts w:ascii="Times New Roman" w:hAnsi="Times New Roman" w:cs="Times New Roman"/>
          <w:sz w:val="28"/>
          <w:szCs w:val="28"/>
        </w:rPr>
        <w:t>общекультурных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83CEA">
        <w:rPr>
          <w:rFonts w:ascii="Times New Roman" w:hAnsi="Times New Roman" w:cs="Times New Roman"/>
          <w:sz w:val="28"/>
          <w:szCs w:val="28"/>
        </w:rPr>
        <w:t>учебно-познавательных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83CEA">
        <w:rPr>
          <w:rFonts w:ascii="Times New Roman" w:hAnsi="Times New Roman" w:cs="Times New Roman"/>
          <w:sz w:val="28"/>
          <w:szCs w:val="28"/>
        </w:rPr>
        <w:t>информационных</w:t>
      </w:r>
    </w:p>
    <w:p w:rsidR="00F71BD8" w:rsidRPr="00283CEA" w:rsidRDefault="00F71BD8" w:rsidP="007148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3CEA">
        <w:rPr>
          <w:rFonts w:ascii="Times New Roman" w:hAnsi="Times New Roman" w:cs="Times New Roman"/>
          <w:sz w:val="28"/>
          <w:szCs w:val="28"/>
        </w:rPr>
        <w:t>коммуникативных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83CEA">
        <w:rPr>
          <w:rFonts w:ascii="Times New Roman" w:hAnsi="Times New Roman" w:cs="Times New Roman"/>
          <w:sz w:val="28"/>
          <w:szCs w:val="28"/>
        </w:rPr>
        <w:t>социально-трудовых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83CEA">
        <w:rPr>
          <w:rFonts w:ascii="Times New Roman" w:hAnsi="Times New Roman" w:cs="Times New Roman"/>
          <w:sz w:val="28"/>
          <w:szCs w:val="28"/>
        </w:rPr>
        <w:t>компетенций</w:t>
      </w:r>
      <w:r w:rsidRPr="00283CE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личностного</w:t>
      </w:r>
      <w:r w:rsidRPr="00283CE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самосовершенствования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1BD8" w:rsidRPr="00283CEA" w:rsidRDefault="00F71BD8" w:rsidP="00714889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3CEA">
        <w:rPr>
          <w:rFonts w:ascii="Times New Roman" w:hAnsi="Times New Roman" w:cs="Times New Roman"/>
          <w:bCs/>
          <w:sz w:val="28"/>
          <w:szCs w:val="28"/>
        </w:rPr>
        <w:t>Формы</w:t>
      </w:r>
      <w:r w:rsidRPr="00283CEA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283CEA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bCs/>
          <w:sz w:val="28"/>
          <w:szCs w:val="28"/>
        </w:rPr>
        <w:t>и</w:t>
      </w:r>
      <w:r w:rsidRPr="00283CEA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bCs/>
          <w:sz w:val="28"/>
          <w:szCs w:val="28"/>
        </w:rPr>
        <w:t>виды</w:t>
      </w:r>
      <w:r w:rsidRPr="00283CEA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bCs/>
          <w:sz w:val="28"/>
          <w:szCs w:val="28"/>
        </w:rPr>
        <w:t>деятельности</w:t>
      </w:r>
    </w:p>
    <w:p w:rsidR="00F71BD8" w:rsidRPr="00283CEA" w:rsidRDefault="00F71BD8" w:rsidP="007148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3CEA">
        <w:rPr>
          <w:rFonts w:ascii="Times New Roman" w:hAnsi="Times New Roman" w:cs="Times New Roman"/>
          <w:sz w:val="28"/>
          <w:szCs w:val="28"/>
        </w:rPr>
        <w:t>Формы</w:t>
      </w:r>
      <w:r w:rsidRPr="00283CE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и</w:t>
      </w:r>
      <w:r w:rsidRPr="00283CE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методы</w:t>
      </w:r>
      <w:r w:rsidRPr="00283CE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проведения</w:t>
      </w:r>
      <w:r w:rsidRPr="00283CE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занятий</w:t>
      </w:r>
    </w:p>
    <w:p w:rsidR="00F71BD8" w:rsidRPr="00283CEA" w:rsidRDefault="00F71BD8" w:rsidP="007148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83CEA">
        <w:rPr>
          <w:rFonts w:ascii="Times New Roman" w:hAnsi="Times New Roman" w:cs="Times New Roman"/>
          <w:sz w:val="28"/>
          <w:szCs w:val="28"/>
        </w:rPr>
        <w:t>типовое</w:t>
      </w:r>
      <w:r w:rsidRPr="00283CE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занятие</w:t>
      </w:r>
      <w:proofErr w:type="gramStart"/>
      <w:r w:rsidRPr="00283CE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83CEA">
        <w:rPr>
          <w:rFonts w:ascii="Times New Roman" w:hAnsi="Times New Roman" w:cs="Times New Roman"/>
          <w:sz w:val="28"/>
          <w:szCs w:val="28"/>
        </w:rPr>
        <w:t>собеседование;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83CEA">
        <w:rPr>
          <w:rFonts w:ascii="Times New Roman" w:hAnsi="Times New Roman" w:cs="Times New Roman"/>
          <w:sz w:val="28"/>
          <w:szCs w:val="28"/>
        </w:rPr>
        <w:t>консультация;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83CEA">
        <w:rPr>
          <w:rFonts w:ascii="Times New Roman" w:hAnsi="Times New Roman" w:cs="Times New Roman"/>
          <w:sz w:val="28"/>
          <w:szCs w:val="28"/>
        </w:rPr>
        <w:t>практическое</w:t>
      </w:r>
      <w:r w:rsidRPr="00283CE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упражнение</w:t>
      </w:r>
      <w:r w:rsidRPr="00283CE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под</w:t>
      </w:r>
      <w:r w:rsidRPr="00283CE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руководством</w:t>
      </w:r>
      <w:r w:rsidRPr="00283CE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педагога</w:t>
      </w:r>
      <w:r w:rsidRPr="00283CE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по</w:t>
      </w:r>
      <w:r w:rsidRPr="00283CE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закреплению</w:t>
      </w:r>
      <w:r w:rsidRPr="00283CE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определенных</w:t>
      </w:r>
      <w:r w:rsidRPr="00283CE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навык</w:t>
      </w:r>
      <w:r>
        <w:rPr>
          <w:rFonts w:ascii="Times New Roman" w:hAnsi="Times New Roman" w:cs="Times New Roman"/>
          <w:sz w:val="28"/>
          <w:szCs w:val="28"/>
        </w:rPr>
        <w:t xml:space="preserve">ов;- </w:t>
      </w:r>
      <w:r w:rsidRPr="00283CEA">
        <w:rPr>
          <w:rFonts w:ascii="Times New Roman" w:hAnsi="Times New Roman" w:cs="Times New Roman"/>
          <w:sz w:val="28"/>
          <w:szCs w:val="28"/>
        </w:rPr>
        <w:t>учебная</w:t>
      </w:r>
      <w:r w:rsidRPr="00283CE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игра.</w:t>
      </w:r>
    </w:p>
    <w:p w:rsidR="00F71BD8" w:rsidRPr="00283CEA" w:rsidRDefault="00F71BD8" w:rsidP="00714889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3CEA">
        <w:rPr>
          <w:rFonts w:ascii="Times New Roman" w:hAnsi="Times New Roman" w:cs="Times New Roman"/>
          <w:bCs/>
          <w:sz w:val="28"/>
          <w:szCs w:val="28"/>
        </w:rPr>
        <w:t>Методы</w:t>
      </w:r>
      <w:r w:rsidRPr="00283CEA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bCs/>
          <w:sz w:val="28"/>
          <w:szCs w:val="28"/>
        </w:rPr>
        <w:t>обучения:</w:t>
      </w:r>
    </w:p>
    <w:p w:rsidR="00F71BD8" w:rsidRPr="00283CEA" w:rsidRDefault="00F71BD8" w:rsidP="007148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83CEA">
        <w:rPr>
          <w:rFonts w:ascii="Times New Roman" w:hAnsi="Times New Roman" w:cs="Times New Roman"/>
          <w:sz w:val="28"/>
          <w:szCs w:val="28"/>
        </w:rPr>
        <w:t>объяснительно-иллюстративный;</w:t>
      </w:r>
    </w:p>
    <w:p w:rsidR="00F71BD8" w:rsidRPr="00283CEA" w:rsidRDefault="00F71BD8" w:rsidP="007148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83CEA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283CEA">
        <w:rPr>
          <w:rFonts w:ascii="Times New Roman" w:hAnsi="Times New Roman" w:cs="Times New Roman"/>
          <w:sz w:val="28"/>
          <w:szCs w:val="28"/>
        </w:rPr>
        <w:t>;</w:t>
      </w:r>
    </w:p>
    <w:p w:rsidR="00F71BD8" w:rsidRPr="00283CEA" w:rsidRDefault="00F71BD8" w:rsidP="007148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83CEA">
        <w:rPr>
          <w:rFonts w:ascii="Times New Roman" w:hAnsi="Times New Roman" w:cs="Times New Roman"/>
          <w:sz w:val="28"/>
          <w:szCs w:val="28"/>
        </w:rPr>
        <w:t>эвристический;</w:t>
      </w:r>
    </w:p>
    <w:p w:rsidR="00F71BD8" w:rsidRPr="00283CEA" w:rsidRDefault="00F71BD8" w:rsidP="00714889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83CEA">
        <w:rPr>
          <w:rFonts w:ascii="Times New Roman" w:hAnsi="Times New Roman" w:cs="Times New Roman"/>
          <w:sz w:val="28"/>
          <w:szCs w:val="28"/>
        </w:rPr>
        <w:t>исследовательский</w:t>
      </w:r>
      <w:r w:rsidRPr="00283CEA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F71BD8" w:rsidRPr="00F71BD8" w:rsidRDefault="00F71BD8" w:rsidP="00714889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3CEA">
        <w:rPr>
          <w:rFonts w:ascii="Times New Roman" w:hAnsi="Times New Roman" w:cs="Times New Roman"/>
          <w:bCs/>
          <w:sz w:val="28"/>
          <w:szCs w:val="28"/>
        </w:rPr>
        <w:t>Виды</w:t>
      </w:r>
      <w:r w:rsidRPr="00283CEA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</w:t>
      </w:r>
      <w:proofErr w:type="spellStart"/>
      <w:r w:rsidRPr="00283CEA">
        <w:rPr>
          <w:rFonts w:ascii="Times New Roman" w:hAnsi="Times New Roman" w:cs="Times New Roman"/>
          <w:bCs/>
          <w:sz w:val="28"/>
          <w:szCs w:val="28"/>
        </w:rPr>
        <w:t>деятельности</w:t>
      </w:r>
      <w:proofErr w:type="gramStart"/>
      <w:r w:rsidRPr="00283CEA">
        <w:rPr>
          <w:rFonts w:ascii="Times New Roman" w:hAnsi="Times New Roman" w:cs="Times New Roman"/>
          <w:bCs/>
          <w:sz w:val="28"/>
          <w:szCs w:val="28"/>
        </w:rPr>
        <w:t>:</w:t>
      </w:r>
      <w:r w:rsidRPr="00283CE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83CEA">
        <w:rPr>
          <w:rFonts w:ascii="Times New Roman" w:hAnsi="Times New Roman" w:cs="Times New Roman"/>
          <w:sz w:val="28"/>
          <w:szCs w:val="28"/>
        </w:rPr>
        <w:t>сследовательская</w:t>
      </w:r>
      <w:proofErr w:type="spellEnd"/>
      <w:r w:rsidRPr="00283CEA">
        <w:rPr>
          <w:rFonts w:ascii="Times New Roman" w:hAnsi="Times New Roman" w:cs="Times New Roman"/>
          <w:sz w:val="28"/>
          <w:szCs w:val="28"/>
        </w:rPr>
        <w:t>, проектная, трудовая,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социальное творчество, проблемно – ценностное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общение.</w:t>
      </w:r>
    </w:p>
    <w:p w:rsidR="00F71BD8" w:rsidRPr="00283CEA" w:rsidRDefault="00F71BD8" w:rsidP="00714889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3CEA">
        <w:rPr>
          <w:rFonts w:ascii="Times New Roman" w:hAnsi="Times New Roman" w:cs="Times New Roman"/>
          <w:bCs/>
          <w:sz w:val="28"/>
          <w:szCs w:val="28"/>
        </w:rPr>
        <w:t>Режим</w:t>
      </w:r>
      <w:r w:rsidRPr="00283CEA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bCs/>
          <w:sz w:val="28"/>
          <w:szCs w:val="28"/>
        </w:rPr>
        <w:t>занятий</w:t>
      </w:r>
    </w:p>
    <w:p w:rsidR="00F71BD8" w:rsidRPr="00283CEA" w:rsidRDefault="00F71BD8" w:rsidP="007148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3CEA">
        <w:rPr>
          <w:rFonts w:ascii="Times New Roman" w:hAnsi="Times New Roman" w:cs="Times New Roman"/>
          <w:sz w:val="28"/>
          <w:szCs w:val="28"/>
        </w:rPr>
        <w:t>Общее число – 0,5 ч в неделю всего 17  в год. Продолжительность одного занятия 40 минут. При необходимости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проведение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занятий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возможно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в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режиме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реального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времени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при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помощи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телекоммуникационных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систем.</w:t>
      </w:r>
    </w:p>
    <w:p w:rsidR="00F71BD8" w:rsidRDefault="00F71BD8" w:rsidP="007148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3CEA">
        <w:rPr>
          <w:rFonts w:ascii="Times New Roman" w:hAnsi="Times New Roman" w:cs="Times New Roman"/>
          <w:bCs/>
          <w:spacing w:val="-1"/>
          <w:sz w:val="28"/>
          <w:szCs w:val="28"/>
        </w:rPr>
        <w:t>Формы</w:t>
      </w:r>
      <w:r w:rsidRPr="00283CEA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bCs/>
          <w:spacing w:val="-1"/>
          <w:sz w:val="28"/>
          <w:szCs w:val="28"/>
        </w:rPr>
        <w:t>представления</w:t>
      </w:r>
      <w:r w:rsidRPr="00283CEA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результатов  </w:t>
      </w:r>
      <w:r w:rsidRPr="00283CEA">
        <w:rPr>
          <w:rFonts w:ascii="Times New Roman" w:hAnsi="Times New Roman" w:cs="Times New Roman"/>
          <w:sz w:val="28"/>
          <w:szCs w:val="28"/>
        </w:rPr>
        <w:t>собеседование;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тест</w:t>
      </w:r>
    </w:p>
    <w:p w:rsidR="00714889" w:rsidRDefault="00714889" w:rsidP="007148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4889" w:rsidRPr="00283CEA" w:rsidRDefault="00714889" w:rsidP="00714889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3CEA">
        <w:rPr>
          <w:rFonts w:ascii="Times New Roman" w:hAnsi="Times New Roman" w:cs="Times New Roman"/>
          <w:bCs/>
          <w:sz w:val="28"/>
          <w:szCs w:val="28"/>
        </w:rPr>
        <w:t>2.Содержание</w:t>
      </w:r>
      <w:r w:rsidRPr="00283CEA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bCs/>
          <w:sz w:val="28"/>
          <w:szCs w:val="28"/>
        </w:rPr>
        <w:t>курса</w:t>
      </w:r>
      <w:r w:rsidRPr="00283CEA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bCs/>
          <w:sz w:val="28"/>
          <w:szCs w:val="28"/>
        </w:rPr>
        <w:t>внеурочной</w:t>
      </w:r>
      <w:r w:rsidRPr="00283CEA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bCs/>
          <w:sz w:val="28"/>
          <w:szCs w:val="28"/>
        </w:rPr>
        <w:t>деятельности</w:t>
      </w:r>
    </w:p>
    <w:p w:rsidR="00714889" w:rsidRPr="00283CEA" w:rsidRDefault="00714889" w:rsidP="00714889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 класс</w:t>
      </w:r>
    </w:p>
    <w:p w:rsidR="00714889" w:rsidRPr="00283CEA" w:rsidRDefault="00714889" w:rsidP="007148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3CEA">
        <w:rPr>
          <w:rFonts w:ascii="Times New Roman" w:hAnsi="Times New Roman" w:cs="Times New Roman"/>
          <w:sz w:val="28"/>
          <w:szCs w:val="28"/>
        </w:rPr>
        <w:t>Тема</w:t>
      </w:r>
      <w:r w:rsidRPr="00283CE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1.</w:t>
      </w:r>
      <w:r w:rsidRPr="00283CE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Экстремизм:</w:t>
      </w:r>
      <w:r w:rsidRPr="00283CE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причины</w:t>
      </w:r>
      <w:r w:rsidRPr="00283CE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возникновения</w:t>
      </w:r>
      <w:r w:rsidRPr="00283CE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и</w:t>
      </w:r>
      <w:r w:rsidRPr="00283CE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факторы</w:t>
      </w:r>
      <w:r w:rsidRPr="00283CE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распространения.</w:t>
      </w:r>
    </w:p>
    <w:p w:rsidR="00714889" w:rsidRPr="00283CEA" w:rsidRDefault="00714889" w:rsidP="007148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3CEA">
        <w:rPr>
          <w:rFonts w:ascii="Times New Roman" w:hAnsi="Times New Roman" w:cs="Times New Roman"/>
          <w:sz w:val="28"/>
          <w:szCs w:val="28"/>
        </w:rPr>
        <w:t>Экстремизм как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социально-политическое явление. Понятие</w:t>
      </w:r>
      <w:r w:rsidRPr="00283CEA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«экстремизм». Экстремальность</w:t>
      </w:r>
      <w:r w:rsidRPr="00283CEA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 xml:space="preserve">и экстремизм. Сущность экстремизма. Причины </w:t>
      </w:r>
      <w:r w:rsidRPr="00283CEA">
        <w:rPr>
          <w:rFonts w:ascii="Times New Roman" w:hAnsi="Times New Roman" w:cs="Times New Roman"/>
          <w:sz w:val="28"/>
          <w:szCs w:val="28"/>
        </w:rPr>
        <w:lastRenderedPageBreak/>
        <w:t>возникновения экстремизма и факторы его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распространения.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Виды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экстремизма.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Понятие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социального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конфликта.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Экстремизм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как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форма</w:t>
      </w:r>
      <w:r w:rsidRPr="00283CE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разрешения конфликтных</w:t>
      </w:r>
      <w:r w:rsidRPr="00283CE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ситуаций.</w:t>
      </w:r>
    </w:p>
    <w:p w:rsidR="00714889" w:rsidRPr="00283CEA" w:rsidRDefault="00714889" w:rsidP="007148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3CEA">
        <w:rPr>
          <w:rFonts w:ascii="Times New Roman" w:hAnsi="Times New Roman" w:cs="Times New Roman"/>
          <w:sz w:val="28"/>
          <w:szCs w:val="28"/>
        </w:rPr>
        <w:t>Тема</w:t>
      </w:r>
      <w:r w:rsidRPr="00283CE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2.</w:t>
      </w:r>
      <w:r w:rsidRPr="00283CE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Экстремизм</w:t>
      </w:r>
      <w:r w:rsidRPr="00283CE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в</w:t>
      </w:r>
      <w:r w:rsidRPr="00283CE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межэтнических</w:t>
      </w:r>
      <w:r w:rsidRPr="00283CE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и</w:t>
      </w:r>
      <w:r w:rsidRPr="00283CE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межконфессиональных</w:t>
      </w:r>
      <w:r w:rsidRPr="00283CE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отношениях.</w:t>
      </w:r>
      <w:bookmarkStart w:id="0" w:name="_GoBack"/>
      <w:bookmarkEnd w:id="0"/>
    </w:p>
    <w:p w:rsidR="00714889" w:rsidRPr="00283CEA" w:rsidRDefault="00714889" w:rsidP="007148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3CEA">
        <w:rPr>
          <w:rFonts w:ascii="Times New Roman" w:hAnsi="Times New Roman" w:cs="Times New Roman"/>
          <w:sz w:val="28"/>
          <w:szCs w:val="28"/>
        </w:rPr>
        <w:t>Этнос. Этничность. Этническая самоидентификация. Свои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- чужие. Понятие этнического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 xml:space="preserve">экстремизма. Формы </w:t>
      </w:r>
      <w:proofErr w:type="spellStart"/>
      <w:r w:rsidRPr="00283CEA">
        <w:rPr>
          <w:rFonts w:ascii="Times New Roman" w:hAnsi="Times New Roman" w:cs="Times New Roman"/>
          <w:sz w:val="28"/>
          <w:szCs w:val="28"/>
        </w:rPr>
        <w:t>этноэкстремизма</w:t>
      </w:r>
      <w:proofErr w:type="spellEnd"/>
      <w:r w:rsidRPr="00283CEA">
        <w:rPr>
          <w:rFonts w:ascii="Times New Roman" w:hAnsi="Times New Roman" w:cs="Times New Roman"/>
          <w:sz w:val="28"/>
          <w:szCs w:val="28"/>
        </w:rPr>
        <w:t>. Межнациональные отношения как вид социальных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отношений. Межнациональные отношения в современной России. Основные направления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национальной</w:t>
      </w:r>
      <w:r w:rsidRPr="00283CE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политики Российской Федерации.</w:t>
      </w:r>
    </w:p>
    <w:p w:rsidR="00714889" w:rsidRPr="00283CEA" w:rsidRDefault="00714889" w:rsidP="007148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3CEA">
        <w:rPr>
          <w:rFonts w:ascii="Times New Roman" w:hAnsi="Times New Roman" w:cs="Times New Roman"/>
          <w:sz w:val="28"/>
          <w:szCs w:val="28"/>
        </w:rPr>
        <w:t>Тема3. Организационно-правовые меры противодействия экстремистской деятельности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Организационно-правовые</w:t>
      </w:r>
      <w:r w:rsidRPr="00283CEA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меры</w:t>
      </w:r>
      <w:r w:rsidRPr="00283CEA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противодействия</w:t>
      </w:r>
      <w:r w:rsidRPr="00283CEA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экстремистской</w:t>
      </w:r>
      <w:r w:rsidRPr="00283CEA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деятельности</w:t>
      </w:r>
      <w:r w:rsidRPr="00283CEA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Уголовн</w:t>
      </w:r>
      <w:proofErr w:type="gramStart"/>
      <w:r w:rsidRPr="00283CE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83CEA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правовая</w:t>
      </w:r>
      <w:r w:rsidRPr="00283CEA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и</w:t>
      </w:r>
      <w:r w:rsidRPr="00283CEA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криминологическая</w:t>
      </w:r>
      <w:r w:rsidRPr="00283CEA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характеристика</w:t>
      </w:r>
      <w:r w:rsidRPr="00283CEA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экстремизма</w:t>
      </w:r>
      <w:r w:rsidRPr="00283CEA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в</w:t>
      </w:r>
      <w:r w:rsidRPr="00283CEA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России.</w:t>
      </w:r>
      <w:r w:rsidRPr="00283CEA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Реформирование</w:t>
      </w:r>
      <w:r w:rsidRPr="00283CEA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российского</w:t>
      </w:r>
      <w:r w:rsidRPr="00283CEA">
        <w:rPr>
          <w:rFonts w:ascii="Times New Roman" w:hAnsi="Times New Roman" w:cs="Times New Roman"/>
          <w:sz w:val="28"/>
          <w:szCs w:val="28"/>
        </w:rPr>
        <w:tab/>
        <w:t>законодательства,</w:t>
      </w:r>
      <w:r w:rsidRPr="00283CEA">
        <w:rPr>
          <w:rFonts w:ascii="Times New Roman" w:hAnsi="Times New Roman" w:cs="Times New Roman"/>
          <w:sz w:val="28"/>
          <w:szCs w:val="28"/>
        </w:rPr>
        <w:tab/>
        <w:t>направленного</w:t>
      </w:r>
      <w:r w:rsidRPr="00283CEA">
        <w:rPr>
          <w:rFonts w:ascii="Times New Roman" w:hAnsi="Times New Roman" w:cs="Times New Roman"/>
          <w:sz w:val="28"/>
          <w:szCs w:val="28"/>
        </w:rPr>
        <w:tab/>
        <w:t>на</w:t>
      </w:r>
      <w:r w:rsidRPr="00283CEA">
        <w:rPr>
          <w:rFonts w:ascii="Times New Roman" w:hAnsi="Times New Roman" w:cs="Times New Roman"/>
          <w:sz w:val="28"/>
          <w:szCs w:val="28"/>
        </w:rPr>
        <w:tab/>
        <w:t>противодействие</w:t>
      </w:r>
      <w:r w:rsidRPr="00283CEA">
        <w:rPr>
          <w:rFonts w:ascii="Times New Roman" w:hAnsi="Times New Roman" w:cs="Times New Roman"/>
          <w:sz w:val="28"/>
          <w:szCs w:val="28"/>
        </w:rPr>
        <w:tab/>
        <w:t>экстремизму</w:t>
      </w:r>
      <w:r w:rsidRPr="00283CEA">
        <w:rPr>
          <w:rFonts w:ascii="Times New Roman" w:hAnsi="Times New Roman" w:cs="Times New Roman"/>
          <w:sz w:val="28"/>
          <w:szCs w:val="28"/>
        </w:rPr>
        <w:tab/>
        <w:t>на</w:t>
      </w:r>
      <w:r w:rsidRPr="00283CEA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федеральном</w:t>
      </w:r>
      <w:r w:rsidRPr="00283CEA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уровне</w:t>
      </w:r>
      <w:r w:rsidRPr="00283CEA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и</w:t>
      </w:r>
      <w:r w:rsidRPr="00283CEA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в</w:t>
      </w:r>
      <w:r w:rsidRPr="00283CEA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Калужской</w:t>
      </w:r>
      <w:r w:rsidRPr="00283CEA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области.</w:t>
      </w:r>
      <w:r w:rsidRPr="00283CEA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proofErr w:type="gramStart"/>
      <w:r w:rsidRPr="00283CEA">
        <w:rPr>
          <w:rFonts w:ascii="Times New Roman" w:hAnsi="Times New Roman" w:cs="Times New Roman"/>
          <w:sz w:val="28"/>
          <w:szCs w:val="28"/>
        </w:rPr>
        <w:t>Юридический</w:t>
      </w:r>
      <w:r w:rsidRPr="00283CEA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анализ</w:t>
      </w:r>
      <w:r w:rsidRPr="00283CEA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состава</w:t>
      </w:r>
      <w:r w:rsidRPr="00283CEA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преступления,</w:t>
      </w:r>
      <w:r w:rsidRPr="00283CEA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посягающих</w:t>
      </w:r>
      <w:r w:rsidRPr="00283CEA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на</w:t>
      </w:r>
      <w:r w:rsidRPr="00283CEA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внутреннюю</w:t>
      </w:r>
      <w:r w:rsidRPr="00283CEA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безопасность</w:t>
      </w:r>
      <w:r w:rsidRPr="00283CEA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Российской</w:t>
      </w:r>
      <w:r w:rsidRPr="00283CEA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Федерации</w:t>
      </w:r>
      <w:r w:rsidRPr="00283CEA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(статьи</w:t>
      </w:r>
      <w:r w:rsidRPr="00283CEA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280,</w:t>
      </w:r>
      <w:r w:rsidRPr="00283CEA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282,</w:t>
      </w:r>
      <w:r w:rsidRPr="00283CEA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282.1,</w:t>
      </w:r>
      <w:proofErr w:type="gramEnd"/>
    </w:p>
    <w:p w:rsidR="00714889" w:rsidRPr="00283CEA" w:rsidRDefault="00714889" w:rsidP="007148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3CEA">
        <w:rPr>
          <w:rFonts w:ascii="Times New Roman" w:hAnsi="Times New Roman" w:cs="Times New Roman"/>
          <w:sz w:val="28"/>
          <w:szCs w:val="28"/>
        </w:rPr>
        <w:t>282.2</w:t>
      </w:r>
      <w:r w:rsidRPr="00283CEA">
        <w:rPr>
          <w:rFonts w:ascii="Times New Roman" w:hAnsi="Times New Roman" w:cs="Times New Roman"/>
          <w:sz w:val="28"/>
          <w:szCs w:val="28"/>
        </w:rPr>
        <w:tab/>
        <w:t>УК</w:t>
      </w:r>
      <w:r w:rsidRPr="00283CEA">
        <w:rPr>
          <w:rFonts w:ascii="Times New Roman" w:hAnsi="Times New Roman" w:cs="Times New Roman"/>
          <w:sz w:val="28"/>
          <w:szCs w:val="28"/>
        </w:rPr>
        <w:tab/>
        <w:t>РФ).</w:t>
      </w:r>
      <w:proofErr w:type="gramEnd"/>
      <w:r w:rsidRPr="00283CEA">
        <w:rPr>
          <w:rFonts w:ascii="Times New Roman" w:hAnsi="Times New Roman" w:cs="Times New Roman"/>
          <w:sz w:val="28"/>
          <w:szCs w:val="28"/>
        </w:rPr>
        <w:tab/>
        <w:t>Криминологическая</w:t>
      </w:r>
      <w:r w:rsidRPr="00283CEA">
        <w:rPr>
          <w:rFonts w:ascii="Times New Roman" w:hAnsi="Times New Roman" w:cs="Times New Roman"/>
          <w:sz w:val="28"/>
          <w:szCs w:val="28"/>
        </w:rPr>
        <w:tab/>
        <w:t>характеристика</w:t>
      </w:r>
      <w:r w:rsidRPr="00283CEA">
        <w:rPr>
          <w:rFonts w:ascii="Times New Roman" w:hAnsi="Times New Roman" w:cs="Times New Roman"/>
          <w:sz w:val="28"/>
          <w:szCs w:val="28"/>
        </w:rPr>
        <w:tab/>
        <w:t>экстремисткой</w:t>
      </w:r>
      <w:r w:rsidRPr="00283CEA">
        <w:rPr>
          <w:rFonts w:ascii="Times New Roman" w:hAnsi="Times New Roman" w:cs="Times New Roman"/>
          <w:sz w:val="28"/>
          <w:szCs w:val="28"/>
        </w:rPr>
        <w:tab/>
        <w:t>деятельности</w:t>
      </w:r>
      <w:r w:rsidRPr="00283CEA">
        <w:rPr>
          <w:rFonts w:ascii="Times New Roman" w:hAnsi="Times New Roman" w:cs="Times New Roman"/>
          <w:sz w:val="28"/>
          <w:szCs w:val="28"/>
        </w:rPr>
        <w:tab/>
      </w:r>
      <w:r w:rsidRPr="00283CEA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283CEA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молодежной</w:t>
      </w:r>
      <w:r w:rsidRPr="00283CE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среде.</w:t>
      </w:r>
    </w:p>
    <w:p w:rsidR="00714889" w:rsidRPr="00283CEA" w:rsidRDefault="00714889" w:rsidP="007148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3CEA">
        <w:rPr>
          <w:rFonts w:ascii="Times New Roman" w:hAnsi="Times New Roman" w:cs="Times New Roman"/>
          <w:sz w:val="28"/>
          <w:szCs w:val="28"/>
        </w:rPr>
        <w:t>Тема</w:t>
      </w:r>
      <w:r w:rsidRPr="00283CE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4.</w:t>
      </w:r>
      <w:r w:rsidRPr="00283CE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Психология</w:t>
      </w:r>
      <w:r w:rsidRPr="00283CE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молодежного</w:t>
      </w:r>
      <w:r w:rsidRPr="00283CE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экстремизма</w:t>
      </w:r>
    </w:p>
    <w:p w:rsidR="00714889" w:rsidRPr="00283CEA" w:rsidRDefault="00714889" w:rsidP="007148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3CEA">
        <w:rPr>
          <w:rFonts w:ascii="Times New Roman" w:hAnsi="Times New Roman" w:cs="Times New Roman"/>
          <w:sz w:val="28"/>
          <w:szCs w:val="28"/>
        </w:rPr>
        <w:t>Психология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экстремизма.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Экстремизм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как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форма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социальной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девиации.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Психология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деструктивного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поведения.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Учет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психологических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факторов</w:t>
      </w:r>
      <w:r w:rsidRPr="00283CEA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в</w:t>
      </w:r>
      <w:r w:rsidRPr="00283CEA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проектировании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профилактики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экстремизма.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Молодежный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экстремизм,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его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признаки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и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особенности.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Экстремизм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как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«неодобряемая»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социализация.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Социология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молодежи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об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экстремизме: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исследование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ценностных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установок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и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мотивов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поведения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современной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молодежи.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Молодежные сообщества и субкультуры как институты трансляции экстремизма в обществе.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Тенденции</w:t>
      </w:r>
      <w:r w:rsidRPr="00283CE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и социальные</w:t>
      </w:r>
      <w:r w:rsidRPr="00283CE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последствия</w:t>
      </w:r>
      <w:r w:rsidRPr="00283CE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молодежного экстремизма.</w:t>
      </w:r>
    </w:p>
    <w:p w:rsidR="00714889" w:rsidRPr="00283CEA" w:rsidRDefault="00714889" w:rsidP="007148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3CEA">
        <w:rPr>
          <w:rFonts w:ascii="Times New Roman" w:hAnsi="Times New Roman" w:cs="Times New Roman"/>
          <w:sz w:val="28"/>
          <w:szCs w:val="28"/>
        </w:rPr>
        <w:t>Тема5.</w:t>
      </w:r>
      <w:r w:rsidRPr="00283CE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Специфика</w:t>
      </w:r>
      <w:r w:rsidRPr="00283CE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экстремистских символов</w:t>
      </w:r>
      <w:r w:rsidRPr="00283CE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и</w:t>
      </w:r>
      <w:r w:rsidRPr="00283CE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текстов</w:t>
      </w:r>
    </w:p>
    <w:p w:rsidR="00714889" w:rsidRPr="00283CEA" w:rsidRDefault="00714889" w:rsidP="007148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3CEA">
        <w:rPr>
          <w:rFonts w:ascii="Times New Roman" w:hAnsi="Times New Roman" w:cs="Times New Roman"/>
          <w:sz w:val="28"/>
          <w:szCs w:val="28"/>
        </w:rPr>
        <w:t>Знак. Значение. Смысл. Символ как определение скрытого смысла. Кодирование смысла.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История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и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настоящее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символа.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Специфика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экстремистской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символики.</w:t>
      </w:r>
      <w:r w:rsidRPr="00283CEA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Нацистская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символика и запрет на ее использование. Граффити как способ выражения экстремистских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идей.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Изобразительная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сатира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как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поле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экстремистских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идей.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Текст.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Структура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текста.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Подтекст.</w:t>
      </w:r>
      <w:r w:rsidRPr="00283CE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Контекст.</w:t>
      </w:r>
      <w:r w:rsidRPr="00283CE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Смысл</w:t>
      </w:r>
      <w:r w:rsidRPr="00283CE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и значение</w:t>
      </w:r>
      <w:r w:rsidRPr="00283CE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терминов.</w:t>
      </w:r>
      <w:r w:rsidRPr="00283CE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Экстремистская</w:t>
      </w:r>
      <w:r w:rsidRPr="00283CE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терминология.</w:t>
      </w:r>
    </w:p>
    <w:p w:rsidR="00714889" w:rsidRDefault="00714889" w:rsidP="007148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3CEA">
        <w:rPr>
          <w:rFonts w:ascii="Times New Roman" w:hAnsi="Times New Roman" w:cs="Times New Roman"/>
          <w:sz w:val="28"/>
          <w:szCs w:val="28"/>
        </w:rPr>
        <w:t>Тема 6. Изучение ценностных установок молодежи как основа профилактики экстремизма.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Ценность</w:t>
      </w:r>
      <w:r w:rsidRPr="00283CEA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как</w:t>
      </w:r>
      <w:r w:rsidRPr="00283CEA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обозначение</w:t>
      </w:r>
      <w:r w:rsidRPr="00283CEA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proofErr w:type="gramStart"/>
      <w:r w:rsidRPr="00283CEA">
        <w:rPr>
          <w:rFonts w:ascii="Times New Roman" w:hAnsi="Times New Roman" w:cs="Times New Roman"/>
          <w:sz w:val="28"/>
          <w:szCs w:val="28"/>
        </w:rPr>
        <w:t>значимого</w:t>
      </w:r>
      <w:proofErr w:type="gramEnd"/>
      <w:r w:rsidRPr="00283CEA">
        <w:rPr>
          <w:rFonts w:ascii="Times New Roman" w:hAnsi="Times New Roman" w:cs="Times New Roman"/>
          <w:sz w:val="28"/>
          <w:szCs w:val="28"/>
        </w:rPr>
        <w:t>.</w:t>
      </w:r>
      <w:r w:rsidRPr="00283CEA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Аксиологические</w:t>
      </w:r>
      <w:r w:rsidRPr="00283CEA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исследования</w:t>
      </w:r>
      <w:r w:rsidRPr="00283CEA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молодежи:</w:t>
      </w:r>
      <w:r w:rsidRPr="00283CEA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история</w:t>
      </w:r>
      <w:r w:rsidRPr="00283CEA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и</w:t>
      </w:r>
      <w:r w:rsidRPr="00283CEA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современность.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Методы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социологических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исследований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ценностей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молодежи.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Результаты</w:t>
      </w:r>
      <w:r w:rsidRPr="00283CEA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исследований.</w:t>
      </w:r>
      <w:r w:rsidRPr="00283CEA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Мониторинг.</w:t>
      </w:r>
      <w:r w:rsidRPr="00283CEA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Изучение</w:t>
      </w:r>
      <w:r w:rsidRPr="00283CEA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социально</w:t>
      </w:r>
      <w:r w:rsidRPr="00283CEA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-</w:t>
      </w:r>
      <w:r w:rsidRPr="00283CEA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политических</w:t>
      </w:r>
      <w:r w:rsidRPr="00283CEA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установок</w:t>
      </w:r>
      <w:r w:rsidRPr="00283CEA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населения</w:t>
      </w:r>
      <w:r w:rsidRPr="00283CEA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как</w:t>
      </w:r>
      <w:r w:rsidRPr="00283CEA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основа</w:t>
      </w:r>
      <w:r w:rsidRPr="00283CE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профилактики экстремизма: методы и формы.</w:t>
      </w:r>
    </w:p>
    <w:p w:rsidR="00714889" w:rsidRDefault="00714889" w:rsidP="007148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4889" w:rsidRPr="00714889" w:rsidRDefault="00714889" w:rsidP="0071488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4889">
        <w:rPr>
          <w:rFonts w:ascii="Times New Roman" w:hAnsi="Times New Roman" w:cs="Times New Roman"/>
          <w:b/>
          <w:sz w:val="28"/>
          <w:szCs w:val="28"/>
        </w:rPr>
        <w:t>11 класс</w:t>
      </w:r>
    </w:p>
    <w:p w:rsidR="00714889" w:rsidRPr="00283CEA" w:rsidRDefault="00714889" w:rsidP="007148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3CEA">
        <w:rPr>
          <w:rFonts w:ascii="Times New Roman" w:hAnsi="Times New Roman" w:cs="Times New Roman"/>
          <w:sz w:val="28"/>
          <w:szCs w:val="28"/>
        </w:rPr>
        <w:lastRenderedPageBreak/>
        <w:t>Тема</w:t>
      </w:r>
      <w:r w:rsidRPr="00283CE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7. Виды</w:t>
      </w:r>
      <w:r w:rsidRPr="00283CE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и</w:t>
      </w:r>
      <w:r w:rsidRPr="00283CE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формы</w:t>
      </w:r>
      <w:r w:rsidRPr="00283CE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профилактической</w:t>
      </w:r>
      <w:r w:rsidRPr="00283CE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работы</w:t>
      </w:r>
      <w:r w:rsidRPr="00283CE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в</w:t>
      </w:r>
      <w:r w:rsidRPr="00283CE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молодежной</w:t>
      </w:r>
      <w:r w:rsidRPr="00283CE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среде.</w:t>
      </w:r>
    </w:p>
    <w:p w:rsidR="00714889" w:rsidRPr="00283CEA" w:rsidRDefault="00714889" w:rsidP="007148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3CEA">
        <w:rPr>
          <w:rFonts w:ascii="Times New Roman" w:hAnsi="Times New Roman" w:cs="Times New Roman"/>
          <w:sz w:val="28"/>
          <w:szCs w:val="28"/>
        </w:rPr>
        <w:t>Понятие профилактики в социальном управлении. Законодательная и нормативно-правовая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база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профилактики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экстремизма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в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РФ.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Формы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и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методы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профилактики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экстремизма.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Системный</w:t>
      </w:r>
      <w:r w:rsidRPr="00283CE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подход в</w:t>
      </w:r>
      <w:r w:rsidRPr="00283CE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организации</w:t>
      </w:r>
      <w:r w:rsidRPr="00283CE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профилактики экстремизма.</w:t>
      </w:r>
    </w:p>
    <w:p w:rsidR="00714889" w:rsidRPr="00283CEA" w:rsidRDefault="00714889" w:rsidP="007148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3CEA">
        <w:rPr>
          <w:rFonts w:ascii="Times New Roman" w:hAnsi="Times New Roman" w:cs="Times New Roman"/>
          <w:sz w:val="28"/>
          <w:szCs w:val="28"/>
        </w:rPr>
        <w:t>Тема</w:t>
      </w:r>
      <w:r w:rsidRPr="00283CE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8</w:t>
      </w:r>
      <w:r w:rsidRPr="00283CE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Формы</w:t>
      </w:r>
      <w:r w:rsidRPr="00283CE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и</w:t>
      </w:r>
      <w:r w:rsidRPr="00283CE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методы</w:t>
      </w:r>
      <w:r w:rsidRPr="00283CE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взаимодействия</w:t>
      </w:r>
      <w:r w:rsidRPr="00283CE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в</w:t>
      </w:r>
      <w:r w:rsidRPr="00283CE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профилактической</w:t>
      </w:r>
      <w:r w:rsidRPr="00283CE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работе.</w:t>
      </w:r>
    </w:p>
    <w:p w:rsidR="00714889" w:rsidRPr="00283CEA" w:rsidRDefault="00714889" w:rsidP="007148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3CEA">
        <w:rPr>
          <w:rFonts w:ascii="Times New Roman" w:hAnsi="Times New Roman" w:cs="Times New Roman"/>
          <w:sz w:val="28"/>
          <w:szCs w:val="28"/>
        </w:rPr>
        <w:t>Проектирование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работы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по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профилактике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экстремизма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в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межэтнических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и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межконфессиональных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отношениях.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Социальный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проект.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Структура,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формы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и</w:t>
      </w:r>
      <w:r w:rsidRPr="00283CEA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виды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проектов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в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профилактической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и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воспитательной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работе.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Специфика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профилактики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экстремизма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в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молодежной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среде.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Организационно-правовые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меры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противодействия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экстремисткой</w:t>
      </w:r>
      <w:r w:rsidRPr="00283CEA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деятельности</w:t>
      </w:r>
      <w:r w:rsidRPr="00283CEA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в</w:t>
      </w:r>
      <w:r w:rsidRPr="00283CEA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молодежной</w:t>
      </w:r>
      <w:r w:rsidRPr="00283CEA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среде.</w:t>
      </w:r>
      <w:r w:rsidRPr="00283CEA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Виды</w:t>
      </w:r>
      <w:r w:rsidRPr="00283CEA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и</w:t>
      </w:r>
      <w:r w:rsidRPr="00283CEA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формы</w:t>
      </w:r>
      <w:r w:rsidRPr="00283CEA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профилактической</w:t>
      </w:r>
      <w:r w:rsidRPr="00283CEA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работы</w:t>
      </w:r>
      <w:r w:rsidRPr="00283CEA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в молодежной среде. Криминологическая профилактика экстремизма в молодежной среде.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Специфика</w:t>
      </w:r>
      <w:r w:rsidRPr="00283CE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профилактической</w:t>
      </w:r>
      <w:r w:rsidRPr="00283CE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работы</w:t>
      </w:r>
      <w:r w:rsidRPr="00283CE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с</w:t>
      </w:r>
      <w:r w:rsidRPr="00283CE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молодежью</w:t>
      </w:r>
      <w:r w:rsidRPr="00283CE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в</w:t>
      </w:r>
      <w:r w:rsidRPr="00283CE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283CE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учреждениях.</w:t>
      </w:r>
    </w:p>
    <w:p w:rsidR="00714889" w:rsidRPr="00283CEA" w:rsidRDefault="00714889" w:rsidP="007148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3CEA">
        <w:rPr>
          <w:rFonts w:ascii="Times New Roman" w:hAnsi="Times New Roman" w:cs="Times New Roman"/>
          <w:sz w:val="28"/>
          <w:szCs w:val="28"/>
        </w:rPr>
        <w:t>Тема 9. Патриотическое воспитание как превентивное противодействие экстремизму.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Патриотизм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и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национализм.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Понятие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и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сущность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патриотического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воспитания.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Роль</w:t>
      </w:r>
      <w:r w:rsidRPr="00283CEA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патриотического</w:t>
      </w:r>
      <w:r w:rsidRPr="00283CE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воспитания</w:t>
      </w:r>
      <w:r w:rsidRPr="00283CE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в</w:t>
      </w:r>
      <w:r w:rsidRPr="00283CE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профилактике</w:t>
      </w:r>
      <w:r w:rsidRPr="00283CE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конфликтов</w:t>
      </w:r>
      <w:r w:rsidRPr="00283CE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в</w:t>
      </w:r>
      <w:r w:rsidRPr="00283CE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национальных отношениях.</w:t>
      </w:r>
    </w:p>
    <w:p w:rsidR="00714889" w:rsidRPr="00283CEA" w:rsidRDefault="00714889" w:rsidP="007148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3CEA">
        <w:rPr>
          <w:rFonts w:ascii="Times New Roman" w:hAnsi="Times New Roman" w:cs="Times New Roman"/>
          <w:sz w:val="28"/>
          <w:szCs w:val="28"/>
        </w:rPr>
        <w:t>Тема</w:t>
      </w:r>
      <w:r w:rsidRPr="00283CEA">
        <w:rPr>
          <w:rFonts w:ascii="Times New Roman" w:hAnsi="Times New Roman" w:cs="Times New Roman"/>
          <w:sz w:val="28"/>
          <w:szCs w:val="28"/>
        </w:rPr>
        <w:tab/>
        <w:t>10.</w:t>
      </w:r>
      <w:r w:rsidRPr="00283CEA">
        <w:rPr>
          <w:rFonts w:ascii="Times New Roman" w:hAnsi="Times New Roman" w:cs="Times New Roman"/>
          <w:sz w:val="28"/>
          <w:szCs w:val="28"/>
        </w:rPr>
        <w:tab/>
        <w:t>Толерантное</w:t>
      </w:r>
      <w:r w:rsidRPr="00283CEA">
        <w:rPr>
          <w:rFonts w:ascii="Times New Roman" w:hAnsi="Times New Roman" w:cs="Times New Roman"/>
          <w:sz w:val="28"/>
          <w:szCs w:val="28"/>
        </w:rPr>
        <w:tab/>
        <w:t>сознание</w:t>
      </w:r>
      <w:r w:rsidRPr="00283CEA">
        <w:rPr>
          <w:rFonts w:ascii="Times New Roman" w:hAnsi="Times New Roman" w:cs="Times New Roman"/>
          <w:sz w:val="28"/>
          <w:szCs w:val="28"/>
        </w:rPr>
        <w:tab/>
        <w:t>и</w:t>
      </w:r>
      <w:r w:rsidRPr="00283CEA">
        <w:rPr>
          <w:rFonts w:ascii="Times New Roman" w:hAnsi="Times New Roman" w:cs="Times New Roman"/>
          <w:sz w:val="28"/>
          <w:szCs w:val="28"/>
        </w:rPr>
        <w:tab/>
        <w:t>поведение</w:t>
      </w:r>
      <w:r w:rsidRPr="00283CEA">
        <w:rPr>
          <w:rFonts w:ascii="Times New Roman" w:hAnsi="Times New Roman" w:cs="Times New Roman"/>
          <w:sz w:val="28"/>
          <w:szCs w:val="28"/>
        </w:rPr>
        <w:tab/>
        <w:t>как</w:t>
      </w:r>
      <w:r w:rsidRPr="00283CEA">
        <w:rPr>
          <w:rFonts w:ascii="Times New Roman" w:hAnsi="Times New Roman" w:cs="Times New Roman"/>
          <w:sz w:val="28"/>
          <w:szCs w:val="28"/>
        </w:rPr>
        <w:tab/>
        <w:t>альтернатива</w:t>
      </w:r>
      <w:r w:rsidRPr="00283CEA">
        <w:rPr>
          <w:rFonts w:ascii="Times New Roman" w:hAnsi="Times New Roman" w:cs="Times New Roman"/>
          <w:sz w:val="28"/>
          <w:szCs w:val="28"/>
        </w:rPr>
        <w:tab/>
        <w:t>экстремизму:</w:t>
      </w:r>
      <w:r w:rsidRPr="00283CEA">
        <w:rPr>
          <w:rFonts w:ascii="Times New Roman" w:hAnsi="Times New Roman" w:cs="Times New Roman"/>
          <w:sz w:val="28"/>
          <w:szCs w:val="28"/>
        </w:rPr>
        <w:tab/>
        <w:t>пути</w:t>
      </w:r>
      <w:r w:rsidRPr="00283CEA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формирования.</w:t>
      </w:r>
    </w:p>
    <w:p w:rsidR="00714889" w:rsidRPr="00283CEA" w:rsidRDefault="00714889" w:rsidP="007148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3CEA">
        <w:rPr>
          <w:rFonts w:ascii="Times New Roman" w:hAnsi="Times New Roman" w:cs="Times New Roman"/>
          <w:sz w:val="28"/>
          <w:szCs w:val="28"/>
        </w:rPr>
        <w:t>Понятие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и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сущность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феномена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толерантности.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Толерантность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–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понимание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и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принятие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других.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Границы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толерантности.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Толерантное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сознание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и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поведение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как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альтернатива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 xml:space="preserve">межэтническому экстремизму. Методологические и </w:t>
      </w:r>
      <w:proofErr w:type="gramStart"/>
      <w:r w:rsidRPr="00283CEA">
        <w:rPr>
          <w:rFonts w:ascii="Times New Roman" w:hAnsi="Times New Roman" w:cs="Times New Roman"/>
          <w:sz w:val="28"/>
          <w:szCs w:val="28"/>
        </w:rPr>
        <w:t>методические подходы</w:t>
      </w:r>
      <w:proofErr w:type="gramEnd"/>
      <w:r w:rsidRPr="00283CEA">
        <w:rPr>
          <w:rFonts w:ascii="Times New Roman" w:hAnsi="Times New Roman" w:cs="Times New Roman"/>
          <w:sz w:val="28"/>
          <w:szCs w:val="28"/>
        </w:rPr>
        <w:t xml:space="preserve"> к формированию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толерантности.</w:t>
      </w:r>
      <w:r w:rsidRPr="00283CEA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Молодежь</w:t>
      </w:r>
      <w:r w:rsidRPr="00283CEA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как</w:t>
      </w:r>
      <w:r w:rsidRPr="00283CEA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целевая</w:t>
      </w:r>
      <w:r w:rsidRPr="00283CEA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группа</w:t>
      </w:r>
      <w:r w:rsidRPr="00283CEA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формирования</w:t>
      </w:r>
      <w:r w:rsidRPr="00283CEA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толерантности.</w:t>
      </w:r>
      <w:r w:rsidRPr="00283CEA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Толерантность</w:t>
      </w:r>
      <w:r w:rsidRPr="00283CEA">
        <w:rPr>
          <w:rFonts w:ascii="Times New Roman" w:hAnsi="Times New Roman" w:cs="Times New Roman"/>
          <w:spacing w:val="-58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в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структуре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ценностных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установок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современной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молодежи.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Проблемы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изменяемости</w:t>
      </w:r>
      <w:r w:rsidRPr="00283CEA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толерантности,</w:t>
      </w:r>
      <w:r w:rsidRPr="00283CE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оценка</w:t>
      </w:r>
      <w:r w:rsidRPr="00283CE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социальной дистанции.</w:t>
      </w:r>
    </w:p>
    <w:p w:rsidR="00714889" w:rsidRPr="00283CEA" w:rsidRDefault="00714889" w:rsidP="007148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3CEA">
        <w:rPr>
          <w:rFonts w:ascii="Times New Roman" w:hAnsi="Times New Roman" w:cs="Times New Roman"/>
          <w:sz w:val="28"/>
          <w:szCs w:val="28"/>
        </w:rPr>
        <w:t>Тема 11. Основные подходы к организации взаимодействия органов исполнительной власти,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органов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местного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самоуправления,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правоохранительных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органов,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национальных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общественных объединений</w:t>
      </w:r>
      <w:r w:rsidRPr="00283CE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по профилактике</w:t>
      </w:r>
      <w:r w:rsidRPr="00283CE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межэтнических</w:t>
      </w:r>
      <w:r w:rsidRPr="00283CE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конфликтов.</w:t>
      </w:r>
    </w:p>
    <w:p w:rsidR="00714889" w:rsidRPr="00283CEA" w:rsidRDefault="00714889" w:rsidP="007148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3CEA">
        <w:rPr>
          <w:rFonts w:ascii="Times New Roman" w:hAnsi="Times New Roman" w:cs="Times New Roman"/>
          <w:sz w:val="28"/>
          <w:szCs w:val="28"/>
        </w:rPr>
        <w:t>Социальное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взаимодействие,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социальные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отношения.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Взаимодействие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в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социальном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управлении. Взаимодействие в управлении национальными отношениями. Взаимодействие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как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способ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предотвращения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конфликтов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в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национальных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отношениях.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Организация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взаимодействия субъектов профилактики межэтнических конфликтов. Основные субъекты в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профилактической деятельности, соотношение их целей и задач. Взаимодействие субъектов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как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условие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эффективности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профилактики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межэтнических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конфликтов.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Формы</w:t>
      </w:r>
      <w:r w:rsidRPr="00283CEA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взаимодействия</w:t>
      </w:r>
      <w:r w:rsidRPr="00283CE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в</w:t>
      </w:r>
      <w:r w:rsidRPr="00283CE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профилактике межэтнических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конфликтов.</w:t>
      </w:r>
    </w:p>
    <w:p w:rsidR="00714889" w:rsidRPr="00283CEA" w:rsidRDefault="00714889" w:rsidP="007148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3CEA">
        <w:rPr>
          <w:rFonts w:ascii="Times New Roman" w:hAnsi="Times New Roman" w:cs="Times New Roman"/>
          <w:sz w:val="28"/>
          <w:szCs w:val="28"/>
        </w:rPr>
        <w:t>Тема</w:t>
      </w:r>
      <w:r w:rsidRPr="00283CE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12.</w:t>
      </w:r>
      <w:r w:rsidRPr="00283CE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Освещение</w:t>
      </w:r>
      <w:r w:rsidRPr="00283CE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проблем</w:t>
      </w:r>
      <w:r w:rsidRPr="00283CE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профилактики</w:t>
      </w:r>
      <w:r w:rsidRPr="00283CE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экстремизма</w:t>
      </w:r>
      <w:r w:rsidRPr="00283CE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в</w:t>
      </w:r>
      <w:r w:rsidRPr="00283CE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СМИ.</w:t>
      </w:r>
    </w:p>
    <w:p w:rsidR="00714889" w:rsidRPr="00283CEA" w:rsidRDefault="00714889" w:rsidP="007148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3CEA">
        <w:rPr>
          <w:rFonts w:ascii="Times New Roman" w:hAnsi="Times New Roman" w:cs="Times New Roman"/>
          <w:sz w:val="28"/>
          <w:szCs w:val="28"/>
        </w:rPr>
        <w:t>Тема</w:t>
      </w:r>
      <w:r w:rsidRPr="00283CE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12.</w:t>
      </w:r>
      <w:r w:rsidRPr="00283CE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Освещение</w:t>
      </w:r>
      <w:r w:rsidRPr="00283CE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проблем</w:t>
      </w:r>
      <w:r w:rsidRPr="00283CE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профилактики</w:t>
      </w:r>
      <w:r w:rsidRPr="00283CE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экстремизма</w:t>
      </w:r>
      <w:r w:rsidRPr="00283CE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в</w:t>
      </w:r>
      <w:r w:rsidRPr="00283CE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СМИ. Организация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работы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с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информационными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потоками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по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профилактике</w:t>
      </w:r>
      <w:r w:rsidRPr="00283CEA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lastRenderedPageBreak/>
        <w:t>экстремизма.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Основные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подходы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к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освещению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проблем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профилактики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экстремизма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в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СМИ.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Взаимодействие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и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муниципальных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служащих,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работников</w:t>
      </w:r>
      <w:r w:rsidRPr="00283CEA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правоохранительных органов, специалистов системы образования с работниками СМИ по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вопросам</w:t>
      </w:r>
      <w:r w:rsidRPr="00283CE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профилактики экстремизма</w:t>
      </w:r>
    </w:p>
    <w:p w:rsidR="00714889" w:rsidRPr="00283CEA" w:rsidRDefault="00714889" w:rsidP="007148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3CEA">
        <w:rPr>
          <w:rFonts w:ascii="Times New Roman" w:hAnsi="Times New Roman" w:cs="Times New Roman"/>
          <w:sz w:val="28"/>
          <w:szCs w:val="28"/>
        </w:rPr>
        <w:t>Тема</w:t>
      </w:r>
      <w:r w:rsidRPr="00283CE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13.</w:t>
      </w:r>
      <w:r w:rsidRPr="00283CE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Использование</w:t>
      </w:r>
      <w:r w:rsidRPr="00283CE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ресурсов</w:t>
      </w:r>
      <w:r w:rsidRPr="00283CE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Интернет</w:t>
      </w:r>
      <w:r w:rsidRPr="00283CE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в</w:t>
      </w:r>
      <w:r w:rsidRPr="00283CE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обучении</w:t>
      </w:r>
      <w:r w:rsidRPr="00283CE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профилактике</w:t>
      </w:r>
      <w:r w:rsidRPr="00283CE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экстремизма.</w:t>
      </w:r>
    </w:p>
    <w:p w:rsidR="00714889" w:rsidRDefault="00714889" w:rsidP="007148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3CEA">
        <w:rPr>
          <w:rFonts w:ascii="Times New Roman" w:hAnsi="Times New Roman" w:cs="Times New Roman"/>
          <w:sz w:val="28"/>
          <w:szCs w:val="28"/>
        </w:rPr>
        <w:t>Феномен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экстремизма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в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сети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Интернет.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Экстремизм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как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пространство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коммуникации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различных социально-демографических групп. Протестный электорат – «</w:t>
      </w:r>
      <w:proofErr w:type="gramStart"/>
      <w:r w:rsidRPr="00283CEA">
        <w:rPr>
          <w:rFonts w:ascii="Times New Roman" w:hAnsi="Times New Roman" w:cs="Times New Roman"/>
          <w:sz w:val="28"/>
          <w:szCs w:val="28"/>
        </w:rPr>
        <w:t>ворчащие</w:t>
      </w:r>
      <w:proofErr w:type="gramEnd"/>
      <w:r w:rsidRPr="00283CEA">
        <w:rPr>
          <w:rFonts w:ascii="Times New Roman" w:hAnsi="Times New Roman" w:cs="Times New Roman"/>
          <w:sz w:val="28"/>
          <w:szCs w:val="28"/>
        </w:rPr>
        <w:t xml:space="preserve"> онлайн».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 xml:space="preserve">Организационные ресурсы сети Интернет: </w:t>
      </w:r>
      <w:proofErr w:type="spellStart"/>
      <w:r w:rsidRPr="00283CEA">
        <w:rPr>
          <w:rFonts w:ascii="Times New Roman" w:hAnsi="Times New Roman" w:cs="Times New Roman"/>
          <w:sz w:val="28"/>
          <w:szCs w:val="28"/>
        </w:rPr>
        <w:t>блогосфера</w:t>
      </w:r>
      <w:proofErr w:type="spellEnd"/>
      <w:r w:rsidRPr="00283CEA">
        <w:rPr>
          <w:rFonts w:ascii="Times New Roman" w:hAnsi="Times New Roman" w:cs="Times New Roman"/>
          <w:sz w:val="28"/>
          <w:szCs w:val="28"/>
        </w:rPr>
        <w:t>, социальные сети, форумы. Методика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и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результаты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мониторинга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молодежной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коммуникации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на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электронных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площадках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(информационных</w:t>
      </w:r>
      <w:r w:rsidRPr="00283C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3CEA">
        <w:rPr>
          <w:rFonts w:ascii="Times New Roman" w:hAnsi="Times New Roman" w:cs="Times New Roman"/>
          <w:sz w:val="28"/>
          <w:szCs w:val="28"/>
        </w:rPr>
        <w:t>порталах).</w:t>
      </w:r>
    </w:p>
    <w:p w:rsidR="00714889" w:rsidRDefault="00714889" w:rsidP="007148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4889" w:rsidRPr="00A158B7" w:rsidRDefault="00714889" w:rsidP="00714889">
      <w:pPr>
        <w:pStyle w:val="1"/>
        <w:spacing w:before="7" w:line="240" w:lineRule="auto"/>
        <w:ind w:right="617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F71BD8">
        <w:rPr>
          <w:rFonts w:ascii="Times New Roman" w:eastAsia="Times New Roman" w:hAnsi="Times New Roman" w:cs="Times New Roman"/>
          <w:color w:val="auto"/>
        </w:rPr>
        <w:t>3</w:t>
      </w:r>
      <w:r>
        <w:rPr>
          <w:rFonts w:ascii="Times New Roman" w:eastAsia="Times New Roman" w:hAnsi="Times New Roman" w:cs="Times New Roman"/>
        </w:rPr>
        <w:t>.</w:t>
      </w:r>
      <w:r w:rsidRPr="00F7625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F71BD8">
        <w:rPr>
          <w:rFonts w:ascii="Times New Roman" w:eastAsia="Times New Roman" w:hAnsi="Times New Roman" w:cs="Times New Roman"/>
          <w:color w:val="auto"/>
          <w:szCs w:val="24"/>
        </w:rPr>
        <w:t>Тематическое</w:t>
      </w:r>
      <w:r w:rsidRPr="00F71BD8">
        <w:rPr>
          <w:rFonts w:ascii="Times New Roman" w:eastAsia="Times New Roman" w:hAnsi="Times New Roman" w:cs="Times New Roman"/>
          <w:color w:val="auto"/>
          <w:spacing w:val="-4"/>
          <w:szCs w:val="24"/>
        </w:rPr>
        <w:t xml:space="preserve"> </w:t>
      </w:r>
      <w:r w:rsidRPr="00F71BD8">
        <w:rPr>
          <w:rFonts w:ascii="Times New Roman" w:eastAsia="Times New Roman" w:hAnsi="Times New Roman" w:cs="Times New Roman"/>
          <w:color w:val="auto"/>
          <w:szCs w:val="24"/>
        </w:rPr>
        <w:t>планирование</w:t>
      </w:r>
    </w:p>
    <w:tbl>
      <w:tblPr>
        <w:tblStyle w:val="TableNormal"/>
        <w:tblpPr w:leftFromText="180" w:rightFromText="180" w:vertAnchor="text" w:horzAnchor="margin" w:tblpXSpec="center" w:tblpY="927"/>
        <w:tblW w:w="1035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"/>
        <w:gridCol w:w="851"/>
        <w:gridCol w:w="2977"/>
        <w:gridCol w:w="850"/>
        <w:gridCol w:w="4678"/>
        <w:gridCol w:w="992"/>
      </w:tblGrid>
      <w:tr w:rsidR="00714889" w:rsidRPr="00E50245" w:rsidTr="00714889">
        <w:trPr>
          <w:trHeight w:val="551"/>
        </w:trPr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4889" w:rsidRPr="00E50245" w:rsidRDefault="00714889" w:rsidP="00714889">
            <w:pPr>
              <w:spacing w:line="272" w:lineRule="exact"/>
              <w:ind w:left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24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714889" w:rsidRPr="00E50245" w:rsidRDefault="00714889" w:rsidP="00714889">
            <w:pPr>
              <w:spacing w:line="259" w:lineRule="exact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245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14889" w:rsidRPr="00E50245" w:rsidRDefault="00714889" w:rsidP="00714889">
            <w:pPr>
              <w:spacing w:line="272" w:lineRule="exact"/>
              <w:ind w:left="3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024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E5024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50245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раздела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14889" w:rsidRDefault="00714889" w:rsidP="00714889">
            <w:pPr>
              <w:spacing w:line="27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Кол-во</w:t>
            </w:r>
          </w:p>
          <w:p w:rsidR="00714889" w:rsidRPr="006F54AE" w:rsidRDefault="00714889" w:rsidP="00714889">
            <w:pPr>
              <w:spacing w:line="27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часов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4889" w:rsidRPr="00283CEA" w:rsidRDefault="00714889" w:rsidP="00714889">
            <w:pPr>
              <w:jc w:val="center"/>
              <w:rPr>
                <w:lang w:val="ru-RU"/>
              </w:rPr>
            </w:pPr>
            <w:r w:rsidRPr="00621D79">
              <w:rPr>
                <w:rFonts w:ascii="Times New Roman" w:hAnsi="Times New Roman" w:cs="Times New Roman"/>
                <w:b/>
                <w:sz w:val="24"/>
                <w:lang w:val="ru-RU"/>
              </w:rPr>
              <w:t>Т</w:t>
            </w:r>
            <w:r w:rsidRPr="00283CE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ЕМА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4889" w:rsidRPr="00E50245" w:rsidRDefault="00714889" w:rsidP="00714889">
            <w:pPr>
              <w:spacing w:line="272" w:lineRule="exact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024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</w:t>
            </w:r>
            <w:proofErr w:type="spellEnd"/>
          </w:p>
          <w:p w:rsidR="00714889" w:rsidRPr="00E50245" w:rsidRDefault="00714889" w:rsidP="00714889">
            <w:pPr>
              <w:spacing w:line="259" w:lineRule="exact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0245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Pr="00E502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50245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  <w:proofErr w:type="spellEnd"/>
          </w:p>
        </w:tc>
      </w:tr>
      <w:tr w:rsidR="00714889" w:rsidRPr="00E50245" w:rsidTr="00714889">
        <w:trPr>
          <w:trHeight w:val="1105"/>
        </w:trPr>
        <w:tc>
          <w:tcPr>
            <w:tcW w:w="86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14889" w:rsidRPr="00E50245" w:rsidRDefault="00714889" w:rsidP="00714889">
            <w:pPr>
              <w:spacing w:line="275" w:lineRule="exact"/>
              <w:ind w:right="31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2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714889" w:rsidRPr="00E50245" w:rsidRDefault="00714889" w:rsidP="00714889">
            <w:pPr>
              <w:ind w:left="102" w:right="2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02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Экстремизм: причины</w:t>
            </w:r>
            <w:r w:rsidRPr="00E502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502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возникновения и факторы</w:t>
            </w:r>
            <w:r w:rsidRPr="00E50245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502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распространения.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714889" w:rsidRPr="006B1EB2" w:rsidRDefault="00714889" w:rsidP="0071488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14889" w:rsidRPr="006F54AE" w:rsidRDefault="00714889" w:rsidP="007148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  <w:p w:rsidR="00714889" w:rsidRPr="00E50245" w:rsidRDefault="00714889" w:rsidP="00714889">
            <w:pPr>
              <w:ind w:right="2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:rsidR="00714889" w:rsidRPr="00E50245" w:rsidRDefault="00714889" w:rsidP="00714889">
            <w:pPr>
              <w:ind w:left="106" w:right="9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02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Экстремизм как социально-</w:t>
            </w:r>
            <w:r w:rsidRPr="00E502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502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политическое</w:t>
            </w:r>
            <w:r w:rsidRPr="00E5024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502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явление.</w:t>
            </w:r>
            <w:r w:rsidRPr="00E5024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502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Поняти</w:t>
            </w:r>
            <w:proofErr w:type="gramStart"/>
            <w:r w:rsidRPr="00E502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е«</w:t>
            </w:r>
            <w:proofErr w:type="gramEnd"/>
            <w:r w:rsidRPr="00E502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экстремизм</w:t>
            </w:r>
            <w:proofErr w:type="spellEnd"/>
            <w:r w:rsidRPr="00E502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». Экстремальность и</w:t>
            </w:r>
            <w:r w:rsidRPr="00E50245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 </w:t>
            </w:r>
            <w:r w:rsidRPr="00E502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экстремизм.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:rsidR="00714889" w:rsidRPr="00E50245" w:rsidRDefault="00714889" w:rsidP="00714889">
            <w:pPr>
              <w:spacing w:line="270" w:lineRule="exact"/>
              <w:ind w:right="54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2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4889" w:rsidRPr="00E50245" w:rsidTr="00714889">
        <w:trPr>
          <w:trHeight w:val="827"/>
        </w:trPr>
        <w:tc>
          <w:tcPr>
            <w:tcW w:w="86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14889" w:rsidRPr="00E50245" w:rsidRDefault="00714889" w:rsidP="00714889">
            <w:pPr>
              <w:spacing w:line="273" w:lineRule="exact"/>
              <w:ind w:right="3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714889" w:rsidRPr="00E50245" w:rsidRDefault="00714889" w:rsidP="007148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714889" w:rsidRPr="00E50245" w:rsidRDefault="00714889" w:rsidP="007148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:rsidR="00714889" w:rsidRPr="00C63A36" w:rsidRDefault="00714889" w:rsidP="00714889">
            <w:pPr>
              <w:ind w:left="106" w:right="2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02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Сущность экстремизма. Причины</w:t>
            </w:r>
            <w:r w:rsidRPr="00E502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502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возникновения</w:t>
            </w:r>
            <w:r w:rsidRPr="00E5024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E502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экстремизма</w:t>
            </w:r>
            <w:r w:rsidRPr="00E5024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502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5024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502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факторы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C63A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его</w:t>
            </w:r>
            <w:r w:rsidRPr="00C63A3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63A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распространения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:rsidR="00714889" w:rsidRPr="00E50245" w:rsidRDefault="00714889" w:rsidP="00714889">
            <w:pPr>
              <w:spacing w:line="268" w:lineRule="exact"/>
              <w:ind w:right="54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2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4889" w:rsidRPr="00E50245" w:rsidTr="00714889">
        <w:trPr>
          <w:trHeight w:val="551"/>
        </w:trPr>
        <w:tc>
          <w:tcPr>
            <w:tcW w:w="86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14889" w:rsidRPr="00E50245" w:rsidRDefault="00714889" w:rsidP="00714889">
            <w:pPr>
              <w:spacing w:line="273" w:lineRule="exact"/>
              <w:ind w:right="3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714889" w:rsidRPr="00E50245" w:rsidRDefault="00714889" w:rsidP="007148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714889" w:rsidRPr="00E50245" w:rsidRDefault="00714889" w:rsidP="007148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:rsidR="00714889" w:rsidRPr="00E50245" w:rsidRDefault="00714889" w:rsidP="00714889">
            <w:pPr>
              <w:spacing w:line="268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02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Виды</w:t>
            </w:r>
            <w:r w:rsidRPr="00E502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502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экстремизма.</w:t>
            </w:r>
            <w:r w:rsidRPr="00E502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502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Понятие</w:t>
            </w:r>
          </w:p>
          <w:p w:rsidR="00714889" w:rsidRPr="00E50245" w:rsidRDefault="00714889" w:rsidP="00714889">
            <w:pPr>
              <w:spacing w:line="264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02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социального</w:t>
            </w:r>
            <w:r w:rsidRPr="00E5024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502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конфликта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:rsidR="00714889" w:rsidRPr="00E50245" w:rsidRDefault="00714889" w:rsidP="00714889">
            <w:pPr>
              <w:spacing w:line="268" w:lineRule="exact"/>
              <w:ind w:right="54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2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4889" w:rsidRPr="00E50245" w:rsidTr="00714889">
        <w:trPr>
          <w:trHeight w:val="551"/>
        </w:trPr>
        <w:tc>
          <w:tcPr>
            <w:tcW w:w="86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4889" w:rsidRPr="00E50245" w:rsidRDefault="00714889" w:rsidP="00714889">
            <w:pPr>
              <w:spacing w:line="273" w:lineRule="exact"/>
              <w:ind w:right="3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:rsidR="00714889" w:rsidRPr="00E50245" w:rsidRDefault="00714889" w:rsidP="007148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:rsidR="00714889" w:rsidRPr="00E50245" w:rsidRDefault="00714889" w:rsidP="007148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4889" w:rsidRPr="00E50245" w:rsidRDefault="00714889" w:rsidP="00714889">
            <w:pPr>
              <w:spacing w:line="268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02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Экстремизм</w:t>
            </w:r>
            <w:r w:rsidRPr="00E502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502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как</w:t>
            </w:r>
            <w:r w:rsidRPr="00E502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502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форма</w:t>
            </w:r>
            <w:r w:rsidRPr="00E502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502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разрешения</w:t>
            </w:r>
          </w:p>
          <w:p w:rsidR="00714889" w:rsidRPr="00E50245" w:rsidRDefault="00714889" w:rsidP="00714889">
            <w:pPr>
              <w:spacing w:line="263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02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конфликтных</w:t>
            </w:r>
            <w:r w:rsidRPr="00E5024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502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ситуаций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4889" w:rsidRPr="00E50245" w:rsidRDefault="00714889" w:rsidP="00714889">
            <w:pPr>
              <w:spacing w:line="268" w:lineRule="exact"/>
              <w:ind w:right="54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2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4889" w:rsidRPr="00E50245" w:rsidTr="00714889">
        <w:trPr>
          <w:trHeight w:val="744"/>
        </w:trPr>
        <w:tc>
          <w:tcPr>
            <w:tcW w:w="86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14889" w:rsidRPr="00C63A36" w:rsidRDefault="00714889" w:rsidP="00714889">
            <w:pPr>
              <w:spacing w:line="275" w:lineRule="exact"/>
              <w:ind w:right="31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8" w:space="0" w:color="auto"/>
              <w:right w:val="single" w:sz="4" w:space="0" w:color="auto"/>
            </w:tcBorders>
          </w:tcPr>
          <w:p w:rsidR="00714889" w:rsidRPr="00E50245" w:rsidRDefault="00714889" w:rsidP="00714889">
            <w:pPr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02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Экстремизм в</w:t>
            </w:r>
            <w:r w:rsidRPr="00E502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502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межэтнических</w:t>
            </w:r>
            <w:r w:rsidRPr="00E502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502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502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межконфессиональных</w:t>
            </w:r>
            <w:r w:rsidRPr="00E50245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502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отношениях.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4" w:space="0" w:color="auto"/>
              <w:right w:val="single" w:sz="8" w:space="0" w:color="auto"/>
            </w:tcBorders>
          </w:tcPr>
          <w:p w:rsidR="00714889" w:rsidRPr="006F54AE" w:rsidRDefault="00714889" w:rsidP="00714889">
            <w:pPr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:rsidR="00714889" w:rsidRPr="00E50245" w:rsidRDefault="00714889" w:rsidP="00714889">
            <w:pPr>
              <w:ind w:left="106" w:right="9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Этнос. Этничность. </w:t>
            </w:r>
            <w:r w:rsidRPr="00E502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Этническая</w:t>
            </w:r>
            <w:r w:rsidRPr="00E50245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E502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самоидентификация.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:rsidR="00714889" w:rsidRPr="00E50245" w:rsidRDefault="00714889" w:rsidP="00714889">
            <w:pPr>
              <w:spacing w:line="270" w:lineRule="exact"/>
              <w:ind w:right="54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02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14889" w:rsidRPr="00E50245" w:rsidTr="00714889">
        <w:trPr>
          <w:trHeight w:val="880"/>
        </w:trPr>
        <w:tc>
          <w:tcPr>
            <w:tcW w:w="86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14889" w:rsidRPr="00E50245" w:rsidRDefault="00714889" w:rsidP="00714889">
            <w:pPr>
              <w:spacing w:line="275" w:lineRule="exact"/>
              <w:ind w:right="3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714889" w:rsidRPr="00E50245" w:rsidRDefault="00714889" w:rsidP="0071488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714889" w:rsidRPr="00E50245" w:rsidRDefault="00714889" w:rsidP="007148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8" w:space="0" w:color="auto"/>
              <w:right w:val="single" w:sz="8" w:space="0" w:color="auto"/>
            </w:tcBorders>
          </w:tcPr>
          <w:p w:rsidR="00714889" w:rsidRPr="00E50245" w:rsidRDefault="00714889" w:rsidP="00714889">
            <w:pPr>
              <w:spacing w:line="269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02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Свои</w:t>
            </w:r>
            <w:r w:rsidRPr="00E502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502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502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502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чужие.</w:t>
            </w:r>
            <w:r w:rsidRPr="00E502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502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Понятие</w:t>
            </w:r>
            <w:r w:rsidRPr="00E502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502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этнического</w:t>
            </w:r>
            <w:proofErr w:type="gramEnd"/>
          </w:p>
          <w:p w:rsidR="00714889" w:rsidRPr="00E50245" w:rsidRDefault="00714889" w:rsidP="00714889">
            <w:pPr>
              <w:spacing w:line="263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02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экстремизма.</w:t>
            </w:r>
            <w:r w:rsidRPr="00E502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502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Формы</w:t>
            </w:r>
            <w:r w:rsidRPr="00E5024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502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этно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E502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экстремизма.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auto"/>
              <w:right w:val="single" w:sz="8" w:space="0" w:color="auto"/>
            </w:tcBorders>
          </w:tcPr>
          <w:p w:rsidR="00714889" w:rsidRPr="00E50245" w:rsidRDefault="00714889" w:rsidP="00714889">
            <w:pPr>
              <w:spacing w:line="270" w:lineRule="exact"/>
              <w:ind w:right="54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02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14889" w:rsidRPr="00E50245" w:rsidTr="00714889">
        <w:trPr>
          <w:trHeight w:val="551"/>
        </w:trPr>
        <w:tc>
          <w:tcPr>
            <w:tcW w:w="86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4889" w:rsidRPr="00E50245" w:rsidRDefault="00714889" w:rsidP="00714889">
            <w:pPr>
              <w:spacing w:line="273" w:lineRule="exact"/>
              <w:ind w:right="3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14889" w:rsidRPr="00E50245" w:rsidRDefault="00714889" w:rsidP="007148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14889" w:rsidRPr="00E50245" w:rsidRDefault="00714889" w:rsidP="007148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714889" w:rsidRPr="00E50245" w:rsidRDefault="00714889" w:rsidP="00714889">
            <w:pPr>
              <w:spacing w:line="268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02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Основные</w:t>
            </w:r>
            <w:r w:rsidRPr="00E5024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E502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направления</w:t>
            </w:r>
            <w:r w:rsidRPr="00E5024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502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национальной</w:t>
            </w:r>
            <w:proofErr w:type="gramEnd"/>
          </w:p>
          <w:p w:rsidR="00714889" w:rsidRPr="00E50245" w:rsidRDefault="00714889" w:rsidP="00714889">
            <w:pPr>
              <w:spacing w:line="263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02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политики</w:t>
            </w:r>
            <w:r w:rsidRPr="00E5024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502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Российской</w:t>
            </w:r>
            <w:r w:rsidRPr="00E5024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E502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Федерации.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4889" w:rsidRPr="00E50245" w:rsidRDefault="00714889" w:rsidP="00714889">
            <w:pPr>
              <w:spacing w:line="268" w:lineRule="exact"/>
              <w:ind w:right="54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2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4889" w:rsidRPr="00E50245" w:rsidTr="00714889">
        <w:trPr>
          <w:trHeight w:val="1386"/>
        </w:trPr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14889" w:rsidRPr="00C63A36" w:rsidRDefault="00714889" w:rsidP="00714889">
            <w:pPr>
              <w:spacing w:line="272" w:lineRule="exact"/>
              <w:ind w:right="3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714889" w:rsidRDefault="00714889" w:rsidP="00714889">
            <w:pPr>
              <w:ind w:left="109"/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</w:pPr>
            <w:r w:rsidRPr="00E502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Организационно-правовые</w:t>
            </w:r>
            <w:r w:rsidRPr="00E50245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      </w:t>
            </w:r>
          </w:p>
          <w:p w:rsidR="00714889" w:rsidRPr="00E50245" w:rsidRDefault="00714889" w:rsidP="00714889">
            <w:pPr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02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меры противодействия</w:t>
            </w:r>
            <w:r w:rsidRPr="00E502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502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экстремистской</w:t>
            </w:r>
            <w:r w:rsidRPr="00E502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502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деятельности.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714889" w:rsidRPr="006F54AE" w:rsidRDefault="00714889" w:rsidP="00714889">
            <w:pPr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</w:tcPr>
          <w:p w:rsidR="00714889" w:rsidRPr="00E50245" w:rsidRDefault="00714889" w:rsidP="00714889">
            <w:pPr>
              <w:ind w:left="106" w:right="6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02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Организационно-правовые меры</w:t>
            </w:r>
            <w:r w:rsidRPr="00E502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502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противодействия экстремистской</w:t>
            </w:r>
            <w:r w:rsidRPr="00E502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502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деятельности</w:t>
            </w:r>
            <w:r w:rsidRPr="00E5024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</w:p>
          <w:p w:rsidR="00714889" w:rsidRPr="00E50245" w:rsidRDefault="00714889" w:rsidP="00714889">
            <w:pPr>
              <w:spacing w:line="270" w:lineRule="atLeast"/>
              <w:ind w:left="106" w:right="38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02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Российской Федерации</w:t>
            </w:r>
            <w:r w:rsidRPr="00E502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502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(статьи</w:t>
            </w:r>
            <w:r w:rsidRPr="00E502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502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280,</w:t>
            </w:r>
            <w:r w:rsidRPr="00E502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502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282,</w:t>
            </w:r>
            <w:r w:rsidRPr="00E502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502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282.1,</w:t>
            </w:r>
            <w:r w:rsidRPr="00E502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502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282.2</w:t>
            </w:r>
            <w:r w:rsidRPr="00E502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502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УК</w:t>
            </w:r>
            <w:r w:rsidRPr="00E502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502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РФ).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14889" w:rsidRPr="006B1EB2" w:rsidRDefault="00714889" w:rsidP="00714889">
            <w:pPr>
              <w:spacing w:line="267" w:lineRule="exact"/>
              <w:ind w:right="54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14889" w:rsidRPr="00E50245" w:rsidTr="00714889">
        <w:trPr>
          <w:trHeight w:val="553"/>
        </w:trPr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</w:tcPr>
          <w:p w:rsidR="00714889" w:rsidRPr="00C63A36" w:rsidRDefault="00714889" w:rsidP="00714889">
            <w:pPr>
              <w:spacing w:line="275" w:lineRule="exact"/>
              <w:ind w:right="2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714889" w:rsidRPr="00E50245" w:rsidRDefault="00714889" w:rsidP="00714889">
            <w:pPr>
              <w:spacing w:line="276" w:lineRule="exact"/>
              <w:ind w:left="109" w:right="3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0245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</w:t>
            </w:r>
            <w:proofErr w:type="spellEnd"/>
            <w:r w:rsidRPr="00E5024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E50245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молодежного</w:t>
            </w:r>
            <w:proofErr w:type="spellEnd"/>
            <w:r w:rsidRPr="00E50245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50245">
              <w:rPr>
                <w:rFonts w:ascii="Times New Roman" w:eastAsia="Times New Roman" w:hAnsi="Times New Roman" w:cs="Times New Roman"/>
                <w:sz w:val="24"/>
                <w:szCs w:val="24"/>
              </w:rPr>
              <w:t>экстремизма</w:t>
            </w:r>
            <w:proofErr w:type="spellEnd"/>
            <w:r w:rsidRPr="00E5024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714889" w:rsidRDefault="00714889" w:rsidP="007148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4889" w:rsidRPr="006F54AE" w:rsidRDefault="00714889" w:rsidP="00714889">
            <w:pPr>
              <w:spacing w:line="276" w:lineRule="exact"/>
              <w:ind w:right="3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714889" w:rsidRPr="00E50245" w:rsidRDefault="00714889" w:rsidP="00714889">
            <w:pPr>
              <w:spacing w:line="270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02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Психология</w:t>
            </w:r>
            <w:r w:rsidRPr="00E5024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502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экстремизма.</w:t>
            </w:r>
            <w:r w:rsidRPr="00E5024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502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Экстремизм</w:t>
            </w:r>
          </w:p>
          <w:p w:rsidR="00714889" w:rsidRPr="00E50245" w:rsidRDefault="00714889" w:rsidP="00714889">
            <w:pPr>
              <w:spacing w:line="264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02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как</w:t>
            </w:r>
            <w:r w:rsidRPr="00E502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502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форма</w:t>
            </w:r>
            <w:r w:rsidRPr="00E5024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502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социальной</w:t>
            </w:r>
            <w:r w:rsidRPr="00E5024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502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девиации.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714889" w:rsidRPr="00E50245" w:rsidRDefault="00714889" w:rsidP="00714889">
            <w:pPr>
              <w:spacing w:line="270" w:lineRule="exact"/>
              <w:ind w:right="54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2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4889" w:rsidRPr="00E50245" w:rsidTr="00714889">
        <w:trPr>
          <w:gridBefore w:val="1"/>
          <w:wBefore w:w="10" w:type="dxa"/>
          <w:trHeight w:val="1106"/>
        </w:trPr>
        <w:tc>
          <w:tcPr>
            <w:tcW w:w="851" w:type="dxa"/>
            <w:vMerge w:val="restart"/>
            <w:tcBorders>
              <w:top w:val="nil"/>
              <w:left w:val="single" w:sz="6" w:space="0" w:color="auto"/>
              <w:right w:val="single" w:sz="8" w:space="0" w:color="auto"/>
            </w:tcBorders>
          </w:tcPr>
          <w:p w:rsidR="00714889" w:rsidRPr="00E50245" w:rsidRDefault="00714889" w:rsidP="007148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</w:tcPr>
          <w:p w:rsidR="00714889" w:rsidRPr="00E50245" w:rsidRDefault="00714889" w:rsidP="007148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714889" w:rsidRPr="00E50245" w:rsidRDefault="00714889" w:rsidP="007148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714889" w:rsidRPr="00C63A36" w:rsidRDefault="00714889" w:rsidP="00714889">
            <w:pPr>
              <w:ind w:left="107" w:right="15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63A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Психология деструктивного поведения.</w:t>
            </w:r>
            <w:r w:rsidRPr="00C63A36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63A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Учет психологических факторов в</w:t>
            </w:r>
            <w:r w:rsidRPr="00C63A3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63A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проектировании</w:t>
            </w:r>
            <w:r w:rsidRPr="00C63A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63A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профилактики</w:t>
            </w:r>
          </w:p>
          <w:p w:rsidR="00714889" w:rsidRPr="00E50245" w:rsidRDefault="00714889" w:rsidP="00714889">
            <w:pPr>
              <w:spacing w:line="269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50245">
              <w:rPr>
                <w:rFonts w:ascii="Times New Roman" w:eastAsia="Times New Roman" w:hAnsi="Times New Roman" w:cs="Times New Roman"/>
                <w:sz w:val="24"/>
                <w:szCs w:val="24"/>
              </w:rPr>
              <w:t>экстремизма</w:t>
            </w:r>
            <w:proofErr w:type="spellEnd"/>
            <w:proofErr w:type="gramEnd"/>
            <w:r w:rsidRPr="00E5024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714889" w:rsidRPr="00C63A36" w:rsidRDefault="00714889" w:rsidP="007148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14889" w:rsidRPr="00E50245" w:rsidTr="00714889">
        <w:trPr>
          <w:gridBefore w:val="1"/>
          <w:wBefore w:w="10" w:type="dxa"/>
          <w:trHeight w:val="1456"/>
        </w:trPr>
        <w:tc>
          <w:tcPr>
            <w:tcW w:w="851" w:type="dxa"/>
            <w:vMerge/>
            <w:tcBorders>
              <w:left w:val="single" w:sz="6" w:space="0" w:color="auto"/>
              <w:right w:val="single" w:sz="8" w:space="0" w:color="auto"/>
            </w:tcBorders>
          </w:tcPr>
          <w:p w:rsidR="00714889" w:rsidRPr="00C63A36" w:rsidRDefault="00714889" w:rsidP="00714889">
            <w:pPr>
              <w:spacing w:line="267" w:lineRule="exact"/>
              <w:ind w:left="267" w:right="2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714889" w:rsidRPr="00E50245" w:rsidRDefault="00714889" w:rsidP="007148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714889" w:rsidRPr="00E50245" w:rsidRDefault="00714889" w:rsidP="007148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714889" w:rsidRPr="00C63A36" w:rsidRDefault="00714889" w:rsidP="00714889">
            <w:pPr>
              <w:ind w:left="107" w:right="1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63A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Молодежный экстремизм, его признаки</w:t>
            </w:r>
            <w:r w:rsidRPr="00C63A36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63A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63A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63A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особенности. </w:t>
            </w:r>
          </w:p>
          <w:p w:rsidR="00714889" w:rsidRPr="00C63A36" w:rsidRDefault="00714889" w:rsidP="00714889">
            <w:pPr>
              <w:spacing w:line="270" w:lineRule="atLeast"/>
              <w:ind w:left="107" w:right="2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63A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Социология</w:t>
            </w:r>
            <w:r w:rsidRPr="00C63A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63A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молодежи</w:t>
            </w:r>
            <w:r w:rsidRPr="00C63A3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C63A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C63A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63A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экстремизме:</w:t>
            </w:r>
            <w:r w:rsidRPr="00C63A36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63A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исследование ценностных установок и</w:t>
            </w:r>
            <w:r w:rsidRPr="00C63A3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63A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мотивов поведения современной</w:t>
            </w:r>
            <w:r w:rsidRPr="00C63A3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63A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молодежи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714889" w:rsidRPr="00E50245" w:rsidRDefault="00714889" w:rsidP="00714889">
            <w:pPr>
              <w:spacing w:line="262" w:lineRule="exact"/>
              <w:ind w:right="54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2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4889" w:rsidRPr="00E50245" w:rsidTr="00714889">
        <w:trPr>
          <w:gridBefore w:val="1"/>
          <w:wBefore w:w="10" w:type="dxa"/>
          <w:trHeight w:val="1379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14889" w:rsidRPr="00C63A36" w:rsidRDefault="00714889" w:rsidP="00714889">
            <w:pPr>
              <w:spacing w:line="267" w:lineRule="exact"/>
              <w:ind w:left="267" w:right="2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vMerge/>
            <w:tcBorders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:rsidR="00714889" w:rsidRPr="00E50245" w:rsidRDefault="00714889" w:rsidP="007148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4889" w:rsidRPr="00E50245" w:rsidRDefault="00714889" w:rsidP="007148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889" w:rsidRPr="006713B3" w:rsidRDefault="00714889" w:rsidP="00714889">
            <w:pPr>
              <w:spacing w:line="262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13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Молодежные</w:t>
            </w:r>
            <w:r w:rsidRPr="006713B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6713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сообщества</w:t>
            </w:r>
            <w:r w:rsidRPr="006713B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6713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714889" w:rsidRPr="00C63A36" w:rsidRDefault="00714889" w:rsidP="00714889">
            <w:pPr>
              <w:ind w:left="107" w:right="1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63A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субкультуры как институты трансляции</w:t>
            </w:r>
            <w:r w:rsidRPr="00C63A36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           </w:t>
            </w:r>
            <w:r w:rsidRPr="00C63A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экстремизма в обществе. </w:t>
            </w:r>
          </w:p>
          <w:p w:rsidR="00714889" w:rsidRPr="00C63A36" w:rsidRDefault="00714889" w:rsidP="00714889">
            <w:pPr>
              <w:spacing w:line="269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889" w:rsidRPr="00E50245" w:rsidRDefault="00714889" w:rsidP="00714889">
            <w:pPr>
              <w:spacing w:line="262" w:lineRule="exact"/>
              <w:ind w:right="54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2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4889" w:rsidRPr="00E50245" w:rsidTr="00714889">
        <w:trPr>
          <w:gridBefore w:val="1"/>
          <w:wBefore w:w="10" w:type="dxa"/>
          <w:trHeight w:val="140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4889" w:rsidRPr="00C63A36" w:rsidRDefault="00714889" w:rsidP="00714889">
            <w:pPr>
              <w:spacing w:line="269" w:lineRule="exact"/>
              <w:ind w:left="267" w:right="2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14889" w:rsidRPr="00C63A36" w:rsidRDefault="00714889" w:rsidP="00714889">
            <w:pPr>
              <w:ind w:left="107" w:right="8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63A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Специфика</w:t>
            </w:r>
            <w:r w:rsidRPr="00C63A3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63A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экстремистских</w:t>
            </w:r>
            <w:r w:rsidRPr="00C63A3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C63A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символов</w:t>
            </w:r>
            <w:r w:rsidRPr="00C63A3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C63A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63A36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63A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текстов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714889" w:rsidRPr="006F54AE" w:rsidRDefault="00714889" w:rsidP="00714889">
            <w:pPr>
              <w:ind w:left="107" w:right="8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4889" w:rsidRPr="00C63A36" w:rsidRDefault="00714889" w:rsidP="00714889">
            <w:pPr>
              <w:spacing w:line="270" w:lineRule="atLeast"/>
              <w:ind w:left="107" w:right="1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63A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Кодирование смысла. История и</w:t>
            </w:r>
            <w:r w:rsidRPr="00C63A3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63A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настоящее символа. Специфика</w:t>
            </w:r>
            <w:r w:rsidRPr="00C63A3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63A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экстремистской символики. Нацистская</w:t>
            </w:r>
            <w:r w:rsidRPr="00C63A36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                            </w:t>
            </w:r>
            <w:r w:rsidRPr="00C63A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символика и запрет на ее</w:t>
            </w:r>
            <w:r w:rsidRPr="00C63A3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63A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использование.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4889" w:rsidRPr="00E50245" w:rsidRDefault="00714889" w:rsidP="00714889">
            <w:pPr>
              <w:spacing w:line="264" w:lineRule="exact"/>
              <w:ind w:right="54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2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4889" w:rsidRPr="00E50245" w:rsidTr="00714889">
        <w:trPr>
          <w:gridBefore w:val="1"/>
          <w:wBefore w:w="10" w:type="dxa"/>
          <w:trHeight w:val="13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4889" w:rsidRPr="00C63A36" w:rsidRDefault="00714889" w:rsidP="00714889">
            <w:pPr>
              <w:spacing w:line="267" w:lineRule="exact"/>
              <w:ind w:left="267" w:right="2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14889" w:rsidRPr="00C63A36" w:rsidRDefault="00714889" w:rsidP="00714889">
            <w:pPr>
              <w:ind w:left="107" w:right="3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63A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Изучение ценностных</w:t>
            </w:r>
            <w:r w:rsidRPr="00C63A3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63A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установок молодежи как</w:t>
            </w:r>
            <w:r w:rsidRPr="00C63A36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    </w:t>
            </w:r>
            <w:r w:rsidRPr="00C63A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63A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Профилак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63A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ки </w:t>
            </w:r>
            <w:r w:rsidRPr="00C63A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экстремиз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C63A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714889" w:rsidRPr="006B1EB2" w:rsidRDefault="00714889" w:rsidP="0071488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14889" w:rsidRPr="006F54AE" w:rsidRDefault="00714889" w:rsidP="0071488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  <w:p w:rsidR="00714889" w:rsidRDefault="00714889" w:rsidP="007148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4889" w:rsidRPr="00C63A36" w:rsidRDefault="00714889" w:rsidP="00714889">
            <w:pPr>
              <w:ind w:right="3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4889" w:rsidRPr="00C63A36" w:rsidRDefault="00714889" w:rsidP="00714889">
            <w:pPr>
              <w:ind w:left="107" w:right="15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63A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Ценность как обозначение </w:t>
            </w:r>
            <w:proofErr w:type="gramStart"/>
            <w:r w:rsidRPr="00C63A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значимого</w:t>
            </w:r>
            <w:proofErr w:type="gramEnd"/>
            <w:r w:rsidRPr="00C63A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C63A3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63A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Аксиологические исследования</w:t>
            </w:r>
            <w:r w:rsidRPr="00C63A3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63A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молодежи:</w:t>
            </w:r>
            <w:r w:rsidRPr="00C63A3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63A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история</w:t>
            </w:r>
            <w:r w:rsidRPr="00C63A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63A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63A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63A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современность.</w:t>
            </w:r>
          </w:p>
          <w:p w:rsidR="00714889" w:rsidRPr="00C63A36" w:rsidRDefault="00714889" w:rsidP="00714889">
            <w:pPr>
              <w:spacing w:line="270" w:lineRule="atLeast"/>
              <w:ind w:left="107" w:righ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63A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Методы социологических исследований</w:t>
            </w:r>
            <w:r w:rsidRPr="00C63A36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63A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ценностей</w:t>
            </w:r>
            <w:r w:rsidRPr="00C63A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63A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молодежи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4889" w:rsidRPr="00E50245" w:rsidRDefault="00714889" w:rsidP="00714889">
            <w:pPr>
              <w:spacing w:line="262" w:lineRule="exact"/>
              <w:ind w:right="54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2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4889" w:rsidRPr="00E50245" w:rsidTr="00714889">
        <w:trPr>
          <w:gridBefore w:val="1"/>
          <w:wBefore w:w="10" w:type="dxa"/>
          <w:trHeight w:val="110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4889" w:rsidRPr="00C63A36" w:rsidRDefault="00714889" w:rsidP="00714889">
            <w:pPr>
              <w:spacing w:line="269" w:lineRule="exact"/>
              <w:ind w:left="267" w:right="2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14889" w:rsidRPr="00C63A36" w:rsidRDefault="00714889" w:rsidP="00714889">
            <w:pPr>
              <w:ind w:left="107" w:right="1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63A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Виды и формы</w:t>
            </w:r>
            <w:r w:rsidRPr="00C63A3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63A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профилактической работы</w:t>
            </w:r>
            <w:r w:rsidRPr="00C63A36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           </w:t>
            </w:r>
            <w:proofErr w:type="gramStart"/>
            <w:r w:rsidRPr="00C63A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C63A3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63A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молодежной</w:t>
            </w:r>
          </w:p>
          <w:p w:rsidR="00714889" w:rsidRPr="00E50245" w:rsidRDefault="00714889" w:rsidP="00714889">
            <w:pPr>
              <w:spacing w:line="265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5024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среде</w:t>
            </w:r>
            <w:proofErr w:type="spellEnd"/>
            <w:proofErr w:type="gramEnd"/>
            <w:r w:rsidRPr="00E5024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714889" w:rsidRPr="006F54AE" w:rsidRDefault="00714889" w:rsidP="00714889">
            <w:pPr>
              <w:spacing w:line="265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714889" w:rsidRPr="00F71BD8" w:rsidRDefault="00714889" w:rsidP="00714889">
            <w:pPr>
              <w:ind w:left="107" w:right="39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63A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Понятие</w:t>
            </w:r>
            <w:r w:rsidRPr="00C63A3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C63A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профилактики</w:t>
            </w:r>
            <w:r w:rsidRPr="00C63A3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C63A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63A3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C63A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социальном</w:t>
            </w:r>
            <w:r w:rsidRPr="00C63A36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63A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управлении.</w:t>
            </w:r>
            <w:r w:rsidRPr="00C63A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71B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Законодательная</w:t>
            </w:r>
            <w:r w:rsidRPr="00F71B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71B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714889" w:rsidRPr="00C63A36" w:rsidRDefault="00714889" w:rsidP="00714889">
            <w:pPr>
              <w:spacing w:line="270" w:lineRule="atLeast"/>
              <w:ind w:left="107" w:right="8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63A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нормативно-правовая база</w:t>
            </w:r>
            <w:r w:rsidRPr="00C63A3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63A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профилактики</w:t>
            </w:r>
            <w:r w:rsidRPr="00C63A3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C63A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экстремизма</w:t>
            </w:r>
            <w:r w:rsidRPr="00C63A3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63A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63A3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C63A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РФ.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714889" w:rsidRPr="00E50245" w:rsidRDefault="00714889" w:rsidP="00714889">
            <w:pPr>
              <w:spacing w:line="264" w:lineRule="exact"/>
              <w:ind w:right="54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2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4889" w:rsidRPr="00E50245" w:rsidTr="00714889">
        <w:trPr>
          <w:gridBefore w:val="1"/>
          <w:wBefore w:w="10" w:type="dxa"/>
          <w:trHeight w:val="1067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889" w:rsidRPr="00C63A36" w:rsidRDefault="00714889" w:rsidP="00714889">
            <w:pPr>
              <w:spacing w:line="267" w:lineRule="exact"/>
              <w:ind w:left="267" w:right="2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4889" w:rsidRPr="00E50245" w:rsidRDefault="00714889" w:rsidP="007148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4889" w:rsidRPr="00E50245" w:rsidRDefault="00714889" w:rsidP="007148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889" w:rsidRPr="00E50245" w:rsidRDefault="00714889" w:rsidP="00714889">
            <w:pPr>
              <w:ind w:left="107" w:right="69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63A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Формы и методы профилактики</w:t>
            </w:r>
            <w:r w:rsidRPr="00C63A3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63A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экстремизма.</w:t>
            </w:r>
            <w:r w:rsidRPr="00C63A3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502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Системный</w:t>
            </w:r>
            <w:r w:rsidRPr="00E502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502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подход</w:t>
            </w:r>
            <w:r w:rsidRPr="00E502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502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50245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502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организации профилактики</w:t>
            </w:r>
            <w:r w:rsidRPr="00E502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502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экстремизма.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889" w:rsidRPr="00E50245" w:rsidRDefault="00714889" w:rsidP="00714889">
            <w:pPr>
              <w:spacing w:line="262" w:lineRule="exact"/>
              <w:ind w:right="54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2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4889" w:rsidRPr="00E50245" w:rsidTr="00714889">
        <w:trPr>
          <w:gridBefore w:val="1"/>
          <w:wBefore w:w="10" w:type="dxa"/>
          <w:trHeight w:val="104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4889" w:rsidRPr="00C63A36" w:rsidRDefault="00714889" w:rsidP="0071488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14889" w:rsidRPr="00E50245" w:rsidRDefault="00714889" w:rsidP="0071488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02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Формы методы</w:t>
            </w:r>
            <w:r w:rsidRPr="00E5024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502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взаимодейства</w:t>
            </w:r>
            <w:proofErr w:type="spellEnd"/>
            <w:r w:rsidRPr="00E502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в </w:t>
            </w:r>
            <w:proofErr w:type="spellStart"/>
            <w:r w:rsidRPr="00E502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профилатической</w:t>
            </w:r>
            <w:proofErr w:type="spellEnd"/>
          </w:p>
          <w:p w:rsidR="00714889" w:rsidRPr="00E50245" w:rsidRDefault="00714889" w:rsidP="0071488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E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работе.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714889" w:rsidRPr="006F54AE" w:rsidRDefault="00714889" w:rsidP="0071488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4889" w:rsidRPr="00E50245" w:rsidRDefault="00714889" w:rsidP="0071488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02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Проектирование работы по</w:t>
            </w:r>
            <w:r w:rsidRPr="00E5024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502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профилактике</w:t>
            </w:r>
            <w:r w:rsidRPr="00E50245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502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экстремизма</w:t>
            </w:r>
            <w:r w:rsidRPr="00E50245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502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</w:p>
          <w:p w:rsidR="00714889" w:rsidRPr="00E50245" w:rsidRDefault="00714889" w:rsidP="00714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0245">
              <w:rPr>
                <w:rFonts w:ascii="Times New Roman" w:hAnsi="Times New Roman" w:cs="Times New Roman"/>
                <w:sz w:val="24"/>
                <w:szCs w:val="24"/>
              </w:rPr>
              <w:t>межэтнических</w:t>
            </w:r>
            <w:proofErr w:type="spellEnd"/>
            <w:r w:rsidRPr="00E5024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502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714889" w:rsidRPr="00E50245" w:rsidRDefault="00714889" w:rsidP="00714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02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межконфессиональных </w:t>
            </w:r>
            <w:proofErr w:type="gramStart"/>
            <w:r w:rsidRPr="00E502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отношениях</w:t>
            </w:r>
            <w:proofErr w:type="gramEnd"/>
            <w:r w:rsidRPr="00E502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5024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4889" w:rsidRPr="00E50245" w:rsidRDefault="00714889" w:rsidP="00714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02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4889" w:rsidRPr="00E50245" w:rsidTr="00714889">
        <w:trPr>
          <w:gridBefore w:val="1"/>
          <w:wBefore w:w="10" w:type="dxa"/>
          <w:trHeight w:val="876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4889" w:rsidRPr="00C63A36" w:rsidRDefault="00714889" w:rsidP="00714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714889" w:rsidRPr="00E50245" w:rsidRDefault="00714889" w:rsidP="00714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714889" w:rsidRDefault="00714889" w:rsidP="007148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14889" w:rsidRPr="00E50245" w:rsidRDefault="00714889" w:rsidP="0071488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02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Социальный</w:t>
            </w:r>
            <w:r w:rsidRPr="00E50245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E502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проект.</w:t>
            </w:r>
            <w:r w:rsidRPr="00E50245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502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Структура,</w:t>
            </w:r>
            <w:r w:rsidRPr="00E50245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502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формы</w:t>
            </w:r>
            <w:r w:rsidRPr="00E50245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    </w:t>
            </w:r>
            <w:r w:rsidRPr="00E502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5024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502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виды</w:t>
            </w:r>
            <w:r w:rsidRPr="00E5024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502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проектов</w:t>
            </w:r>
            <w:r w:rsidRPr="00E5024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502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E50245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502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профилактической</w:t>
            </w:r>
            <w:r w:rsidRPr="00E5024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502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714889" w:rsidRPr="00E50245" w:rsidRDefault="00714889" w:rsidP="00714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50245">
              <w:rPr>
                <w:rFonts w:ascii="Times New Roman" w:hAnsi="Times New Roman" w:cs="Times New Roman"/>
                <w:sz w:val="24"/>
                <w:szCs w:val="24"/>
              </w:rPr>
              <w:t>воспитательной</w:t>
            </w:r>
            <w:proofErr w:type="spellEnd"/>
            <w:proofErr w:type="gramEnd"/>
            <w:r w:rsidRPr="00E5024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50245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  <w:proofErr w:type="spellEnd"/>
            <w:r w:rsidRPr="00E502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14889" w:rsidRPr="006B1EB2" w:rsidRDefault="00714889" w:rsidP="0071488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14889" w:rsidRPr="00E50245" w:rsidTr="00714889">
        <w:trPr>
          <w:gridBefore w:val="1"/>
          <w:wBefore w:w="10" w:type="dxa"/>
          <w:trHeight w:val="829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4889" w:rsidRPr="00BC2AC5" w:rsidRDefault="00714889" w:rsidP="00714889">
            <w:pPr>
              <w:spacing w:line="267" w:lineRule="exact"/>
              <w:ind w:left="267" w:right="23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714889" w:rsidRPr="00BC2AC5" w:rsidRDefault="00714889" w:rsidP="0071488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714889" w:rsidRPr="00BC2AC5" w:rsidRDefault="00714889" w:rsidP="0071488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714889" w:rsidRPr="00BC2AC5" w:rsidRDefault="00714889" w:rsidP="00714889">
            <w:pPr>
              <w:ind w:left="107" w:right="206"/>
              <w:rPr>
                <w:rFonts w:ascii="Times New Roman" w:eastAsia="Times New Roman" w:hAnsi="Times New Roman" w:cs="Times New Roman"/>
                <w:sz w:val="24"/>
              </w:rPr>
            </w:pPr>
            <w:r w:rsidRPr="00BC2AC5">
              <w:rPr>
                <w:rFonts w:ascii="Times New Roman" w:eastAsia="Times New Roman" w:hAnsi="Times New Roman" w:cs="Times New Roman"/>
                <w:sz w:val="24"/>
                <w:lang w:val="ru-RU"/>
              </w:rPr>
              <w:t>Специфика</w:t>
            </w:r>
            <w:r w:rsidRPr="00BC2AC5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BC2AC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профилактики</w:t>
            </w:r>
            <w:r w:rsidRPr="00BC2AC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C2AC5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экстремизма</w:t>
            </w:r>
            <w:r w:rsidRPr="00BC2AC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C2AC5">
              <w:rPr>
                <w:rFonts w:ascii="Times New Roman" w:eastAsia="Times New Roman" w:hAnsi="Times New Roman" w:cs="Times New Roman"/>
                <w:sz w:val="24"/>
                <w:lang w:val="ru-RU"/>
              </w:rPr>
              <w:t>в молодежной среде. Организационн</w:t>
            </w:r>
            <w:proofErr w:type="gramStart"/>
            <w:r w:rsidRPr="00BC2AC5">
              <w:rPr>
                <w:rFonts w:ascii="Times New Roman" w:eastAsia="Times New Roman" w:hAnsi="Times New Roman" w:cs="Times New Roman"/>
                <w:sz w:val="24"/>
                <w:lang w:val="ru-RU"/>
              </w:rPr>
              <w:t>о-</w:t>
            </w:r>
            <w:proofErr w:type="gramEnd"/>
            <w:r w:rsidRPr="00BC2AC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C2AC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правовые меры противодействия</w:t>
            </w:r>
            <w:r w:rsidRPr="00BC2AC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C2AC5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экстремисткой</w:t>
            </w:r>
            <w:r w:rsidRPr="00BC2AC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C2AC5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</w:t>
            </w:r>
            <w:r w:rsidRPr="00BC2AC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C2AC5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BC2AC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C2AC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молодежной среде. </w:t>
            </w:r>
            <w:proofErr w:type="spellStart"/>
            <w:r w:rsidRPr="00BC2AC5">
              <w:rPr>
                <w:rFonts w:ascii="Times New Roman" w:eastAsia="Times New Roman" w:hAnsi="Times New Roman" w:cs="Times New Roman"/>
                <w:sz w:val="24"/>
              </w:rPr>
              <w:t>Виды</w:t>
            </w:r>
            <w:proofErr w:type="spellEnd"/>
            <w:r w:rsidRPr="00BC2AC5"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 w:rsidRPr="00BC2AC5">
              <w:rPr>
                <w:rFonts w:ascii="Times New Roman" w:eastAsia="Times New Roman" w:hAnsi="Times New Roman" w:cs="Times New Roman"/>
                <w:sz w:val="24"/>
              </w:rPr>
              <w:t>формы</w:t>
            </w:r>
            <w:proofErr w:type="spellEnd"/>
            <w:r w:rsidRPr="00BC2AC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BC2AC5">
              <w:rPr>
                <w:rFonts w:ascii="Times New Roman" w:eastAsia="Times New Roman" w:hAnsi="Times New Roman" w:cs="Times New Roman"/>
                <w:sz w:val="24"/>
              </w:rPr>
              <w:t>профилактической</w:t>
            </w:r>
            <w:proofErr w:type="spellEnd"/>
            <w:r w:rsidRPr="00BC2AC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BC2AC5"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  <w:proofErr w:type="spellEnd"/>
            <w:r w:rsidRPr="00BC2AC5">
              <w:rPr>
                <w:rFonts w:ascii="Times New Roman" w:eastAsia="Times New Roman" w:hAnsi="Times New Roman" w:cs="Times New Roman"/>
                <w:sz w:val="24"/>
              </w:rPr>
              <w:t xml:space="preserve"> в</w:t>
            </w:r>
          </w:p>
          <w:p w:rsidR="00714889" w:rsidRPr="00BC2AC5" w:rsidRDefault="00714889" w:rsidP="00714889">
            <w:pPr>
              <w:spacing w:line="269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BC2AC5">
              <w:rPr>
                <w:rFonts w:ascii="Times New Roman" w:eastAsia="Times New Roman" w:hAnsi="Times New Roman" w:cs="Times New Roman"/>
                <w:sz w:val="24"/>
              </w:rPr>
              <w:t>молодежной</w:t>
            </w:r>
            <w:proofErr w:type="spellEnd"/>
            <w:proofErr w:type="gramEnd"/>
            <w:r w:rsidRPr="00BC2AC5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BC2AC5">
              <w:rPr>
                <w:rFonts w:ascii="Times New Roman" w:eastAsia="Times New Roman" w:hAnsi="Times New Roman" w:cs="Times New Roman"/>
                <w:sz w:val="24"/>
              </w:rPr>
              <w:t>среде</w:t>
            </w:r>
            <w:proofErr w:type="spellEnd"/>
            <w:r w:rsidRPr="00BC2AC5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714889" w:rsidRPr="00BC2AC5" w:rsidRDefault="00714889" w:rsidP="00714889">
            <w:pPr>
              <w:spacing w:line="262" w:lineRule="exact"/>
              <w:ind w:right="54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C2AC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714889" w:rsidRPr="00E50245" w:rsidTr="00714889">
        <w:trPr>
          <w:gridBefore w:val="1"/>
          <w:wBefore w:w="10" w:type="dxa"/>
          <w:trHeight w:val="82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714889" w:rsidRPr="00BC2AC5" w:rsidRDefault="00714889" w:rsidP="00714889">
            <w:pPr>
              <w:spacing w:line="267" w:lineRule="exact"/>
              <w:ind w:left="267" w:right="23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4" w:space="0" w:color="000000"/>
              <w:right w:val="single" w:sz="4" w:space="0" w:color="auto"/>
            </w:tcBorders>
          </w:tcPr>
          <w:p w:rsidR="00714889" w:rsidRPr="00BC2AC5" w:rsidRDefault="00714889" w:rsidP="0071488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6" w:space="0" w:color="auto"/>
            </w:tcBorders>
          </w:tcPr>
          <w:p w:rsidR="00714889" w:rsidRPr="00BC2AC5" w:rsidRDefault="00714889" w:rsidP="0071488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714889" w:rsidRPr="00BC2AC5" w:rsidRDefault="00714889" w:rsidP="00714889">
            <w:pPr>
              <w:ind w:left="107" w:right="14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C2AC5">
              <w:rPr>
                <w:rFonts w:ascii="Times New Roman" w:eastAsia="Times New Roman" w:hAnsi="Times New Roman" w:cs="Times New Roman"/>
                <w:sz w:val="24"/>
                <w:lang w:val="ru-RU"/>
              </w:rPr>
              <w:t>Криминологическая профилактика</w:t>
            </w:r>
            <w:r w:rsidRPr="00BC2AC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C2AC5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экстремизма в молодежной среде.</w:t>
            </w:r>
            <w:r w:rsidRPr="00BC2AC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C2AC5">
              <w:rPr>
                <w:rFonts w:ascii="Times New Roman" w:eastAsia="Times New Roman" w:hAnsi="Times New Roman" w:cs="Times New Roman"/>
                <w:sz w:val="24"/>
                <w:lang w:val="ru-RU"/>
              </w:rPr>
              <w:t>Специфика</w:t>
            </w:r>
            <w:r w:rsidRPr="00BC2AC5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BC2AC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профилактической</w:t>
            </w:r>
            <w:r w:rsidRPr="00BC2AC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C2AC5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</w:t>
            </w:r>
            <w:r w:rsidRPr="00BC2AC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C2AC5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BC2AC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C2AC5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молодежью</w:t>
            </w:r>
            <w:r w:rsidRPr="00BC2AC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C2AC5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BC2AC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BC2AC5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образовательных</w:t>
            </w:r>
            <w:proofErr w:type="gramEnd"/>
          </w:p>
          <w:p w:rsidR="00714889" w:rsidRPr="00BC2AC5" w:rsidRDefault="00714889" w:rsidP="00714889">
            <w:pPr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BC2AC5">
              <w:rPr>
                <w:rFonts w:ascii="Times New Roman" w:eastAsia="Times New Roman" w:hAnsi="Times New Roman" w:cs="Times New Roman"/>
                <w:sz w:val="24"/>
              </w:rPr>
              <w:t>учреждениях</w:t>
            </w:r>
            <w:proofErr w:type="spellEnd"/>
            <w:proofErr w:type="gramEnd"/>
            <w:r w:rsidRPr="00BC2AC5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714889" w:rsidRPr="00BC2AC5" w:rsidRDefault="00714889" w:rsidP="00714889">
            <w:pPr>
              <w:spacing w:line="262" w:lineRule="exact"/>
              <w:ind w:right="54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C2AC5"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</w:tr>
      <w:tr w:rsidR="00714889" w:rsidRPr="00E50245" w:rsidTr="00714889">
        <w:trPr>
          <w:gridBefore w:val="1"/>
          <w:wBefore w:w="10" w:type="dxa"/>
          <w:trHeight w:val="829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4889" w:rsidRPr="00C63A36" w:rsidRDefault="00714889" w:rsidP="00714889">
            <w:pPr>
              <w:spacing w:line="269" w:lineRule="exact"/>
              <w:ind w:left="267" w:right="239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lastRenderedPageBreak/>
              <w:t>8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14889" w:rsidRPr="006B1EB2" w:rsidRDefault="00714889" w:rsidP="00714889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6B1EB2">
              <w:rPr>
                <w:rFonts w:ascii="Times New Roman" w:hAnsi="Times New Roman" w:cs="Times New Roman"/>
                <w:sz w:val="24"/>
                <w:lang w:val="ru-RU"/>
              </w:rPr>
              <w:t>Патриоское</w:t>
            </w:r>
            <w:proofErr w:type="spellEnd"/>
            <w:r w:rsidRPr="006B1EB2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6B1EB2">
              <w:rPr>
                <w:rFonts w:ascii="Times New Roman" w:hAnsi="Times New Roman" w:cs="Times New Roman"/>
                <w:sz w:val="24"/>
                <w:lang w:val="ru-RU"/>
              </w:rPr>
              <w:t>воспитани</w:t>
            </w:r>
            <w:proofErr w:type="spellEnd"/>
            <w:r w:rsidRPr="006B1EB2">
              <w:rPr>
                <w:rFonts w:ascii="Times New Roman" w:hAnsi="Times New Roman" w:cs="Times New Roman"/>
                <w:sz w:val="24"/>
                <w:lang w:val="ru-RU"/>
              </w:rPr>
              <w:t xml:space="preserve">  как</w:t>
            </w:r>
            <w:r w:rsidRPr="006B1EB2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B1EB2">
              <w:rPr>
                <w:rFonts w:ascii="Times New Roman" w:hAnsi="Times New Roman" w:cs="Times New Roman"/>
                <w:sz w:val="24"/>
                <w:lang w:val="ru-RU"/>
              </w:rPr>
              <w:t>превентивное</w:t>
            </w:r>
            <w:r w:rsidRPr="006B1EB2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B1EB2">
              <w:rPr>
                <w:rFonts w:ascii="Times New Roman" w:hAnsi="Times New Roman" w:cs="Times New Roman"/>
                <w:sz w:val="24"/>
                <w:lang w:val="ru-RU"/>
              </w:rPr>
              <w:t>противодействие</w:t>
            </w:r>
            <w:r w:rsidRPr="006B1EB2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B1EB2">
              <w:rPr>
                <w:rFonts w:ascii="Times New Roman" w:hAnsi="Times New Roman" w:cs="Times New Roman"/>
                <w:sz w:val="24"/>
                <w:lang w:val="ru-RU"/>
              </w:rPr>
              <w:t>экстремизму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714889" w:rsidRPr="006F54AE" w:rsidRDefault="00714889" w:rsidP="007148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2</w:t>
            </w:r>
          </w:p>
          <w:p w:rsidR="00714889" w:rsidRPr="006F54AE" w:rsidRDefault="00714889" w:rsidP="00714889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714889" w:rsidRPr="006F54AE" w:rsidRDefault="00714889" w:rsidP="00714889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714889" w:rsidRPr="006F54AE" w:rsidRDefault="00714889" w:rsidP="00714889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714889" w:rsidRPr="006F54AE" w:rsidRDefault="00714889" w:rsidP="00714889">
            <w:pPr>
              <w:ind w:right="1242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714889" w:rsidRPr="00F71BD8" w:rsidRDefault="00714889" w:rsidP="00714889">
            <w:pPr>
              <w:ind w:left="107" w:right="17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C2AC5">
              <w:rPr>
                <w:rFonts w:ascii="Times New Roman" w:eastAsia="Times New Roman" w:hAnsi="Times New Roman" w:cs="Times New Roman"/>
                <w:sz w:val="24"/>
                <w:lang w:val="ru-RU"/>
              </w:rPr>
              <w:t>Патриотизм и национализм. Понятие и</w:t>
            </w:r>
            <w:r w:rsidRPr="00BC2AC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C2AC5">
              <w:rPr>
                <w:rFonts w:ascii="Times New Roman" w:eastAsia="Times New Roman" w:hAnsi="Times New Roman" w:cs="Times New Roman"/>
                <w:sz w:val="24"/>
                <w:lang w:val="ru-RU"/>
              </w:rPr>
              <w:t>сущность патриотического воспитания.</w:t>
            </w:r>
            <w:r w:rsidRPr="00BC2AC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714889" w:rsidRPr="00BC2AC5" w:rsidRDefault="00714889" w:rsidP="00714889">
            <w:pPr>
              <w:spacing w:line="269" w:lineRule="exact"/>
              <w:ind w:right="546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C2AC5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</w:tr>
      <w:tr w:rsidR="00714889" w:rsidRPr="00E50245" w:rsidTr="00714889">
        <w:trPr>
          <w:gridBefore w:val="1"/>
          <w:wBefore w:w="10" w:type="dxa"/>
          <w:trHeight w:val="82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4889" w:rsidRDefault="00714889" w:rsidP="00714889">
            <w:pPr>
              <w:spacing w:line="269" w:lineRule="exact"/>
              <w:ind w:left="267" w:right="23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4" w:space="0" w:color="000000"/>
              <w:right w:val="single" w:sz="4" w:space="0" w:color="auto"/>
            </w:tcBorders>
          </w:tcPr>
          <w:p w:rsidR="00714889" w:rsidRPr="00BC2AC5" w:rsidRDefault="00714889" w:rsidP="00714889">
            <w:pPr>
              <w:ind w:left="107" w:right="1242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6" w:space="0" w:color="auto"/>
            </w:tcBorders>
          </w:tcPr>
          <w:p w:rsidR="00714889" w:rsidRPr="00BC2AC5" w:rsidRDefault="00714889" w:rsidP="00714889">
            <w:pPr>
              <w:ind w:left="107" w:right="1242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714889" w:rsidRPr="00C63A36" w:rsidRDefault="00714889" w:rsidP="00714889">
            <w:pPr>
              <w:ind w:left="107" w:right="17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63A36">
              <w:rPr>
                <w:rFonts w:ascii="Times New Roman" w:eastAsia="Times New Roman" w:hAnsi="Times New Roman" w:cs="Times New Roman"/>
                <w:sz w:val="24"/>
                <w:lang w:val="ru-RU"/>
              </w:rPr>
              <w:t>Роль патриотического воспитания в</w:t>
            </w:r>
            <w:r w:rsidRPr="00C63A3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63A3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профилактике конфликтов в</w:t>
            </w:r>
            <w:r w:rsidRPr="00C63A3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63A36">
              <w:rPr>
                <w:rFonts w:ascii="Times New Roman" w:eastAsia="Times New Roman" w:hAnsi="Times New Roman" w:cs="Times New Roman"/>
                <w:sz w:val="24"/>
                <w:lang w:val="ru-RU"/>
              </w:rPr>
              <w:t>национальных</w:t>
            </w:r>
            <w:r w:rsidRPr="00C63A3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63A36">
              <w:rPr>
                <w:rFonts w:ascii="Times New Roman" w:eastAsia="Times New Roman" w:hAnsi="Times New Roman" w:cs="Times New Roman"/>
                <w:sz w:val="24"/>
                <w:lang w:val="ru-RU"/>
              </w:rPr>
              <w:t>отношениях.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714889" w:rsidRPr="00C63A36" w:rsidRDefault="00714889" w:rsidP="00714889">
            <w:pPr>
              <w:spacing w:line="269" w:lineRule="exact"/>
              <w:ind w:right="546"/>
              <w:jc w:val="right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1</w:t>
            </w:r>
          </w:p>
        </w:tc>
      </w:tr>
      <w:tr w:rsidR="00714889" w:rsidRPr="00E50245" w:rsidTr="00714889">
        <w:trPr>
          <w:gridBefore w:val="1"/>
          <w:wBefore w:w="10" w:type="dxa"/>
          <w:trHeight w:val="829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4889" w:rsidRPr="006F54AE" w:rsidRDefault="00714889" w:rsidP="00714889">
            <w:pPr>
              <w:spacing w:line="267" w:lineRule="exact"/>
              <w:ind w:left="267" w:right="239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14889" w:rsidRPr="00314901" w:rsidRDefault="00714889" w:rsidP="00714889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  <w:r w:rsidRPr="00314901">
              <w:rPr>
                <w:rFonts w:ascii="Times New Roman" w:hAnsi="Times New Roman" w:cs="Times New Roman"/>
                <w:sz w:val="24"/>
                <w:lang w:val="ru-RU"/>
              </w:rPr>
              <w:t>Толерантное сознание и</w:t>
            </w:r>
            <w:r w:rsidRPr="00314901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14901">
              <w:rPr>
                <w:rFonts w:ascii="Times New Roman" w:hAnsi="Times New Roman" w:cs="Times New Roman"/>
                <w:sz w:val="24"/>
                <w:lang w:val="ru-RU"/>
              </w:rPr>
              <w:t>поведение как</w:t>
            </w:r>
            <w:r w:rsidRPr="00314901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14901">
              <w:rPr>
                <w:rFonts w:ascii="Times New Roman" w:hAnsi="Times New Roman" w:cs="Times New Roman"/>
                <w:sz w:val="24"/>
                <w:lang w:val="ru-RU"/>
              </w:rPr>
              <w:t>альтернатива экстремизму:</w:t>
            </w:r>
            <w:r w:rsidRPr="00314901">
              <w:rPr>
                <w:rFonts w:ascii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314901">
              <w:rPr>
                <w:rFonts w:ascii="Times New Roman" w:hAnsi="Times New Roman" w:cs="Times New Roman"/>
                <w:sz w:val="24"/>
                <w:lang w:val="ru-RU"/>
              </w:rPr>
              <w:t>пути</w:t>
            </w:r>
            <w:r w:rsidRPr="00314901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14901">
              <w:rPr>
                <w:rFonts w:ascii="Times New Roman" w:hAnsi="Times New Roman" w:cs="Times New Roman"/>
                <w:sz w:val="24"/>
                <w:lang w:val="ru-RU"/>
              </w:rPr>
              <w:t>формирования.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4889" w:rsidRPr="006F54AE" w:rsidRDefault="00714889" w:rsidP="00714889">
            <w:pPr>
              <w:ind w:left="107" w:right="73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4889" w:rsidRDefault="00714889" w:rsidP="00714889">
            <w:pPr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C2AC5">
              <w:rPr>
                <w:rFonts w:ascii="Times New Roman" w:eastAsia="Times New Roman" w:hAnsi="Times New Roman" w:cs="Times New Roman"/>
                <w:sz w:val="24"/>
                <w:lang w:val="ru-RU"/>
              </w:rPr>
              <w:t>Понятие и сущность феномена</w:t>
            </w:r>
            <w:r w:rsidRPr="00BC2AC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C2AC5">
              <w:rPr>
                <w:rFonts w:ascii="Times New Roman" w:eastAsia="Times New Roman" w:hAnsi="Times New Roman" w:cs="Times New Roman"/>
                <w:sz w:val="24"/>
                <w:lang w:val="ru-RU"/>
              </w:rPr>
              <w:t>толерантности.</w:t>
            </w:r>
          </w:p>
          <w:p w:rsidR="00714889" w:rsidRPr="00BC2AC5" w:rsidRDefault="00714889" w:rsidP="00714889">
            <w:pPr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C2AC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C2AC5">
              <w:rPr>
                <w:rFonts w:ascii="Times New Roman" w:eastAsia="Times New Roman" w:hAnsi="Times New Roman" w:cs="Times New Roman"/>
                <w:sz w:val="24"/>
                <w:lang w:val="ru-RU"/>
              </w:rPr>
              <w:t>Толерантность</w:t>
            </w:r>
            <w:r w:rsidRPr="00BC2AC5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BC2AC5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r w:rsidRPr="00BC2AC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C2AC5">
              <w:rPr>
                <w:rFonts w:ascii="Times New Roman" w:eastAsia="Times New Roman" w:hAnsi="Times New Roman" w:cs="Times New Roman"/>
                <w:sz w:val="24"/>
                <w:lang w:val="ru-RU"/>
              </w:rPr>
              <w:t>понимание</w:t>
            </w:r>
            <w:r w:rsidRPr="00BC2AC5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BC2AC5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BC2AC5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C2AC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принятие</w:t>
            </w:r>
            <w:r w:rsidRPr="00BC2AC5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BC2AC5">
              <w:rPr>
                <w:rFonts w:ascii="Times New Roman" w:eastAsia="Times New Roman" w:hAnsi="Times New Roman" w:cs="Times New Roman"/>
                <w:sz w:val="24"/>
                <w:lang w:val="ru-RU"/>
              </w:rPr>
              <w:t>других.</w:t>
            </w:r>
            <w:r w:rsidRPr="00BC2AC5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C2AC5">
              <w:rPr>
                <w:rFonts w:ascii="Times New Roman" w:eastAsia="Times New Roman" w:hAnsi="Times New Roman" w:cs="Times New Roman"/>
                <w:sz w:val="24"/>
                <w:lang w:val="ru-RU"/>
              </w:rPr>
              <w:t>Границы</w:t>
            </w:r>
            <w:r w:rsidRPr="00BC2AC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                       </w:t>
            </w:r>
            <w:r w:rsidRPr="00BC2AC5">
              <w:rPr>
                <w:rFonts w:ascii="Times New Roman" w:eastAsia="Times New Roman" w:hAnsi="Times New Roman" w:cs="Times New Roman"/>
                <w:sz w:val="24"/>
                <w:lang w:val="ru-RU"/>
              </w:rPr>
              <w:t>толерантности. Толерантное сознание и</w:t>
            </w:r>
            <w:r w:rsidRPr="00BC2AC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C2AC5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поведение</w:t>
            </w:r>
            <w:r w:rsidRPr="00BC2AC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C2AC5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 альтернатива</w:t>
            </w:r>
          </w:p>
          <w:p w:rsidR="00714889" w:rsidRPr="00BC2AC5" w:rsidRDefault="00714889" w:rsidP="00714889">
            <w:pPr>
              <w:spacing w:line="270" w:lineRule="atLeast"/>
              <w:ind w:left="107" w:right="63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C2AC5">
              <w:rPr>
                <w:rFonts w:ascii="Times New Roman" w:eastAsia="Times New Roman" w:hAnsi="Times New Roman" w:cs="Times New Roman"/>
                <w:sz w:val="24"/>
                <w:lang w:val="ru-RU"/>
              </w:rPr>
              <w:t>межэтническому экстремизму.</w:t>
            </w:r>
            <w:r w:rsidRPr="00BC2AC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4889" w:rsidRPr="00BC2AC5" w:rsidRDefault="00714889" w:rsidP="00714889">
            <w:pPr>
              <w:spacing w:line="262" w:lineRule="exact"/>
              <w:ind w:right="54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C2AC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714889" w:rsidRPr="00E50245" w:rsidTr="00714889">
        <w:trPr>
          <w:gridBefore w:val="1"/>
          <w:wBefore w:w="10" w:type="dxa"/>
          <w:trHeight w:val="82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14889" w:rsidRDefault="00714889" w:rsidP="00714889">
            <w:pPr>
              <w:spacing w:line="267" w:lineRule="exact"/>
              <w:ind w:left="267" w:right="23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14889" w:rsidRPr="00314901" w:rsidRDefault="00714889" w:rsidP="00714889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14889" w:rsidRDefault="00714889" w:rsidP="00714889">
            <w:pPr>
              <w:ind w:left="107" w:right="73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714889" w:rsidRPr="006F54AE" w:rsidRDefault="00714889" w:rsidP="00714889">
            <w:pPr>
              <w:spacing w:line="270" w:lineRule="atLeast"/>
              <w:ind w:left="107" w:right="63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C2AC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Методологические и </w:t>
            </w:r>
            <w:proofErr w:type="gramStart"/>
            <w:r w:rsidRPr="00BC2AC5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методические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BC2AC5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BC2AC5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подходы</w:t>
            </w:r>
            <w:proofErr w:type="gramEnd"/>
            <w:r w:rsidRPr="00BC2AC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к формированию</w:t>
            </w:r>
            <w:r w:rsidRPr="00BC2AC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C2AC5">
              <w:rPr>
                <w:rFonts w:ascii="Times New Roman" w:eastAsia="Times New Roman" w:hAnsi="Times New Roman" w:cs="Times New Roman"/>
                <w:sz w:val="24"/>
                <w:lang w:val="ru-RU"/>
              </w:rPr>
              <w:t>толерантности.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714889" w:rsidRPr="006F54AE" w:rsidRDefault="00714889" w:rsidP="00714889">
            <w:pPr>
              <w:spacing w:line="262" w:lineRule="exact"/>
              <w:ind w:right="546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714889" w:rsidRPr="00E50245" w:rsidTr="00714889">
        <w:trPr>
          <w:gridBefore w:val="1"/>
          <w:wBefore w:w="10" w:type="dxa"/>
          <w:trHeight w:val="54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4889" w:rsidRPr="006F54AE" w:rsidRDefault="00714889" w:rsidP="00714889">
            <w:pPr>
              <w:spacing w:line="267" w:lineRule="exact"/>
              <w:ind w:left="267" w:right="239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714889" w:rsidRPr="00314901" w:rsidRDefault="00714889" w:rsidP="00714889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714889" w:rsidRPr="006F54AE" w:rsidRDefault="00714889" w:rsidP="00714889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714889" w:rsidRPr="00BC2AC5" w:rsidRDefault="00714889" w:rsidP="00714889">
            <w:pPr>
              <w:ind w:left="107" w:right="112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C2AC5">
              <w:rPr>
                <w:rFonts w:ascii="Times New Roman" w:eastAsia="Times New Roman" w:hAnsi="Times New Roman" w:cs="Times New Roman"/>
                <w:sz w:val="24"/>
                <w:lang w:val="ru-RU"/>
              </w:rPr>
              <w:t>Молодежь как целевая группа</w:t>
            </w:r>
            <w:r w:rsidRPr="00BC2AC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                    </w:t>
            </w:r>
            <w:r w:rsidRPr="00BC2AC5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формирования</w:t>
            </w:r>
            <w:r w:rsidRPr="00BC2AC5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BC2AC5">
              <w:rPr>
                <w:rFonts w:ascii="Times New Roman" w:eastAsia="Times New Roman" w:hAnsi="Times New Roman" w:cs="Times New Roman"/>
                <w:sz w:val="24"/>
                <w:lang w:val="ru-RU"/>
              </w:rPr>
              <w:t>толерантности.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714889" w:rsidRPr="00BC2AC5" w:rsidRDefault="00714889" w:rsidP="00714889">
            <w:pPr>
              <w:spacing w:line="262" w:lineRule="exact"/>
              <w:ind w:right="54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C2AC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714889" w:rsidRPr="00E50245" w:rsidTr="00714889">
        <w:trPr>
          <w:gridBefore w:val="1"/>
          <w:wBefore w:w="10" w:type="dxa"/>
          <w:trHeight w:val="829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4889" w:rsidRPr="006F54AE" w:rsidRDefault="00714889" w:rsidP="00714889">
            <w:pPr>
              <w:spacing w:line="267" w:lineRule="exact"/>
              <w:ind w:left="267" w:right="23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714889" w:rsidRPr="00314901" w:rsidRDefault="00714889" w:rsidP="00714889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714889" w:rsidRPr="006F54AE" w:rsidRDefault="00714889" w:rsidP="0071488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714889" w:rsidRPr="00314901" w:rsidRDefault="00714889" w:rsidP="00714889">
            <w:pPr>
              <w:spacing w:line="270" w:lineRule="atLeast"/>
              <w:ind w:left="107" w:right="18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C2AC5">
              <w:rPr>
                <w:rFonts w:ascii="Times New Roman" w:eastAsia="Times New Roman" w:hAnsi="Times New Roman" w:cs="Times New Roman"/>
                <w:sz w:val="24"/>
                <w:lang w:val="ru-RU"/>
              </w:rPr>
              <w:t>Толерантность</w:t>
            </w:r>
            <w:r w:rsidRPr="00BC2AC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C2AC5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BC2AC5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C2AC5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структуре</w:t>
            </w:r>
            <w:r w:rsidRPr="00BC2AC5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C2AC5">
              <w:rPr>
                <w:rFonts w:ascii="Times New Roman" w:eastAsia="Times New Roman" w:hAnsi="Times New Roman" w:cs="Times New Roman"/>
                <w:sz w:val="24"/>
                <w:lang w:val="ru-RU"/>
              </w:rPr>
              <w:t>ценностных</w:t>
            </w:r>
            <w:r w:rsidRPr="00BC2AC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C2AC5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установок</w:t>
            </w:r>
            <w:r w:rsidRPr="00BC2AC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C2AC5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современной</w:t>
            </w:r>
            <w:r w:rsidRPr="00BC2AC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C2AC5">
              <w:rPr>
                <w:rFonts w:ascii="Times New Roman" w:eastAsia="Times New Roman" w:hAnsi="Times New Roman" w:cs="Times New Roman"/>
                <w:sz w:val="24"/>
                <w:lang w:val="ru-RU"/>
              </w:rPr>
              <w:t>молодежи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714889" w:rsidRPr="00314901" w:rsidRDefault="00714889" w:rsidP="00714889">
            <w:pPr>
              <w:spacing w:line="262" w:lineRule="exact"/>
              <w:ind w:right="546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714889" w:rsidRPr="00E50245" w:rsidTr="00714889">
        <w:trPr>
          <w:gridBefore w:val="1"/>
          <w:wBefore w:w="10" w:type="dxa"/>
          <w:trHeight w:val="82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714889" w:rsidRPr="00314901" w:rsidRDefault="00714889" w:rsidP="00714889">
            <w:pPr>
              <w:spacing w:line="266" w:lineRule="exact"/>
              <w:ind w:left="267" w:right="239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4" w:space="0" w:color="000000"/>
              <w:right w:val="single" w:sz="4" w:space="0" w:color="auto"/>
            </w:tcBorders>
          </w:tcPr>
          <w:p w:rsidR="00714889" w:rsidRPr="00314901" w:rsidRDefault="00714889" w:rsidP="00714889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6" w:space="0" w:color="auto"/>
            </w:tcBorders>
          </w:tcPr>
          <w:p w:rsidR="00714889" w:rsidRPr="00314901" w:rsidRDefault="00714889" w:rsidP="00714889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714889" w:rsidRPr="00BC2AC5" w:rsidRDefault="00714889" w:rsidP="00714889">
            <w:pPr>
              <w:spacing w:line="262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C2AC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Проблемы</w:t>
            </w:r>
            <w:r w:rsidRPr="00BC2AC5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C2AC5">
              <w:rPr>
                <w:rFonts w:ascii="Times New Roman" w:eastAsia="Times New Roman" w:hAnsi="Times New Roman" w:cs="Times New Roman"/>
                <w:sz w:val="24"/>
                <w:lang w:val="ru-RU"/>
              </w:rPr>
              <w:t>изменяемости</w:t>
            </w:r>
          </w:p>
          <w:p w:rsidR="00714889" w:rsidRPr="00BC2AC5" w:rsidRDefault="00714889" w:rsidP="00714889">
            <w:pPr>
              <w:spacing w:line="270" w:lineRule="atLeast"/>
              <w:ind w:left="107" w:right="66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C2AC5">
              <w:rPr>
                <w:rFonts w:ascii="Times New Roman" w:eastAsia="Times New Roman" w:hAnsi="Times New Roman" w:cs="Times New Roman"/>
                <w:sz w:val="24"/>
                <w:lang w:val="ru-RU"/>
              </w:rPr>
              <w:t>толерантности,</w:t>
            </w:r>
            <w:r w:rsidRPr="00BC2AC5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C2AC5">
              <w:rPr>
                <w:rFonts w:ascii="Times New Roman" w:eastAsia="Times New Roman" w:hAnsi="Times New Roman" w:cs="Times New Roman"/>
                <w:sz w:val="24"/>
                <w:lang w:val="ru-RU"/>
              </w:rPr>
              <w:t>оценка</w:t>
            </w:r>
            <w:r w:rsidRPr="00BC2AC5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BC2AC5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социальной</w:t>
            </w:r>
            <w:r w:rsidRPr="00BC2AC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C2AC5">
              <w:rPr>
                <w:rFonts w:ascii="Times New Roman" w:eastAsia="Times New Roman" w:hAnsi="Times New Roman" w:cs="Times New Roman"/>
                <w:sz w:val="24"/>
                <w:lang w:val="ru-RU"/>
              </w:rPr>
              <w:t>дистанции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714889" w:rsidRPr="00BC2AC5" w:rsidRDefault="00714889" w:rsidP="00714889">
            <w:pPr>
              <w:spacing w:line="262" w:lineRule="exact"/>
              <w:ind w:right="54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C2AC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714889" w:rsidRPr="00E50245" w:rsidTr="00714889">
        <w:trPr>
          <w:gridBefore w:val="1"/>
          <w:wBefore w:w="10" w:type="dxa"/>
          <w:trHeight w:val="829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4889" w:rsidRPr="00314901" w:rsidRDefault="00714889" w:rsidP="00714889">
            <w:pPr>
              <w:spacing w:line="269" w:lineRule="exact"/>
              <w:ind w:left="267" w:right="239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10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14889" w:rsidRPr="00A158B7" w:rsidRDefault="00714889" w:rsidP="00714889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  <w:r w:rsidRPr="00314901">
              <w:rPr>
                <w:rFonts w:ascii="Times New Roman" w:hAnsi="Times New Roman" w:cs="Times New Roman"/>
                <w:sz w:val="24"/>
                <w:lang w:val="ru-RU"/>
              </w:rPr>
              <w:t>Основные подходы к</w:t>
            </w:r>
            <w:r w:rsidRPr="00314901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14901">
              <w:rPr>
                <w:rFonts w:ascii="Times New Roman" w:hAnsi="Times New Roman" w:cs="Times New Roman"/>
                <w:sz w:val="24"/>
                <w:lang w:val="ru-RU"/>
              </w:rPr>
              <w:t>организации</w:t>
            </w:r>
            <w:r w:rsidRPr="00314901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14901">
              <w:rPr>
                <w:rFonts w:ascii="Times New Roman" w:hAnsi="Times New Roman" w:cs="Times New Roman"/>
                <w:sz w:val="24"/>
                <w:lang w:val="ru-RU"/>
              </w:rPr>
              <w:t>взаимодействия</w:t>
            </w:r>
            <w:r w:rsidRPr="00314901">
              <w:rPr>
                <w:rFonts w:ascii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314901">
              <w:rPr>
                <w:rFonts w:ascii="Times New Roman" w:hAnsi="Times New Roman" w:cs="Times New Roman"/>
                <w:sz w:val="24"/>
                <w:lang w:val="ru-RU"/>
              </w:rPr>
              <w:t>органов</w:t>
            </w:r>
            <w:r w:rsidRPr="00314901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14901">
              <w:rPr>
                <w:rFonts w:ascii="Times New Roman" w:hAnsi="Times New Roman" w:cs="Times New Roman"/>
                <w:sz w:val="24"/>
                <w:lang w:val="ru-RU"/>
              </w:rPr>
              <w:t>исполнительной власти,</w:t>
            </w:r>
            <w:r w:rsidRPr="00314901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14901">
              <w:rPr>
                <w:rFonts w:ascii="Times New Roman" w:hAnsi="Times New Roman" w:cs="Times New Roman"/>
                <w:sz w:val="24"/>
                <w:lang w:val="ru-RU"/>
              </w:rPr>
              <w:t>органов местного</w:t>
            </w:r>
            <w:r w:rsidRPr="00314901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14901">
              <w:rPr>
                <w:rFonts w:ascii="Times New Roman" w:hAnsi="Times New Roman" w:cs="Times New Roman"/>
                <w:sz w:val="24"/>
                <w:lang w:val="ru-RU"/>
              </w:rPr>
              <w:t>самоуправления,</w:t>
            </w:r>
            <w:r w:rsidRPr="00314901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14901">
              <w:rPr>
                <w:rFonts w:ascii="Times New Roman" w:hAnsi="Times New Roman" w:cs="Times New Roman"/>
                <w:sz w:val="24"/>
                <w:lang w:val="ru-RU"/>
              </w:rPr>
              <w:t>правоохранительных</w:t>
            </w:r>
            <w:r w:rsidRPr="00314901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14901">
              <w:rPr>
                <w:rFonts w:ascii="Times New Roman" w:hAnsi="Times New Roman" w:cs="Times New Roman"/>
                <w:sz w:val="24"/>
                <w:lang w:val="ru-RU"/>
              </w:rPr>
              <w:t>органов, национальных</w:t>
            </w:r>
            <w:r w:rsidRPr="00314901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14901">
              <w:rPr>
                <w:rFonts w:ascii="Times New Roman" w:hAnsi="Times New Roman" w:cs="Times New Roman"/>
                <w:sz w:val="24"/>
                <w:lang w:val="ru-RU"/>
              </w:rPr>
              <w:t>общественных</w:t>
            </w:r>
            <w:r w:rsidRPr="00314901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14901">
              <w:rPr>
                <w:rFonts w:ascii="Times New Roman" w:hAnsi="Times New Roman" w:cs="Times New Roman"/>
                <w:sz w:val="24"/>
                <w:lang w:val="ru-RU"/>
              </w:rPr>
              <w:t>объединений по</w:t>
            </w:r>
            <w:r w:rsidRPr="00314901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14901">
              <w:rPr>
                <w:rFonts w:ascii="Times New Roman" w:hAnsi="Times New Roman" w:cs="Times New Roman"/>
                <w:sz w:val="24"/>
                <w:lang w:val="ru-RU"/>
              </w:rPr>
              <w:t>профилактике</w:t>
            </w:r>
          </w:p>
          <w:p w:rsidR="00714889" w:rsidRPr="00314901" w:rsidRDefault="00714889" w:rsidP="0071488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314901">
              <w:rPr>
                <w:rFonts w:ascii="Times New Roman" w:hAnsi="Times New Roman" w:cs="Times New Roman"/>
                <w:spacing w:val="-1"/>
                <w:sz w:val="24"/>
              </w:rPr>
              <w:t>межэтнических</w:t>
            </w:r>
            <w:proofErr w:type="spellEnd"/>
            <w:proofErr w:type="gramEnd"/>
            <w:r w:rsidRPr="00314901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   </w:t>
            </w:r>
            <w:proofErr w:type="spellStart"/>
            <w:r w:rsidRPr="00314901">
              <w:rPr>
                <w:rFonts w:ascii="Times New Roman" w:hAnsi="Times New Roman" w:cs="Times New Roman"/>
                <w:sz w:val="24"/>
              </w:rPr>
              <w:t>конфликтов</w:t>
            </w:r>
            <w:proofErr w:type="spellEnd"/>
            <w:r w:rsidRPr="00314901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714889" w:rsidRPr="00314901" w:rsidRDefault="00714889" w:rsidP="00714889">
            <w:pPr>
              <w:spacing w:line="270" w:lineRule="atLeast"/>
              <w:ind w:left="107" w:right="1430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714889" w:rsidRDefault="00714889" w:rsidP="00714889">
            <w:pPr>
              <w:ind w:left="107" w:right="31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C2AC5">
              <w:rPr>
                <w:rFonts w:ascii="Times New Roman" w:eastAsia="Times New Roman" w:hAnsi="Times New Roman" w:cs="Times New Roman"/>
                <w:sz w:val="24"/>
                <w:lang w:val="ru-RU"/>
              </w:rPr>
              <w:t>Взаимодействие в социальном</w:t>
            </w:r>
            <w:r w:rsidRPr="00BC2AC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C2AC5">
              <w:rPr>
                <w:rFonts w:ascii="Times New Roman" w:eastAsia="Times New Roman" w:hAnsi="Times New Roman" w:cs="Times New Roman"/>
                <w:sz w:val="24"/>
                <w:lang w:val="ru-RU"/>
              </w:rPr>
              <w:t>управлении. Взаимодействие в</w:t>
            </w:r>
            <w:r w:rsidRPr="00BC2AC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C2AC5">
              <w:rPr>
                <w:rFonts w:ascii="Times New Roman" w:eastAsia="Times New Roman" w:hAnsi="Times New Roman" w:cs="Times New Roman"/>
                <w:sz w:val="24"/>
                <w:lang w:val="ru-RU"/>
              </w:rPr>
              <w:t>управлении национальными</w:t>
            </w:r>
            <w:r w:rsidRPr="00BC2AC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C2AC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отношениями. </w:t>
            </w:r>
          </w:p>
          <w:p w:rsidR="00714889" w:rsidRPr="006713B3" w:rsidRDefault="00714889" w:rsidP="00714889">
            <w:pPr>
              <w:ind w:left="107" w:right="31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714889" w:rsidRPr="00BC2AC5" w:rsidRDefault="00714889" w:rsidP="00714889">
            <w:pPr>
              <w:spacing w:line="264" w:lineRule="exact"/>
              <w:ind w:right="54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C2AC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714889" w:rsidRPr="00E50245" w:rsidTr="00714889">
        <w:trPr>
          <w:gridBefore w:val="1"/>
          <w:wBefore w:w="10" w:type="dxa"/>
          <w:trHeight w:val="829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4889" w:rsidRDefault="00714889" w:rsidP="00714889">
            <w:pPr>
              <w:spacing w:line="269" w:lineRule="exact"/>
              <w:ind w:left="267" w:right="23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714889" w:rsidRPr="00BC2AC5" w:rsidRDefault="00714889" w:rsidP="00714889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714889" w:rsidRPr="00BC2AC5" w:rsidRDefault="00714889" w:rsidP="00714889">
            <w:pPr>
              <w:spacing w:line="270" w:lineRule="atLeast"/>
              <w:ind w:left="107" w:right="1430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714889" w:rsidRPr="00314901" w:rsidRDefault="00714889" w:rsidP="00714889">
            <w:pPr>
              <w:ind w:left="107" w:right="31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713B3">
              <w:rPr>
                <w:rFonts w:ascii="Times New Roman" w:eastAsia="Times New Roman" w:hAnsi="Times New Roman" w:cs="Times New Roman"/>
                <w:sz w:val="24"/>
                <w:lang w:val="ru-RU"/>
              </w:rPr>
              <w:t>Взаимодействие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</w:t>
            </w:r>
            <w:r w:rsidRPr="006713B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как</w:t>
            </w:r>
            <w:r w:rsidRPr="006713B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713B3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способ предотвращения конфликтов в</w:t>
            </w:r>
            <w:r w:rsidRPr="006713B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713B3">
              <w:rPr>
                <w:rFonts w:ascii="Times New Roman" w:eastAsia="Times New Roman" w:hAnsi="Times New Roman" w:cs="Times New Roman"/>
                <w:sz w:val="24"/>
                <w:lang w:val="ru-RU"/>
              </w:rPr>
              <w:t>национальных</w:t>
            </w:r>
            <w:r w:rsidRPr="006713B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713B3">
              <w:rPr>
                <w:rFonts w:ascii="Times New Roman" w:eastAsia="Times New Roman" w:hAnsi="Times New Roman" w:cs="Times New Roman"/>
                <w:sz w:val="24"/>
                <w:lang w:val="ru-RU"/>
              </w:rPr>
              <w:t>отношениях.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714889" w:rsidRPr="00314901" w:rsidRDefault="00714889" w:rsidP="00714889">
            <w:pPr>
              <w:spacing w:line="264" w:lineRule="exact"/>
              <w:ind w:right="546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714889" w:rsidRPr="00E50245" w:rsidTr="00714889">
        <w:trPr>
          <w:gridBefore w:val="1"/>
          <w:wBefore w:w="10" w:type="dxa"/>
          <w:trHeight w:val="829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4889" w:rsidRPr="00314901" w:rsidRDefault="00714889" w:rsidP="00714889">
            <w:pPr>
              <w:spacing w:line="269" w:lineRule="exact"/>
              <w:ind w:left="267" w:right="239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714889" w:rsidRPr="00314901" w:rsidRDefault="00714889" w:rsidP="00714889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714889" w:rsidRPr="00314901" w:rsidRDefault="00714889" w:rsidP="00714889">
            <w:pPr>
              <w:spacing w:line="270" w:lineRule="atLeast"/>
              <w:ind w:left="107" w:right="1430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714889" w:rsidRPr="00BC2AC5" w:rsidRDefault="00714889" w:rsidP="00714889">
            <w:pPr>
              <w:ind w:left="107" w:right="1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C2AC5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</w:t>
            </w:r>
            <w:r w:rsidRPr="00BC2AC5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BC2AC5">
              <w:rPr>
                <w:rFonts w:ascii="Times New Roman" w:eastAsia="Times New Roman" w:hAnsi="Times New Roman" w:cs="Times New Roman"/>
                <w:sz w:val="24"/>
                <w:lang w:val="ru-RU"/>
              </w:rPr>
              <w:t>взаимодействия</w:t>
            </w:r>
            <w:r w:rsidRPr="00BC2AC5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BC2AC5">
              <w:rPr>
                <w:rFonts w:ascii="Times New Roman" w:eastAsia="Times New Roman" w:hAnsi="Times New Roman" w:cs="Times New Roman"/>
                <w:sz w:val="24"/>
                <w:lang w:val="ru-RU"/>
              </w:rPr>
              <w:t>субъектов</w:t>
            </w:r>
            <w:r w:rsidRPr="00BC2AC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C2AC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профилактики</w:t>
            </w:r>
            <w:r w:rsidRPr="00BC2AC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C2AC5">
              <w:rPr>
                <w:rFonts w:ascii="Times New Roman" w:eastAsia="Times New Roman" w:hAnsi="Times New Roman" w:cs="Times New Roman"/>
                <w:sz w:val="24"/>
                <w:lang w:val="ru-RU"/>
              </w:rPr>
              <w:t>межэтнических</w:t>
            </w:r>
          </w:p>
          <w:p w:rsidR="00714889" w:rsidRPr="00314901" w:rsidRDefault="00714889" w:rsidP="00714889">
            <w:pPr>
              <w:ind w:left="107" w:right="31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C2AC5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конфликтов.</w:t>
            </w:r>
            <w:r w:rsidRPr="00BC2AC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C2AC5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Основные</w:t>
            </w:r>
            <w:r w:rsidRPr="00BC2AC5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BC2AC5">
              <w:rPr>
                <w:rFonts w:ascii="Times New Roman" w:eastAsia="Times New Roman" w:hAnsi="Times New Roman" w:cs="Times New Roman"/>
                <w:sz w:val="24"/>
                <w:lang w:val="ru-RU"/>
              </w:rPr>
              <w:t>субъекты</w:t>
            </w:r>
            <w:r w:rsidRPr="00BC2AC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C2AC5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BC2AC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C2AC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профилактической деятельности,</w:t>
            </w:r>
            <w:r w:rsidRPr="00BC2AC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C2AC5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соотношение</w:t>
            </w:r>
            <w:r w:rsidRPr="00BC2AC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C2AC5">
              <w:rPr>
                <w:rFonts w:ascii="Times New Roman" w:eastAsia="Times New Roman" w:hAnsi="Times New Roman" w:cs="Times New Roman"/>
                <w:sz w:val="24"/>
                <w:lang w:val="ru-RU"/>
              </w:rPr>
              <w:t>их</w:t>
            </w:r>
            <w:r w:rsidRPr="00BC2AC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C2AC5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целей</w:t>
            </w:r>
            <w:r w:rsidRPr="00BC2AC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C2AC5">
              <w:rPr>
                <w:rFonts w:ascii="Times New Roman" w:eastAsia="Times New Roman" w:hAnsi="Times New Roman" w:cs="Times New Roman"/>
                <w:sz w:val="24"/>
                <w:lang w:val="ru-RU"/>
              </w:rPr>
              <w:t>и задач.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714889" w:rsidRPr="00314901" w:rsidRDefault="00714889" w:rsidP="00714889">
            <w:pPr>
              <w:spacing w:line="264" w:lineRule="exact"/>
              <w:ind w:right="546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714889" w:rsidRPr="00E50245" w:rsidTr="00714889">
        <w:trPr>
          <w:gridBefore w:val="1"/>
          <w:wBefore w:w="10" w:type="dxa"/>
          <w:trHeight w:val="82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714889" w:rsidRPr="00BC2AC5" w:rsidRDefault="00714889" w:rsidP="00714889">
            <w:pPr>
              <w:spacing w:line="269" w:lineRule="exact"/>
              <w:ind w:left="267" w:right="23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4" w:space="0" w:color="000000"/>
              <w:right w:val="single" w:sz="4" w:space="0" w:color="auto"/>
            </w:tcBorders>
          </w:tcPr>
          <w:p w:rsidR="00714889" w:rsidRPr="00BC2AC5" w:rsidRDefault="00714889" w:rsidP="00714889">
            <w:pPr>
              <w:ind w:left="107" w:right="433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6" w:space="0" w:color="auto"/>
            </w:tcBorders>
          </w:tcPr>
          <w:p w:rsidR="00714889" w:rsidRPr="00BC2AC5" w:rsidRDefault="00714889" w:rsidP="00714889">
            <w:pPr>
              <w:spacing w:line="270" w:lineRule="atLeast"/>
              <w:ind w:left="107" w:right="1430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714889" w:rsidRPr="00BC2AC5" w:rsidRDefault="00714889" w:rsidP="00714889">
            <w:pPr>
              <w:ind w:left="107" w:right="20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C2AC5">
              <w:rPr>
                <w:rFonts w:ascii="Times New Roman" w:eastAsia="Times New Roman" w:hAnsi="Times New Roman" w:cs="Times New Roman"/>
                <w:sz w:val="24"/>
                <w:lang w:val="ru-RU"/>
              </w:rPr>
              <w:t>Взаимодействие</w:t>
            </w:r>
            <w:r w:rsidRPr="00BC2AC5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BC2AC5">
              <w:rPr>
                <w:rFonts w:ascii="Times New Roman" w:eastAsia="Times New Roman" w:hAnsi="Times New Roman" w:cs="Times New Roman"/>
                <w:sz w:val="24"/>
                <w:lang w:val="ru-RU"/>
              </w:rPr>
              <w:t>субъектов</w:t>
            </w:r>
            <w:r w:rsidRPr="00BC2AC5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C2AC5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</w:t>
            </w:r>
            <w:r w:rsidRPr="00BC2AC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C2AC5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условие</w:t>
            </w:r>
            <w:r w:rsidRPr="00BC2AC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C2AC5">
              <w:rPr>
                <w:rFonts w:ascii="Times New Roman" w:eastAsia="Times New Roman" w:hAnsi="Times New Roman" w:cs="Times New Roman"/>
                <w:sz w:val="24"/>
                <w:lang w:val="ru-RU"/>
              </w:rPr>
              <w:t>эффективности профилактики</w:t>
            </w:r>
          </w:p>
          <w:p w:rsidR="00714889" w:rsidRPr="00314901" w:rsidRDefault="00714889" w:rsidP="00714889">
            <w:pPr>
              <w:ind w:left="107" w:right="1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C2AC5">
              <w:rPr>
                <w:rFonts w:ascii="Times New Roman" w:eastAsia="Times New Roman" w:hAnsi="Times New Roman" w:cs="Times New Roman"/>
                <w:sz w:val="24"/>
                <w:lang w:val="ru-RU"/>
              </w:rPr>
              <w:t>межэтнических конфликтов. Формы</w:t>
            </w:r>
            <w:r w:rsidRPr="00BC2AC5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BC2AC5">
              <w:rPr>
                <w:rFonts w:ascii="Times New Roman" w:eastAsia="Times New Roman" w:hAnsi="Times New Roman" w:cs="Times New Roman"/>
                <w:sz w:val="24"/>
                <w:lang w:val="ru-RU"/>
              </w:rPr>
              <w:t>взаимодействия в профилактике</w:t>
            </w:r>
            <w:r w:rsidRPr="00BC2AC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C2AC5">
              <w:rPr>
                <w:rFonts w:ascii="Times New Roman" w:eastAsia="Times New Roman" w:hAnsi="Times New Roman" w:cs="Times New Roman"/>
                <w:sz w:val="24"/>
                <w:lang w:val="ru-RU"/>
              </w:rPr>
              <w:t>межэтнических</w:t>
            </w:r>
            <w:r w:rsidRPr="00BC2AC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C2AC5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конфликтов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714889" w:rsidRPr="00314901" w:rsidRDefault="00714889" w:rsidP="00714889">
            <w:pPr>
              <w:spacing w:line="264" w:lineRule="exact"/>
              <w:ind w:right="546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714889" w:rsidRPr="00E50245" w:rsidTr="00714889">
        <w:trPr>
          <w:gridBefore w:val="1"/>
          <w:wBefore w:w="10" w:type="dxa"/>
          <w:trHeight w:val="829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4889" w:rsidRPr="00314901" w:rsidRDefault="00714889" w:rsidP="00714889">
            <w:pPr>
              <w:spacing w:line="269" w:lineRule="exact"/>
              <w:ind w:left="267" w:right="239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11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14889" w:rsidRPr="00314901" w:rsidRDefault="00714889" w:rsidP="00714889">
            <w:pPr>
              <w:ind w:left="107" w:right="433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314901">
              <w:rPr>
                <w:rFonts w:ascii="Times New Roman" w:hAnsi="Times New Roman" w:cs="Times New Roman"/>
                <w:sz w:val="24"/>
                <w:lang w:val="ru-RU"/>
              </w:rPr>
              <w:t>Освещение проблем</w:t>
            </w:r>
            <w:r w:rsidRPr="00314901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14901">
              <w:rPr>
                <w:rFonts w:ascii="Times New Roman" w:hAnsi="Times New Roman" w:cs="Times New Roman"/>
                <w:sz w:val="24"/>
                <w:lang w:val="ru-RU"/>
              </w:rPr>
              <w:t>профилактики</w:t>
            </w:r>
            <w:r w:rsidRPr="00314901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14901">
              <w:rPr>
                <w:rFonts w:ascii="Times New Roman" w:hAnsi="Times New Roman" w:cs="Times New Roman"/>
                <w:sz w:val="24"/>
                <w:lang w:val="ru-RU"/>
              </w:rPr>
              <w:t>экстремизма</w:t>
            </w:r>
            <w:r w:rsidRPr="00314901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14901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Pr="00314901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14901">
              <w:rPr>
                <w:rFonts w:ascii="Times New Roman" w:hAnsi="Times New Roman" w:cs="Times New Roman"/>
                <w:sz w:val="24"/>
                <w:lang w:val="ru-RU"/>
              </w:rPr>
              <w:t>СМИ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714889" w:rsidRPr="00314901" w:rsidRDefault="00714889" w:rsidP="00714889">
            <w:pPr>
              <w:spacing w:line="270" w:lineRule="atLeast"/>
              <w:ind w:left="107" w:right="1430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714889" w:rsidRPr="00BC2AC5" w:rsidRDefault="00714889" w:rsidP="00714889">
            <w:pPr>
              <w:ind w:right="28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C2AC5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C2AC5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Основные</w:t>
            </w:r>
            <w:r w:rsidRPr="00BC2AC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C2AC5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подходы</w:t>
            </w:r>
            <w:r w:rsidRPr="00BC2AC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C2AC5">
              <w:rPr>
                <w:rFonts w:ascii="Times New Roman" w:eastAsia="Times New Roman" w:hAnsi="Times New Roman" w:cs="Times New Roman"/>
                <w:sz w:val="24"/>
                <w:lang w:val="ru-RU"/>
              </w:rPr>
              <w:t>к освещению</w:t>
            </w:r>
            <w:r w:rsidRPr="00BC2AC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C2AC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проблем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</w:t>
            </w:r>
            <w:r w:rsidRPr="00BC2AC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профилактики</w:t>
            </w:r>
            <w:r w:rsidRPr="00BC2AC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C2AC5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экстремизма</w:t>
            </w:r>
            <w:r w:rsidRPr="00BC2AC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C2AC5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BC2AC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C2AC5">
              <w:rPr>
                <w:rFonts w:ascii="Times New Roman" w:eastAsia="Times New Roman" w:hAnsi="Times New Roman" w:cs="Times New Roman"/>
                <w:sz w:val="24"/>
                <w:lang w:val="ru-RU"/>
              </w:rPr>
              <w:t>СМИ.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714889" w:rsidRPr="00314901" w:rsidRDefault="00714889" w:rsidP="00714889">
            <w:pPr>
              <w:spacing w:line="264" w:lineRule="exact"/>
              <w:ind w:right="546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714889" w:rsidRPr="00E50245" w:rsidTr="00714889">
        <w:trPr>
          <w:gridBefore w:val="1"/>
          <w:wBefore w:w="10" w:type="dxa"/>
          <w:trHeight w:val="840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4889" w:rsidRDefault="00714889" w:rsidP="00714889">
            <w:pPr>
              <w:spacing w:line="269" w:lineRule="exact"/>
              <w:ind w:left="267" w:right="23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14889" w:rsidRPr="00314901" w:rsidRDefault="00714889" w:rsidP="00714889">
            <w:pPr>
              <w:ind w:left="107" w:right="43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4889" w:rsidRPr="00314901" w:rsidRDefault="00714889" w:rsidP="00714889">
            <w:pPr>
              <w:spacing w:line="270" w:lineRule="atLeast"/>
              <w:ind w:left="107" w:right="1430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4889" w:rsidRPr="00BC2AC5" w:rsidRDefault="00714889" w:rsidP="00714889">
            <w:pPr>
              <w:ind w:left="107" w:right="16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C2AC5">
              <w:rPr>
                <w:rFonts w:ascii="Times New Roman" w:eastAsia="Times New Roman" w:hAnsi="Times New Roman" w:cs="Times New Roman"/>
                <w:sz w:val="24"/>
                <w:lang w:val="ru-RU"/>
              </w:rPr>
              <w:t>Взаимодействие государственных и</w:t>
            </w:r>
            <w:r w:rsidRPr="00BC2AC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C2AC5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муниципальных служащих, работников</w:t>
            </w:r>
            <w:r w:rsidRPr="00BC2AC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C2AC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правоохранительных</w:t>
            </w:r>
            <w:r w:rsidRPr="00BC2AC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C2AC5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органов,</w:t>
            </w:r>
            <w:r w:rsidRPr="00BC2AC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C2AC5">
              <w:rPr>
                <w:rFonts w:ascii="Times New Roman" w:eastAsia="Times New Roman" w:hAnsi="Times New Roman" w:cs="Times New Roman"/>
                <w:sz w:val="24"/>
                <w:lang w:val="ru-RU"/>
              </w:rPr>
              <w:t>специалистов системы образования с</w:t>
            </w:r>
            <w:r w:rsidRPr="00BC2AC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C2AC5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работниками</w:t>
            </w:r>
            <w:r w:rsidRPr="00BC2AC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C2AC5">
              <w:rPr>
                <w:rFonts w:ascii="Times New Roman" w:eastAsia="Times New Roman" w:hAnsi="Times New Roman" w:cs="Times New Roman"/>
                <w:sz w:val="24"/>
                <w:lang w:val="ru-RU"/>
              </w:rPr>
              <w:t>СМИ</w:t>
            </w:r>
            <w:r w:rsidRPr="00BC2AC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C2AC5">
              <w:rPr>
                <w:rFonts w:ascii="Times New Roman" w:eastAsia="Times New Roman" w:hAnsi="Times New Roman" w:cs="Times New Roman"/>
                <w:sz w:val="24"/>
                <w:lang w:val="ru-RU"/>
              </w:rPr>
              <w:t>по вопросам</w:t>
            </w:r>
          </w:p>
          <w:p w:rsidR="00714889" w:rsidRPr="00BC2AC5" w:rsidRDefault="00714889" w:rsidP="00714889">
            <w:pPr>
              <w:ind w:right="288"/>
              <w:rPr>
                <w:rFonts w:ascii="Times New Roman" w:eastAsia="Times New Roman" w:hAnsi="Times New Roman" w:cs="Times New Roman"/>
                <w:spacing w:val="-5"/>
                <w:sz w:val="24"/>
              </w:rPr>
            </w:pPr>
            <w:proofErr w:type="spellStart"/>
            <w:r w:rsidRPr="00BC2AC5">
              <w:rPr>
                <w:rFonts w:ascii="Times New Roman" w:eastAsia="Times New Roman" w:hAnsi="Times New Roman" w:cs="Times New Roman"/>
                <w:sz w:val="24"/>
              </w:rPr>
              <w:t>профилактики</w:t>
            </w:r>
            <w:proofErr w:type="spellEnd"/>
            <w:r w:rsidRPr="00BC2AC5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BC2AC5">
              <w:rPr>
                <w:rFonts w:ascii="Times New Roman" w:eastAsia="Times New Roman" w:hAnsi="Times New Roman" w:cs="Times New Roman"/>
                <w:sz w:val="24"/>
              </w:rPr>
              <w:t>экстремизма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4889" w:rsidRPr="00314901" w:rsidRDefault="00714889" w:rsidP="00714889">
            <w:pPr>
              <w:spacing w:line="264" w:lineRule="exact"/>
              <w:ind w:right="546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714889" w:rsidRPr="00E50245" w:rsidTr="00714889">
        <w:trPr>
          <w:gridBefore w:val="1"/>
          <w:wBefore w:w="10" w:type="dxa"/>
          <w:trHeight w:val="804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714889" w:rsidRDefault="00714889" w:rsidP="00714889">
            <w:pPr>
              <w:spacing w:line="269" w:lineRule="exact"/>
              <w:ind w:left="267" w:right="23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auto"/>
            </w:tcBorders>
          </w:tcPr>
          <w:p w:rsidR="00714889" w:rsidRPr="00314901" w:rsidRDefault="00714889" w:rsidP="00714889">
            <w:pPr>
              <w:ind w:left="107" w:right="43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6" w:space="0" w:color="auto"/>
            </w:tcBorders>
          </w:tcPr>
          <w:p w:rsidR="00714889" w:rsidRPr="00314901" w:rsidRDefault="00714889" w:rsidP="00714889">
            <w:pPr>
              <w:spacing w:line="270" w:lineRule="atLeast"/>
              <w:ind w:left="107" w:right="1430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4889" w:rsidRPr="00BC2AC5" w:rsidRDefault="00714889" w:rsidP="00714889">
            <w:pPr>
              <w:ind w:left="107" w:right="166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4889" w:rsidRDefault="00714889" w:rsidP="00714889">
            <w:pPr>
              <w:spacing w:line="264" w:lineRule="exact"/>
              <w:ind w:right="54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14889" w:rsidRPr="00E50245" w:rsidTr="00714889">
        <w:trPr>
          <w:gridBefore w:val="1"/>
          <w:wBefore w:w="10" w:type="dxa"/>
          <w:trHeight w:val="82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4889" w:rsidRPr="00314901" w:rsidRDefault="00714889" w:rsidP="00714889">
            <w:pPr>
              <w:spacing w:line="269" w:lineRule="exact"/>
              <w:ind w:left="267" w:right="239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12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14889" w:rsidRPr="00314901" w:rsidRDefault="00714889" w:rsidP="00714889">
            <w:pPr>
              <w:ind w:left="107" w:right="433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314901">
              <w:rPr>
                <w:rFonts w:ascii="Times New Roman" w:hAnsi="Times New Roman" w:cs="Times New Roman"/>
                <w:sz w:val="24"/>
                <w:lang w:val="ru-RU"/>
              </w:rPr>
              <w:t>Использование ресурсов</w:t>
            </w:r>
            <w:r w:rsidRPr="00314901">
              <w:rPr>
                <w:rFonts w:ascii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314901">
              <w:rPr>
                <w:rFonts w:ascii="Times New Roman" w:hAnsi="Times New Roman" w:cs="Times New Roman"/>
                <w:sz w:val="24"/>
                <w:lang w:val="ru-RU"/>
              </w:rPr>
              <w:t>Интернет в обучении</w:t>
            </w:r>
            <w:r w:rsidRPr="00314901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14901">
              <w:rPr>
                <w:rFonts w:ascii="Times New Roman" w:hAnsi="Times New Roman" w:cs="Times New Roman"/>
                <w:sz w:val="24"/>
                <w:lang w:val="ru-RU"/>
              </w:rPr>
              <w:t>профилактике</w:t>
            </w:r>
            <w:r w:rsidRPr="00314901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14901">
              <w:rPr>
                <w:rFonts w:ascii="Times New Roman" w:hAnsi="Times New Roman" w:cs="Times New Roman"/>
                <w:sz w:val="24"/>
                <w:lang w:val="ru-RU"/>
              </w:rPr>
              <w:t>экстремизма.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4889" w:rsidRPr="00314901" w:rsidRDefault="00714889" w:rsidP="00714889">
            <w:pPr>
              <w:spacing w:line="270" w:lineRule="atLeast"/>
              <w:ind w:left="107" w:right="1430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4889" w:rsidRPr="006713B3" w:rsidRDefault="00714889" w:rsidP="00714889">
            <w:pPr>
              <w:ind w:left="107" w:right="1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C2AC5">
              <w:rPr>
                <w:rFonts w:ascii="Times New Roman" w:eastAsia="Times New Roman" w:hAnsi="Times New Roman" w:cs="Times New Roman"/>
                <w:sz w:val="24"/>
                <w:lang w:val="ru-RU"/>
              </w:rPr>
              <w:t>Феномен</w:t>
            </w:r>
            <w:r w:rsidRPr="00BC2AC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C2AC5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экстремизма</w:t>
            </w:r>
            <w:r w:rsidRPr="00BC2AC5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C2AC5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BC2AC5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C2AC5">
              <w:rPr>
                <w:rFonts w:ascii="Times New Roman" w:eastAsia="Times New Roman" w:hAnsi="Times New Roman" w:cs="Times New Roman"/>
                <w:sz w:val="24"/>
                <w:lang w:val="ru-RU"/>
              </w:rPr>
              <w:t>сети</w:t>
            </w:r>
            <w:r w:rsidRPr="00BC2AC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C2AC5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Интернет.</w:t>
            </w:r>
            <w:r w:rsidRPr="00BC2AC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C2AC5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Экстремизм</w:t>
            </w:r>
            <w:r w:rsidRPr="00BC2AC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C2AC5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</w:t>
            </w:r>
            <w:r w:rsidRPr="00BC2AC5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BC2AC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пространство</w:t>
            </w:r>
            <w:r w:rsidRPr="00BC2AC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C2AC5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коммуникации различных социальн</w:t>
            </w:r>
            <w:proofErr w:type="gramStart"/>
            <w:r w:rsidRPr="00BC2AC5">
              <w:rPr>
                <w:rFonts w:ascii="Times New Roman" w:eastAsia="Times New Roman" w:hAnsi="Times New Roman" w:cs="Times New Roman"/>
                <w:sz w:val="24"/>
                <w:lang w:val="ru-RU"/>
              </w:rPr>
              <w:t>о-</w:t>
            </w:r>
            <w:proofErr w:type="gramEnd"/>
            <w:r w:rsidRPr="00BC2AC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C2AC5">
              <w:rPr>
                <w:rFonts w:ascii="Times New Roman" w:eastAsia="Times New Roman" w:hAnsi="Times New Roman" w:cs="Times New Roman"/>
                <w:sz w:val="24"/>
                <w:lang w:val="ru-RU"/>
              </w:rPr>
              <w:t>демографических</w:t>
            </w:r>
            <w:r w:rsidRPr="00BC2AC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C2AC5">
              <w:rPr>
                <w:rFonts w:ascii="Times New Roman" w:eastAsia="Times New Roman" w:hAnsi="Times New Roman" w:cs="Times New Roman"/>
                <w:sz w:val="24"/>
                <w:lang w:val="ru-RU"/>
              </w:rPr>
              <w:t>групп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  <w:p w:rsidR="00714889" w:rsidRPr="00314901" w:rsidRDefault="00714889" w:rsidP="00714889">
            <w:pPr>
              <w:spacing w:line="269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4889" w:rsidRPr="00314901" w:rsidRDefault="00714889" w:rsidP="00714889">
            <w:pPr>
              <w:spacing w:line="264" w:lineRule="exact"/>
              <w:ind w:right="546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714889" w:rsidRPr="00E50245" w:rsidTr="00714889">
        <w:trPr>
          <w:gridBefore w:val="1"/>
          <w:wBefore w:w="10" w:type="dxa"/>
          <w:trHeight w:val="37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4889" w:rsidRDefault="00714889" w:rsidP="00714889">
            <w:pPr>
              <w:spacing w:line="269" w:lineRule="exact"/>
              <w:ind w:left="267" w:right="23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14889" w:rsidRPr="00714889" w:rsidRDefault="00714889" w:rsidP="00714889">
            <w:pPr>
              <w:ind w:left="107" w:right="433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Итого: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4889" w:rsidRDefault="00714889" w:rsidP="00714889">
            <w:pPr>
              <w:spacing w:line="270" w:lineRule="atLeast"/>
              <w:ind w:left="107" w:right="1430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4889" w:rsidRPr="00BC2AC5" w:rsidRDefault="00714889" w:rsidP="00714889">
            <w:pPr>
              <w:ind w:left="107" w:right="195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4889" w:rsidRPr="00714889" w:rsidRDefault="00714889" w:rsidP="00714889">
            <w:pPr>
              <w:spacing w:line="264" w:lineRule="exact"/>
              <w:ind w:right="546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34</w:t>
            </w:r>
          </w:p>
        </w:tc>
      </w:tr>
      <w:tr w:rsidR="00714889" w:rsidRPr="00E50245" w:rsidTr="00714889">
        <w:trPr>
          <w:gridBefore w:val="1"/>
          <w:wBefore w:w="10" w:type="dxa"/>
          <w:trHeight w:val="444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4889" w:rsidRDefault="00714889" w:rsidP="00714889">
            <w:pPr>
              <w:spacing w:line="269" w:lineRule="exact"/>
              <w:ind w:left="267" w:right="23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14889" w:rsidRDefault="00714889" w:rsidP="00714889">
            <w:pPr>
              <w:ind w:left="107" w:right="43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4889" w:rsidRDefault="00714889" w:rsidP="00714889">
            <w:pPr>
              <w:spacing w:line="270" w:lineRule="atLeast"/>
              <w:ind w:left="107" w:right="1430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4889" w:rsidRPr="00BC2AC5" w:rsidRDefault="00714889" w:rsidP="00714889">
            <w:pPr>
              <w:ind w:left="107" w:right="195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4889" w:rsidRDefault="00714889" w:rsidP="00714889">
            <w:pPr>
              <w:spacing w:line="264" w:lineRule="exact"/>
              <w:ind w:right="54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AE1BB6" w:rsidRPr="00283CEA" w:rsidRDefault="00AE1BB6" w:rsidP="00283C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1BD8" w:rsidRPr="00283CEA" w:rsidRDefault="00F71BD8" w:rsidP="00283CEA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F71BD8" w:rsidRPr="00283CEA" w:rsidSect="00714889">
          <w:footerReference w:type="default" r:id="rId9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AA7A3D" w:rsidRDefault="00AA7A3D" w:rsidP="00714889">
      <w:pPr>
        <w:pStyle w:val="1"/>
        <w:spacing w:before="7" w:line="240" w:lineRule="auto"/>
        <w:ind w:right="617"/>
      </w:pPr>
    </w:p>
    <w:sectPr w:rsidR="00AA7A3D" w:rsidSect="00A158B7">
      <w:pgSz w:w="11910" w:h="16840"/>
      <w:pgMar w:top="1040" w:right="700" w:bottom="280" w:left="9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1D9" w:rsidRDefault="008C61D9" w:rsidP="00314901">
      <w:pPr>
        <w:spacing w:after="0" w:line="240" w:lineRule="auto"/>
      </w:pPr>
      <w:r>
        <w:separator/>
      </w:r>
    </w:p>
  </w:endnote>
  <w:endnote w:type="continuationSeparator" w:id="0">
    <w:p w:rsidR="008C61D9" w:rsidRDefault="008C61D9" w:rsidP="00314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6334575"/>
      <w:docPartObj>
        <w:docPartGallery w:val="Page Numbers (Bottom of Page)"/>
        <w:docPartUnique/>
      </w:docPartObj>
    </w:sdtPr>
    <w:sdtContent>
      <w:p w:rsidR="00A158B7" w:rsidRDefault="00A158B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4889">
          <w:rPr>
            <w:noProof/>
          </w:rPr>
          <w:t>8</w:t>
        </w:r>
        <w:r>
          <w:fldChar w:fldCharType="end"/>
        </w:r>
      </w:p>
    </w:sdtContent>
  </w:sdt>
  <w:p w:rsidR="00A158B7" w:rsidRDefault="00A158B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1D9" w:rsidRDefault="008C61D9" w:rsidP="00314901">
      <w:pPr>
        <w:spacing w:after="0" w:line="240" w:lineRule="auto"/>
      </w:pPr>
      <w:r>
        <w:separator/>
      </w:r>
    </w:p>
  </w:footnote>
  <w:footnote w:type="continuationSeparator" w:id="0">
    <w:p w:rsidR="008C61D9" w:rsidRDefault="008C61D9" w:rsidP="003149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242B"/>
    <w:multiLevelType w:val="multilevel"/>
    <w:tmpl w:val="610C9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C3346B"/>
    <w:multiLevelType w:val="multilevel"/>
    <w:tmpl w:val="570CE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342814"/>
    <w:multiLevelType w:val="multilevel"/>
    <w:tmpl w:val="26EC9628"/>
    <w:lvl w:ilvl="0">
      <w:start w:val="1"/>
      <w:numFmt w:val="decimal"/>
      <w:lvlText w:val="%1"/>
      <w:lvlJc w:val="left"/>
      <w:pPr>
        <w:ind w:left="839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39" w:hanging="361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u w:val="single" w:color="000000"/>
        <w:lang w:val="ru-RU" w:eastAsia="en-US" w:bidi="ar-SA"/>
      </w:rPr>
    </w:lvl>
    <w:lvl w:ilvl="2">
      <w:numFmt w:val="bullet"/>
      <w:lvlText w:val="•"/>
      <w:lvlJc w:val="left"/>
      <w:pPr>
        <w:ind w:left="2725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67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0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5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8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1" w:hanging="361"/>
      </w:pPr>
      <w:rPr>
        <w:rFonts w:hint="default"/>
        <w:lang w:val="ru-RU" w:eastAsia="en-US" w:bidi="ar-SA"/>
      </w:rPr>
    </w:lvl>
  </w:abstractNum>
  <w:abstractNum w:abstractNumId="3">
    <w:nsid w:val="42E330CC"/>
    <w:multiLevelType w:val="hybridMultilevel"/>
    <w:tmpl w:val="A11C44AA"/>
    <w:lvl w:ilvl="0" w:tplc="8DCAF8E4">
      <w:numFmt w:val="bullet"/>
      <w:lvlText w:val=""/>
      <w:lvlJc w:val="left"/>
      <w:pPr>
        <w:ind w:left="478" w:hanging="361"/>
      </w:pPr>
      <w:rPr>
        <w:rFonts w:hint="default"/>
        <w:w w:val="99"/>
        <w:lang w:val="ru-RU" w:eastAsia="en-US" w:bidi="ar-SA"/>
      </w:rPr>
    </w:lvl>
    <w:lvl w:ilvl="1" w:tplc="E4DED496">
      <w:numFmt w:val="bullet"/>
      <w:lvlText w:val=""/>
      <w:lvlJc w:val="left"/>
      <w:pPr>
        <w:ind w:left="119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3AEE1DF0">
      <w:numFmt w:val="bullet"/>
      <w:lvlText w:val="•"/>
      <w:lvlJc w:val="left"/>
      <w:pPr>
        <w:ind w:left="2207" w:hanging="360"/>
      </w:pPr>
      <w:rPr>
        <w:rFonts w:hint="default"/>
        <w:lang w:val="ru-RU" w:eastAsia="en-US" w:bidi="ar-SA"/>
      </w:rPr>
    </w:lvl>
    <w:lvl w:ilvl="3" w:tplc="E7F68FCC">
      <w:numFmt w:val="bullet"/>
      <w:lvlText w:val="•"/>
      <w:lvlJc w:val="left"/>
      <w:pPr>
        <w:ind w:left="3214" w:hanging="360"/>
      </w:pPr>
      <w:rPr>
        <w:rFonts w:hint="default"/>
        <w:lang w:val="ru-RU" w:eastAsia="en-US" w:bidi="ar-SA"/>
      </w:rPr>
    </w:lvl>
    <w:lvl w:ilvl="4" w:tplc="F216CEF0">
      <w:numFmt w:val="bullet"/>
      <w:lvlText w:val="•"/>
      <w:lvlJc w:val="left"/>
      <w:pPr>
        <w:ind w:left="4222" w:hanging="360"/>
      </w:pPr>
      <w:rPr>
        <w:rFonts w:hint="default"/>
        <w:lang w:val="ru-RU" w:eastAsia="en-US" w:bidi="ar-SA"/>
      </w:rPr>
    </w:lvl>
    <w:lvl w:ilvl="5" w:tplc="4FDC3EDC">
      <w:numFmt w:val="bullet"/>
      <w:lvlText w:val="•"/>
      <w:lvlJc w:val="left"/>
      <w:pPr>
        <w:ind w:left="5229" w:hanging="360"/>
      </w:pPr>
      <w:rPr>
        <w:rFonts w:hint="default"/>
        <w:lang w:val="ru-RU" w:eastAsia="en-US" w:bidi="ar-SA"/>
      </w:rPr>
    </w:lvl>
    <w:lvl w:ilvl="6" w:tplc="DC0E80CE">
      <w:numFmt w:val="bullet"/>
      <w:lvlText w:val="•"/>
      <w:lvlJc w:val="left"/>
      <w:pPr>
        <w:ind w:left="6236" w:hanging="360"/>
      </w:pPr>
      <w:rPr>
        <w:rFonts w:hint="default"/>
        <w:lang w:val="ru-RU" w:eastAsia="en-US" w:bidi="ar-SA"/>
      </w:rPr>
    </w:lvl>
    <w:lvl w:ilvl="7" w:tplc="F8687618">
      <w:numFmt w:val="bullet"/>
      <w:lvlText w:val="•"/>
      <w:lvlJc w:val="left"/>
      <w:pPr>
        <w:ind w:left="7244" w:hanging="360"/>
      </w:pPr>
      <w:rPr>
        <w:rFonts w:hint="default"/>
        <w:lang w:val="ru-RU" w:eastAsia="en-US" w:bidi="ar-SA"/>
      </w:rPr>
    </w:lvl>
    <w:lvl w:ilvl="8" w:tplc="F5CC4386">
      <w:numFmt w:val="bullet"/>
      <w:lvlText w:val="•"/>
      <w:lvlJc w:val="left"/>
      <w:pPr>
        <w:ind w:left="8251" w:hanging="360"/>
      </w:pPr>
      <w:rPr>
        <w:rFonts w:hint="default"/>
        <w:lang w:val="ru-RU" w:eastAsia="en-US" w:bidi="ar-SA"/>
      </w:rPr>
    </w:lvl>
  </w:abstractNum>
  <w:abstractNum w:abstractNumId="4">
    <w:nsid w:val="4A6D0241"/>
    <w:multiLevelType w:val="multilevel"/>
    <w:tmpl w:val="C5D06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C20E72"/>
    <w:multiLevelType w:val="multilevel"/>
    <w:tmpl w:val="BAD63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1217A6"/>
    <w:multiLevelType w:val="multilevel"/>
    <w:tmpl w:val="C5D06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465C56"/>
    <w:multiLevelType w:val="multilevel"/>
    <w:tmpl w:val="39EEB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132B71"/>
    <w:multiLevelType w:val="hybridMultilevel"/>
    <w:tmpl w:val="B03C94D2"/>
    <w:lvl w:ilvl="0" w:tplc="E4EA97CA">
      <w:numFmt w:val="bullet"/>
      <w:lvlText w:val="•"/>
      <w:lvlJc w:val="left"/>
      <w:pPr>
        <w:ind w:left="62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A00628">
      <w:numFmt w:val="bullet"/>
      <w:lvlText w:val="•"/>
      <w:lvlJc w:val="left"/>
      <w:pPr>
        <w:ind w:left="1584" w:hanging="144"/>
      </w:pPr>
      <w:rPr>
        <w:rFonts w:hint="default"/>
        <w:lang w:val="ru-RU" w:eastAsia="en-US" w:bidi="ar-SA"/>
      </w:rPr>
    </w:lvl>
    <w:lvl w:ilvl="2" w:tplc="842ADBAA">
      <w:numFmt w:val="bullet"/>
      <w:lvlText w:val="•"/>
      <w:lvlJc w:val="left"/>
      <w:pPr>
        <w:ind w:left="2549" w:hanging="144"/>
      </w:pPr>
      <w:rPr>
        <w:rFonts w:hint="default"/>
        <w:lang w:val="ru-RU" w:eastAsia="en-US" w:bidi="ar-SA"/>
      </w:rPr>
    </w:lvl>
    <w:lvl w:ilvl="3" w:tplc="92706BAA">
      <w:numFmt w:val="bullet"/>
      <w:lvlText w:val="•"/>
      <w:lvlJc w:val="left"/>
      <w:pPr>
        <w:ind w:left="3513" w:hanging="144"/>
      </w:pPr>
      <w:rPr>
        <w:rFonts w:hint="default"/>
        <w:lang w:val="ru-RU" w:eastAsia="en-US" w:bidi="ar-SA"/>
      </w:rPr>
    </w:lvl>
    <w:lvl w:ilvl="4" w:tplc="CD7A44B6">
      <w:numFmt w:val="bullet"/>
      <w:lvlText w:val="•"/>
      <w:lvlJc w:val="left"/>
      <w:pPr>
        <w:ind w:left="4478" w:hanging="144"/>
      </w:pPr>
      <w:rPr>
        <w:rFonts w:hint="default"/>
        <w:lang w:val="ru-RU" w:eastAsia="en-US" w:bidi="ar-SA"/>
      </w:rPr>
    </w:lvl>
    <w:lvl w:ilvl="5" w:tplc="61D482EC">
      <w:numFmt w:val="bullet"/>
      <w:lvlText w:val="•"/>
      <w:lvlJc w:val="left"/>
      <w:pPr>
        <w:ind w:left="5443" w:hanging="144"/>
      </w:pPr>
      <w:rPr>
        <w:rFonts w:hint="default"/>
        <w:lang w:val="ru-RU" w:eastAsia="en-US" w:bidi="ar-SA"/>
      </w:rPr>
    </w:lvl>
    <w:lvl w:ilvl="6" w:tplc="2C90F2A8">
      <w:numFmt w:val="bullet"/>
      <w:lvlText w:val="•"/>
      <w:lvlJc w:val="left"/>
      <w:pPr>
        <w:ind w:left="6407" w:hanging="144"/>
      </w:pPr>
      <w:rPr>
        <w:rFonts w:hint="default"/>
        <w:lang w:val="ru-RU" w:eastAsia="en-US" w:bidi="ar-SA"/>
      </w:rPr>
    </w:lvl>
    <w:lvl w:ilvl="7" w:tplc="9DA2BEC0">
      <w:numFmt w:val="bullet"/>
      <w:lvlText w:val="•"/>
      <w:lvlJc w:val="left"/>
      <w:pPr>
        <w:ind w:left="7372" w:hanging="144"/>
      </w:pPr>
      <w:rPr>
        <w:rFonts w:hint="default"/>
        <w:lang w:val="ru-RU" w:eastAsia="en-US" w:bidi="ar-SA"/>
      </w:rPr>
    </w:lvl>
    <w:lvl w:ilvl="8" w:tplc="79180C46">
      <w:numFmt w:val="bullet"/>
      <w:lvlText w:val="•"/>
      <w:lvlJc w:val="left"/>
      <w:pPr>
        <w:ind w:left="8337" w:hanging="144"/>
      </w:pPr>
      <w:rPr>
        <w:rFonts w:hint="default"/>
        <w:lang w:val="ru-RU" w:eastAsia="en-US" w:bidi="ar-SA"/>
      </w:rPr>
    </w:lvl>
  </w:abstractNum>
  <w:abstractNum w:abstractNumId="9">
    <w:nsid w:val="73820EBA"/>
    <w:multiLevelType w:val="multilevel"/>
    <w:tmpl w:val="4E823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5"/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A3D"/>
    <w:rsid w:val="00054C90"/>
    <w:rsid w:val="001F7B5C"/>
    <w:rsid w:val="00226AB5"/>
    <w:rsid w:val="00283CEA"/>
    <w:rsid w:val="00314901"/>
    <w:rsid w:val="004B737B"/>
    <w:rsid w:val="00586E7E"/>
    <w:rsid w:val="005A5921"/>
    <w:rsid w:val="00621D79"/>
    <w:rsid w:val="00641FF4"/>
    <w:rsid w:val="006713B3"/>
    <w:rsid w:val="006F54AE"/>
    <w:rsid w:val="00714889"/>
    <w:rsid w:val="008C61D9"/>
    <w:rsid w:val="009F26DF"/>
    <w:rsid w:val="00A158B7"/>
    <w:rsid w:val="00AA7A3D"/>
    <w:rsid w:val="00AE1BB6"/>
    <w:rsid w:val="00B732F2"/>
    <w:rsid w:val="00BC2AC5"/>
    <w:rsid w:val="00C63A36"/>
    <w:rsid w:val="00DF211D"/>
    <w:rsid w:val="00E50245"/>
    <w:rsid w:val="00F71BD8"/>
    <w:rsid w:val="00F7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62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7A3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26AB5"/>
    <w:pPr>
      <w:ind w:left="720"/>
      <w:contextualSpacing/>
    </w:pPr>
  </w:style>
  <w:style w:type="paragraph" w:customStyle="1" w:styleId="Default">
    <w:name w:val="Default"/>
    <w:rsid w:val="005A5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762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F7625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83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CE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14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14901"/>
  </w:style>
  <w:style w:type="paragraph" w:styleId="a9">
    <w:name w:val="footer"/>
    <w:basedOn w:val="a"/>
    <w:link w:val="aa"/>
    <w:uiPriority w:val="99"/>
    <w:unhideWhenUsed/>
    <w:rsid w:val="00314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149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62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7A3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26AB5"/>
    <w:pPr>
      <w:ind w:left="720"/>
      <w:contextualSpacing/>
    </w:pPr>
  </w:style>
  <w:style w:type="paragraph" w:customStyle="1" w:styleId="Default">
    <w:name w:val="Default"/>
    <w:rsid w:val="005A5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762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F7625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83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CE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14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14901"/>
  </w:style>
  <w:style w:type="paragraph" w:styleId="a9">
    <w:name w:val="footer"/>
    <w:basedOn w:val="a"/>
    <w:link w:val="aa"/>
    <w:uiPriority w:val="99"/>
    <w:unhideWhenUsed/>
    <w:rsid w:val="00314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149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27392-2A3C-409E-B27D-BEA838236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14</Pages>
  <Words>3847</Words>
  <Characters>21932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cp:lastPrinted>2022-11-05T21:22:00Z</cp:lastPrinted>
  <dcterms:created xsi:type="dcterms:W3CDTF">2022-10-02T19:40:00Z</dcterms:created>
  <dcterms:modified xsi:type="dcterms:W3CDTF">2022-11-05T21:24:00Z</dcterms:modified>
</cp:coreProperties>
</file>