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FB" w:rsidRPr="00C718FB" w:rsidRDefault="00C718FB" w:rsidP="00C718FB">
      <w:pPr>
        <w:spacing w:after="0" w:line="240" w:lineRule="auto"/>
        <w:rPr>
          <w:rFonts w:ascii="Verdana" w:eastAsia="Times New Roman" w:hAnsi="Verdana" w:cs="Times New Roman"/>
          <w:color w:val="BEC59A"/>
          <w:sz w:val="16"/>
          <w:szCs w:val="16"/>
          <w:lang w:eastAsia="ru-RU"/>
        </w:rPr>
      </w:pP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Согласно документу с сайта </w:t>
      </w:r>
      <w:hyperlink r:id="rId4" w:history="1">
        <w:proofErr w:type="spellStart"/>
        <w:r w:rsidRPr="00C718FB">
          <w:rPr>
            <w:rFonts w:ascii="Arial" w:eastAsia="Times New Roman" w:hAnsi="Arial" w:cs="Arial"/>
            <w:b/>
            <w:bCs/>
            <w:color w:val="9AC000"/>
            <w:sz w:val="20"/>
            <w:lang w:eastAsia="ru-RU"/>
          </w:rPr>
          <w:t>Минобрнауки</w:t>
        </w:r>
        <w:proofErr w:type="spellEnd"/>
      </w:hyperlink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.</w:t>
      </w:r>
    </w:p>
    <w:p w:rsidR="00C718FB" w:rsidRPr="00C718FB" w:rsidRDefault="00C718FB" w:rsidP="00C718FB">
      <w:pPr>
        <w:spacing w:after="0" w:line="240" w:lineRule="auto"/>
        <w:rPr>
          <w:rFonts w:ascii="Verdana" w:eastAsia="Times New Roman" w:hAnsi="Verdana" w:cs="Times New Roman"/>
          <w:color w:val="BEC59A"/>
          <w:sz w:val="16"/>
          <w:szCs w:val="16"/>
          <w:lang w:eastAsia="ru-RU"/>
        </w:rPr>
      </w:pPr>
    </w:p>
    <w:p w:rsidR="00C718FB" w:rsidRPr="00C718FB" w:rsidRDefault="00C718FB" w:rsidP="00C718FB">
      <w:pPr>
        <w:spacing w:after="0" w:line="240" w:lineRule="auto"/>
        <w:rPr>
          <w:rFonts w:ascii="Verdana" w:eastAsia="Times New Roman" w:hAnsi="Verdana" w:cs="Times New Roman"/>
          <w:color w:val="BEC59A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6400"/>
          <w:sz w:val="20"/>
          <w:szCs w:val="20"/>
          <w:lang w:eastAsia="ru-RU"/>
        </w:rPr>
        <w:drawing>
          <wp:inline distT="0" distB="0" distL="0" distR="0">
            <wp:extent cx="952500" cy="952500"/>
            <wp:effectExtent l="19050" t="0" r="0" b="0"/>
            <wp:docPr id="1" name="Рисунок 1" descr="http://schoolbiblio.ucoz.ru/_ld/3/080868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biblio.ucoz.ru/_ld/3/0808681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8FB" w:rsidRPr="00C718FB" w:rsidRDefault="00C718FB" w:rsidP="00C718FB">
      <w:pPr>
        <w:spacing w:after="0" w:line="240" w:lineRule="auto"/>
        <w:rPr>
          <w:rFonts w:ascii="Verdana" w:eastAsia="Times New Roman" w:hAnsi="Verdana" w:cs="Times New Roman"/>
          <w:color w:val="BEC59A"/>
          <w:sz w:val="16"/>
          <w:szCs w:val="16"/>
          <w:lang w:eastAsia="ru-RU"/>
        </w:rPr>
      </w:pPr>
    </w:p>
    <w:p w:rsidR="00C718FB" w:rsidRPr="00C718FB" w:rsidRDefault="00C718FB" w:rsidP="00C718FB">
      <w:pPr>
        <w:spacing w:after="0" w:line="240" w:lineRule="auto"/>
        <w:rPr>
          <w:rFonts w:ascii="Verdana" w:eastAsia="Times New Roman" w:hAnsi="Verdana" w:cs="Times New Roman"/>
          <w:color w:val="BEC59A"/>
          <w:sz w:val="16"/>
          <w:szCs w:val="16"/>
          <w:lang w:eastAsia="ru-RU"/>
        </w:rPr>
      </w:pP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1. Адамович А.,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Гранин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Д. Блокадная книга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2. Айтматов Ч. И дольше века длится день/ Белый пароход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 (Книги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3. Аксенов В. Звёздный билет/ Остров Крым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4. Алексин А. Мой брат играет на кларнете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5. Арсеньев В.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Дерсу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Узала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6. Астафьев В. Пастух и пастушка/ Царь-рыба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7. Бабель И. Одесские рассказы / Конармия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(Книги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8. Бажов П. Уральские сказы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 xml:space="preserve">            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9. Белых Л., Пантелеев Л. Республика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Шкид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10. Богомолов В. Момент истины (В августе сорок четвёртого)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11. Бондарев Ю. Батальоны просят огня/ Горячий снег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12. Боханов А. Император Александр III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13. Булгаков М. Белая гвардия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 xml:space="preserve">            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14.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Булычев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К. Приключения Алисы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15. Бунин И. Тёмные аллеи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16. Быков В. Мёртвым не больно/ Сотников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17. Васильев Б. А зори здесь тихие…/ В списках не значился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(Книги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18. Вернадский Г. Начертание русской истории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19. Волков А. Волшебник Изумрудного города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lastRenderedPageBreak/>
        <w:t xml:space="preserve">20. Гайдар А. Тимур и его команда/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Голубая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чашка / Чук и Гек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(Книги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21. Гамзатов Р. Мой Дагестан/ Стихотворения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22. Гиляровский В. Москва и москвичи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23. Гончаров И. Обыкновенная история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24.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Горянин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А. Россия. История успеха (в 2 книгах)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25. Грин А. Алые паруса/ Бегущая по волнам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26. Гумилёв Л. От Руси к России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27. Гумилев Н. Стихотворения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 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28. Деникин А. Очерки русской смуты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29.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Джалиль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М.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Моабитская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тетрадь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30. Довлатов С. Зона/ Чемодан/ Заповедник/ Рассказы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 xml:space="preserve">            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(Книги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31. Достоевский Ф.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Идиот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32. Драгунский В. Денискины рассказы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 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33. Дудинцев В. Белые одежды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34. Думбадзе Н. Я, бабушка,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Илико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и Илларион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35.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Ибрагимбеков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М. И не было лучше брата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36. Ильин И. О России. Три речи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37. Ильф И., Петров Е. Двенадцать стульев/ Золотой телёнок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 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(Книги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38.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Ишимова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А. История России в рассказах для детей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39. Искандер Ф.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Сандро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из Чегема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 xml:space="preserve">            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40. Каверин В. Два капитана/ Открытая книга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41. Кассиль Л. Будьте готовы, Ваше высочество!/ Кондуит и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Швамбрания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42. Катаев В. Белеет парус одинокий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 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43. Кондратьев В. Сашка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 xml:space="preserve">            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lastRenderedPageBreak/>
        <w:t xml:space="preserve">44.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Кончаловская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Н. Наша древняя столица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45. Крапивин В. Мальчик со шпагой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 xml:space="preserve">            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46. Кузьмин В. Сокровище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нартов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: Из кабардинских и балкарских сказаний о богатырях-нартах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47. Куприн А. Поединок/ Гранатовый браслет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  (Книги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48.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Лагин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Л. Старик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Хоттабыч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 xml:space="preserve">            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49. Лесков Н. Очарованный странник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50. Лихачев Д. «Слово о полку Игореве» и культура его времени/ Раздумья о России (сборник)/ Рассказы русских летописей XII-XIV вв.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51. Лотман Ю. Беседы о русской культуре/ Роман А.С. Пушкина «Евгений Онегин». Комментарий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52. Набоков В. Дар/ Защита Лужина /Приглашение на казнь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53. Некрасов В. В окопах Сталинграда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54. Носов Н. Приключения Незнайки / Незнайка на Луне / Живая Шляпа / Мишкина каша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(Книги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55. Обручев В. Земля Санникова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56.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Олеша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Ю. Три толстяка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 xml:space="preserve">            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57. Островский Н. Как закалялась сталь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58. Паустовский К. Повесть о жизни/ Мещерская сторона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59. Пикуль В. Реквием каравану PQ-17/ Миниатюры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60. Приставкин А. Ночевала тучка золотая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61. Петрушевская Л. Рассказы и повести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62. Полевой Б. Повесть о настоящем человеке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 xml:space="preserve">            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63. Прутков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Козьма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Сочинения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64. Распутин В. Прощание </w:t>
      </w:r>
      <w:proofErr w:type="gram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с</w:t>
      </w:r>
      <w:proofErr w:type="gram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Матерой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 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65. Рождественский Р. Стихотворения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66. Рубцов Н. Стихотворения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lastRenderedPageBreak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67. Руставели Ш. Витязь в тигровой шкуре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 xml:space="preserve">            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68. Рыбаков А. Кортик/ Бронзовая птица/ Выстрел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 xml:space="preserve">            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(Книги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69. Самойлов Д. Стихотворения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70. Симонов К. Стихотворения/ Живые и мертвые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(Книги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71. Соловьев Л. Повесть о Ходже Насреддине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72. Стругацкий А., Стругацкий Б. Понедельник начинается в субботу/ Трудно быть богом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 (Книги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73. Токарева В. Рассказы и повести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74. Толстой А. Князь Серебряный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(Книги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75. Толстой Л.Н. Хаджи-Мурат/ Казаки/ Анна Каренина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 xml:space="preserve">            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(Книги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76. Тукай Г.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Шурале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77. Тынянов Ю. Пушкин/ Смерть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Вазир-Мухтара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 xml:space="preserve">            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(Книги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78. Успенский Э. Крокодил Гена и его друзья / Дядя Федор, пес и кот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 xml:space="preserve">            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(Книги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79. Фадеев А. Молодая гвардия/ Разгром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(Книги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80.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Фраерман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Р. Дикая собака Динго, или Повесть о первой любви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81.Хетагуров К. Стихотворения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82. Шварц Е. Дракон/ Снежная королева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 xml:space="preserve">            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(Книги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83. Шукшин В. Рассказы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(Книги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84. Эйдельман Н. Лунин/ Твой XIX век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 xml:space="preserve">            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85. Эренбург И. Люди, годы, жизнь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86. Ян В.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Чингиз-хан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/ Батый / К последнему морю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(Книги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87. Янин В. Я послал тебе бересту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88. Эпосы, былины, летописи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Алпамыш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(узбекский эпос)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89.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Гэсэр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 xml:space="preserve"> (О бурятском эпосе читайте - здесь)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lastRenderedPageBreak/>
        <w:t>90. Давид Сасунский (армянский эпос)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91.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Джангар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(калмыцкий эпос)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92. Калевала (карело-финский эпос)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93.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Кёр-оглы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(азербайджанский эпос)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94.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Манас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(киргизский эпос)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95.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Олонхо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(якутский эпос)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96. Урал-Батыр (башкирский эпос)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97. Древние российские стихотворения, собранные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Киршею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Даниловым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98. Повесть временных лет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>           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(Книга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99. Былины (сост. 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Чечеров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К., Ухов П.)</w:t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br/>
        <w:t xml:space="preserve">            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t>(Былины есть в школьной библиотеке)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  <w:t> </w:t>
      </w:r>
      <w:r w:rsidRPr="00C718FB">
        <w:rPr>
          <w:rFonts w:ascii="Arial" w:eastAsia="Times New Roman" w:hAnsi="Arial" w:cs="Arial"/>
          <w:color w:val="006400"/>
          <w:sz w:val="20"/>
          <w:szCs w:val="20"/>
          <w:lang w:eastAsia="ru-RU"/>
        </w:rPr>
        <w:br/>
      </w:r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100. Сказки народов России (</w:t>
      </w:r>
      <w:proofErr w:type="spell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сост</w:t>
      </w:r>
      <w:proofErr w:type="gramStart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.В</w:t>
      </w:r>
      <w:proofErr w:type="gram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>атагин</w:t>
      </w:r>
      <w:proofErr w:type="spellEnd"/>
      <w:r w:rsidRPr="00C718FB">
        <w:rPr>
          <w:rFonts w:ascii="Arial" w:eastAsia="Times New Roman" w:hAnsi="Arial" w:cs="Arial"/>
          <w:b/>
          <w:bCs/>
          <w:color w:val="006400"/>
          <w:sz w:val="20"/>
          <w:szCs w:val="20"/>
          <w:lang w:eastAsia="ru-RU"/>
        </w:rPr>
        <w:t xml:space="preserve"> М.)</w:t>
      </w:r>
    </w:p>
    <w:p w:rsidR="00C718FB" w:rsidRPr="00C718FB" w:rsidRDefault="00C718FB" w:rsidP="00C718FB">
      <w:pPr>
        <w:spacing w:after="0" w:line="240" w:lineRule="auto"/>
        <w:rPr>
          <w:rFonts w:ascii="Verdana" w:eastAsia="Times New Roman" w:hAnsi="Verdana" w:cs="Times New Roman"/>
          <w:color w:val="BEC59A"/>
          <w:sz w:val="16"/>
          <w:szCs w:val="16"/>
          <w:lang w:eastAsia="ru-RU"/>
        </w:rPr>
      </w:pPr>
    </w:p>
    <w:p w:rsidR="00C718FB" w:rsidRPr="00C718FB" w:rsidRDefault="00C718FB" w:rsidP="00C718FB">
      <w:pPr>
        <w:spacing w:after="0" w:line="240" w:lineRule="auto"/>
        <w:rPr>
          <w:rFonts w:ascii="Verdana" w:eastAsia="Times New Roman" w:hAnsi="Verdana" w:cs="Times New Roman"/>
          <w:color w:val="BEC59A"/>
          <w:sz w:val="16"/>
          <w:szCs w:val="16"/>
          <w:lang w:eastAsia="ru-RU"/>
        </w:rPr>
      </w:pPr>
    </w:p>
    <w:p w:rsidR="00412051" w:rsidRDefault="00C718FB"/>
    <w:sectPr w:rsidR="00412051" w:rsidSect="00AA6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8FB"/>
    <w:rsid w:val="002E1418"/>
    <w:rsid w:val="003E6BA0"/>
    <w:rsid w:val="005E5D03"/>
    <w:rsid w:val="00AA6F06"/>
    <w:rsid w:val="00C718FB"/>
    <w:rsid w:val="00EB1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18FB"/>
    <w:rPr>
      <w:strike w:val="0"/>
      <w:dstrike w:val="0"/>
      <w:color w:val="9AC0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C7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125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019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076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08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094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6082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73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xn--80abucjiibhv9a.xn--p1ai/%D0%B4%D0%BE%D0%BA%D1%83%D0%BC%D0%B5%D0%BD%D1%82%D1%8B/2977/%D1%84%D0%B0%D0%B9%D0%BB/1546/13.01.16-%D0%9D%D0%A2-41.08-%D0%9F%D0%B5%D1%80%D0%B5%D1%87%D0%B5%D0%BD%D1%8C_100_%D0%BA%D0%BD%D0%B8%D0%B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1157</Words>
  <Characters>6596</Characters>
  <Application>Microsoft Office Word</Application>
  <DocSecurity>0</DocSecurity>
  <Lines>54</Lines>
  <Paragraphs>15</Paragraphs>
  <ScaleCrop>false</ScaleCrop>
  <Company>МОУ СОШ № 1</Company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</dc:creator>
  <cp:keywords/>
  <dc:description/>
  <cp:lastModifiedBy>Шейкина </cp:lastModifiedBy>
  <cp:revision>1</cp:revision>
  <dcterms:created xsi:type="dcterms:W3CDTF">2015-10-20T07:02:00Z</dcterms:created>
  <dcterms:modified xsi:type="dcterms:W3CDTF">2015-10-20T07:03:00Z</dcterms:modified>
</cp:coreProperties>
</file>