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F0" w:rsidRDefault="005446D3" w:rsidP="00514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A6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9710F0" w:rsidRDefault="009710F0" w:rsidP="0082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D8D" w:rsidRDefault="00F72C62" w:rsidP="0082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</w:t>
      </w:r>
    </w:p>
    <w:p w:rsidR="00435D8D" w:rsidRDefault="00F72C62" w:rsidP="0082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ОБЩЕОБРАЗОВАТЕЛЬНОЕ УЧРЕЖДЕНИЕ </w:t>
      </w:r>
    </w:p>
    <w:p w:rsidR="00435D8D" w:rsidRDefault="00F72C62" w:rsidP="0082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</w:t>
      </w:r>
      <w:r w:rsidR="00435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ОБРАЗОВАТЕЛЬНАЯ ШКОЛА № 1 </w:t>
      </w:r>
      <w:r w:rsidR="008F6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ЛЯПИДЕВСКОГО</w:t>
      </w:r>
      <w:r w:rsidR="00435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2C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ЩЕРБИНОВСКИЙ РАЙОН </w:t>
      </w:r>
    </w:p>
    <w:p w:rsidR="00F72C62" w:rsidRPr="00F72C62" w:rsidRDefault="00435D8D" w:rsidP="0082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СТАНИЦА СТАРОЩЕРБИНОВСКАЯ</w:t>
      </w:r>
    </w:p>
    <w:p w:rsidR="00F72C62" w:rsidRPr="00F72C62" w:rsidRDefault="00F72C62" w:rsidP="0082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62" w:rsidRDefault="00F72C62" w:rsidP="008261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F6E3C" w:rsidRPr="00F72C62" w:rsidRDefault="004F6E3C" w:rsidP="008261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62" w:rsidRDefault="00435D8D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7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DE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26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71687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:rsidR="004F6E3C" w:rsidRPr="00883558" w:rsidRDefault="004F6E3C" w:rsidP="004F6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5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Старощербиновская</w:t>
      </w:r>
    </w:p>
    <w:p w:rsidR="004F6E3C" w:rsidRDefault="004F6E3C" w:rsidP="004F6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D8D" w:rsidRDefault="00435D8D" w:rsidP="004F6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70F" w:rsidRPr="00F72C62" w:rsidRDefault="00BC170F" w:rsidP="004F6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183" w:rsidRDefault="00F72C62" w:rsidP="0082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организации горячего питания обучающихся   </w:t>
      </w:r>
    </w:p>
    <w:p w:rsidR="004F5CBB" w:rsidRDefault="00F72C62" w:rsidP="0082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муниципальном бюджетном общеобразовательном учреждении </w:t>
      </w:r>
    </w:p>
    <w:p w:rsidR="00F72C62" w:rsidRDefault="00F72C62" w:rsidP="00826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</w:t>
      </w:r>
      <w:r w:rsidR="00B71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общеобразовательная школа № 1 им. Ляпидевского</w:t>
      </w:r>
      <w:r w:rsidRPr="00F72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об</w:t>
      </w:r>
      <w:r w:rsidR="004F6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разования Щербиновский район станица Старощербиновская</w:t>
      </w:r>
    </w:p>
    <w:p w:rsidR="00E35E49" w:rsidRDefault="00E35E49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170F" w:rsidRPr="00F72C62" w:rsidRDefault="00BC170F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B43" w:rsidRPr="00883558" w:rsidRDefault="00460E90" w:rsidP="00460E90">
      <w:pPr>
        <w:tabs>
          <w:tab w:val="num" w:pos="-4962"/>
          <w:tab w:val="left" w:pos="-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w w:val="1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883558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В</w:t>
      </w:r>
      <w:r w:rsidR="0014279D" w:rsidRPr="00883558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соответствии с пунктами 1, 2, 4 статьи 37 Федерального закона от 29 декабря 2012 года № 273-ФЗ «Об образовании в Российской Федерации» в части организации питания обучающихся, пунктом 5а перечня поручений по реализации Постановления Президента Российской Федерации от 15 января 2020 года № Пр-113, </w:t>
      </w:r>
      <w:r w:rsidR="0014279D" w:rsidRPr="00883558">
        <w:rPr>
          <w:rFonts w:ascii="Times New Roman" w:eastAsia="Times New Roman" w:hAnsi="Times New Roman" w:cs="Times New Roman"/>
          <w:spacing w:val="4"/>
          <w:sz w:val="28"/>
          <w:szCs w:val="24"/>
          <w:lang w:eastAsia="ru-RU"/>
        </w:rPr>
        <w:t>приказом министерства образования, науки и молодежной политики Краснодарского края от 18.08.2021 года № 2678 «О внесении изменений в приказ министерства образования, науки и молодежной политики Краснодарского края от 14 июля 2020 года № 1871 «Об утверждении перечня мероприятий по организации бесплатного горяч</w:t>
      </w:r>
      <w:r w:rsidR="00796329" w:rsidRPr="00883558">
        <w:rPr>
          <w:rFonts w:ascii="Times New Roman" w:eastAsia="Times New Roman" w:hAnsi="Times New Roman" w:cs="Times New Roman"/>
          <w:spacing w:val="4"/>
          <w:sz w:val="28"/>
          <w:szCs w:val="24"/>
          <w:lang w:eastAsia="ru-RU"/>
        </w:rPr>
        <w:t>его питания обучающихся, получающих начальное общее образование в государственных и муниципальных образовательных организациях Краснодарского края, обеспечивающих охват 100 процентов от числа таких обучающихся в указанных образовательных организациях»,</w:t>
      </w:r>
      <w:r w:rsidR="0014279D" w:rsidRPr="00883558">
        <w:rPr>
          <w:rFonts w:ascii="Times New Roman" w:eastAsia="Times New Roman" w:hAnsi="Times New Roman" w:cs="Times New Roman"/>
          <w:spacing w:val="4"/>
          <w:sz w:val="28"/>
          <w:szCs w:val="24"/>
          <w:lang w:eastAsia="ru-RU"/>
        </w:rPr>
        <w:t xml:space="preserve"> приказом</w:t>
      </w:r>
      <w:r w:rsidRPr="00883558">
        <w:rPr>
          <w:rFonts w:ascii="Times New Roman" w:eastAsia="Times New Roman" w:hAnsi="Times New Roman" w:cs="Times New Roman"/>
          <w:spacing w:val="4"/>
          <w:sz w:val="28"/>
          <w:szCs w:val="24"/>
          <w:lang w:eastAsia="ru-RU"/>
        </w:rPr>
        <w:t xml:space="preserve"> министерства образования, науки и молодежной политики Краснодарского края от 18.08.2021 года № 2677 «Об утверждении</w:t>
      </w:r>
      <w:r w:rsidR="0014279D" w:rsidRPr="00883558">
        <w:rPr>
          <w:rFonts w:ascii="Times New Roman" w:eastAsia="Times New Roman" w:hAnsi="Times New Roman" w:cs="Times New Roman"/>
          <w:spacing w:val="4"/>
          <w:sz w:val="28"/>
          <w:szCs w:val="24"/>
          <w:lang w:eastAsia="ru-RU"/>
        </w:rPr>
        <w:t xml:space="preserve"> регионального стандарта по обеспечению горячим питанием обучающихся 1-4 классов государственных и муниципальных образовательных организаций Краснодарского края»,</w:t>
      </w:r>
      <w:r w:rsidR="00796329" w:rsidRPr="00883558">
        <w:rPr>
          <w:rFonts w:ascii="Times New Roman" w:eastAsia="Times New Roman" w:hAnsi="Times New Roman" w:cs="Times New Roman"/>
          <w:spacing w:val="4"/>
          <w:sz w:val="28"/>
          <w:szCs w:val="24"/>
          <w:lang w:eastAsia="ru-RU"/>
        </w:rPr>
        <w:t xml:space="preserve"> </w:t>
      </w:r>
      <w:r w:rsidR="00E35E49" w:rsidRPr="00883558">
        <w:rPr>
          <w:rFonts w:ascii="Times New Roman" w:eastAsia="Times New Roman" w:hAnsi="Times New Roman" w:cs="Times New Roman"/>
          <w:spacing w:val="4"/>
          <w:sz w:val="28"/>
          <w:szCs w:val="24"/>
          <w:lang w:eastAsia="ru-RU"/>
        </w:rPr>
        <w:t>с целью  сохранения  и укрепления  здоровья  обучающихся, профилактики  заболеваний, связанных  с неправильным  питанием детей</w:t>
      </w:r>
      <w:r w:rsidR="00E35E49" w:rsidRPr="0088355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</w:t>
      </w:r>
      <w:r w:rsidR="00284B43" w:rsidRPr="0088355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приказываю</w:t>
      </w:r>
      <w:r w:rsidR="00E35E49" w:rsidRPr="00883558">
        <w:rPr>
          <w:rFonts w:ascii="Times New Roman" w:eastAsia="Times New Roman" w:hAnsi="Times New Roman" w:cs="Times New Roman"/>
          <w:spacing w:val="4"/>
          <w:w w:val="150"/>
          <w:sz w:val="28"/>
          <w:szCs w:val="28"/>
          <w:lang w:eastAsia="ru-RU"/>
        </w:rPr>
        <w:t>:</w:t>
      </w:r>
    </w:p>
    <w:p w:rsidR="00C4032E" w:rsidRPr="00C4032E" w:rsidRDefault="008E6F70" w:rsidP="00284B43">
      <w:pPr>
        <w:tabs>
          <w:tab w:val="num" w:pos="0"/>
          <w:tab w:val="left" w:pos="709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w w:val="1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4032E" w:rsidRPr="00C4032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</w:t>
      </w:r>
      <w:r w:rsidR="00C4032E" w:rsidRPr="00C4032E">
        <w:rPr>
          <w:rFonts w:ascii="Times New Roman" w:eastAsia="Times New Roman" w:hAnsi="Times New Roman" w:cs="Times New Roman"/>
          <w:w w:val="150"/>
          <w:sz w:val="28"/>
          <w:szCs w:val="28"/>
          <w:lang w:eastAsia="ru-RU"/>
        </w:rPr>
        <w:t xml:space="preserve">. </w:t>
      </w:r>
      <w:r w:rsidR="00C4032E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</w:t>
      </w:r>
      <w:r w:rsidR="00C4032E" w:rsidRPr="00284B43">
        <w:rPr>
          <w:rFonts w:ascii="Times New Roman" w:eastAsia="Times New Roman" w:hAnsi="Times New Roman" w:cs="Times New Roman"/>
          <w:w w:val="150"/>
          <w:sz w:val="28"/>
          <w:szCs w:val="28"/>
          <w:lang w:eastAsia="ru-RU"/>
        </w:rPr>
        <w:t>:</w:t>
      </w:r>
    </w:p>
    <w:p w:rsidR="00F72C62" w:rsidRPr="003D6118" w:rsidRDefault="003D6118" w:rsidP="00C4032E">
      <w:pPr>
        <w:tabs>
          <w:tab w:val="num" w:pos="0"/>
          <w:tab w:val="left" w:pos="709"/>
        </w:tabs>
        <w:spacing w:after="0" w:line="240" w:lineRule="auto"/>
        <w:ind w:left="-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E6F7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1.1.</w:t>
      </w:r>
      <w:r w:rsidR="00BC17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3B69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4032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72C62" w:rsidRPr="00C4032E">
        <w:rPr>
          <w:rFonts w:ascii="Times New Roman" w:hAnsi="Times New Roman" w:cs="Times New Roman"/>
          <w:color w:val="000000"/>
          <w:sz w:val="28"/>
          <w:szCs w:val="28"/>
        </w:rPr>
        <w:t>остав комиссии по питанию (приложение № 1);</w:t>
      </w:r>
    </w:p>
    <w:p w:rsidR="00F72C62" w:rsidRPr="00C4032E" w:rsidRDefault="003D6118" w:rsidP="00614F7D">
      <w:pPr>
        <w:pStyle w:val="a6"/>
        <w:numPr>
          <w:ilvl w:val="1"/>
          <w:numId w:val="2"/>
        </w:numPr>
        <w:ind w:left="709" w:firstLine="0"/>
        <w:jc w:val="both"/>
        <w:rPr>
          <w:color w:val="000000"/>
          <w:sz w:val="28"/>
          <w:szCs w:val="28"/>
        </w:rPr>
      </w:pPr>
      <w:r w:rsidRPr="00C4032E">
        <w:rPr>
          <w:color w:val="000000"/>
          <w:sz w:val="28"/>
          <w:szCs w:val="28"/>
        </w:rPr>
        <w:t>П</w:t>
      </w:r>
      <w:r w:rsidR="00F72C62" w:rsidRPr="00C4032E">
        <w:rPr>
          <w:color w:val="000000"/>
          <w:sz w:val="28"/>
          <w:szCs w:val="28"/>
        </w:rPr>
        <w:t>лан работы комиссии по питанию (приложение № 2);</w:t>
      </w:r>
    </w:p>
    <w:p w:rsidR="00F72C62" w:rsidRPr="00CC3D38" w:rsidRDefault="003D6118" w:rsidP="00614F7D">
      <w:pPr>
        <w:pStyle w:val="a6"/>
        <w:numPr>
          <w:ilvl w:val="1"/>
          <w:numId w:val="3"/>
        </w:numPr>
        <w:ind w:left="709" w:firstLine="0"/>
        <w:jc w:val="both"/>
        <w:rPr>
          <w:color w:val="000000"/>
          <w:sz w:val="28"/>
          <w:szCs w:val="28"/>
        </w:rPr>
      </w:pPr>
      <w:r w:rsidRPr="00CC3D38">
        <w:rPr>
          <w:color w:val="000000"/>
          <w:sz w:val="28"/>
          <w:szCs w:val="28"/>
        </w:rPr>
        <w:t>С</w:t>
      </w:r>
      <w:r w:rsidR="00F72C62" w:rsidRPr="00CC3D38">
        <w:rPr>
          <w:color w:val="000000"/>
          <w:sz w:val="28"/>
          <w:szCs w:val="28"/>
        </w:rPr>
        <w:t>остав бракеражной комиссии (приложение № 3);</w:t>
      </w:r>
    </w:p>
    <w:p w:rsidR="00F72C62" w:rsidRPr="00CC3D38" w:rsidRDefault="003D6118" w:rsidP="00614F7D">
      <w:pPr>
        <w:pStyle w:val="a6"/>
        <w:numPr>
          <w:ilvl w:val="1"/>
          <w:numId w:val="3"/>
        </w:numPr>
        <w:ind w:left="709" w:firstLine="0"/>
        <w:jc w:val="both"/>
        <w:rPr>
          <w:color w:val="000000"/>
          <w:sz w:val="28"/>
          <w:szCs w:val="28"/>
        </w:rPr>
      </w:pPr>
      <w:r w:rsidRPr="00CC3D38">
        <w:rPr>
          <w:color w:val="000000"/>
          <w:sz w:val="28"/>
          <w:szCs w:val="28"/>
        </w:rPr>
        <w:t>П</w:t>
      </w:r>
      <w:r w:rsidR="00F72C62" w:rsidRPr="00CC3D38">
        <w:rPr>
          <w:color w:val="000000"/>
          <w:sz w:val="28"/>
          <w:szCs w:val="28"/>
        </w:rPr>
        <w:t>лан работы бракеражной комиссии (приложение № 4);</w:t>
      </w:r>
    </w:p>
    <w:p w:rsidR="00F72C62" w:rsidRPr="003D6118" w:rsidRDefault="003D6118" w:rsidP="00614F7D">
      <w:pPr>
        <w:pStyle w:val="a6"/>
        <w:numPr>
          <w:ilvl w:val="1"/>
          <w:numId w:val="3"/>
        </w:numPr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F72C62" w:rsidRPr="003D6118">
        <w:rPr>
          <w:color w:val="000000"/>
          <w:sz w:val="28"/>
          <w:szCs w:val="28"/>
        </w:rPr>
        <w:t>остав С</w:t>
      </w:r>
      <w:r w:rsidR="008A2012">
        <w:rPr>
          <w:color w:val="000000"/>
          <w:sz w:val="28"/>
          <w:szCs w:val="28"/>
        </w:rPr>
        <w:t>овета по питанию (приложение № 5</w:t>
      </w:r>
      <w:r w:rsidR="00F72C62" w:rsidRPr="003D6118">
        <w:rPr>
          <w:color w:val="000000"/>
          <w:sz w:val="28"/>
          <w:szCs w:val="28"/>
        </w:rPr>
        <w:t>);</w:t>
      </w:r>
    </w:p>
    <w:p w:rsidR="00F72C62" w:rsidRPr="003D6118" w:rsidRDefault="003D6118" w:rsidP="00614F7D">
      <w:pPr>
        <w:pStyle w:val="a6"/>
        <w:numPr>
          <w:ilvl w:val="1"/>
          <w:numId w:val="3"/>
        </w:numPr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F72C62" w:rsidRPr="003D6118">
        <w:rPr>
          <w:color w:val="000000"/>
          <w:sz w:val="28"/>
          <w:szCs w:val="28"/>
        </w:rPr>
        <w:t>лан работы С</w:t>
      </w:r>
      <w:r w:rsidR="008A2012">
        <w:rPr>
          <w:color w:val="000000"/>
          <w:sz w:val="28"/>
          <w:szCs w:val="28"/>
        </w:rPr>
        <w:t>овета по питанию (приложение № 6</w:t>
      </w:r>
      <w:r w:rsidR="00F72C62" w:rsidRPr="003D6118">
        <w:rPr>
          <w:color w:val="000000"/>
          <w:sz w:val="28"/>
          <w:szCs w:val="28"/>
        </w:rPr>
        <w:t>);</w:t>
      </w:r>
    </w:p>
    <w:p w:rsidR="00F72C62" w:rsidRPr="003D6118" w:rsidRDefault="003D6118" w:rsidP="00614F7D">
      <w:pPr>
        <w:pStyle w:val="a6"/>
        <w:numPr>
          <w:ilvl w:val="1"/>
          <w:numId w:val="3"/>
        </w:numPr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F72C62" w:rsidRPr="003D6118">
        <w:rPr>
          <w:color w:val="000000"/>
          <w:sz w:val="28"/>
          <w:szCs w:val="28"/>
        </w:rPr>
        <w:t>рафик пит</w:t>
      </w:r>
      <w:r w:rsidR="008A2012">
        <w:rPr>
          <w:color w:val="000000"/>
          <w:sz w:val="28"/>
          <w:szCs w:val="28"/>
        </w:rPr>
        <w:t>ания обучающихся (приложение № 7</w:t>
      </w:r>
      <w:r w:rsidR="00F72C62" w:rsidRPr="003D6118">
        <w:rPr>
          <w:color w:val="000000"/>
          <w:sz w:val="28"/>
          <w:szCs w:val="28"/>
        </w:rPr>
        <w:t>);</w:t>
      </w:r>
    </w:p>
    <w:p w:rsidR="00F72C62" w:rsidRPr="003D6118" w:rsidRDefault="008A2012" w:rsidP="00614F7D">
      <w:pPr>
        <w:pStyle w:val="a6"/>
        <w:numPr>
          <w:ilvl w:val="1"/>
          <w:numId w:val="3"/>
        </w:numPr>
        <w:ind w:left="709" w:firstLine="0"/>
        <w:jc w:val="both"/>
        <w:rPr>
          <w:color w:val="000000"/>
          <w:sz w:val="28"/>
          <w:szCs w:val="28"/>
        </w:rPr>
      </w:pPr>
      <w:r w:rsidRPr="003D6118">
        <w:rPr>
          <w:color w:val="000000"/>
          <w:sz w:val="28"/>
          <w:szCs w:val="28"/>
        </w:rPr>
        <w:t xml:space="preserve">Положение о бракеражной комиссии </w:t>
      </w:r>
      <w:r w:rsidR="00F72C62" w:rsidRPr="003D6118">
        <w:rPr>
          <w:color w:val="000000"/>
          <w:sz w:val="28"/>
          <w:szCs w:val="28"/>
        </w:rPr>
        <w:t>(приложение № 8);</w:t>
      </w:r>
    </w:p>
    <w:p w:rsidR="008A2012" w:rsidRDefault="008A2012" w:rsidP="00130AA7">
      <w:pPr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8A2012">
        <w:rPr>
          <w:rFonts w:ascii="Times New Roman" w:hAnsi="Times New Roman" w:cs="Times New Roman"/>
          <w:color w:val="000000"/>
          <w:sz w:val="28"/>
          <w:szCs w:val="28"/>
        </w:rPr>
        <w:t xml:space="preserve">1.9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A2012">
        <w:rPr>
          <w:rFonts w:ascii="Times New Roman" w:hAnsi="Times New Roman" w:cs="Times New Roman"/>
          <w:color w:val="000000"/>
          <w:sz w:val="28"/>
          <w:szCs w:val="28"/>
        </w:rPr>
        <w:t>Функциональные обязанности ответственного по питанию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012">
        <w:rPr>
          <w:rFonts w:ascii="Times New Roman" w:hAnsi="Times New Roman" w:cs="Times New Roman"/>
          <w:color w:val="000000"/>
          <w:sz w:val="28"/>
          <w:szCs w:val="28"/>
        </w:rPr>
        <w:t>(приложение № 9);</w:t>
      </w:r>
    </w:p>
    <w:p w:rsidR="000A4B5F" w:rsidRPr="008A2012" w:rsidRDefault="008D20A5" w:rsidP="00130AA7">
      <w:pPr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1.10 Примерное</w:t>
      </w:r>
      <w:r w:rsidR="000A4B5F">
        <w:rPr>
          <w:rFonts w:ascii="Times New Roman" w:hAnsi="Times New Roman" w:cs="Times New Roman"/>
          <w:color w:val="000000"/>
          <w:sz w:val="28"/>
          <w:szCs w:val="28"/>
        </w:rPr>
        <w:t xml:space="preserve"> цикличное меню для организации питания детей в общеобразовательной </w:t>
      </w:r>
      <w:r w:rsidR="00130AA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для возрастной группы от 7 до 11 лет и для </w:t>
      </w:r>
      <w:r w:rsidR="00130AA7" w:rsidRPr="00130AA7">
        <w:rPr>
          <w:rFonts w:ascii="Times New Roman" w:hAnsi="Times New Roman" w:cs="Times New Roman"/>
          <w:color w:val="000000"/>
          <w:sz w:val="28"/>
          <w:szCs w:val="28"/>
        </w:rPr>
        <w:t>возрастной группы от 12лет и старше</w:t>
      </w:r>
      <w:r w:rsidR="00130A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2012" w:rsidRPr="008A2012" w:rsidRDefault="008A2012" w:rsidP="00130AA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A4B5F">
        <w:rPr>
          <w:rFonts w:ascii="Times New Roman" w:hAnsi="Times New Roman" w:cs="Times New Roman"/>
          <w:color w:val="000000"/>
          <w:sz w:val="28"/>
          <w:szCs w:val="28"/>
        </w:rPr>
        <w:t>1.11</w:t>
      </w:r>
      <w:r w:rsidR="00A563AD" w:rsidRPr="008A2012">
        <w:rPr>
          <w:rFonts w:ascii="Times New Roman" w:hAnsi="Times New Roman" w:cs="Times New Roman"/>
          <w:color w:val="000000"/>
          <w:sz w:val="28"/>
          <w:szCs w:val="28"/>
        </w:rPr>
        <w:t xml:space="preserve"> Список</w:t>
      </w:r>
      <w:r w:rsidR="00F72C62" w:rsidRPr="008A2012">
        <w:rPr>
          <w:rFonts w:ascii="Times New Roman" w:hAnsi="Times New Roman" w:cs="Times New Roman"/>
          <w:color w:val="000000"/>
          <w:sz w:val="28"/>
          <w:szCs w:val="28"/>
        </w:rPr>
        <w:t xml:space="preserve"> питающихся (приложение № 10).</w:t>
      </w:r>
    </w:p>
    <w:p w:rsidR="00F72C62" w:rsidRPr="00130AA7" w:rsidRDefault="000A4B5F" w:rsidP="000A4B5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0AA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30AA7" w:rsidRPr="00130A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84B43" w:rsidRPr="00130AA7">
        <w:rPr>
          <w:rFonts w:ascii="Times New Roman" w:hAnsi="Times New Roman" w:cs="Times New Roman"/>
          <w:color w:val="000000"/>
          <w:sz w:val="28"/>
          <w:szCs w:val="28"/>
        </w:rPr>
        <w:t>Назначить</w:t>
      </w:r>
      <w:r w:rsidR="009D526E" w:rsidRPr="00130AA7">
        <w:rPr>
          <w:rFonts w:ascii="Times New Roman" w:hAnsi="Times New Roman" w:cs="Times New Roman"/>
          <w:color w:val="000000"/>
          <w:sz w:val="28"/>
          <w:szCs w:val="28"/>
        </w:rPr>
        <w:t xml:space="preserve"> Фридрих Ирину Владимировну заместителя директора по воспитательной работе</w:t>
      </w:r>
      <w:r w:rsidR="00F72C62" w:rsidRPr="00130AA7">
        <w:rPr>
          <w:rFonts w:ascii="Times New Roman" w:hAnsi="Times New Roman" w:cs="Times New Roman"/>
          <w:color w:val="000000"/>
          <w:sz w:val="28"/>
          <w:szCs w:val="28"/>
        </w:rPr>
        <w:t>, ответственным лицом за организацию гор</w:t>
      </w:r>
      <w:r w:rsidR="00EA0187" w:rsidRPr="00130AA7">
        <w:rPr>
          <w:rFonts w:ascii="Times New Roman" w:hAnsi="Times New Roman" w:cs="Times New Roman"/>
          <w:color w:val="000000"/>
          <w:sz w:val="28"/>
          <w:szCs w:val="28"/>
        </w:rPr>
        <w:t>ячего пи</w:t>
      </w:r>
      <w:r w:rsidR="000E3DEF">
        <w:rPr>
          <w:rFonts w:ascii="Times New Roman" w:hAnsi="Times New Roman" w:cs="Times New Roman"/>
          <w:color w:val="000000"/>
          <w:sz w:val="28"/>
          <w:szCs w:val="28"/>
        </w:rPr>
        <w:t>тания обучающихся в 2025-2026</w:t>
      </w:r>
      <w:r w:rsidR="00F72C62" w:rsidRPr="00130AA7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в том числе и обучающихся из малообеспеченных семей.</w:t>
      </w:r>
    </w:p>
    <w:p w:rsidR="00F72C62" w:rsidRDefault="00130AA7" w:rsidP="00130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функциональные обязанности ответственного за 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гор</w:t>
      </w:r>
      <w:r w:rsidR="000E3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ячего питания обучающихся в 2025-2026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9)</w:t>
      </w:r>
      <w:r w:rsidR="00A3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20A5" w:rsidRDefault="008D20A5" w:rsidP="00130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C62" w:rsidRPr="008D20A5" w:rsidRDefault="009D526E" w:rsidP="008D20A5">
      <w:pPr>
        <w:pStyle w:val="a6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8D20A5">
        <w:rPr>
          <w:color w:val="000000"/>
          <w:sz w:val="28"/>
          <w:szCs w:val="28"/>
        </w:rPr>
        <w:t>Фридрих И.В</w:t>
      </w:r>
      <w:r w:rsidR="00F72C62" w:rsidRPr="008D20A5">
        <w:rPr>
          <w:color w:val="000000"/>
          <w:sz w:val="28"/>
          <w:szCs w:val="28"/>
        </w:rPr>
        <w:t>., ответственной за организацию горячего питания:</w:t>
      </w:r>
    </w:p>
    <w:p w:rsidR="00916D81" w:rsidRPr="00A36A3C" w:rsidRDefault="00916D81" w:rsidP="00614F7D">
      <w:pPr>
        <w:pStyle w:val="a6"/>
        <w:numPr>
          <w:ilvl w:val="1"/>
          <w:numId w:val="4"/>
        </w:numPr>
        <w:tabs>
          <w:tab w:val="left" w:pos="360"/>
        </w:tabs>
        <w:jc w:val="both"/>
        <w:rPr>
          <w:b/>
          <w:color w:val="000000"/>
          <w:sz w:val="28"/>
          <w:szCs w:val="28"/>
        </w:rPr>
      </w:pPr>
      <w:r w:rsidRPr="00A36A3C">
        <w:rPr>
          <w:color w:val="000000"/>
          <w:sz w:val="28"/>
          <w:szCs w:val="28"/>
          <w:shd w:val="clear" w:color="auto" w:fill="FFFFFF"/>
        </w:rPr>
        <w:t>К</w:t>
      </w:r>
      <w:r w:rsidR="00F72C62" w:rsidRPr="00A36A3C">
        <w:rPr>
          <w:color w:val="000000"/>
          <w:sz w:val="28"/>
          <w:szCs w:val="28"/>
          <w:shd w:val="clear" w:color="auto" w:fill="FFFFFF"/>
        </w:rPr>
        <w:t xml:space="preserve">оординировать и контролировать деятельность работников </w:t>
      </w:r>
    </w:p>
    <w:p w:rsidR="00916D81" w:rsidRDefault="00F72C62" w:rsidP="00BE36C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пищеблока,</w:t>
      </w:r>
      <w:r w:rsidR="0091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поставщиков продуктов питания и организаций, предоставляющих питание о</w:t>
      </w:r>
      <w:r w:rsidR="0091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бщеобразовательной организации;</w:t>
      </w:r>
    </w:p>
    <w:p w:rsidR="004F5CBB" w:rsidRPr="00A36A3C" w:rsidRDefault="00916D81" w:rsidP="00614F7D">
      <w:pPr>
        <w:pStyle w:val="a6"/>
        <w:numPr>
          <w:ilvl w:val="1"/>
          <w:numId w:val="4"/>
        </w:numPr>
        <w:tabs>
          <w:tab w:val="left" w:pos="360"/>
        </w:tabs>
        <w:jc w:val="both"/>
        <w:rPr>
          <w:b/>
          <w:color w:val="000000"/>
          <w:sz w:val="28"/>
          <w:szCs w:val="28"/>
        </w:rPr>
      </w:pPr>
      <w:r w:rsidRPr="00A36A3C">
        <w:rPr>
          <w:color w:val="000000"/>
          <w:sz w:val="28"/>
          <w:szCs w:val="28"/>
          <w:shd w:val="clear" w:color="auto" w:fill="FFFFFF"/>
        </w:rPr>
        <w:t>К</w:t>
      </w:r>
      <w:r w:rsidR="00F72C62" w:rsidRPr="00A36A3C">
        <w:rPr>
          <w:color w:val="000000"/>
          <w:sz w:val="28"/>
          <w:szCs w:val="28"/>
          <w:shd w:val="clear" w:color="auto" w:fill="FFFFFF"/>
        </w:rPr>
        <w:t>онтролировать заявки на количество учащихся и воспитанников для</w:t>
      </w:r>
    </w:p>
    <w:p w:rsidR="00F72C62" w:rsidRPr="00826183" w:rsidRDefault="00F72C62" w:rsidP="00BE36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6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предоставления питания; </w:t>
      </w:r>
    </w:p>
    <w:p w:rsidR="00916D81" w:rsidRPr="00916D81" w:rsidRDefault="00916D81" w:rsidP="00614F7D">
      <w:pPr>
        <w:pStyle w:val="a6"/>
        <w:numPr>
          <w:ilvl w:val="1"/>
          <w:numId w:val="4"/>
        </w:numPr>
        <w:tabs>
          <w:tab w:val="left" w:pos="360"/>
        </w:tabs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F72C62" w:rsidRPr="00916D81">
        <w:rPr>
          <w:color w:val="000000"/>
          <w:sz w:val="28"/>
          <w:szCs w:val="28"/>
          <w:shd w:val="clear" w:color="auto" w:fill="FFFFFF"/>
        </w:rPr>
        <w:t>редоставлять указанное количество учащихся и воспитанников в</w:t>
      </w:r>
    </w:p>
    <w:p w:rsidR="00F72C62" w:rsidRPr="00916D81" w:rsidRDefault="00F72C62" w:rsidP="00BE36C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бухгалтерию для расчета размера средств, необходимых для обеспечения питанием; </w:t>
      </w:r>
    </w:p>
    <w:p w:rsidR="004F5CBB" w:rsidRPr="00916D81" w:rsidRDefault="00916D81" w:rsidP="00614F7D">
      <w:pPr>
        <w:pStyle w:val="a6"/>
        <w:numPr>
          <w:ilvl w:val="1"/>
          <w:numId w:val="4"/>
        </w:numPr>
        <w:tabs>
          <w:tab w:val="left" w:pos="360"/>
        </w:tabs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F72C62" w:rsidRPr="00916D81">
        <w:rPr>
          <w:color w:val="000000"/>
          <w:sz w:val="28"/>
          <w:szCs w:val="28"/>
          <w:shd w:val="clear" w:color="auto" w:fill="FFFFFF"/>
        </w:rPr>
        <w:t>рганизовывать и контролировать учёт фактической посещаемости</w:t>
      </w:r>
    </w:p>
    <w:p w:rsidR="00F72C62" w:rsidRPr="00F72C62" w:rsidRDefault="00F72C62" w:rsidP="00BE36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учащихся и воспитанников; </w:t>
      </w:r>
    </w:p>
    <w:p w:rsidR="00916D81" w:rsidRPr="00916D81" w:rsidRDefault="00916D81" w:rsidP="00614F7D">
      <w:pPr>
        <w:pStyle w:val="a6"/>
        <w:numPr>
          <w:ilvl w:val="1"/>
          <w:numId w:val="4"/>
        </w:numPr>
        <w:tabs>
          <w:tab w:val="left" w:pos="360"/>
        </w:tabs>
        <w:jc w:val="both"/>
        <w:rPr>
          <w:b/>
          <w:color w:val="000000"/>
          <w:sz w:val="28"/>
          <w:szCs w:val="28"/>
        </w:rPr>
      </w:pPr>
      <w:r w:rsidRPr="00916D81">
        <w:rPr>
          <w:color w:val="000000"/>
          <w:sz w:val="28"/>
          <w:szCs w:val="28"/>
          <w:shd w:val="clear" w:color="auto" w:fill="FFFFFF"/>
        </w:rPr>
        <w:t>Инициировать</w:t>
      </w:r>
      <w:r w:rsidR="00F72C62" w:rsidRPr="00916D81">
        <w:rPr>
          <w:color w:val="000000"/>
          <w:sz w:val="28"/>
          <w:szCs w:val="28"/>
          <w:shd w:val="clear" w:color="auto" w:fill="FFFFFF"/>
        </w:rPr>
        <w:t>, разрабатывать и координировать работу по</w:t>
      </w:r>
    </w:p>
    <w:p w:rsidR="00F72C62" w:rsidRPr="00916D81" w:rsidRDefault="00F72C62" w:rsidP="00BE36C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формированию</w:t>
      </w:r>
      <w:r w:rsidR="00916D81" w:rsidRPr="0091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культуры здорового питания учащихся и </w:t>
      </w:r>
      <w:proofErr w:type="gramStart"/>
      <w:r w:rsidRPr="0091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воспитанников</w:t>
      </w:r>
      <w:proofErr w:type="gramEnd"/>
      <w:r w:rsidRPr="0091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родителей;</w:t>
      </w:r>
    </w:p>
    <w:p w:rsidR="00F72C62" w:rsidRPr="00916D81" w:rsidRDefault="00916D81" w:rsidP="00614F7D">
      <w:pPr>
        <w:pStyle w:val="a6"/>
        <w:numPr>
          <w:ilvl w:val="1"/>
          <w:numId w:val="4"/>
        </w:numPr>
        <w:tabs>
          <w:tab w:val="left" w:pos="360"/>
        </w:tabs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F72C62" w:rsidRPr="00916D81">
        <w:rPr>
          <w:color w:val="000000"/>
          <w:sz w:val="28"/>
          <w:szCs w:val="28"/>
          <w:shd w:val="clear" w:color="auto" w:fill="FFFFFF"/>
        </w:rPr>
        <w:t>существлять мониторинг удовлетворенности качеством питания; </w:t>
      </w:r>
    </w:p>
    <w:p w:rsidR="00284B43" w:rsidRPr="00916D81" w:rsidRDefault="00916D81" w:rsidP="00614F7D">
      <w:pPr>
        <w:pStyle w:val="a6"/>
        <w:numPr>
          <w:ilvl w:val="1"/>
          <w:numId w:val="4"/>
        </w:numPr>
        <w:tabs>
          <w:tab w:val="left" w:pos="360"/>
        </w:tabs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F72C62" w:rsidRPr="00916D81">
        <w:rPr>
          <w:color w:val="000000"/>
          <w:sz w:val="28"/>
          <w:szCs w:val="28"/>
          <w:shd w:val="clear" w:color="auto" w:fill="FFFFFF"/>
        </w:rPr>
        <w:t>существлять контроль за организацией питания и соблюдением</w:t>
      </w:r>
    </w:p>
    <w:p w:rsidR="00BA16F0" w:rsidRDefault="00F72C62" w:rsidP="00BE36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F5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питьевого режима учащихся и воспитанников.</w:t>
      </w:r>
    </w:p>
    <w:p w:rsidR="00BA16F0" w:rsidRPr="00F72C62" w:rsidRDefault="00A36A3C" w:rsidP="00BE36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4</w:t>
      </w:r>
      <w:r w:rsidR="00916D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.8. </w:t>
      </w:r>
      <w:r w:rsidR="002C3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2C314E" w:rsidRPr="00F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рганизовывать</w:t>
      </w:r>
      <w:r w:rsidR="00BA16F0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посещение столовой представителями комиссии по контролю питания с целью контроля качества отпускаемой продукции и предлагаемых блюд;</w:t>
      </w:r>
    </w:p>
    <w:p w:rsidR="00BA16F0" w:rsidRPr="00F72C62" w:rsidRDefault="00916D81" w:rsidP="00BE36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3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О</w:t>
      </w:r>
      <w:r w:rsidR="00AE66D6" w:rsidRPr="00F72C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рганизовывать</w:t>
      </w:r>
      <w:r w:rsidR="00BA16F0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бракеражной комиссии и осуществлять систематический контроль работы пищеблока и качества предлагаемых блюд.</w:t>
      </w:r>
    </w:p>
    <w:p w:rsidR="00BA16F0" w:rsidRPr="00F72C62" w:rsidRDefault="00AE66D6" w:rsidP="00BE36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3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1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 С</w:t>
      </w:r>
      <w:r w:rsidR="00BA16F0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истематически размещать информацию об организации в школьной столовой в уголке по питанию и на сайте ОУ;</w:t>
      </w:r>
    </w:p>
    <w:p w:rsidR="00F72C62" w:rsidRPr="004F5CBB" w:rsidRDefault="00A36A3C" w:rsidP="00BE36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</w:t>
      </w:r>
      <w:r w:rsidR="0091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.11. </w:t>
      </w:r>
      <w:r w:rsidR="00A01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питания руководствоваться требованиями СанПиН 2.3/2.4.3590-20, Постановлением главного санитарного врача РФ от 27 октября 2020 года № 32 «Об утверждении санитарно-эпидемиологических правил </w:t>
      </w:r>
      <w:r w:rsidR="00A01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норм СанПиН 2.3/2.4.3590-20 «</w:t>
      </w:r>
      <w:r w:rsidR="008F6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r w:rsidR="00A01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-эпидемиологические требования к организации общественного питания населения»;</w:t>
      </w:r>
    </w:p>
    <w:p w:rsidR="00284B43" w:rsidRDefault="00A36A3C" w:rsidP="00BE3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</w:t>
      </w:r>
      <w:r w:rsidR="002C3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2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C3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3D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0E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2C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обучающим</w:t>
      </w:r>
      <w:r w:rsidR="002C314E" w:rsidRPr="002C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1-4 классов </w:t>
      </w:r>
      <w:r w:rsidR="002C314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горячее питание</w:t>
      </w:r>
      <w:r w:rsidR="002C314E" w:rsidRPr="002C3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07B" w:rsidRDefault="00BE36C3" w:rsidP="00BE3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4FCA">
        <w:rPr>
          <w:rFonts w:ascii="Times New Roman" w:eastAsia="Calibri" w:hAnsi="Times New Roman" w:cs="Times New Roman"/>
          <w:sz w:val="28"/>
          <w:szCs w:val="28"/>
        </w:rPr>
        <w:t>5</w:t>
      </w:r>
      <w:r w:rsidR="0073507B" w:rsidRPr="0073507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26E">
        <w:rPr>
          <w:rFonts w:ascii="Times New Roman" w:eastAsia="Calibri" w:hAnsi="Times New Roman" w:cs="Times New Roman"/>
          <w:sz w:val="28"/>
          <w:szCs w:val="28"/>
        </w:rPr>
        <w:t xml:space="preserve">Повару </w:t>
      </w:r>
      <w:r w:rsidR="009D526E" w:rsidRPr="0073507B">
        <w:rPr>
          <w:rFonts w:ascii="Times New Roman" w:eastAsia="Calibri" w:hAnsi="Times New Roman" w:cs="Times New Roman"/>
          <w:sz w:val="28"/>
          <w:szCs w:val="28"/>
        </w:rPr>
        <w:t>обеспечить</w:t>
      </w:r>
      <w:r w:rsidR="0073507B" w:rsidRPr="00735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A3C">
        <w:rPr>
          <w:rFonts w:ascii="Times New Roman" w:eastAsia="Calibri" w:hAnsi="Times New Roman" w:cs="Times New Roman"/>
          <w:sz w:val="28"/>
          <w:szCs w:val="28"/>
        </w:rPr>
        <w:t xml:space="preserve">горячее </w:t>
      </w:r>
      <w:r w:rsidR="0073507B" w:rsidRPr="0073507B">
        <w:rPr>
          <w:rFonts w:ascii="Times New Roman" w:eastAsia="Calibri" w:hAnsi="Times New Roman" w:cs="Times New Roman"/>
          <w:sz w:val="28"/>
          <w:szCs w:val="28"/>
        </w:rPr>
        <w:t>питание обучающихся</w:t>
      </w:r>
      <w:r w:rsidR="0073507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4FCA" w:rsidRDefault="0073507B" w:rsidP="0073507B">
      <w:pPr>
        <w:spacing w:after="0" w:line="240" w:lineRule="auto"/>
        <w:ind w:firstLine="567"/>
        <w:jc w:val="both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735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1-4 классов </w:t>
      </w:r>
      <w:r w:rsidRPr="0073507B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соответствии с 10-дневным цикличным меню </w:t>
      </w:r>
      <w:r w:rsidRPr="0073507B">
        <w:rPr>
          <w:rFonts w:ascii="Times New Roman" w:eastAsia="Calibri" w:hAnsi="Times New Roman" w:cs="Times New Roman"/>
          <w:sz w:val="28"/>
          <w:szCs w:val="28"/>
        </w:rPr>
        <w:t>с наличием горячего блюда, не считая горячего напитка, 1 раз в день</w:t>
      </w:r>
      <w:r w:rsidR="00A36A3C">
        <w:rPr>
          <w:rFonts w:ascii="Times New Roman" w:eastAsia="Calibri" w:hAnsi="Times New Roman" w:cs="Times New Roman"/>
          <w:sz w:val="28"/>
          <w:szCs w:val="28"/>
        </w:rPr>
        <w:t>;</w:t>
      </w:r>
      <w:r w:rsidR="002E4FCA" w:rsidRPr="002E4FCA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</w:p>
    <w:p w:rsidR="0073507B" w:rsidRPr="0073507B" w:rsidRDefault="002E4FCA" w:rsidP="007350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07B" w:rsidRPr="0073507B">
        <w:rPr>
          <w:rFonts w:ascii="Times New Roman" w:eastAsia="Calibri" w:hAnsi="Times New Roman" w:cs="Times New Roman"/>
          <w:sz w:val="28"/>
          <w:szCs w:val="28"/>
        </w:rPr>
        <w:t>5-11 классов в</w:t>
      </w:r>
      <w:r w:rsidR="0073507B">
        <w:rPr>
          <w:rFonts w:ascii="Times New Roman" w:eastAsia="Calibri" w:hAnsi="Times New Roman" w:cs="Times New Roman"/>
          <w:sz w:val="28"/>
          <w:szCs w:val="28"/>
        </w:rPr>
        <w:t xml:space="preserve"> соответствии с 12-дневным цикличным меню.</w:t>
      </w:r>
    </w:p>
    <w:p w:rsidR="00F72C62" w:rsidRDefault="002E4FCA" w:rsidP="00614F7D">
      <w:pPr>
        <w:pStyle w:val="a6"/>
        <w:numPr>
          <w:ilvl w:val="0"/>
          <w:numId w:val="4"/>
        </w:numPr>
        <w:tabs>
          <w:tab w:val="left" w:pos="360"/>
          <w:tab w:val="left" w:pos="709"/>
        </w:tabs>
        <w:jc w:val="both"/>
        <w:rPr>
          <w:color w:val="000000"/>
          <w:sz w:val="28"/>
          <w:szCs w:val="28"/>
        </w:rPr>
      </w:pPr>
      <w:r w:rsidRPr="000C619F">
        <w:rPr>
          <w:color w:val="000000"/>
          <w:sz w:val="28"/>
          <w:szCs w:val="28"/>
        </w:rPr>
        <w:t>У</w:t>
      </w:r>
      <w:r w:rsidR="00BA16F0" w:rsidRPr="000C619F">
        <w:rPr>
          <w:color w:val="000000"/>
          <w:sz w:val="28"/>
          <w:szCs w:val="28"/>
        </w:rPr>
        <w:t>твердить стоимость горячего питания для обучающихся 5-11 классов:</w:t>
      </w:r>
    </w:p>
    <w:p w:rsidR="00BC170F" w:rsidRPr="000C619F" w:rsidRDefault="00BC170F" w:rsidP="00614F7D">
      <w:pPr>
        <w:pStyle w:val="a6"/>
        <w:numPr>
          <w:ilvl w:val="0"/>
          <w:numId w:val="4"/>
        </w:numPr>
        <w:tabs>
          <w:tab w:val="left" w:pos="360"/>
          <w:tab w:val="left" w:pos="709"/>
        </w:tabs>
        <w:jc w:val="both"/>
        <w:rPr>
          <w:color w:val="000000"/>
          <w:sz w:val="28"/>
          <w:szCs w:val="28"/>
        </w:rPr>
      </w:pPr>
    </w:p>
    <w:p w:rsidR="00F72C62" w:rsidRPr="00F72C62" w:rsidRDefault="00F72C62" w:rsidP="00284B43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450"/>
        <w:gridCol w:w="1636"/>
        <w:gridCol w:w="1637"/>
        <w:gridCol w:w="1437"/>
        <w:gridCol w:w="1588"/>
      </w:tblGrid>
      <w:tr w:rsidR="00F72C62" w:rsidRPr="00F72C62" w:rsidTr="00BA16F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62" w:rsidRPr="00F72C62" w:rsidRDefault="00BA16F0" w:rsidP="002E4FC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F72C62" w:rsidRDefault="00F72C62" w:rsidP="002E4FC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завтрака</w:t>
            </w:r>
            <w:r w:rsidR="00BA1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</w:t>
            </w:r>
            <w:r w:rsidR="0088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F72C62" w:rsidRDefault="00F72C62" w:rsidP="002E4FC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родительская плата</w:t>
            </w:r>
            <w:r w:rsidR="00BA1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</w:t>
            </w:r>
            <w:r w:rsidR="0088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F72C62" w:rsidRDefault="00F72C62" w:rsidP="00B70A8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них размер </w:t>
            </w:r>
            <w:r w:rsidR="00B7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компенсации</w:t>
            </w:r>
            <w:r w:rsidR="00BA1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</w:t>
            </w:r>
            <w:r w:rsidR="0088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F72C62" w:rsidRDefault="00F72C62" w:rsidP="002E4FC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обеда</w:t>
            </w:r>
            <w:r w:rsidR="00BA1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C1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F72C62" w:rsidRDefault="00F72C62" w:rsidP="002E4FC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родительская плата</w:t>
            </w:r>
            <w:r w:rsidR="00BA1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36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1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r w:rsidR="0088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2C62" w:rsidRPr="00F72C62" w:rsidTr="002E4FCA">
        <w:trPr>
          <w:trHeight w:val="3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F72C62" w:rsidRDefault="00BA16F0" w:rsidP="00A36A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72C62" w:rsidRPr="00F72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класс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917669" w:rsidRDefault="00C16F61" w:rsidP="00A36A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6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917669" w:rsidRDefault="00C16F61" w:rsidP="00A36A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6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917669" w:rsidRDefault="00F72C62" w:rsidP="00A36A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917669" w:rsidRDefault="00C16F61" w:rsidP="00C039B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6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917669" w:rsidRDefault="00C16F61" w:rsidP="008A5C64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90</w:t>
            </w:r>
          </w:p>
        </w:tc>
      </w:tr>
    </w:tbl>
    <w:p w:rsidR="00BC170F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F72C62" w:rsidRPr="00F72C62" w:rsidRDefault="00BA16F0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E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Организовать питание педагогических работников с привлечением собственных средств из расчета:</w:t>
      </w:r>
    </w:p>
    <w:p w:rsidR="00F72C62" w:rsidRPr="00F72C62" w:rsidRDefault="00BA16F0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6F61" w:rsidRPr="00917669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A0123C" w:rsidRPr="0091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 w:rsidR="00F72C62" w:rsidRPr="0091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день на одного педагогического работника; из которых частичная компенсация удорожания стоимости питания педагогического работника за счет местного бюджета </w:t>
      </w:r>
      <w:r w:rsidR="00F72C62" w:rsidRPr="009176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2C62" w:rsidRPr="009176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72C62" w:rsidRPr="0091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 и </w:t>
      </w:r>
      <w:r w:rsidR="00C16F61" w:rsidRPr="00917669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F72C62" w:rsidRPr="009176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72C62" w:rsidRPr="0091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 w:rsidRPr="0091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F72C62" w:rsidRPr="0091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собственная доплата.</w:t>
      </w:r>
    </w:p>
    <w:p w:rsidR="00F72C62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Возложить ответственность на классных руководителей с 1 по 11 класс за:</w:t>
      </w:r>
    </w:p>
    <w:p w:rsidR="00F72C62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 100% охвата обучающихся горячим питанием;</w:t>
      </w:r>
    </w:p>
    <w:p w:rsidR="00F72C62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B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инструктажа о правилах поведения в школьной столовой;</w:t>
      </w:r>
    </w:p>
    <w:p w:rsidR="00F72C62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C4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</w:t>
      </w:r>
      <w:proofErr w:type="gramEnd"/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классных часов о культуре питания;</w:t>
      </w:r>
    </w:p>
    <w:p w:rsidR="00F72C62" w:rsidRPr="00F72C62" w:rsidRDefault="00BA16F0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П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классных родительских собраний и индивидуальных бесед с родителями (законными представителями) о культуре питания;</w:t>
      </w:r>
    </w:p>
    <w:p w:rsidR="00F72C62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="00B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опровождение обучающихся в столовую в соответствии с графиком питания и личное присутствие в столовой с классами во время приема пищи;</w:t>
      </w:r>
    </w:p>
    <w:p w:rsidR="00F72C62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B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D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4D5761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изнь и здоровье,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во время посещения столовой;</w:t>
      </w:r>
    </w:p>
    <w:p w:rsidR="00F72C62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</w:t>
      </w:r>
      <w:r w:rsidR="00B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редоставление отчета о питании учащихся класса на следующий день после отчетного периода;</w:t>
      </w:r>
    </w:p>
    <w:p w:rsidR="00F72C62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</w:t>
      </w:r>
      <w:r w:rsidR="00B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 мониторинга питания обучающихся;</w:t>
      </w:r>
    </w:p>
    <w:p w:rsidR="00F72C62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</w:t>
      </w:r>
      <w:r w:rsidR="00B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Подготовку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соответствующей документ</w:t>
      </w:r>
      <w:r w:rsidR="00B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до 28 числа каждого месяца.</w:t>
      </w:r>
    </w:p>
    <w:p w:rsidR="00F72C62" w:rsidRPr="00F72C62" w:rsidRDefault="00F72C62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Дежурным администраторам, учителям:</w:t>
      </w:r>
    </w:p>
    <w:p w:rsidR="00F72C62" w:rsidRPr="00F72C62" w:rsidRDefault="00BA16F0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организации питания и дежурства в столовой на каждой перемене;</w:t>
      </w:r>
    </w:p>
    <w:p w:rsidR="00F72C62" w:rsidRPr="00F72C62" w:rsidRDefault="00BA16F0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соблюдение норм и требований действующего законодательства по профилактике и предотвращению распространения новой корон</w:t>
      </w:r>
      <w:r w:rsidR="002E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вирусной инфекции (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-19).</w:t>
      </w:r>
    </w:p>
    <w:p w:rsidR="00F72C62" w:rsidRPr="00F72C62" w:rsidRDefault="00AE66D6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Заведующему хозяйством, контролировать:</w:t>
      </w:r>
    </w:p>
    <w:p w:rsidR="00F72C62" w:rsidRPr="00F72C62" w:rsidRDefault="00AE66D6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9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санитарно-гигиенический и дезинфекционный режим в столовой и пищеблоке;</w:t>
      </w:r>
    </w:p>
    <w:p w:rsidR="00F72C62" w:rsidRPr="00F72C62" w:rsidRDefault="00AE66D6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9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исправность технологического оборудования;</w:t>
      </w:r>
    </w:p>
    <w:p w:rsidR="00F72C62" w:rsidRPr="00F72C62" w:rsidRDefault="00AE66D6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9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разрешенной к использованию посуды и мебели;</w:t>
      </w:r>
    </w:p>
    <w:p w:rsidR="00F72C62" w:rsidRPr="00F72C62" w:rsidRDefault="00AE66D6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9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маркировки уборочного инвентаря;</w:t>
      </w:r>
    </w:p>
    <w:p w:rsidR="00F72C62" w:rsidRPr="00F72C62" w:rsidRDefault="00AE66D6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3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="0096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контролировать соблюдение норм и требований действующего законодательства по профилактике и предотвращению распространения новой </w:t>
      </w:r>
      <w:r w:rsidR="00427C9B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-19).</w:t>
      </w:r>
    </w:p>
    <w:p w:rsidR="00F72C62" w:rsidRPr="00F72C62" w:rsidRDefault="00BE36C3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11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Вменить в обязанности бракеражной комиссии следующее:</w:t>
      </w:r>
    </w:p>
    <w:p w:rsidR="00F72C62" w:rsidRPr="00F72C62" w:rsidRDefault="00BE36C3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11</w:t>
      </w:r>
      <w:r w:rsidR="00AE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проверку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приготовления пищи путем снятия проб;</w:t>
      </w:r>
    </w:p>
    <w:p w:rsidR="00F72C62" w:rsidRPr="00F72C62" w:rsidRDefault="00BE36C3" w:rsidP="00284B4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11</w:t>
      </w:r>
      <w:r w:rsidR="00AE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проверку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наличия ежедневного меню.</w:t>
      </w:r>
    </w:p>
    <w:p w:rsidR="00F72C62" w:rsidRPr="00F72C62" w:rsidRDefault="00BE36C3" w:rsidP="00CB47C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B47CA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F72C62" w:rsidRPr="00F72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выполнением приказа оставляю за собой. </w:t>
      </w:r>
    </w:p>
    <w:p w:rsidR="00F72C62" w:rsidRPr="00F72C62" w:rsidRDefault="00CB47CA" w:rsidP="00CB47C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13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</w:rPr>
        <w:t>.  Приказ вступает в силу со дня его подписания.</w:t>
      </w:r>
    </w:p>
    <w:p w:rsidR="00AE66D6" w:rsidRDefault="00AE66D6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96C" w:rsidRDefault="002D296C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D33" w:rsidRDefault="00514D33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D33" w:rsidRDefault="00514D33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D33" w:rsidRDefault="00514D33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D33" w:rsidRDefault="00514D33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96C" w:rsidRPr="00F72C62" w:rsidRDefault="002D296C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4D5761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</w:t>
      </w:r>
    </w:p>
    <w:p w:rsidR="004D5761" w:rsidRDefault="00F72C62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4D5761">
        <w:rPr>
          <w:rFonts w:ascii="Times New Roman" w:eastAsia="Times New Roman" w:hAnsi="Times New Roman" w:cs="Times New Roman"/>
          <w:sz w:val="28"/>
          <w:szCs w:val="28"/>
          <w:lang w:eastAsia="ru-RU"/>
        </w:rPr>
        <w:t>. Ляпидевского ст. Старощербиновская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D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761">
        <w:rPr>
          <w:rFonts w:ascii="Times New Roman" w:eastAsia="Times New Roman" w:hAnsi="Times New Roman" w:cs="Times New Roman"/>
          <w:sz w:val="28"/>
          <w:szCs w:val="28"/>
          <w:lang w:eastAsia="ru-RU"/>
        </w:rPr>
        <w:t>Л. В. Гарькавая</w:t>
      </w:r>
    </w:p>
    <w:p w:rsidR="000C619F" w:rsidRDefault="000C619F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W w:w="0" w:type="auto"/>
        <w:tblInd w:w="3639" w:type="dxa"/>
        <w:tblLook w:val="04A0" w:firstRow="1" w:lastRow="0" w:firstColumn="1" w:lastColumn="0" w:noHBand="0" w:noVBand="1"/>
      </w:tblPr>
      <w:tblGrid>
        <w:gridCol w:w="5825"/>
      </w:tblGrid>
      <w:tr w:rsidR="00C3273E" w:rsidRPr="00C3273E" w:rsidTr="00883558"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45260D" w:rsidRDefault="0045260D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71967" w:rsidRDefault="00671967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71967" w:rsidRDefault="00671967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71967" w:rsidRDefault="00671967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C170F" w:rsidRDefault="00BC170F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260D" w:rsidRDefault="0045260D" w:rsidP="008D20A5">
            <w:pPr>
              <w:widowControl w:val="0"/>
              <w:snapToGri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C3273E" w:rsidRPr="00C3273E" w:rsidRDefault="00AE66D6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3273E" w:rsidRPr="00C3273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3273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AB1E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273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3273E" w:rsidRPr="00C3273E" w:rsidRDefault="00C3273E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273E" w:rsidRPr="00C3273E" w:rsidRDefault="00C3273E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УТВЕРЖ</w:t>
            </w:r>
            <w:r w:rsidR="002D296C">
              <w:rPr>
                <w:rFonts w:ascii="Times New Roman" w:hAnsi="Times New Roman"/>
                <w:sz w:val="28"/>
                <w:szCs w:val="28"/>
              </w:rPr>
              <w:t>ДЕН</w:t>
            </w:r>
          </w:p>
          <w:p w:rsidR="00C3273E" w:rsidRDefault="002173E6" w:rsidP="00C3273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МБОУ СОШ №1</w:t>
            </w:r>
          </w:p>
          <w:p w:rsidR="00C3273E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Ляпидевского ст. Старощербиновская</w:t>
            </w:r>
          </w:p>
          <w:p w:rsidR="00C3273E" w:rsidRPr="00C3273E" w:rsidRDefault="00C3273E" w:rsidP="00C3273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от</w:t>
            </w:r>
            <w:r w:rsidR="002173E6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883558">
              <w:rPr>
                <w:rFonts w:ascii="Times New Roman" w:hAnsi="Times New Roman"/>
                <w:sz w:val="28"/>
                <w:szCs w:val="28"/>
              </w:rPr>
              <w:t>____</w:t>
            </w:r>
            <w:proofErr w:type="gramStart"/>
            <w:r w:rsidR="00883558">
              <w:rPr>
                <w:rFonts w:ascii="Times New Roman" w:hAnsi="Times New Roman"/>
                <w:sz w:val="28"/>
                <w:szCs w:val="28"/>
              </w:rPr>
              <w:t>_</w:t>
            </w:r>
            <w:r w:rsidRPr="00C32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73E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proofErr w:type="gramEnd"/>
            <w:r w:rsidR="002173E6">
              <w:rPr>
                <w:rFonts w:ascii="Times New Roman" w:hAnsi="Times New Roman"/>
                <w:sz w:val="28"/>
                <w:szCs w:val="28"/>
              </w:rPr>
              <w:t xml:space="preserve"> № _______</w:t>
            </w:r>
          </w:p>
          <w:p w:rsidR="00C3273E" w:rsidRPr="00C3273E" w:rsidRDefault="00C3273E" w:rsidP="00C3273E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C62" w:rsidRPr="00F72C62" w:rsidRDefault="00F72C62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AE66D6" w:rsidRDefault="00F72C62" w:rsidP="00AE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</w:t>
      </w:r>
      <w:r w:rsidR="004D5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по питанию МБОУ СОШ № 1</w:t>
      </w:r>
    </w:p>
    <w:p w:rsidR="00F72C62" w:rsidRPr="00AE66D6" w:rsidRDefault="004D5761" w:rsidP="00AE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Ляпидевского ст. Старощербиновская </w:t>
      </w:r>
    </w:p>
    <w:p w:rsidR="00F72C62" w:rsidRPr="00F72C62" w:rsidRDefault="00F72C62" w:rsidP="00284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340"/>
        <w:gridCol w:w="2126"/>
        <w:gridCol w:w="4390"/>
      </w:tblGrid>
      <w:tr w:rsidR="00F72C62" w:rsidRPr="00F72C62" w:rsidTr="00826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284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284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284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284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72C62" w:rsidRPr="00F72C62" w:rsidTr="00826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2173E6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Гарькавая</w:t>
            </w:r>
            <w:r w:rsidR="00F72C62"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2173E6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СОШ № 1</w:t>
            </w:r>
            <w:r w:rsidR="00F72C62"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 Ляпидевского ст. Старощербиновская</w:t>
            </w:r>
          </w:p>
        </w:tc>
      </w:tr>
      <w:tr w:rsidR="00F72C62" w:rsidRPr="00F72C62" w:rsidTr="00826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2173E6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Фридрих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организацию горячего питания в школе</w:t>
            </w:r>
          </w:p>
        </w:tc>
      </w:tr>
      <w:tr w:rsidR="00F72C62" w:rsidRPr="00F72C62" w:rsidTr="00826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72C62" w:rsidRPr="00F72C62" w:rsidTr="00826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CC188B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профсоюзного комитета школы</w:t>
            </w:r>
          </w:p>
        </w:tc>
      </w:tr>
      <w:tr w:rsidR="00883558" w:rsidRPr="00F72C62" w:rsidTr="00826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8" w:rsidRPr="003A7372" w:rsidRDefault="00883558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8" w:rsidRPr="003A7372" w:rsidRDefault="00883558" w:rsidP="0088355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Коштур А. 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8" w:rsidRPr="003A7372" w:rsidRDefault="00883558" w:rsidP="00883558">
            <w:pPr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8" w:rsidRPr="003A7372" w:rsidRDefault="00883558" w:rsidP="0088355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</w:tr>
      <w:tr w:rsidR="00883558" w:rsidRPr="00F72C62" w:rsidTr="00826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8" w:rsidRPr="003A7372" w:rsidRDefault="00883558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8" w:rsidRPr="003A7372" w:rsidRDefault="006403DE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Баранова Я. 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8" w:rsidRPr="003A7372" w:rsidRDefault="0045260D" w:rsidP="00826183">
            <w:pPr>
              <w:spacing w:after="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58" w:rsidRPr="003A7372" w:rsidRDefault="000E3DEF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11</w:t>
            </w:r>
            <w:r w:rsidR="0045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</w:tbl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372" w:rsidRDefault="003A737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3E6" w:rsidRDefault="002173E6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3E6" w:rsidRDefault="002173E6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3E6" w:rsidRDefault="002173E6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7F7" w:rsidRDefault="005C77F7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7F7" w:rsidRDefault="005C77F7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7F7" w:rsidRPr="00F72C62" w:rsidRDefault="005C77F7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2173E6" w:rsidRPr="00F72C62" w:rsidRDefault="002173E6" w:rsidP="00217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</w:t>
      </w:r>
    </w:p>
    <w:p w:rsidR="002173E6" w:rsidRDefault="002173E6" w:rsidP="00217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Ляпидевского ст. Старощербиновская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В. Гарькавая</w:t>
      </w:r>
    </w:p>
    <w:p w:rsidR="002173E6" w:rsidRDefault="002173E6" w:rsidP="00217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19F" w:rsidRDefault="000C619F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19F" w:rsidRDefault="000C619F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19F" w:rsidRPr="00F72C62" w:rsidRDefault="000C619F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W w:w="6130" w:type="dxa"/>
        <w:tblInd w:w="3759" w:type="dxa"/>
        <w:tblLook w:val="04A0" w:firstRow="1" w:lastRow="0" w:firstColumn="1" w:lastColumn="0" w:noHBand="0" w:noVBand="1"/>
      </w:tblPr>
      <w:tblGrid>
        <w:gridCol w:w="6130"/>
      </w:tblGrid>
      <w:tr w:rsidR="00C3273E" w:rsidRPr="00C3273E" w:rsidTr="0045260D"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:rsidR="009710F0" w:rsidRDefault="009710F0" w:rsidP="009710F0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0C38B6" w:rsidRPr="000C38B6" w:rsidRDefault="000C38B6" w:rsidP="000C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  <w:p w:rsidR="000C38B6" w:rsidRPr="000C38B6" w:rsidRDefault="000C38B6" w:rsidP="000C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73E6" w:rsidRPr="00C3273E" w:rsidRDefault="002D296C" w:rsidP="002173E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173E6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МБОУ СОШ №1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Ляпидевского ст. Старощербиновская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45260D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32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 № _______</w:t>
            </w:r>
          </w:p>
          <w:p w:rsidR="00C3273E" w:rsidRPr="00C3273E" w:rsidRDefault="00C3273E" w:rsidP="002173E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2C62" w:rsidRPr="00F72C62" w:rsidRDefault="00F72C62" w:rsidP="00AE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комиссии по питанию</w:t>
      </w:r>
    </w:p>
    <w:p w:rsidR="00F72C62" w:rsidRDefault="002173E6" w:rsidP="00AE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 1</w:t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Ляпидевского ст. Старощербиновская</w:t>
      </w:r>
    </w:p>
    <w:p w:rsidR="00AE66D6" w:rsidRPr="00F72C62" w:rsidRDefault="00AE66D6" w:rsidP="00AE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4861"/>
        <w:gridCol w:w="2160"/>
        <w:gridCol w:w="2152"/>
      </w:tblGrid>
      <w:tr w:rsidR="00F72C62" w:rsidRPr="00F72C62" w:rsidTr="003A7372">
        <w:trPr>
          <w:trHeight w:val="8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Регулярность контроля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инвентаря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совещаний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качеством поставляемых продуктов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товарного соседства продуктов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сроков реализации продуктов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обеспеченности уборочным инвентарем, моющими и дезсредствами, условия их хранения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Инвентаризация продуктов в кладовой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объема выдаваемых блюд по количеству детей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графика получения питания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посуды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в школе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Контрольное взвешивание порций на одного ребенка в группе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остатков пищи в группах и на пищеблоке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индивидуальном питании детей с аллергическими реакциями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3A737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сведений о любимых и нелюбимых детьми блюдах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3A7372" w:rsidRDefault="003A737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60D" w:rsidRDefault="0045260D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372" w:rsidRDefault="003A737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7F7" w:rsidRDefault="005C77F7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3E6" w:rsidRPr="00F72C62" w:rsidRDefault="002173E6" w:rsidP="00217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</w:t>
      </w:r>
    </w:p>
    <w:p w:rsidR="003A7372" w:rsidRDefault="002173E6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Ляпидевского ст. Старощербиновская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C7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В. Гарькавая</w:t>
      </w:r>
    </w:p>
    <w:p w:rsid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W w:w="0" w:type="auto"/>
        <w:tblInd w:w="4104" w:type="dxa"/>
        <w:tblLook w:val="04A0" w:firstRow="1" w:lastRow="0" w:firstColumn="1" w:lastColumn="0" w:noHBand="0" w:noVBand="1"/>
      </w:tblPr>
      <w:tblGrid>
        <w:gridCol w:w="5360"/>
      </w:tblGrid>
      <w:tr w:rsidR="000C38B6" w:rsidRPr="00C3273E" w:rsidTr="0045260D"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9710F0" w:rsidRDefault="009710F0" w:rsidP="009710F0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671967" w:rsidRDefault="00671967" w:rsidP="0067196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671967" w:rsidRDefault="00671967" w:rsidP="000C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38B6" w:rsidRPr="00C3273E" w:rsidRDefault="000C38B6" w:rsidP="000C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0C38B6" w:rsidRPr="00C3273E" w:rsidRDefault="000C38B6" w:rsidP="000C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73E6" w:rsidRPr="00C3273E" w:rsidRDefault="002D296C" w:rsidP="002173E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173E6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МБОУ СОШ №1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Ляпидевского ст. Старощербиновская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45260D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года № _______</w:t>
            </w:r>
          </w:p>
          <w:p w:rsidR="000C38B6" w:rsidRPr="00C3273E" w:rsidRDefault="000C38B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AE6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бракеражной комиссии</w:t>
      </w: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62" w:rsidRPr="00907FC8" w:rsidRDefault="00023918" w:rsidP="00614F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Фридрих И.В</w:t>
      </w:r>
      <w:r w:rsidR="00F72C62" w:rsidRPr="00907FC8">
        <w:rPr>
          <w:rFonts w:ascii="Times New Roman" w:eastAsia="Times New Roman" w:hAnsi="Times New Roman" w:cs="Times New Roman"/>
          <w:sz w:val="28"/>
          <w:szCs w:val="28"/>
          <w:lang w:eastAsia="ru-RU"/>
        </w:rPr>
        <w:t>.- ответственная за организацию питания обучающихся;</w:t>
      </w:r>
    </w:p>
    <w:p w:rsidR="00F72C62" w:rsidRPr="00907FC8" w:rsidRDefault="000E3DEF" w:rsidP="00614F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Рябова А.В.</w:t>
      </w:r>
      <w:r w:rsidR="00D2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</w:t>
      </w:r>
      <w:r w:rsidR="008A5C6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едицинский работник</w:t>
      </w:r>
      <w:r w:rsidR="00F72C62" w:rsidRPr="00907F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C62" w:rsidRPr="00907FC8" w:rsidRDefault="000E3DEF" w:rsidP="00614F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 З</w:t>
      </w:r>
      <w:r w:rsidR="0045260D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023918" w:rsidRPr="00907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72C62" w:rsidRPr="00907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заведующая хозяйством;</w:t>
      </w:r>
    </w:p>
    <w:p w:rsidR="00F72C62" w:rsidRDefault="00CC188B" w:rsidP="00614F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Нестеренко Н.В.</w:t>
      </w:r>
      <w:r w:rsidR="00F72C62" w:rsidRPr="00907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Ио. з</w:t>
      </w:r>
      <w:r w:rsidR="00956CB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</w:t>
      </w:r>
      <w:r w:rsidR="00F72C62" w:rsidRPr="00907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</w:t>
      </w:r>
      <w:r w:rsidR="000239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72C62" w:rsidRPr="00907FC8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</w:p>
    <w:p w:rsidR="00CC188B" w:rsidRPr="00907FC8" w:rsidRDefault="000E3DEF" w:rsidP="00614F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Качан Н.Н.</w:t>
      </w:r>
      <w:r w:rsidR="00CC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повар</w:t>
      </w: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0AD" w:rsidRPr="00F72C62" w:rsidRDefault="009040AD" w:rsidP="00904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</w:t>
      </w:r>
    </w:p>
    <w:p w:rsidR="009040AD" w:rsidRDefault="009040AD" w:rsidP="00904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Ляпидевского ст. Старощербиновская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C7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В. Гарькавая</w:t>
      </w: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7DA" w:rsidRDefault="00D877DA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7DA" w:rsidRDefault="00D877DA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7DA" w:rsidRDefault="00D877DA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7DA" w:rsidRDefault="00D877DA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7DA" w:rsidRDefault="00D877DA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9D9" w:rsidRDefault="00D249D9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A5" w:rsidRDefault="008D20A5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A5" w:rsidRDefault="008D20A5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pPr w:leftFromText="180" w:rightFromText="180" w:vertAnchor="text" w:horzAnchor="page" w:tblpX="5818" w:tblpY="57"/>
        <w:tblW w:w="0" w:type="auto"/>
        <w:tblLook w:val="04A0" w:firstRow="1" w:lastRow="0" w:firstColumn="1" w:lastColumn="0" w:noHBand="0" w:noVBand="1"/>
      </w:tblPr>
      <w:tblGrid>
        <w:gridCol w:w="5637"/>
      </w:tblGrid>
      <w:tr w:rsidR="0045260D" w:rsidRPr="00C3273E" w:rsidTr="0045260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5260D" w:rsidRPr="00C3273E" w:rsidRDefault="0045260D" w:rsidP="0045260D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:rsidR="0045260D" w:rsidRPr="00C3273E" w:rsidRDefault="0045260D" w:rsidP="0045260D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260D" w:rsidRPr="00C3273E" w:rsidRDefault="0045260D" w:rsidP="0045260D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5260D" w:rsidRDefault="0045260D" w:rsidP="0045260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МБОУ СОШ №1</w:t>
            </w:r>
          </w:p>
          <w:p w:rsidR="0045260D" w:rsidRPr="00C3273E" w:rsidRDefault="0045260D" w:rsidP="0045260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Ляпидевского ст. Старощербиновская</w:t>
            </w:r>
          </w:p>
          <w:p w:rsidR="0045260D" w:rsidRPr="00C3273E" w:rsidRDefault="0045260D" w:rsidP="0045260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C32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 № _______</w:t>
            </w:r>
          </w:p>
          <w:p w:rsidR="0045260D" w:rsidRPr="00C3273E" w:rsidRDefault="0045260D" w:rsidP="0045260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260D" w:rsidRPr="00F72C62" w:rsidRDefault="0045260D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2F7" w:rsidRDefault="00F72C62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F72C62" w:rsidRPr="00F72C62" w:rsidRDefault="00F72C62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бракеражной комиссии</w:t>
      </w:r>
      <w:r w:rsidR="00514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 1 им. Ляпидевского</w:t>
      </w:r>
      <w:r w:rsidR="00514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18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Старощербиновская</w:t>
      </w:r>
      <w:r w:rsidR="00427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0E3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5-2026</w:t>
      </w: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</w:t>
      </w:r>
      <w:r w:rsidR="00514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ебный</w:t>
      </w: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4169"/>
        <w:gridCol w:w="2200"/>
        <w:gridCol w:w="2597"/>
      </w:tblGrid>
      <w:tr w:rsidR="00F72C62" w:rsidRPr="00F72C62" w:rsidTr="00D877D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72C62" w:rsidRPr="00F72C62" w:rsidTr="00D877D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совещаний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72048" w:rsidRDefault="00372048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январь, май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F72C62" w:rsidRPr="00F72C62" w:rsidTr="00D877D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D877D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D877D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сроков реализации продуктов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 в присутствии кладовщика</w:t>
            </w:r>
          </w:p>
        </w:tc>
      </w:tr>
      <w:tr w:rsidR="00F72C62" w:rsidRPr="00F72C62" w:rsidTr="00D877D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1-2 раза в неделю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F72C62" w:rsidRPr="00F72C62" w:rsidTr="00D877D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 (медицинский работник, председатель)</w:t>
            </w:r>
          </w:p>
        </w:tc>
      </w:tr>
      <w:tr w:rsidR="00F72C62" w:rsidRPr="00F72C62" w:rsidTr="00D877D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с педагогами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3 раз в год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комиссии, медицинский работник </w:t>
            </w:r>
          </w:p>
        </w:tc>
      </w:tr>
      <w:tr w:rsidR="00F72C62" w:rsidRPr="00F72C62" w:rsidTr="00D877D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(на общих родительских собраниях)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F72C62" w:rsidRPr="00F72C62" w:rsidTr="00D877D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Совете школы о проделанной работе комиссии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372048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раза в год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</w:tbl>
    <w:p w:rsid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96C" w:rsidRDefault="002D296C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96C" w:rsidRDefault="002D296C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0AD" w:rsidRDefault="009040AD" w:rsidP="00904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</w:t>
      </w:r>
    </w:p>
    <w:p w:rsidR="009040AD" w:rsidRDefault="009040AD" w:rsidP="00904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Ляпидевского ст. Старощербиновская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C7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В. Гарькавая</w:t>
      </w:r>
    </w:p>
    <w:p w:rsidR="00D877DA" w:rsidRPr="00F72C62" w:rsidRDefault="00D877DA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27C9B" w:rsidRDefault="00427C9B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27C9B" w:rsidRDefault="00427C9B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6D93" w:rsidRDefault="004C6D9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E767D" w:rsidRDefault="005E767D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tbl>
      <w:tblPr>
        <w:tblStyle w:val="27"/>
        <w:tblpPr w:leftFromText="180" w:rightFromText="180" w:vertAnchor="text" w:horzAnchor="page" w:tblpX="6013" w:tblpY="134"/>
        <w:tblW w:w="0" w:type="auto"/>
        <w:tblLook w:val="04A0" w:firstRow="1" w:lastRow="0" w:firstColumn="1" w:lastColumn="0" w:noHBand="0" w:noVBand="1"/>
      </w:tblPr>
      <w:tblGrid>
        <w:gridCol w:w="5353"/>
      </w:tblGrid>
      <w:tr w:rsidR="0045260D" w:rsidRPr="00C3273E" w:rsidTr="004526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5260D" w:rsidRPr="00C3273E" w:rsidRDefault="0045260D" w:rsidP="0045260D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  <w:p w:rsidR="0045260D" w:rsidRPr="00C3273E" w:rsidRDefault="0045260D" w:rsidP="0045260D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260D" w:rsidRPr="00C3273E" w:rsidRDefault="0045260D" w:rsidP="0045260D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5260D" w:rsidRDefault="0045260D" w:rsidP="0045260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МБОУ СОШ №1</w:t>
            </w:r>
          </w:p>
          <w:p w:rsidR="0045260D" w:rsidRPr="00C3273E" w:rsidRDefault="0045260D" w:rsidP="0045260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Ляпидевского ст. Старощербиновская</w:t>
            </w:r>
          </w:p>
          <w:p w:rsidR="0045260D" w:rsidRPr="00C3273E" w:rsidRDefault="0045260D" w:rsidP="0045260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C32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 № _______</w:t>
            </w:r>
          </w:p>
          <w:p w:rsidR="0045260D" w:rsidRPr="00C3273E" w:rsidRDefault="0045260D" w:rsidP="0045260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296C" w:rsidRDefault="002D296C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F72C62" w:rsidRPr="00F72C62" w:rsidRDefault="00F72C62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77F7" w:rsidRDefault="005C77F7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0D" w:rsidRDefault="0045260D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9D9" w:rsidRDefault="00D249D9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62" w:rsidRPr="00F72C62" w:rsidRDefault="00F72C62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Совета по питанию</w:t>
      </w: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80"/>
        <w:gridCol w:w="5863"/>
      </w:tblGrid>
      <w:tr w:rsidR="00F72C62" w:rsidRPr="00F72C62" w:rsidTr="008261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72C62" w:rsidRPr="00F72C62" w:rsidTr="008261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385086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Гарькавая</w:t>
            </w:r>
            <w:r w:rsidR="00F72C62"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72C62" w:rsidRPr="00F72C62" w:rsidTr="008261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2A76E5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Фридрих И.В.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организацию питания </w:t>
            </w:r>
          </w:p>
        </w:tc>
      </w:tr>
      <w:tr w:rsidR="0045260D" w:rsidRPr="00F72C62" w:rsidTr="008261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45260D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0E3DEF" w:rsidP="004E483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Рябова А.В.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CC188B" w:rsidP="004E483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45260D" w:rsidRPr="00F72C62" w:rsidTr="008261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45260D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45260D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Коштур А.Н.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45260D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Совета школы</w:t>
            </w:r>
          </w:p>
        </w:tc>
      </w:tr>
      <w:tr w:rsidR="0045260D" w:rsidRPr="00F72C62" w:rsidTr="008261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45260D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CC188B" w:rsidP="004E483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М.А.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45260D" w:rsidP="004E483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профсоюзного комитета школы</w:t>
            </w:r>
          </w:p>
        </w:tc>
      </w:tr>
      <w:tr w:rsidR="0045260D" w:rsidRPr="00F72C62" w:rsidTr="008261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45260D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45260D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Окинча Ю.С.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45260D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5260D" w:rsidRPr="00F72C62" w:rsidTr="0082618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45260D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D249D9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Я.</w:t>
            </w:r>
            <w:r w:rsidR="004D3F0C"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D" w:rsidRPr="003A7372" w:rsidRDefault="000E3DEF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учащаяся 11</w:t>
            </w:r>
            <w:r w:rsidR="0045260D"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</w:tbl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7DA" w:rsidRPr="00F72C62" w:rsidRDefault="00D877DA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62" w:rsidRPr="00F72C62" w:rsidRDefault="00F72C62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2A76E5" w:rsidRDefault="002A76E5" w:rsidP="002A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</w:t>
      </w:r>
    </w:p>
    <w:p w:rsidR="00B33794" w:rsidRDefault="002A76E5" w:rsidP="002A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Ляпидевского </w:t>
      </w:r>
    </w:p>
    <w:p w:rsidR="002A76E5" w:rsidRDefault="002A76E5" w:rsidP="002A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Старощербиновская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C7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3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C7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В. Гарькавая</w:t>
      </w:r>
    </w:p>
    <w:p w:rsidR="00F72C62" w:rsidRPr="00F72C62" w:rsidRDefault="00F72C62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Default="00F72C6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6D93" w:rsidRPr="00F72C62" w:rsidRDefault="004C6D93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Default="00F72C6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Default="00F72C6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F0" w:rsidRDefault="009710F0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10F0" w:rsidRDefault="009710F0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27"/>
        <w:tblW w:w="0" w:type="auto"/>
        <w:tblInd w:w="4344" w:type="dxa"/>
        <w:tblLook w:val="04A0" w:firstRow="1" w:lastRow="0" w:firstColumn="1" w:lastColumn="0" w:noHBand="0" w:noVBand="1"/>
      </w:tblPr>
      <w:tblGrid>
        <w:gridCol w:w="5227"/>
      </w:tblGrid>
      <w:tr w:rsidR="000C38B6" w:rsidRPr="00C3273E" w:rsidTr="0045260D"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0C38B6" w:rsidRPr="00C3273E" w:rsidRDefault="000C38B6" w:rsidP="000C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</w:t>
            </w:r>
          </w:p>
          <w:p w:rsidR="000C38B6" w:rsidRPr="00C3273E" w:rsidRDefault="000C38B6" w:rsidP="000C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73E6" w:rsidRPr="00C3273E" w:rsidRDefault="002D296C" w:rsidP="002173E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173E6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МБОУ СОШ №1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Ляпидевского ст. Старощербиновская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45260D">
              <w:rPr>
                <w:rFonts w:ascii="Times New Roman" w:hAnsi="Times New Roman"/>
                <w:sz w:val="28"/>
                <w:szCs w:val="28"/>
              </w:rPr>
              <w:t>____</w:t>
            </w:r>
            <w:r w:rsidRPr="00C32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 № _______</w:t>
            </w:r>
          </w:p>
          <w:p w:rsidR="000C38B6" w:rsidRPr="00C3273E" w:rsidRDefault="000C38B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2F7" w:rsidRDefault="00F72C62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45260D" w:rsidRDefault="00F72C62" w:rsidP="005E7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по питанию</w:t>
      </w:r>
      <w:r w:rsidR="00514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7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СОШ № 1 им. Ляпидевского </w:t>
      </w:r>
    </w:p>
    <w:p w:rsidR="00F72C62" w:rsidRDefault="005E767D" w:rsidP="005E7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Старощерби</w:t>
      </w:r>
      <w:r w:rsidR="000E3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новская на 2025</w:t>
      </w:r>
      <w:r w:rsidR="002D2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0E3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14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</w:t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</w:p>
    <w:p w:rsidR="005142F7" w:rsidRPr="00F72C62" w:rsidRDefault="005142F7" w:rsidP="0051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615"/>
        <w:gridCol w:w="2086"/>
        <w:gridCol w:w="2225"/>
      </w:tblGrid>
      <w:tr w:rsidR="00F72C62" w:rsidRPr="00F72C62" w:rsidTr="00826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72C62" w:rsidRPr="00F72C62" w:rsidTr="0028094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1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мониторин</w:t>
            </w:r>
            <w:r w:rsidR="006403DE">
              <w:rPr>
                <w:rFonts w:ascii="Times New Roman" w:eastAsia="Times New Roman" w:hAnsi="Times New Roman" w:cs="Times New Roman"/>
                <w:sz w:val="24"/>
                <w:szCs w:val="24"/>
              </w:rPr>
              <w:t>га горячего питания за 2024-2025</w:t>
            </w: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год.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Анализ проверок пищеблока.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62" w:rsidRPr="003A7372" w:rsidRDefault="00280941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Фридрих И.В.</w:t>
            </w:r>
          </w:p>
        </w:tc>
      </w:tr>
      <w:tr w:rsidR="00F72C62" w:rsidRPr="00F72C62" w:rsidTr="0028094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2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проведенной работы за 1 четверть, корректировка плана работы комиссии по питанию.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62" w:rsidRPr="003A7372" w:rsidRDefault="00280941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Фридрих И.В.</w:t>
            </w:r>
          </w:p>
        </w:tc>
      </w:tr>
      <w:tr w:rsidR="00F72C62" w:rsidRPr="00F72C62" w:rsidTr="0028094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3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проведенной работы за 2 четверть, корректировка плана работы комиссии по питанию.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62" w:rsidRPr="003A7372" w:rsidRDefault="00280941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Фридрих И.В.</w:t>
            </w:r>
          </w:p>
        </w:tc>
      </w:tr>
      <w:tr w:rsidR="00F72C62" w:rsidRPr="00F72C62" w:rsidTr="0028094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4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проведенной работы за 3 четверть, корректировка плана работы комиссии по питанию.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62" w:rsidRPr="003A7372" w:rsidRDefault="00280941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Фридрих И.В.</w:t>
            </w:r>
          </w:p>
        </w:tc>
      </w:tr>
      <w:tr w:rsidR="00F72C62" w:rsidRPr="00F72C62" w:rsidTr="0028094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5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мони</w:t>
            </w:r>
            <w:r w:rsidR="000E3DEF">
              <w:rPr>
                <w:rFonts w:ascii="Times New Roman" w:eastAsia="Times New Roman" w:hAnsi="Times New Roman" w:cs="Times New Roman"/>
                <w:sz w:val="24"/>
                <w:szCs w:val="24"/>
              </w:rPr>
              <w:t>торинга горячего питания за 2025-2026</w:t>
            </w:r>
            <w:r w:rsidR="009C2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>уч. год.</w:t>
            </w:r>
          </w:p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Анализ </w:t>
            </w:r>
            <w:r w:rsidR="000E3DE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Совета по питанию за 2025</w:t>
            </w:r>
            <w:r w:rsidR="009C2379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9B60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E3DE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62" w:rsidRPr="003A7372" w:rsidRDefault="00F72C62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62" w:rsidRPr="003A7372" w:rsidRDefault="00280941" w:rsidP="008261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Фридрих И.В.</w:t>
            </w:r>
          </w:p>
        </w:tc>
      </w:tr>
    </w:tbl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67" w:rsidRPr="00F72C62" w:rsidRDefault="001F7667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9C2379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МБОУ СОШ №1</w:t>
      </w:r>
    </w:p>
    <w:p w:rsidR="00F72C62" w:rsidRPr="00F72C62" w:rsidRDefault="009C2379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Ляпидевского ст. Старощербиновская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51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Гарькавая</w:t>
      </w: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877DA" w:rsidRDefault="00D877DA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877DA" w:rsidRDefault="00D877DA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B33794" w:rsidRDefault="00B33794" w:rsidP="00AD149E">
      <w:pPr>
        <w:spacing w:line="0" w:lineRule="atLeast"/>
        <w:jc w:val="both"/>
        <w:rPr>
          <w:sz w:val="28"/>
          <w:szCs w:val="28"/>
        </w:rPr>
      </w:pPr>
    </w:p>
    <w:p w:rsidR="004C7B03" w:rsidRDefault="004C7B0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7"/>
        <w:tblW w:w="0" w:type="auto"/>
        <w:tblInd w:w="4029" w:type="dxa"/>
        <w:tblLook w:val="04A0" w:firstRow="1" w:lastRow="0" w:firstColumn="1" w:lastColumn="0" w:noHBand="0" w:noVBand="1"/>
      </w:tblPr>
      <w:tblGrid>
        <w:gridCol w:w="5542"/>
      </w:tblGrid>
      <w:tr w:rsidR="000C38B6" w:rsidRPr="00C3273E" w:rsidTr="004C7B03"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0C38B6" w:rsidRDefault="000C38B6" w:rsidP="004C7B03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  <w:p w:rsidR="004C7B03" w:rsidRPr="00C3273E" w:rsidRDefault="004C7B03" w:rsidP="004C7B03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73E6" w:rsidRPr="00C3273E" w:rsidRDefault="00C65152" w:rsidP="002173E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173E6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МБОУ СОШ №1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Ляпидевского ст. Старощербиновская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1F7667">
              <w:rPr>
                <w:rFonts w:ascii="Times New Roman" w:hAnsi="Times New Roman"/>
                <w:sz w:val="28"/>
                <w:szCs w:val="28"/>
              </w:rPr>
              <w:t>____</w:t>
            </w:r>
            <w:r w:rsidRPr="00C32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 № _______</w:t>
            </w:r>
          </w:p>
          <w:p w:rsidR="000C38B6" w:rsidRPr="00C3273E" w:rsidRDefault="000C38B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7B03" w:rsidRDefault="004C7B03" w:rsidP="00C7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B03" w:rsidRDefault="004C7B03" w:rsidP="00C7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62" w:rsidRPr="00F72C62" w:rsidRDefault="00F72C62" w:rsidP="00C7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питания учащихся</w:t>
      </w:r>
    </w:p>
    <w:p w:rsidR="00C74EBF" w:rsidRDefault="00AB2B8E" w:rsidP="00C7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 1</w:t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555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Ляпидевского ст. Старощербиновская</w:t>
      </w:r>
    </w:p>
    <w:p w:rsidR="00F72C62" w:rsidRDefault="000E3DEF" w:rsidP="00C7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</w:t>
      </w:r>
      <w:r w:rsidR="00C7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</w:t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C7B03" w:rsidRDefault="004C7B03" w:rsidP="00C74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526"/>
        <w:gridCol w:w="1843"/>
        <w:gridCol w:w="72"/>
        <w:gridCol w:w="2305"/>
        <w:gridCol w:w="64"/>
        <w:gridCol w:w="4964"/>
      </w:tblGrid>
      <w:tr w:rsidR="004E29F6" w:rsidTr="004C7B03">
        <w:tc>
          <w:tcPr>
            <w:tcW w:w="1526" w:type="dxa"/>
          </w:tcPr>
          <w:p w:rsidR="004E29F6" w:rsidRPr="004C7B03" w:rsidRDefault="004E29F6" w:rsidP="004C7B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 пищи</w:t>
            </w:r>
          </w:p>
        </w:tc>
        <w:tc>
          <w:tcPr>
            <w:tcW w:w="1843" w:type="dxa"/>
          </w:tcPr>
          <w:p w:rsidR="004E29F6" w:rsidRPr="004C7B03" w:rsidRDefault="004E29F6" w:rsidP="004C7B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Сменность обучения</w:t>
            </w:r>
          </w:p>
        </w:tc>
        <w:tc>
          <w:tcPr>
            <w:tcW w:w="2377" w:type="dxa"/>
            <w:gridSpan w:val="2"/>
          </w:tcPr>
          <w:p w:rsidR="004E29F6" w:rsidRPr="004C7B03" w:rsidRDefault="004E29F6" w:rsidP="004C7B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Часы приема</w:t>
            </w:r>
          </w:p>
        </w:tc>
        <w:tc>
          <w:tcPr>
            <w:tcW w:w="5028" w:type="dxa"/>
            <w:gridSpan w:val="2"/>
          </w:tcPr>
          <w:p w:rsidR="004E29F6" w:rsidRPr="004C7B03" w:rsidRDefault="004E29F6" w:rsidP="004C7B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Класс обучения</w:t>
            </w:r>
            <w:r w:rsidR="00A74C68" w:rsidRPr="004C7B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, ответственный</w:t>
            </w:r>
          </w:p>
        </w:tc>
      </w:tr>
      <w:tr w:rsidR="00A74C68" w:rsidRPr="004C7B03" w:rsidTr="004C7B03">
        <w:tc>
          <w:tcPr>
            <w:tcW w:w="1526" w:type="dxa"/>
            <w:vMerge w:val="restart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9.30- 09.-50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кл. Нестеренко Н.В.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9.30- 09.-50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 кл. Максименко О.А.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9.30- 09.-50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2а кл. Лахтионова М.В. 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9.30- 09.-50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 кл. Прищепа С.В.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9.30- 09.-50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2в кл. Юдина Е.В. 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491CA7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10.30-10-50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4а кл. Сюсюкало Е.Л. 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491CA7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10.30-10</w:t>
            </w:r>
            <w:r w:rsidR="00A74C68"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4б кл. Уварова С.Н. 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491CA7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74C68"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 w:rsidR="00A74C68"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4в. кл. Ардашева Л.А 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491CA7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10.30-10</w:t>
            </w:r>
            <w:r w:rsidR="00A74C68"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5028" w:type="dxa"/>
            <w:gridSpan w:val="2"/>
          </w:tcPr>
          <w:p w:rsidR="00A74C68" w:rsidRPr="004C7B03" w:rsidRDefault="004C7B03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кл. Мартыненко О.П.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491CA7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10.30-10</w:t>
            </w:r>
            <w:r w:rsidR="00A74C68"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5028" w:type="dxa"/>
            <w:gridSpan w:val="2"/>
          </w:tcPr>
          <w:p w:rsidR="00A74C68" w:rsidRPr="004C7B03" w:rsidRDefault="004C7B03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кл. Довбня Н.В.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В.А. 8</w:t>
            </w:r>
            <w:r w:rsid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Обухова А.А. 8б кл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М.А. 8в кл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Чобиток И.А. 9а кл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Шостик В.В.9</w:t>
            </w:r>
            <w:r w:rsid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б кл.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Деревянко Н.С.9в кл.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Кутилина Т.В.10а кл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Макогон Р.Н. 10б кл</w:t>
            </w:r>
          </w:p>
        </w:tc>
      </w:tr>
      <w:tr w:rsidR="00A74C68" w:rsidRPr="004C7B03" w:rsidTr="004C7B03">
        <w:tc>
          <w:tcPr>
            <w:tcW w:w="1526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5028" w:type="dxa"/>
            <w:gridSpan w:val="2"/>
          </w:tcPr>
          <w:p w:rsidR="00A74C68" w:rsidRPr="004C7B03" w:rsidRDefault="00A74C68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Лизунова И.П. 11 кл.</w:t>
            </w:r>
          </w:p>
        </w:tc>
      </w:tr>
      <w:tr w:rsidR="009D6430" w:rsidRPr="004C7B03" w:rsidTr="004C7B03">
        <w:tc>
          <w:tcPr>
            <w:tcW w:w="1526" w:type="dxa"/>
            <w:vMerge w:val="restart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мена</w:t>
            </w:r>
          </w:p>
        </w:tc>
        <w:tc>
          <w:tcPr>
            <w:tcW w:w="2377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5028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обучения, ответственный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14.10-14.30</w:t>
            </w:r>
          </w:p>
        </w:tc>
        <w:tc>
          <w:tcPr>
            <w:tcW w:w="5028" w:type="dxa"/>
            <w:gridSpan w:val="2"/>
          </w:tcPr>
          <w:p w:rsidR="009D6430" w:rsidRPr="004C7B03" w:rsidRDefault="009D6430" w:rsidP="004C7B0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Маринец А.А. 3а кл.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14.10-14.30</w:t>
            </w:r>
          </w:p>
        </w:tc>
        <w:tc>
          <w:tcPr>
            <w:tcW w:w="5028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Зыкова Л.А. 3б кл.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14.10-14.30</w:t>
            </w:r>
          </w:p>
        </w:tc>
        <w:tc>
          <w:tcPr>
            <w:tcW w:w="5028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Новохацкая И.В. 6а кл.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14.10-14.30</w:t>
            </w:r>
          </w:p>
        </w:tc>
        <w:tc>
          <w:tcPr>
            <w:tcW w:w="5028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Окинча Ю.С. 6б кл.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14.10-14.30</w:t>
            </w:r>
          </w:p>
        </w:tc>
        <w:tc>
          <w:tcPr>
            <w:tcW w:w="5028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Закалина И.А. 7а кл.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14.10-14.30</w:t>
            </w:r>
          </w:p>
        </w:tc>
        <w:tc>
          <w:tcPr>
            <w:tcW w:w="5028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Стряпан О.В. 7б кл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9D6430" w:rsidRPr="004C7B03" w:rsidRDefault="004C7B03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14.10-14.30</w:t>
            </w:r>
          </w:p>
        </w:tc>
        <w:tc>
          <w:tcPr>
            <w:tcW w:w="5028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Бражникова О.А.7в кл.</w:t>
            </w:r>
          </w:p>
        </w:tc>
      </w:tr>
      <w:tr w:rsidR="009D6430" w:rsidRPr="004C7B03" w:rsidTr="004C7B03">
        <w:tc>
          <w:tcPr>
            <w:tcW w:w="1526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43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377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5028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обучения, ответственный</w:t>
            </w:r>
          </w:p>
        </w:tc>
      </w:tr>
      <w:tr w:rsidR="009D6430" w:rsidRPr="004C7B03" w:rsidTr="004C7B03">
        <w:tc>
          <w:tcPr>
            <w:tcW w:w="1526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2"/>
          </w:tcPr>
          <w:p w:rsidR="009D6430" w:rsidRPr="004C7B03" w:rsidRDefault="004C7B03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15.10-15.30</w:t>
            </w:r>
          </w:p>
        </w:tc>
        <w:tc>
          <w:tcPr>
            <w:tcW w:w="5028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ОВЗ, дети инвалиды обучающиеся во 2-ю смену</w:t>
            </w:r>
          </w:p>
        </w:tc>
      </w:tr>
      <w:tr w:rsidR="009D6430" w:rsidRPr="004C7B03" w:rsidTr="004C7B03">
        <w:tc>
          <w:tcPr>
            <w:tcW w:w="10774" w:type="dxa"/>
            <w:gridSpan w:val="6"/>
          </w:tcPr>
          <w:p w:rsidR="009D6430" w:rsidRPr="004C7B03" w:rsidRDefault="009D6430" w:rsidP="004C7B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</w:tr>
      <w:tr w:rsidR="009D6430" w:rsidRPr="004C7B03" w:rsidTr="004C7B03">
        <w:tc>
          <w:tcPr>
            <w:tcW w:w="1526" w:type="dxa"/>
            <w:vMerge w:val="restart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915" w:type="dxa"/>
            <w:gridSpan w:val="2"/>
            <w:vMerge w:val="restart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369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Часы приёма </w:t>
            </w:r>
          </w:p>
        </w:tc>
        <w:tc>
          <w:tcPr>
            <w:tcW w:w="4964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обучения, ответственный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09.25 - 09.45</w:t>
            </w:r>
          </w:p>
        </w:tc>
        <w:tc>
          <w:tcPr>
            <w:tcW w:w="4964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В.А. 8а.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09.25 - 09.45</w:t>
            </w:r>
          </w:p>
        </w:tc>
        <w:tc>
          <w:tcPr>
            <w:tcW w:w="4964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Обухова А.А. 8б кл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09.25 - 09.45</w:t>
            </w:r>
          </w:p>
        </w:tc>
        <w:tc>
          <w:tcPr>
            <w:tcW w:w="4964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М.А. 8в кл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09.25 - 09.45</w:t>
            </w:r>
          </w:p>
        </w:tc>
        <w:tc>
          <w:tcPr>
            <w:tcW w:w="4964" w:type="dxa"/>
          </w:tcPr>
          <w:p w:rsidR="009D6430" w:rsidRPr="004C7B03" w:rsidRDefault="009D6430" w:rsidP="004C7B0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Чобиток И.А. 9а кл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09.25 - 09.45</w:t>
            </w:r>
          </w:p>
        </w:tc>
        <w:tc>
          <w:tcPr>
            <w:tcW w:w="4964" w:type="dxa"/>
          </w:tcPr>
          <w:p w:rsidR="009D6430" w:rsidRPr="004C7B03" w:rsidRDefault="009D6430" w:rsidP="004C7B0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Шостик В.В.9</w:t>
            </w:r>
            <w:r w:rsid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б кл.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09.25 - 09.45</w:t>
            </w:r>
          </w:p>
        </w:tc>
        <w:tc>
          <w:tcPr>
            <w:tcW w:w="4964" w:type="dxa"/>
          </w:tcPr>
          <w:p w:rsidR="009D6430" w:rsidRPr="004C7B03" w:rsidRDefault="009D6430" w:rsidP="004C7B0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Деревянко Н.С.9в кл.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09.25 - 09.45</w:t>
            </w:r>
          </w:p>
        </w:tc>
        <w:tc>
          <w:tcPr>
            <w:tcW w:w="4964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Кутилина Т.В.10а кл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09.25 - 09.45</w:t>
            </w:r>
          </w:p>
        </w:tc>
        <w:tc>
          <w:tcPr>
            <w:tcW w:w="4964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Макогон Р.Н. 10б кл</w:t>
            </w:r>
          </w:p>
        </w:tc>
      </w:tr>
      <w:tr w:rsidR="009D6430" w:rsidRPr="004C7B03" w:rsidTr="004C7B03">
        <w:tc>
          <w:tcPr>
            <w:tcW w:w="1526" w:type="dxa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vMerge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gridSpan w:val="2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09.25 - 09.45</w:t>
            </w:r>
          </w:p>
        </w:tc>
        <w:tc>
          <w:tcPr>
            <w:tcW w:w="4964" w:type="dxa"/>
          </w:tcPr>
          <w:p w:rsidR="009D6430" w:rsidRPr="004C7B03" w:rsidRDefault="009D6430" w:rsidP="004C7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Лизунова И.П. 11 кл.</w:t>
            </w:r>
          </w:p>
        </w:tc>
      </w:tr>
    </w:tbl>
    <w:p w:rsidR="004C7B03" w:rsidRDefault="004C7B03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B03" w:rsidRDefault="004C7B03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B03" w:rsidRDefault="004C7B03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B03" w:rsidRDefault="004C7B03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275" w:rsidRPr="00F72C62" w:rsidRDefault="00012275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</w:t>
      </w:r>
    </w:p>
    <w:p w:rsidR="00012275" w:rsidRDefault="00012275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Ляпидевского ст. Старощербиновская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Л.В. Гарькавая</w:t>
      </w:r>
    </w:p>
    <w:p w:rsidR="00012275" w:rsidRPr="00F72C62" w:rsidRDefault="00012275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275" w:rsidRPr="00F72C62" w:rsidRDefault="00012275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877DA" w:rsidRDefault="00D877DA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3608E" w:rsidRDefault="0003608E" w:rsidP="00012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1F7667" w:rsidRDefault="001F7667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517A6" w:rsidRDefault="000517A6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517A6" w:rsidRDefault="000517A6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C7B03" w:rsidRDefault="004C7B03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55DEF" w:rsidRDefault="00D55DEF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55DEF" w:rsidRDefault="00D55DEF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tbl>
      <w:tblPr>
        <w:tblStyle w:val="27"/>
        <w:tblW w:w="0" w:type="auto"/>
        <w:tblInd w:w="3909" w:type="dxa"/>
        <w:tblLook w:val="04A0" w:firstRow="1" w:lastRow="0" w:firstColumn="1" w:lastColumn="0" w:noHBand="0" w:noVBand="1"/>
      </w:tblPr>
      <w:tblGrid>
        <w:gridCol w:w="5662"/>
      </w:tblGrid>
      <w:tr w:rsidR="000C38B6" w:rsidRPr="00C3273E" w:rsidTr="001F7667"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</w:tcPr>
          <w:p w:rsidR="009710F0" w:rsidRDefault="009710F0" w:rsidP="00A563AD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0C38B6" w:rsidRPr="00C3273E" w:rsidRDefault="000C38B6" w:rsidP="000C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8</w:t>
            </w:r>
          </w:p>
          <w:p w:rsidR="000C38B6" w:rsidRPr="00C3273E" w:rsidRDefault="000C38B6" w:rsidP="000C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73E6" w:rsidRPr="00C3273E" w:rsidRDefault="002173E6" w:rsidP="002173E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173E6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МБОУ СОШ №1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Ляпидевского ст. Старощербиновская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1F7667">
              <w:rPr>
                <w:rFonts w:ascii="Times New Roman" w:hAnsi="Times New Roman"/>
                <w:sz w:val="28"/>
                <w:szCs w:val="28"/>
              </w:rPr>
              <w:t>____</w:t>
            </w:r>
            <w:r w:rsidRPr="00C32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 № _______</w:t>
            </w:r>
          </w:p>
          <w:p w:rsidR="000C38B6" w:rsidRPr="00C3273E" w:rsidRDefault="000C38B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4EBF" w:rsidRPr="00F72C62" w:rsidRDefault="00C74EBF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74EBF" w:rsidRDefault="00F72C62" w:rsidP="00C74EBF">
      <w:pPr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бракеражной комиссии</w:t>
      </w:r>
    </w:p>
    <w:p w:rsidR="00F72C62" w:rsidRDefault="00BF7065" w:rsidP="00C74EBF">
      <w:pPr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 1</w:t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Ляпидевского ст. Старощербиновская</w:t>
      </w:r>
    </w:p>
    <w:p w:rsidR="00C74EBF" w:rsidRPr="00F72C62" w:rsidRDefault="00C74EBF" w:rsidP="00C74EBF">
      <w:pPr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77DA" w:rsidRDefault="00D877DA" w:rsidP="00614F7D">
      <w:pPr>
        <w:pStyle w:val="a6"/>
        <w:numPr>
          <w:ilvl w:val="0"/>
          <w:numId w:val="5"/>
        </w:numPr>
        <w:ind w:right="-185"/>
        <w:jc w:val="both"/>
        <w:rPr>
          <w:sz w:val="28"/>
          <w:szCs w:val="28"/>
        </w:rPr>
      </w:pPr>
      <w:r w:rsidRPr="00D877DA">
        <w:rPr>
          <w:b/>
          <w:sz w:val="28"/>
          <w:szCs w:val="28"/>
        </w:rPr>
        <w:t>Общие положения:</w:t>
      </w:r>
      <w:r>
        <w:rPr>
          <w:sz w:val="28"/>
          <w:szCs w:val="28"/>
        </w:rPr>
        <w:t xml:space="preserve"> </w:t>
      </w:r>
    </w:p>
    <w:p w:rsidR="00D877DA" w:rsidRDefault="00F72C62" w:rsidP="00D877DA">
      <w:pPr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DA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усиления контроля за качеством питания в школе. Бракеражная комиссия создается приказом директора школы на начало учебного года.</w:t>
      </w:r>
    </w:p>
    <w:p w:rsidR="00F72C62" w:rsidRPr="00F72C62" w:rsidRDefault="00F72C62" w:rsidP="00D877DA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 комиссия осуществляет контроль за доброкачественностью готовой и сырой продукции, который проводиться органолептическим методом. Бракераж пищи проводиться до 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 изделия. Выдачу готовой пищи следует проводить только после снятия пробы и записи в бракеражном журнале результатов оценки готовых блюди разрешения их к выдаче. При нарушении технологии приготовления пищи комиссия обязана запретить выдачу блюд учащимся, направить их на доработку или переработку, а при необходимости – на исследование в санитарно – пищевую лабораторию.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 журнал должен быть пронумерован, прошнурован и скреплен печатью; храниться бракеражный журнал у медицинского работника или ответственного за организацию горячего питания в школе. В бракеражном журнале отмечаются результаты проб каждого блюда, а не рациона в целом, обращая внимание на такие показатели, как внешний вид, цвет, запах, вкус, консистенция, жесткость, сочность др. Лица, проводящие органолептическую оценку пищи, должны быть ознакомлены с методикой проведения данного анализа. За качество пищи несут ответствен</w:t>
      </w:r>
      <w:r w:rsidR="00D877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бракеражной комиссии, медицинский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работник, повар, приготовляющий продукцию. 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комиссии</w:t>
      </w:r>
    </w:p>
    <w:p w:rsidR="00F72C62" w:rsidRPr="00F72C62" w:rsidRDefault="00F72C62" w:rsidP="00D877DA">
      <w:pPr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 комиссия школы: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контроль соблюдения санитарно-гигиенических норм при транспортировке, доставке и разгрузке продуктов питания;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-проверяет на пригодность складские и другие помещения для хранения продуктов питания, а </w:t>
      </w:r>
      <w:proofErr w:type="gramStart"/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хранения;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-ежедневно следить за правильностью составления меню;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-контролирует организацию работы на пищеблоке;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контроль сроков реализации продуктов питания и качества приготовления пищи;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-проверяет соответствие пищи физиологическим потребностям детей в основных пищевых веществах;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-следить за соблюдением правил личной гигиены работниками пищеблока;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-периодически присутствие при закладке основных продуктов, проверяет выход блюд;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 органолептическую оценку готовой пищи, т.е. определяет ее цвет, запах, вкус, консистенцию, жесткость, сочность и т.д.;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-проверяет соответствие объемов приготовленного питания объему разовых порций и количеству детей.</w:t>
      </w:r>
    </w:p>
    <w:p w:rsidR="00F72C62" w:rsidRPr="00F72C62" w:rsidRDefault="00D877DA" w:rsidP="00D877DA">
      <w:pPr>
        <w:tabs>
          <w:tab w:val="left" w:pos="36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Методика органолептической оценки пищи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Органолептическую оценку начинают с внешнего осмотра образцов пищи. Осмотр лучше проводить при дневном свете. Осмотром определяют внешний вид пищи, ее цвет.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определяется запах пищи. Запах определяется при затаенном дыхании. Для 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селёдочный, чесночный, мятный, ванильный, нефтепродуктов и т.д.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 пищи, как и запах, следует устанавливать при характерной для неё температуре.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снятии пробы необходимо выполнять некоторые правила предосторожности: из сырых продуктов пробуются только те, которые применяются в сыром виде; вкусовая проба не проводиться в случае обнаружения признаков разложения в виде неприятного запаха, а </w:t>
      </w:r>
      <w:proofErr w:type="gramStart"/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подозрения, что данный продукт был причиной пищевого отравления.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Органолептическая оценка первых блюд</w:t>
      </w:r>
    </w:p>
    <w:p w:rsidR="00F72C62" w:rsidRPr="00F72C62" w:rsidRDefault="00F72C62" w:rsidP="00D877DA">
      <w:pPr>
        <w:spacing w:after="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органолептического исследования первое блюдо тщательно перемешивается в котле и берется в небольшом количестве на тарелку. Отмечают внешний вид и цвет блюда, по которым можно судить о соблюдении его приготовления. Следует обращать внимание на качество обработки сырья: тщательность очистки овощей, наличие посторонних примесей и загрязнённости.</w:t>
      </w:r>
    </w:p>
    <w:p w:rsidR="00F72C62" w:rsidRPr="00F72C62" w:rsidRDefault="00D877DA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внешнего вида супов и борщей проверяют форму нарезки овощей и других компонентов, сохранения её в процессе варки (не должно быть помятых, утративших форму, и сильно разваренных овощей и других продуктов).</w:t>
      </w:r>
    </w:p>
    <w:p w:rsidR="00F72C62" w:rsidRPr="00F72C62" w:rsidRDefault="00D877DA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органолептической оценке обращают внимание на прозрачность супов и бульонов, особенно изготавливаемых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проверке </w:t>
      </w:r>
      <w:r w:rsidR="004F1751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парообразных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супов пробу сливают тонкой струйкой из ложки в тарелку, отмечая густоту, однородность консистенции, наличие непотертых частиц. Суп-пюре должен быть однородным по всей массе, без отслаивания жидкости на его поверхности. 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недосолености, 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пересола. 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разрешается блюда с привкусом сырой и подгоревшей муки, с недоваренными или сильно переваренными продуктами, комками заварившейся муки, резкой кислотностью, пересолом и др. 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Органолептическая оценка вторых блюд.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Мясо птицы должно быть мягким, сочным и легко отделятся от костей.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крупяных, мучных или овощных гарниров проверяют также их консистенцию. В рассыпчатых кашах хорошо набухшие зёрна должны отделятся друг от друга. Распределяя кашу тонким слоем на тарелке, проверяют присутствие в ней необрушенных зёрен, посторонних примесей, комков. При оценке консистенции каши её сравнивают с запланированной по меню, что позволяет выявить недовложение.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342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Макаронные изделия, если они сварены правильно, должны быть мягкие и легко отделятся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E2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оценке овощных гарниров обращают внимание на качества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 При подозрении на несоответствии рецептуре – блюдо направляется на анализ в лабораторию.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E2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Консистенцию соусов определяют, сливая их тонкой струйкой из ложки в тарелку. Если в состав соуса входят пассированные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У плохо приготовленного соуса – горьковато-неприятный вкус. Блюдо, политое таким соусом, не вызывает аппетита, снижает вкусовые достоинства пищи, </w:t>
      </w:r>
      <w:proofErr w:type="gramStart"/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следовательно</w:t>
      </w:r>
      <w:proofErr w:type="gramEnd"/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её усвоение.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E2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определении вкуса и запаха блюд обращают внимание на наличии</w:t>
      </w:r>
    </w:p>
    <w:p w:rsidR="00F72C62" w:rsidRPr="00F72C62" w:rsidRDefault="00F72C62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специфических запахов. Особенно это важно для рыбы, которая легко приобретает посторонние запахи из окружающей среды. </w:t>
      </w:r>
      <w:proofErr w:type="spellStart"/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Варённая</w:t>
      </w:r>
      <w:proofErr w:type="spellEnd"/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рыба должна иметь вкус, характерный для данного её вида с хорошо выраженным привкусом овощей и пряностей, а жареная – приятный слегка заметный привкус свежего жира, на котором её жарили. Она должна быть мягкой, сочной, не крошащейся сохраняющей форму нарезки.</w:t>
      </w:r>
    </w:p>
    <w:p w:rsidR="000517A6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Критерии оценки качества блюд.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E2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«Удовлетворительно»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блюдо приготовлено в соответствии с технологией;</w:t>
      </w:r>
    </w:p>
    <w:p w:rsidR="00F72C62" w:rsidRPr="00F72C62" w:rsidRDefault="00E247A0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="00731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«Неудовлетворительно»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изменения в технологии приготовления блюда невозможно исправить. К раздаче не допускается, требуется замена блюда.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E2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блюд и кулинарных изделий заносятся в журнал установленной формы, оформляются подписями всех членов комиссии.</w:t>
      </w:r>
    </w:p>
    <w:p w:rsidR="00F72C62" w:rsidRPr="00F72C62" w:rsidRDefault="00D877DA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D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E2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</w:t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«Удовлетворительно» 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«Неудовлетворительно»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данная бракеражной комиссией или другими проверяющими лицами, обсуждается на совещаниях при директоре и на планерках. Лица, виновные в неудовлетворительном приготовлении блюд и кулинарных изделий, привлекаются к </w:t>
      </w:r>
      <w:proofErr w:type="gramStart"/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 и</w:t>
      </w:r>
      <w:proofErr w:type="gramEnd"/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ответственности. 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E2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</w:t>
      </w:r>
      <w:proofErr w:type="gramStart"/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нештучных блюд</w:t>
      </w:r>
      <w:proofErr w:type="gramEnd"/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изделий – путем взвешивания порций, взятых при отпуске потребителю.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Управление и структура. </w:t>
      </w:r>
    </w:p>
    <w:p w:rsidR="00F72C62" w:rsidRPr="00F72C62" w:rsidRDefault="00731D9D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E2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бракеражной комиссии входит: </w:t>
      </w:r>
    </w:p>
    <w:p w:rsidR="00F72C62" w:rsidRPr="00F72C62" w:rsidRDefault="00F72C62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ответственный за организацию питания;</w:t>
      </w:r>
    </w:p>
    <w:p w:rsidR="00F72C62" w:rsidRPr="00F72C62" w:rsidRDefault="00F72C62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медсестра;</w:t>
      </w:r>
    </w:p>
    <w:p w:rsidR="00F72C62" w:rsidRPr="00F72C62" w:rsidRDefault="00F72C62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заведующий хозяйством;</w:t>
      </w:r>
    </w:p>
    <w:p w:rsidR="00F72C62" w:rsidRDefault="00F72C62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повар. </w:t>
      </w:r>
    </w:p>
    <w:p w:rsidR="006A3A61" w:rsidRDefault="006A3A61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61" w:rsidRDefault="006A3A61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61" w:rsidRDefault="006A3A61" w:rsidP="006A3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61" w:rsidRDefault="006A3A61" w:rsidP="006A3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61" w:rsidRDefault="006A3A61" w:rsidP="006A3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61" w:rsidRDefault="006A3A61" w:rsidP="006A3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61" w:rsidRPr="00F72C62" w:rsidRDefault="006A3A61" w:rsidP="006A3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</w:t>
      </w:r>
    </w:p>
    <w:p w:rsidR="006A3A61" w:rsidRDefault="006A3A61" w:rsidP="006A3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Ляпидевского ст. Старощербиновская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Л.В. Гарькавая</w:t>
      </w:r>
    </w:p>
    <w:p w:rsidR="006A3A61" w:rsidRDefault="006A3A61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61" w:rsidRDefault="006A3A61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61" w:rsidRPr="00F72C62" w:rsidRDefault="006A3A61" w:rsidP="00D877DA">
      <w:pPr>
        <w:tabs>
          <w:tab w:val="left" w:pos="360"/>
          <w:tab w:val="left" w:pos="540"/>
        </w:tabs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D877DA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F72C62" w:rsidRPr="00F72C62" w:rsidRDefault="00F72C62" w:rsidP="00D877DA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F72C62" w:rsidRPr="00F72C62" w:rsidRDefault="00F72C62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Default="00F72C62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7B03" w:rsidRPr="00F72C62" w:rsidRDefault="004C7B03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27"/>
        <w:tblpPr w:leftFromText="180" w:rightFromText="180" w:vertAnchor="text" w:horzAnchor="page" w:tblpX="5713" w:tblpY="469"/>
        <w:tblW w:w="0" w:type="auto"/>
        <w:tblLook w:val="04A0" w:firstRow="1" w:lastRow="0" w:firstColumn="1" w:lastColumn="0" w:noHBand="0" w:noVBand="1"/>
      </w:tblPr>
      <w:tblGrid>
        <w:gridCol w:w="5778"/>
      </w:tblGrid>
      <w:tr w:rsidR="001F7667" w:rsidRPr="00C3273E" w:rsidTr="001F766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1F7667" w:rsidRPr="00C3273E" w:rsidRDefault="001F7667" w:rsidP="001F7667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9</w:t>
            </w:r>
          </w:p>
          <w:p w:rsidR="001F7667" w:rsidRPr="00C3273E" w:rsidRDefault="001F7667" w:rsidP="001F7667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667" w:rsidRPr="00C3273E" w:rsidRDefault="001F7667" w:rsidP="001F7667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1F7667" w:rsidRDefault="001F7667" w:rsidP="001F766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МБОУ СОШ №1</w:t>
            </w:r>
          </w:p>
          <w:p w:rsidR="001F7667" w:rsidRPr="00C3273E" w:rsidRDefault="001F7667" w:rsidP="001F766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Ляпидевского ст. Старощербиновская</w:t>
            </w:r>
          </w:p>
          <w:p w:rsidR="001F7667" w:rsidRPr="00C3273E" w:rsidRDefault="001F7667" w:rsidP="001F766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C32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 № _______</w:t>
            </w:r>
          </w:p>
          <w:p w:rsidR="001F7667" w:rsidRPr="00C3273E" w:rsidRDefault="001F7667" w:rsidP="001F766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C62" w:rsidRDefault="00F72C62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4D33" w:rsidRDefault="00514D33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4D33" w:rsidRDefault="00514D33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4D33" w:rsidRPr="00F72C62" w:rsidRDefault="00514D33" w:rsidP="00826183">
      <w:pPr>
        <w:spacing w:before="100" w:beforeAutospacing="1" w:after="100" w:afterAutospacing="1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667" w:rsidRDefault="001F7667" w:rsidP="0090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667" w:rsidRDefault="001F7667" w:rsidP="0090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62" w:rsidRPr="00CA1D17" w:rsidRDefault="00F72C62" w:rsidP="0090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ОБЯЗАННОСТИ ОТВЕТСТВЕННОГО</w:t>
      </w:r>
    </w:p>
    <w:p w:rsidR="00F72C62" w:rsidRPr="00CA1D17" w:rsidRDefault="00F72C62" w:rsidP="0090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ОРГАНИЗАЦИЮ ГОРЯЧЕГО ПИТАНИЯ ОБУЧАЮЩИХСЯ</w:t>
      </w:r>
    </w:p>
    <w:p w:rsidR="00907FC8" w:rsidRPr="00F72C62" w:rsidRDefault="00907FC8" w:rsidP="00907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62" w:rsidRPr="00F72C62" w:rsidRDefault="00F72C62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F72C62" w:rsidRPr="00F72C62" w:rsidRDefault="00F72C62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A1D1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питание учащихся в школе назначается с целью лучшей организации питания, осуществления контроля за его качеством. 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Ответственный за питание назначается директором школы из числа педагогов школы. 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Ответственный за питание подчиняется директору школы. 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Ответственный за питание работает в сотрудничестве с бракеражной комиссией или является ее членом. 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Ответственный за питание имеет право обращаться в вышестоящие инстанции, контролирующие организацию горячего питания в школе. </w:t>
      </w:r>
    </w:p>
    <w:p w:rsidR="00F72C62" w:rsidRPr="00F72C62" w:rsidRDefault="00F72C62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ФУНКЦИОНАЛЬНЫЕ ОБЯЗАННОСТИ.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Отвечает за организацию горячего питания в школе, контролирует соблюдение санитарно – эпидемиологических правил и требований к организации </w:t>
      </w:r>
      <w:r w:rsidR="0003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обучающихся МБОУ СОШ №1 им. Ляпидевского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Старощербиновская 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СанПиН 2.4.5.2409-08.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Составляет график питания учащихся 1-11 классов. 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Определяет порядок безопасной раздачи порций на столы и сдачи посуды после приема пищи. 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Осуществляет контроль за своевременной подачей заявок от классов на количество питающихся. 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Принимает и рассматривает поступившие от учащихся, учителей, </w:t>
      </w:r>
      <w:proofErr w:type="gramStart"/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предложения и замечания на организацию питания в школе. 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Организует изготовление и оформление стендов по вопросам питания. Организует эстетическое оформление помещения столовой, ведет страницу по питанию на сайте УО. 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Ведет необходимую документацию по организации питания, готовит акты по проверке питания, ведет протоколы совета по питанию. </w:t>
      </w:r>
    </w:p>
    <w:p w:rsidR="00A563AD" w:rsidRDefault="00CA1D17" w:rsidP="00514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Докладывает директору школы обо всех внештатных ситуациях, возникших в столовой и на пищеблоке, происшествиях, случившихся с учащимися в столовой. </w:t>
      </w:r>
    </w:p>
    <w:p w:rsidR="00A563AD" w:rsidRDefault="00514D33" w:rsidP="00514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CA1D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 окончании каждого месяца отчитывается перед директором школы о состоянии питания учащихся и 1 раз в квартал перед Советом школы.</w:t>
      </w:r>
    </w:p>
    <w:p w:rsidR="00F72C62" w:rsidRPr="00F72C62" w:rsidRDefault="00F72C62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ПРАВА ОТВЕТСТВЕННОГО ЗА ПИТАНИЕ</w:t>
      </w:r>
    </w:p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D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Ответственный за питание имеет право вносить предложения по вопросам питания директору школы. </w:t>
      </w:r>
    </w:p>
    <w:p w:rsidR="00F72C62" w:rsidRPr="00F72C62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Ходатайствовать перед администрацией о поощрении или наказании сотрудников, связанных с организацией питания. </w:t>
      </w:r>
    </w:p>
    <w:p w:rsidR="0003608E" w:rsidRDefault="00CA1D17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3608E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Участвует</w:t>
      </w:r>
      <w:r w:rsidR="00F72C62"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совещаний по вопросам питания в районном отделе образования.                     </w:t>
      </w:r>
    </w:p>
    <w:p w:rsidR="0003608E" w:rsidRDefault="0003608E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7A6" w:rsidRDefault="00F72C62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45D" w:rsidRDefault="00F72C62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2C62" w:rsidRPr="00F72C62" w:rsidRDefault="00F72C62" w:rsidP="00CA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</w:t>
      </w:r>
      <w:r w:rsidR="00036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омлена____________ Фридрих И.В.</w:t>
      </w:r>
    </w:p>
    <w:p w:rsidR="00F72C62" w:rsidRDefault="00F72C6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4A2" w:rsidRDefault="003424A2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17A6" w:rsidRDefault="000517A6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17A6" w:rsidRDefault="000517A6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17A6" w:rsidRDefault="000517A6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17A6" w:rsidRDefault="000517A6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49E" w:rsidRDefault="00AD149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49E" w:rsidRDefault="00AD149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49E" w:rsidRDefault="00AD149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49E" w:rsidRDefault="00AD149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17A6" w:rsidRDefault="000517A6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08E" w:rsidRPr="00F72C62" w:rsidRDefault="0003608E" w:rsidP="0082618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27"/>
        <w:tblW w:w="0" w:type="auto"/>
        <w:tblInd w:w="3939" w:type="dxa"/>
        <w:tblLook w:val="04A0" w:firstRow="1" w:lastRow="0" w:firstColumn="1" w:lastColumn="0" w:noHBand="0" w:noVBand="1"/>
      </w:tblPr>
      <w:tblGrid>
        <w:gridCol w:w="5632"/>
      </w:tblGrid>
      <w:tr w:rsidR="008F43A1" w:rsidRPr="00C3273E" w:rsidTr="001F7667"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C65152" w:rsidRDefault="00C65152" w:rsidP="00B71687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43A1" w:rsidRPr="00C3273E" w:rsidRDefault="008F43A1" w:rsidP="00B71687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10</w:t>
            </w:r>
          </w:p>
          <w:p w:rsidR="008F43A1" w:rsidRPr="00C3273E" w:rsidRDefault="008F43A1" w:rsidP="00B71687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73E6" w:rsidRPr="00C3273E" w:rsidRDefault="00C65152" w:rsidP="002173E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173E6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МБОУ СОШ №1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Ляпидевского ст. Старощербиновская</w:t>
            </w:r>
          </w:p>
          <w:p w:rsidR="002173E6" w:rsidRPr="00C3273E" w:rsidRDefault="002173E6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73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1F7667">
              <w:rPr>
                <w:rFonts w:ascii="Times New Roman" w:hAnsi="Times New Roman"/>
                <w:sz w:val="28"/>
                <w:szCs w:val="28"/>
              </w:rPr>
              <w:t>____</w:t>
            </w:r>
            <w:r w:rsidRPr="00C327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 № _______</w:t>
            </w:r>
          </w:p>
          <w:p w:rsidR="008F43A1" w:rsidRPr="00C3273E" w:rsidRDefault="008F43A1" w:rsidP="002173E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C62" w:rsidRPr="00F72C62" w:rsidRDefault="00F72C62" w:rsidP="0082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C62" w:rsidRPr="00F72C62" w:rsidRDefault="00F72C62" w:rsidP="0090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пита</w:t>
      </w:r>
      <w:r w:rsidR="001F7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ющихся учащихся</w:t>
      </w:r>
    </w:p>
    <w:p w:rsidR="00907FC8" w:rsidRDefault="0003608E" w:rsidP="0090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СОШ № 1 им. Ляпидевского ст. Старощербиновская</w:t>
      </w:r>
    </w:p>
    <w:p w:rsidR="0040375B" w:rsidRDefault="005C14AE" w:rsidP="00A51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</w:t>
      </w:r>
      <w:r w:rsidR="00036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07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</w:t>
      </w:r>
      <w:r w:rsidR="00F72C62" w:rsidRPr="00F72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0375B" w:rsidRDefault="0040375B" w:rsidP="0090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0"/>
        <w:gridCol w:w="51"/>
        <w:gridCol w:w="8221"/>
      </w:tblGrid>
      <w:tr w:rsidR="0040375B" w:rsidTr="0040375B">
        <w:tc>
          <w:tcPr>
            <w:tcW w:w="9322" w:type="dxa"/>
            <w:gridSpan w:val="3"/>
          </w:tcPr>
          <w:p w:rsidR="0040375B" w:rsidRDefault="0040375B" w:rsidP="00907F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1а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</w:pPr>
            <w:proofErr w:type="spellStart"/>
            <w:r w:rsidRPr="00CE3B49">
              <w:t>Вольский</w:t>
            </w:r>
            <w:proofErr w:type="spellEnd"/>
            <w:r w:rsidRPr="00CE3B49">
              <w:t xml:space="preserve"> Максим Владиславович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</w:pPr>
            <w:r w:rsidRPr="00CE3B49">
              <w:t>Герасименко Роман Николаевич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</w:pPr>
            <w:r w:rsidRPr="00CE3B49">
              <w:rPr>
                <w:lang w:eastAsia="en-US"/>
              </w:rPr>
              <w:t>Голянтич Ева Витальевна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</w:pPr>
            <w:r w:rsidRPr="00CE3B49">
              <w:rPr>
                <w:lang w:eastAsia="en-US"/>
              </w:rPr>
              <w:t xml:space="preserve">Григорян </w:t>
            </w:r>
            <w:proofErr w:type="spellStart"/>
            <w:r w:rsidRPr="00CE3B49">
              <w:rPr>
                <w:lang w:eastAsia="en-US"/>
              </w:rPr>
              <w:t>Геворг</w:t>
            </w:r>
            <w:proofErr w:type="spellEnd"/>
            <w:r w:rsidRPr="00CE3B49">
              <w:rPr>
                <w:lang w:eastAsia="en-US"/>
              </w:rPr>
              <w:t xml:space="preserve"> </w:t>
            </w:r>
            <w:proofErr w:type="spellStart"/>
            <w:r w:rsidRPr="00CE3B49">
              <w:rPr>
                <w:lang w:eastAsia="en-US"/>
              </w:rPr>
              <w:t>Ваграмович</w:t>
            </w:r>
            <w:proofErr w:type="spellEnd"/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Духина Надежда Дмитриевна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proofErr w:type="spellStart"/>
            <w:r w:rsidRPr="00CE3B49">
              <w:rPr>
                <w:lang w:eastAsia="en-US"/>
              </w:rPr>
              <w:t>Карсакова</w:t>
            </w:r>
            <w:proofErr w:type="spellEnd"/>
            <w:r w:rsidRPr="00CE3B49">
              <w:rPr>
                <w:lang w:eastAsia="en-US"/>
              </w:rPr>
              <w:t xml:space="preserve"> Дарина Александровна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Крыскина София Ивановна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Кудряшов Александр Александрович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proofErr w:type="spellStart"/>
            <w:r w:rsidRPr="00CE3B49">
              <w:rPr>
                <w:lang w:eastAsia="en-US"/>
              </w:rPr>
              <w:t>Лашина</w:t>
            </w:r>
            <w:proofErr w:type="spellEnd"/>
            <w:r w:rsidRPr="00CE3B49">
              <w:rPr>
                <w:lang w:eastAsia="en-US"/>
              </w:rPr>
              <w:t xml:space="preserve"> Василиса Ивановна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Лищенко Кира Руслановна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Лукьянцева Алиса Витальевна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Маринченко Тимур Вадимович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Москвитин Роман Андреевич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Островский Мирон Михайлович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Полянка Макар Денисович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Степаненко Александра Сергеевна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Товкач Никита Максимович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proofErr w:type="spellStart"/>
            <w:r w:rsidRPr="00CE3B49">
              <w:rPr>
                <w:lang w:eastAsia="en-US"/>
              </w:rPr>
              <w:t>Угленко</w:t>
            </w:r>
            <w:proofErr w:type="spellEnd"/>
            <w:r w:rsidRPr="00CE3B49">
              <w:rPr>
                <w:lang w:eastAsia="en-US"/>
              </w:rPr>
              <w:t xml:space="preserve"> София Максимовна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Фролов Иван Владимирович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Хараман Федор Александрович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proofErr w:type="spellStart"/>
            <w:r w:rsidRPr="00CE3B49">
              <w:rPr>
                <w:lang w:eastAsia="en-US"/>
              </w:rPr>
              <w:t>Чебыкин</w:t>
            </w:r>
            <w:proofErr w:type="spellEnd"/>
            <w:r w:rsidRPr="00CE3B49">
              <w:rPr>
                <w:lang w:eastAsia="en-US"/>
              </w:rPr>
              <w:t xml:space="preserve"> Арсений Александрович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Черкашин Илья Витальевич</w:t>
            </w:r>
          </w:p>
        </w:tc>
      </w:tr>
      <w:tr w:rsidR="0040375B" w:rsidTr="00671967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Чернышева Мирослава Андреевна</w:t>
            </w:r>
          </w:p>
        </w:tc>
      </w:tr>
      <w:tr w:rsidR="0040375B" w:rsidTr="0040375B">
        <w:tc>
          <w:tcPr>
            <w:tcW w:w="1101" w:type="dxa"/>
            <w:gridSpan w:val="2"/>
          </w:tcPr>
          <w:p w:rsidR="0040375B" w:rsidRPr="00CE3B49" w:rsidRDefault="0040375B" w:rsidP="0040375B">
            <w:pPr>
              <w:pStyle w:val="a7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5B" w:rsidRPr="00CE3B49" w:rsidRDefault="0040375B" w:rsidP="0040375B">
            <w:pPr>
              <w:pStyle w:val="a7"/>
              <w:rPr>
                <w:lang w:eastAsia="en-US"/>
              </w:rPr>
            </w:pPr>
            <w:r w:rsidRPr="00CE3B49">
              <w:rPr>
                <w:lang w:eastAsia="en-US"/>
              </w:rPr>
              <w:t>Чоха Милана Евгеньевна</w:t>
            </w:r>
          </w:p>
        </w:tc>
      </w:tr>
      <w:tr w:rsidR="0040375B" w:rsidTr="0067196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40375B" w:rsidRPr="0040375B" w:rsidRDefault="0040375B" w:rsidP="0040375B">
            <w:pPr>
              <w:pStyle w:val="a7"/>
              <w:jc w:val="center"/>
              <w:rPr>
                <w:b/>
                <w:lang w:eastAsia="en-US"/>
              </w:rPr>
            </w:pPr>
            <w:r w:rsidRPr="0040375B">
              <w:rPr>
                <w:b/>
                <w:lang w:eastAsia="en-US"/>
              </w:rPr>
              <w:t>1б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Багин Степан Алексеевич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Батицкий Владислав Дмитриевич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Галич Валерия Викторовна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FF54B3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Доморад</w:t>
            </w:r>
            <w:proofErr w:type="spellEnd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 xml:space="preserve"> Лев Евгеньевич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Кононенко Артём Сергеевич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Лев Святослав Олегович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Лущик</w:t>
            </w:r>
            <w:proofErr w:type="spellEnd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Лаштун</w:t>
            </w:r>
            <w:proofErr w:type="spellEnd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Олегович 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Максименко Назар Александрович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Малютин Максим Александрович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Мнацаканьян</w:t>
            </w:r>
            <w:proofErr w:type="spellEnd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Владиславович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Никифоренко Михаил Алексеевич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Полуцкая Дарья Александровна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Полуцкая Виктория Александровна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Попов Вячеслав Олегович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Михайлович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Пшеничников Всеволод Владимирович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Семьянов</w:t>
            </w:r>
            <w:proofErr w:type="spellEnd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Геннадьевич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Тицкая Алиса Александровна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Тицкая Арина Вадимовна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Тураев Иван Александрович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543B34">
              <w:rPr>
                <w:rFonts w:ascii="Times New Roman" w:hAnsi="Times New Roman" w:cs="Times New Roman"/>
                <w:sz w:val="24"/>
                <w:szCs w:val="24"/>
              </w:rPr>
              <w:t xml:space="preserve"> София Андреевна</w:t>
            </w:r>
          </w:p>
        </w:tc>
      </w:tr>
      <w:tr w:rsidR="00FF54B3" w:rsidTr="00671967">
        <w:tc>
          <w:tcPr>
            <w:tcW w:w="1050" w:type="dxa"/>
            <w:tcBorders>
              <w:right w:val="single" w:sz="4" w:space="0" w:color="auto"/>
            </w:tcBorders>
          </w:tcPr>
          <w:p w:rsidR="00FF54B3" w:rsidRPr="0040375B" w:rsidRDefault="00FF54B3" w:rsidP="00FF54B3">
            <w:pPr>
              <w:pStyle w:val="a7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8272" w:type="dxa"/>
            <w:gridSpan w:val="2"/>
          </w:tcPr>
          <w:p w:rsidR="00FF54B3" w:rsidRPr="00543B34" w:rsidRDefault="00FF54B3" w:rsidP="00FF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34">
              <w:rPr>
                <w:rFonts w:ascii="Times New Roman" w:hAnsi="Times New Roman" w:cs="Times New Roman"/>
                <w:sz w:val="24"/>
                <w:szCs w:val="24"/>
              </w:rPr>
              <w:t>Фоменко Вадим Евгеньевич</w:t>
            </w:r>
          </w:p>
        </w:tc>
      </w:tr>
    </w:tbl>
    <w:p w:rsidR="00DA5FA8" w:rsidRDefault="00DA5FA8" w:rsidP="004E65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363"/>
      </w:tblGrid>
      <w:tr w:rsidR="00DA5FA8" w:rsidTr="00DA5FA8">
        <w:tc>
          <w:tcPr>
            <w:tcW w:w="9464" w:type="dxa"/>
            <w:gridSpan w:val="2"/>
          </w:tcPr>
          <w:p w:rsidR="00DA5FA8" w:rsidRDefault="005C14AE" w:rsidP="00907F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A5F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Бежанова Вероника Петровна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Бодунова Есения Алексеевна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Величко Анна Ивановна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B1FB4" w:rsidP="00DA5FA8">
            <w:pPr>
              <w:tabs>
                <w:tab w:val="left" w:pos="2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A5FA8" w:rsidRPr="00B27E0F">
              <w:rPr>
                <w:rFonts w:ascii="Times New Roman" w:hAnsi="Times New Roman" w:cs="Times New Roman"/>
                <w:sz w:val="24"/>
                <w:szCs w:val="24"/>
              </w:rPr>
              <w:t>аффарова</w:t>
            </w:r>
            <w:proofErr w:type="spellEnd"/>
            <w:r w:rsidR="00DA5FA8"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FA8" w:rsidRPr="00B27E0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="00DA5FA8"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FA8" w:rsidRPr="00B27E0F">
              <w:rPr>
                <w:rFonts w:ascii="Times New Roman" w:hAnsi="Times New Roman" w:cs="Times New Roman"/>
                <w:sz w:val="24"/>
                <w:szCs w:val="24"/>
              </w:rPr>
              <w:t>Шералиевна</w:t>
            </w:r>
            <w:proofErr w:type="spellEnd"/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Гребешков Стефан Витальевич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Двигубская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Елфутина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Анатольевна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Какаёр Алина Денисовна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Корниясова Ксения Андреевна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Косенко Матвей Геннадьевич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Кузьменко Вадим Дмитриевич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Фирудиновна</w:t>
            </w:r>
            <w:proofErr w:type="spellEnd"/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Остривной Игорь Алексеевич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Петренко Евгений Владимирович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Петрусевич Платон Дмитриевич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Полуцкая Полина Павловна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Приходько Михаил Артёмович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Силина Анастасия Александровна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Тищенко Артём Константинович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Федяева Дарья Сергеевна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Чепурная Елизавета Александровна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Шашиленко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Яновна</w:t>
            </w:r>
          </w:p>
        </w:tc>
      </w:tr>
      <w:tr w:rsidR="00DA5FA8" w:rsidRPr="00B27E0F" w:rsidTr="00B27E0F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Швед Любовь Андреевна</w:t>
            </w:r>
          </w:p>
        </w:tc>
      </w:tr>
      <w:tr w:rsidR="00DA5FA8" w:rsidRPr="00B27E0F" w:rsidTr="00B27E0F">
        <w:tc>
          <w:tcPr>
            <w:tcW w:w="9464" w:type="dxa"/>
            <w:gridSpan w:val="2"/>
          </w:tcPr>
          <w:p w:rsidR="00DA5FA8" w:rsidRPr="00B27E0F" w:rsidRDefault="005C14AE" w:rsidP="00DA5F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A5FA8" w:rsidRPr="00B27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Бельченко Василиса Андреевна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Вивчарь Ева Алексеевна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Гугля Ульяна Дмитриевна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Жалдаков Владимир Александрович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Жданова Евгения Дмитриевна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Иващенко Алиса Валерьевна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Карпов Лев Артёмович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Коваленко Варвара Дмитриевна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Козлова Варвара Вадимовна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Полина Константиновна </w:t>
            </w:r>
            <w:proofErr w:type="spellStart"/>
            <w:r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Д.о</w:t>
            </w:r>
            <w:proofErr w:type="spellEnd"/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Лищенко Олег Дмитриевич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Малышевский Илья Романович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Тамара Алексеевна </w:t>
            </w:r>
            <w:proofErr w:type="spellStart"/>
            <w:r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Д.о</w:t>
            </w:r>
            <w:proofErr w:type="spellEnd"/>
            <w:r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Нец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Милена Андреевна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Нуритдинова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Ева </w:t>
            </w: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Милановна</w:t>
            </w:r>
            <w:proofErr w:type="spellEnd"/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Павленко Захар Романович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Романенко Варвара Юрьевна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Саблина Виолетта Витальевна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Сарана Оливия Валерьевна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Собинова Виктория Сергеевна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Спиридонова Арина Игоревна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Степаненко Алиса Сергеевна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Фрейман Михаил Александрович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Христенко Максим Александрович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Максим Тимофеевич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Щур Ксения Олеговна</w:t>
            </w:r>
          </w:p>
        </w:tc>
      </w:tr>
      <w:tr w:rsidR="00DA5FA8" w:rsidRPr="00B27E0F" w:rsidTr="00B27E0F">
        <w:tc>
          <w:tcPr>
            <w:tcW w:w="9464" w:type="dxa"/>
            <w:gridSpan w:val="2"/>
          </w:tcPr>
          <w:p w:rsidR="00DA5FA8" w:rsidRPr="00B27E0F" w:rsidRDefault="005C14AE" w:rsidP="00DA5F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A5FA8" w:rsidRPr="00B27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Белик</w:t>
            </w:r>
            <w:proofErr w:type="spellEnd"/>
            <w:r w:rsidRPr="00B27E0F">
              <w:t xml:space="preserve"> Михаил Александрович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r w:rsidRPr="00B27E0F">
              <w:t>Дударенко Никита Александрович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Железничегко</w:t>
            </w:r>
            <w:proofErr w:type="spellEnd"/>
            <w:r w:rsidRPr="00B27E0F">
              <w:t xml:space="preserve"> Никита Сергеевич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r w:rsidRPr="00B27E0F">
              <w:t>Иванова Валерия Игоревна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r w:rsidRPr="00B27E0F">
              <w:t>Ильина Наталья Васильевна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r w:rsidRPr="00B27E0F">
              <w:t>Касьяненко Анастасия Николаевна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Киктева</w:t>
            </w:r>
            <w:proofErr w:type="spellEnd"/>
            <w:r w:rsidRPr="00B27E0F">
              <w:t xml:space="preserve"> Мария Егоровна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Корябина</w:t>
            </w:r>
            <w:proofErr w:type="spellEnd"/>
            <w:r w:rsidRPr="00B27E0F">
              <w:t xml:space="preserve"> Анастасия Павловна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r w:rsidRPr="00B27E0F">
              <w:t>Кравченко Павел Сергеевич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r w:rsidRPr="00B27E0F">
              <w:t>Лебедев Юрий Юрьевич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r w:rsidRPr="00B27E0F">
              <w:t>Лукашко Иван Сергеевич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Лушкина</w:t>
            </w:r>
            <w:proofErr w:type="spellEnd"/>
            <w:r w:rsidRPr="00B27E0F">
              <w:t xml:space="preserve"> Ангелина </w:t>
            </w:r>
            <w:proofErr w:type="spellStart"/>
            <w:r w:rsidRPr="00B27E0F">
              <w:t>Зохрабовна</w:t>
            </w:r>
            <w:proofErr w:type="spellEnd"/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r w:rsidRPr="00B27E0F">
              <w:t xml:space="preserve">Марченко </w:t>
            </w:r>
            <w:proofErr w:type="spellStart"/>
            <w:r w:rsidRPr="00B27E0F">
              <w:t>Маина</w:t>
            </w:r>
            <w:proofErr w:type="spellEnd"/>
            <w:r w:rsidRPr="00B27E0F">
              <w:t xml:space="preserve"> Владимировна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Мутин</w:t>
            </w:r>
            <w:proofErr w:type="spellEnd"/>
            <w:r w:rsidRPr="00B27E0F">
              <w:t xml:space="preserve"> Арсений Николаевич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Накоскин</w:t>
            </w:r>
            <w:proofErr w:type="spellEnd"/>
            <w:r w:rsidRPr="00B27E0F">
              <w:t xml:space="preserve"> Владимир Александрович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Нерощин</w:t>
            </w:r>
            <w:proofErr w:type="spellEnd"/>
            <w:r w:rsidRPr="00B27E0F">
              <w:t xml:space="preserve"> Михаил Геннадьевич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Нижеборский</w:t>
            </w:r>
            <w:proofErr w:type="spellEnd"/>
            <w:r w:rsidRPr="00B27E0F">
              <w:t xml:space="preserve"> Валерий Анатольевич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r w:rsidRPr="00B27E0F">
              <w:t>Сычева Есения Дмитриевна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Туктаров</w:t>
            </w:r>
            <w:proofErr w:type="spellEnd"/>
            <w:r w:rsidRPr="00B27E0F">
              <w:t xml:space="preserve"> Егор Николаевич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proofErr w:type="spellStart"/>
            <w:r w:rsidRPr="00B27E0F">
              <w:t>Шумарин</w:t>
            </w:r>
            <w:proofErr w:type="spellEnd"/>
            <w:r w:rsidRPr="00B27E0F">
              <w:t xml:space="preserve"> Александр Александрович</w:t>
            </w:r>
          </w:p>
        </w:tc>
      </w:tr>
      <w:tr w:rsidR="00DA5FA8" w:rsidRPr="00B27E0F" w:rsidTr="00DA5FA8">
        <w:tc>
          <w:tcPr>
            <w:tcW w:w="1101" w:type="dxa"/>
          </w:tcPr>
          <w:p w:rsidR="00DA5FA8" w:rsidRPr="00B27E0F" w:rsidRDefault="00DA5FA8" w:rsidP="00614F7D">
            <w:pPr>
              <w:pStyle w:val="a6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DA5FA8" w:rsidRPr="00B27E0F" w:rsidRDefault="00DA5FA8" w:rsidP="00DA5FA8">
            <w:pPr>
              <w:pStyle w:val="a7"/>
            </w:pPr>
            <w:r w:rsidRPr="00B27E0F">
              <w:t>Щербакова Елена Денисовна</w:t>
            </w:r>
          </w:p>
        </w:tc>
      </w:tr>
    </w:tbl>
    <w:p w:rsidR="00DA5FA8" w:rsidRPr="00B27E0F" w:rsidRDefault="00DA5FA8" w:rsidP="0090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214" w:rsidRPr="00B27E0F" w:rsidRDefault="00A46214" w:rsidP="00A46214">
      <w:p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54"/>
        <w:gridCol w:w="15"/>
        <w:gridCol w:w="45"/>
        <w:gridCol w:w="7849"/>
      </w:tblGrid>
      <w:tr w:rsidR="007B4D7F" w:rsidRPr="00B27E0F" w:rsidTr="00514D33">
        <w:tc>
          <w:tcPr>
            <w:tcW w:w="9463" w:type="dxa"/>
            <w:gridSpan w:val="4"/>
          </w:tcPr>
          <w:p w:rsidR="007B4D7F" w:rsidRPr="00B27E0F" w:rsidRDefault="005C14AE" w:rsidP="00A46214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B4D7F" w:rsidRPr="00B27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Бабурина Дарья Станиславовна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Бричкина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Алиса Станиславовна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Гурецкая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Игоревна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Данилочкин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Романович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Ерошенко Арсений Анатольевич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Иванович Валерия Анатольевна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Морковина Тамара Андреевна 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Назаренко Алина Сергеевна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Назаренко Тамара Алексеевна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Полупанова Виктория Алексеевна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Милана Михайловна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Фомина Виктория Юрьевна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Шашиленко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Яновна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Швагер Никита Андреевич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614F7D">
            <w:pPr>
              <w:pStyle w:val="a6"/>
              <w:numPr>
                <w:ilvl w:val="0"/>
                <w:numId w:val="7"/>
              </w:numPr>
              <w:tabs>
                <w:tab w:val="left" w:pos="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Щедловский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Алексеевич</w:t>
            </w:r>
          </w:p>
        </w:tc>
      </w:tr>
      <w:tr w:rsidR="007B4D7F" w:rsidRPr="00B27E0F" w:rsidTr="00514D33">
        <w:tc>
          <w:tcPr>
            <w:tcW w:w="9463" w:type="dxa"/>
            <w:gridSpan w:val="4"/>
          </w:tcPr>
          <w:p w:rsidR="007B4D7F" w:rsidRPr="00B27E0F" w:rsidRDefault="005C14AE" w:rsidP="00A46214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7B4D7F" w:rsidRPr="00B27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Азаренко Стефания Дмитриевна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Балута Софья Андреевна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Баранова Екатерина Евгеньевна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Вайс Виктория Александровна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Детина Семён Дмитриевич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Дубкова Анастасия Александровна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Ефремян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Анна Артуровна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Зикрянь Мирослава Дмитриевна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Корионов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Назар Захарович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Красавцев Макар Дмитриевич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Михайловская Дарина Юрьевна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Монько Вероника Романовна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Незеева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Руслановна</w:t>
            </w:r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Ниазян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Оганнесовна</w:t>
            </w:r>
            <w:proofErr w:type="spellEnd"/>
          </w:p>
        </w:tc>
      </w:tr>
      <w:tr w:rsidR="007B4D7F" w:rsidRPr="00B27E0F" w:rsidTr="00514D33">
        <w:tc>
          <w:tcPr>
            <w:tcW w:w="1614" w:type="dxa"/>
            <w:gridSpan w:val="3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849" w:type="dxa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Прошкин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</w:tr>
      <w:tr w:rsidR="007B4D7F" w:rsidRPr="00B27E0F" w:rsidTr="00514D33">
        <w:tc>
          <w:tcPr>
            <w:tcW w:w="1554" w:type="dxa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09" w:type="dxa"/>
            <w:gridSpan w:val="3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Роменко Никита Кириллович</w:t>
            </w:r>
          </w:p>
        </w:tc>
      </w:tr>
      <w:tr w:rsidR="007B4D7F" w:rsidRPr="00B27E0F" w:rsidTr="00514D33">
        <w:tc>
          <w:tcPr>
            <w:tcW w:w="1554" w:type="dxa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09" w:type="dxa"/>
            <w:gridSpan w:val="3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Савенкова Валерия Максимовна</w:t>
            </w:r>
          </w:p>
        </w:tc>
      </w:tr>
      <w:tr w:rsidR="007B4D7F" w:rsidRPr="00B27E0F" w:rsidTr="00514D33">
        <w:tc>
          <w:tcPr>
            <w:tcW w:w="1554" w:type="dxa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909" w:type="dxa"/>
            <w:gridSpan w:val="3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Савченко Элина Владиславовна</w:t>
            </w:r>
          </w:p>
        </w:tc>
      </w:tr>
      <w:tr w:rsidR="007B4D7F" w:rsidRPr="00B27E0F" w:rsidTr="00514D33">
        <w:tc>
          <w:tcPr>
            <w:tcW w:w="1554" w:type="dxa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09" w:type="dxa"/>
            <w:gridSpan w:val="3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Федулова София Викторовна</w:t>
            </w:r>
          </w:p>
        </w:tc>
      </w:tr>
      <w:tr w:rsidR="007B4D7F" w:rsidRPr="00B27E0F" w:rsidTr="00514D33">
        <w:tc>
          <w:tcPr>
            <w:tcW w:w="1554" w:type="dxa"/>
          </w:tcPr>
          <w:p w:rsidR="007B4D7F" w:rsidRPr="00B27E0F" w:rsidRDefault="007B4D7F" w:rsidP="007B4D7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909" w:type="dxa"/>
            <w:gridSpan w:val="3"/>
          </w:tcPr>
          <w:p w:rsidR="007B4D7F" w:rsidRPr="00B27E0F" w:rsidRDefault="007B4D7F" w:rsidP="007B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Чемерис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Романович</w:t>
            </w:r>
          </w:p>
        </w:tc>
      </w:tr>
      <w:tr w:rsidR="007B4D7F" w:rsidRPr="00B27E0F" w:rsidTr="00514D33">
        <w:tc>
          <w:tcPr>
            <w:tcW w:w="9463" w:type="dxa"/>
            <w:gridSpan w:val="4"/>
          </w:tcPr>
          <w:p w:rsidR="007B4D7F" w:rsidRPr="00B27E0F" w:rsidRDefault="007B4D7F" w:rsidP="00A46214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4D33" w:rsidRPr="00B27E0F" w:rsidTr="00514D33">
        <w:tc>
          <w:tcPr>
            <w:tcW w:w="9463" w:type="dxa"/>
            <w:gridSpan w:val="4"/>
          </w:tcPr>
          <w:p w:rsidR="00514D33" w:rsidRPr="00B27E0F" w:rsidRDefault="005C14AE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14D33" w:rsidRPr="00B27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Аксененко Елисей Алексеевич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proofErr w:type="spellStart"/>
            <w:r w:rsidRPr="00B27E0F">
              <w:t>Быстролетов</w:t>
            </w:r>
            <w:proofErr w:type="spellEnd"/>
            <w:r w:rsidRPr="00B27E0F">
              <w:t xml:space="preserve"> Алексей Дмитриевич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Варивода Владимир Витальевич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Гарькавая Арина Сергеевна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Григорьев Григорий Витальевич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Дрягин Дмитрий Геннадьевич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Жданова Алина Дмитриевна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Изварин Владислав Владимирович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Каюда Максим Владимирович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Леоненко Мария Сергеевна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Малютин Илья Александрович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Мартынюк Камила Тимофеевна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Михайлов Матвей Дмитриевич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Накоскина Стефания Александровна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Савенкова Алиса Максимовна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Середа Дмитрий Романович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Силина Елизавета Александровна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proofErr w:type="spellStart"/>
            <w:r w:rsidRPr="00B27E0F">
              <w:t>Стетюха</w:t>
            </w:r>
            <w:proofErr w:type="spellEnd"/>
            <w:r w:rsidRPr="00B27E0F">
              <w:t xml:space="preserve"> Павел Игоревич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Тураева Алиса Александровна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Тымченко Виктория Викторовна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Шамало Мария Алексеевна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Шапарь Максим Евгеньевич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pStyle w:val="a7"/>
            </w:pPr>
            <w:r w:rsidRPr="00B27E0F">
              <w:t>Христенко Елизавета Васильевна</w:t>
            </w:r>
          </w:p>
        </w:tc>
      </w:tr>
      <w:tr w:rsidR="00514D33" w:rsidRPr="00B27E0F" w:rsidTr="00514D33">
        <w:tc>
          <w:tcPr>
            <w:tcW w:w="9463" w:type="dxa"/>
            <w:gridSpan w:val="4"/>
          </w:tcPr>
          <w:p w:rsidR="00514D33" w:rsidRPr="00B27E0F" w:rsidRDefault="005C14AE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14D33" w:rsidRPr="00B27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Бодунова София Алексеевна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Гордиенко Алина Юрьевна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Дедов Давид </w:t>
            </w: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Роландович</w:t>
            </w:r>
            <w:proofErr w:type="spellEnd"/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Дей Иван Евгеньевич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Железняк Стефания Витальевна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Зверькова Варвара Артёмовна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Исупова Дарья Викторовна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Калиниченко Дмитрий Дмитриевич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Климкович Максим Евгеньевич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Кубасов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Андреевич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Кузьменко Андрей Дмитриевич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Максименко Макар Александрович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Новохацкий Кирилл Сергеевич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Плахотний Марк Сергеевич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Пырьева Полина Михайловна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Пыхтина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Романенко Валерия Павловна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Савина Ульяна Максимовна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Сарана Александр Васильевич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Сирота Платон Денисович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Чоха Герман Евгеньевич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Шитенков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Ильич</w:t>
            </w:r>
          </w:p>
        </w:tc>
      </w:tr>
      <w:tr w:rsidR="00514D33" w:rsidRPr="00B27E0F" w:rsidTr="00514D33">
        <w:tc>
          <w:tcPr>
            <w:tcW w:w="9463" w:type="dxa"/>
            <w:gridSpan w:val="4"/>
          </w:tcPr>
          <w:p w:rsidR="00514D33" w:rsidRPr="00B27E0F" w:rsidRDefault="005C14AE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14D33" w:rsidRPr="00B27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Биндер  Владислава Викторовна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БирюченскаяРодамира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Дагбаева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ВалерияАрсалановна</w:t>
            </w:r>
            <w:proofErr w:type="spellEnd"/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Дей  Мира Дмитриевна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Джафаров  Артём Русланович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Дорошенко  Никита Дмитриевич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Елфутин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 Ярослав Павлович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Зверева  Варвара Юрьевна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Кочерга  Павел Дмитриевич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Лашин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 Елисей Иванович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Левенец   Роман Вадимович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Литвинов  Алексей Андреевич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Макшаков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 Леонид Викторович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Монько  Максим Владимирович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Мутина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 Ульяна Николаевна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Наружная  Эвелина Витальевна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Петренко  Юлия Владимировна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Романенко  Полина Алексеевна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Сизёва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 Елизавета Алексеевна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Тресвятская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 Екатерина Анатольевна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Тяптин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 Денис Игоревич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Чернышёв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 Виктор Иванович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Шашиленко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Полина Яновна</w:t>
            </w:r>
          </w:p>
        </w:tc>
      </w:tr>
      <w:tr w:rsidR="00514D33" w:rsidRPr="00B27E0F" w:rsidTr="00514D33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C14AE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14D33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Бельченко Артемий Андреевич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Беликов Даниил Сергеевич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Белый Александр Викторович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Боймирзоев Лев Равшанович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Вивчарь Мария Алексеевна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Гребешкова Анисья Витальевна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Глазырина Мирослава Евгеньевна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Гусева Ульяна Владиславовна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Гордиенко Елизавета Андреевна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Григорьев Роман Витальевич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Давиденко Дарья Андреевна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Демченко Тимофей Андреевич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Дёмина Мария Андреевна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Ёлкин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Даниил Максимович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Зиновьев Андрей Михайлович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Ильченко Илья Николаевич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Изварин Алексей Владимирович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Какаёр Элина Вадимовна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Колесников Матвей Павлович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Кутищева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Львов Дмитрий Сергеевич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Маринец Александр Олегович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Петенёва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Фрейман Виктор Александрович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Харченко Марк Станиславович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Холодный Владислав Анатольевич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Христенко Екатерина Викторовна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Шмакова Дарья Анатольевна</w:t>
            </w:r>
          </w:p>
        </w:tc>
      </w:tr>
      <w:tr w:rsidR="00514D33" w:rsidRPr="00B27E0F" w:rsidTr="00514D33"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33" w:rsidRPr="00B27E0F" w:rsidRDefault="00514D33" w:rsidP="00614F7D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7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Кузнецов Серафим Дмитриевич</w:t>
            </w:r>
          </w:p>
        </w:tc>
      </w:tr>
      <w:tr w:rsidR="00514D33" w:rsidRPr="00B27E0F" w:rsidTr="00514D33">
        <w:tc>
          <w:tcPr>
            <w:tcW w:w="9463" w:type="dxa"/>
            <w:gridSpan w:val="4"/>
          </w:tcPr>
          <w:p w:rsidR="00514D33" w:rsidRPr="00B27E0F" w:rsidRDefault="005C14AE" w:rsidP="00514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14D33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Белый Степан Иванович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proofErr w:type="spellStart"/>
            <w:r w:rsidRPr="00B27E0F">
              <w:t>Вахламов</w:t>
            </w:r>
            <w:proofErr w:type="spellEnd"/>
            <w:r w:rsidRPr="00B27E0F">
              <w:t xml:space="preserve"> Андрей Петрович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Веприцкий Максим Сергеевич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proofErr w:type="spellStart"/>
            <w:r w:rsidRPr="00B27E0F">
              <w:t>Видинидов</w:t>
            </w:r>
            <w:proofErr w:type="spellEnd"/>
            <w:r w:rsidRPr="00B27E0F">
              <w:t xml:space="preserve"> Илья Юрьевич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Горб Екатерина Павловна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Грищенко София Сергеевна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Денисова Елизавета Алексеевна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proofErr w:type="spellStart"/>
            <w:r w:rsidRPr="00B27E0F">
              <w:t>Дябин</w:t>
            </w:r>
            <w:proofErr w:type="spellEnd"/>
            <w:r w:rsidRPr="00B27E0F">
              <w:t xml:space="preserve"> Андрей Викторович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 xml:space="preserve">Зарапин Артем </w:t>
            </w:r>
            <w:proofErr w:type="spellStart"/>
            <w:r w:rsidRPr="00B27E0F">
              <w:t>Тельманович</w:t>
            </w:r>
            <w:proofErr w:type="spellEnd"/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Квасова Анжелика Александровна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proofErr w:type="spellStart"/>
            <w:r w:rsidRPr="00B27E0F">
              <w:t>Клюкина</w:t>
            </w:r>
            <w:proofErr w:type="spellEnd"/>
            <w:r w:rsidRPr="00B27E0F">
              <w:t xml:space="preserve"> Вероника Александровна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Коваленко Марта Александровна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Ковтун Матвей Николаевич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Литовских Мирон Артемович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Лунев Захар Александрович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Малютина Кристина Александровна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Осадчий Матвей Владимирович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Пеньков Иван Андреевич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Плахотний Павел Сергеевич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Плотникова Влада Денисовна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Рябко Анастасия Сергеевна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Самусенко Роман Денисович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Середа Ксения Александровна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Таранец Виктория Сергеевна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Туркушева Екатерина Алексеевна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Фоменко Дарья Дмитриевна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Черкашин Максим Витальевич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Шабельная  Анастасия Ивановна</w:t>
            </w:r>
          </w:p>
        </w:tc>
      </w:tr>
      <w:tr w:rsidR="00514D33" w:rsidRPr="00B27E0F" w:rsidTr="00514D33">
        <w:tc>
          <w:tcPr>
            <w:tcW w:w="1569" w:type="dxa"/>
            <w:gridSpan w:val="2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94" w:type="dxa"/>
            <w:gridSpan w:val="2"/>
          </w:tcPr>
          <w:p w:rsidR="00514D33" w:rsidRPr="00B27E0F" w:rsidRDefault="00514D33" w:rsidP="00514D33">
            <w:pPr>
              <w:pStyle w:val="a7"/>
            </w:pPr>
            <w:r w:rsidRPr="00B27E0F">
              <w:t>Шапарь Тимофей Евгеньевич</w:t>
            </w:r>
          </w:p>
        </w:tc>
      </w:tr>
      <w:tr w:rsidR="00514D33" w:rsidRPr="00B27E0F" w:rsidTr="000517A6">
        <w:trPr>
          <w:trHeight w:val="293"/>
        </w:trPr>
        <w:tc>
          <w:tcPr>
            <w:tcW w:w="9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C14AE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14D33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Гербут</w:t>
            </w:r>
            <w:proofErr w:type="spellEnd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Романович</w:t>
            </w:r>
          </w:p>
        </w:tc>
      </w:tr>
      <w:tr w:rsidR="00514D33" w:rsidRPr="00B27E0F" w:rsidTr="00514D33">
        <w:trPr>
          <w:trHeight w:val="34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Голиченко Варвара Александровна</w:t>
            </w:r>
          </w:p>
        </w:tc>
      </w:tr>
      <w:tr w:rsidR="00514D33" w:rsidRPr="00B27E0F" w:rsidTr="00514D33">
        <w:trPr>
          <w:trHeight w:val="28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Громадская Софья Романовна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Завгородний</w:t>
            </w:r>
            <w:proofErr w:type="spellEnd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Максимович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Икрянова</w:t>
            </w:r>
            <w:proofErr w:type="spellEnd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</w:tr>
      <w:tr w:rsidR="00514D33" w:rsidRPr="00B27E0F" w:rsidTr="00514D33">
        <w:trPr>
          <w:trHeight w:val="28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Красильщик Софья Ивановна</w:t>
            </w:r>
          </w:p>
        </w:tc>
      </w:tr>
      <w:tr w:rsidR="00514D33" w:rsidRPr="00B27E0F" w:rsidTr="00514D33">
        <w:trPr>
          <w:trHeight w:val="28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Лукьяненко Захар Александрович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Лысенко Алексей Иванович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Маценко Валерия Романовна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Морозов Дмитрий Денисович</w:t>
            </w:r>
          </w:p>
        </w:tc>
      </w:tr>
      <w:tr w:rsidR="00514D33" w:rsidRPr="00B27E0F" w:rsidTr="00514D33">
        <w:trPr>
          <w:trHeight w:val="28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Москалев Данил Викторович</w:t>
            </w:r>
          </w:p>
        </w:tc>
      </w:tr>
      <w:tr w:rsidR="00514D33" w:rsidRPr="00B27E0F" w:rsidTr="00514D33">
        <w:trPr>
          <w:trHeight w:val="28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Накоскина София Александровна</w:t>
            </w:r>
          </w:p>
        </w:tc>
      </w:tr>
      <w:tr w:rsidR="00514D33" w:rsidRPr="00B27E0F" w:rsidTr="00514D33">
        <w:trPr>
          <w:trHeight w:val="28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Петросянц Арсен Каспарович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Плут Татьяна Алексеевна 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Поляничко Анастасия Алексеевна</w:t>
            </w:r>
          </w:p>
        </w:tc>
      </w:tr>
      <w:tr w:rsidR="00514D33" w:rsidRPr="00B27E0F" w:rsidTr="00514D33">
        <w:trPr>
          <w:trHeight w:val="28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Поляничко Иван Алексеевич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Рущенко Диана Николаевна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Рыбалкина Варвара Евгеньевна</w:t>
            </w:r>
          </w:p>
        </w:tc>
      </w:tr>
      <w:tr w:rsidR="00514D33" w:rsidRPr="00B27E0F" w:rsidTr="00514D33">
        <w:trPr>
          <w:trHeight w:val="28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Сушкова Вероника Юрьевна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Сушкова Виктория Юрьевна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Тицкая Альвина Вадимовна</w:t>
            </w:r>
          </w:p>
        </w:tc>
      </w:tr>
      <w:tr w:rsidR="00514D33" w:rsidRPr="00B27E0F" w:rsidTr="00514D33">
        <w:trPr>
          <w:trHeight w:val="28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Товкач Анастасия Андреевна</w:t>
            </w:r>
          </w:p>
        </w:tc>
      </w:tr>
      <w:tr w:rsidR="00514D33" w:rsidRPr="00B27E0F" w:rsidTr="00514D33">
        <w:trPr>
          <w:trHeight w:val="263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Трошин Дмитрий Александрович</w:t>
            </w:r>
          </w:p>
        </w:tc>
      </w:tr>
      <w:tr w:rsidR="00514D33" w:rsidRPr="00B27E0F" w:rsidTr="00514D33">
        <w:tc>
          <w:tcPr>
            <w:tcW w:w="9463" w:type="dxa"/>
            <w:gridSpan w:val="4"/>
            <w:hideMark/>
          </w:tcPr>
          <w:p w:rsidR="00514D33" w:rsidRPr="00B27E0F" w:rsidRDefault="005C14AE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14D33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Банников Дмитрий Александрович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Веретенникова Надежда Викторовна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tabs>
                <w:tab w:val="left" w:pos="2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Гардер Герман Максимович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Егурнева Милена Евгеньевна</w:t>
            </w:r>
          </w:p>
        </w:tc>
      </w:tr>
      <w:tr w:rsidR="00514D33" w:rsidRPr="00B27E0F" w:rsidTr="00514D33">
        <w:trPr>
          <w:trHeight w:val="382"/>
        </w:trPr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Какаёр Илья Денисович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Касилова Кира Константиновна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Корчагин Егор Дмитриевич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Костюк Елисей Олегович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Кочерга Аделина Дмитриевна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Кочерга Есения Альбертовна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Коштур Назар Алексеевич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Кучерук Арина Андреевна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Литвинов Данил Андреевич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Манченко Никита Алексеевич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Маркова Василиса Сергеевна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Морозова Мария Александровна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Мякшин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Нейжмак Александра Сергеевна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Савин Марк Максимович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Савранский Назар Дмитриевич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Скляров Эльдар Аланович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Тицкий Артём Вадимович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Тицкий Василий Андреевич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Трубачева Милана Евгеньевна</w:t>
            </w:r>
          </w:p>
        </w:tc>
      </w:tr>
      <w:tr w:rsidR="00514D33" w:rsidRPr="00B27E0F" w:rsidTr="00514D33">
        <w:tc>
          <w:tcPr>
            <w:tcW w:w="1554" w:type="dxa"/>
            <w:hideMark/>
          </w:tcPr>
          <w:p w:rsidR="00514D33" w:rsidRPr="00B27E0F" w:rsidRDefault="00514D33" w:rsidP="00514D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Шитенкова София Ильинична</w:t>
            </w:r>
          </w:p>
        </w:tc>
      </w:tr>
      <w:tr w:rsidR="00514D33" w:rsidRPr="00B27E0F" w:rsidTr="00514D33">
        <w:tc>
          <w:tcPr>
            <w:tcW w:w="9463" w:type="dxa"/>
            <w:gridSpan w:val="4"/>
          </w:tcPr>
          <w:p w:rsidR="00514D33" w:rsidRPr="00B27E0F" w:rsidRDefault="005C14AE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14D33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Абалмазов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 Иван  Михайлович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Азаренко  Анастасия  Дмитриевна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Бабичев  Арсений  Сергеевич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Волошин  Андрей  Алексеевич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Довбня   Елизавета  Сергеевна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Дрягин  Виктор  Геннадьевич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Кардашевская  Арина  Геннадьевна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Клочкова  Анфиса  Денисовна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Курило Валерия Максимовна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Костюк Эллина </w:t>
            </w: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Огоревна</w:t>
            </w:r>
            <w:proofErr w:type="spellEnd"/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Calibri" w:hAnsi="Calibri" w:cs="Calibri"/>
                <w:sz w:val="24"/>
                <w:szCs w:val="24"/>
              </w:rPr>
              <w:t>Локоть Максим Сергеевич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Мараховская  Елизавета  Владимировна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Никитин  Максим  Вячеславович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Островский  Илларион  Михайлович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Панченко  Ефросинья  Антоновна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Роменко  Артём  Кириллович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Саблина  Милана  Витальевна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Саблина  Дарья  Эдуардовна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Сарана  Тимофей  Алексеевич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Стрига Дарья  Павловна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Середа  Иван  Романович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Федулов  Максим  Викторович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Хорошайло  Софья  Алексеевна</w:t>
            </w:r>
          </w:p>
        </w:tc>
      </w:tr>
      <w:tr w:rsidR="00514D33" w:rsidRPr="00B27E0F" w:rsidTr="00514D33">
        <w:tc>
          <w:tcPr>
            <w:tcW w:w="9463" w:type="dxa"/>
            <w:gridSpan w:val="4"/>
          </w:tcPr>
          <w:p w:rsidR="00514D33" w:rsidRPr="00B27E0F" w:rsidRDefault="005C14AE" w:rsidP="00514D33">
            <w:pPr>
              <w:pStyle w:val="a7"/>
              <w:jc w:val="center"/>
            </w:pPr>
            <w:r>
              <w:rPr>
                <w:b/>
              </w:rPr>
              <w:t>7</w:t>
            </w:r>
            <w:r w:rsidR="00514D33" w:rsidRPr="00B27E0F">
              <w:rPr>
                <w:b/>
              </w:rPr>
              <w:t>б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Балута Таисия Андреевна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Баранова Карина Олеговна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Белый Артём Александрович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Буравец Павел Павлович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Бурмицкая Олеся Олеговна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Варивода Елизавета Витальевна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Верхогляд Игнат Сергеевич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Волошин Артём Сергеевич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Гребешков Архипп Витальевич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Гром Мария Александровна</w:t>
            </w:r>
          </w:p>
        </w:tc>
      </w:tr>
      <w:tr w:rsidR="00514D33" w:rsidRPr="00B27E0F" w:rsidTr="00514D33">
        <w:trPr>
          <w:trHeight w:val="70"/>
        </w:trPr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Ефремян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Артём Русланович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Колесниченко Алексей Зурабович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Корниясов Владислав Андреевич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Лозинская Анастасия Антоновна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Медведев Иван Алексеевич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Могилат Варвара Васильевна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Надточий Наталья Андреевна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19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Назаренко София Денисовна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20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Полупанова Таисия Алексеевна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pStyle w:val="a7"/>
              <w:jc w:val="center"/>
            </w:pPr>
            <w:r w:rsidRPr="00B27E0F">
              <w:t>21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Щелконогов Арсений Константинович</w:t>
            </w:r>
          </w:p>
        </w:tc>
      </w:tr>
      <w:tr w:rsidR="00514D33" w:rsidRPr="00B27E0F" w:rsidTr="00514D33">
        <w:trPr>
          <w:trHeight w:val="278"/>
        </w:trPr>
        <w:tc>
          <w:tcPr>
            <w:tcW w:w="9463" w:type="dxa"/>
            <w:gridSpan w:val="4"/>
          </w:tcPr>
          <w:p w:rsidR="00514D33" w:rsidRPr="00B27E0F" w:rsidRDefault="005C14AE" w:rsidP="00514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14D33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514D33" w:rsidRPr="00B27E0F" w:rsidTr="00514D33">
        <w:trPr>
          <w:trHeight w:val="278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Аль-Ахмад Мишель </w:t>
            </w: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Берючинский  Станислав Денисович</w:t>
            </w:r>
          </w:p>
        </w:tc>
      </w:tr>
      <w:tr w:rsidR="00514D33" w:rsidRPr="00B27E0F" w:rsidTr="00514D33">
        <w:trPr>
          <w:trHeight w:val="278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Бятец Валерия Витальевна</w:t>
            </w:r>
          </w:p>
        </w:tc>
      </w:tr>
      <w:tr w:rsidR="00514D33" w:rsidRPr="00B27E0F" w:rsidTr="00514D33">
        <w:trPr>
          <w:trHeight w:val="278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Ващенко Софья Александровна</w:t>
            </w:r>
          </w:p>
        </w:tc>
      </w:tr>
      <w:tr w:rsidR="00514D33" w:rsidRPr="00B27E0F" w:rsidTr="00514D33">
        <w:trPr>
          <w:trHeight w:val="278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Егиков Максим Павлович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Косенко Иван Геннадьевич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Малышко София Евгеньевна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Москаленко Вероника Сергеевна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Пидоря Владислав Владимирович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Савченко Александр Максимович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Семениг Данила Александрович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Сирота Максим Денисович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Тимошенко Максим Андреевич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Шамало Виктория Александровна (обучение на дому)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Якимова Дарья Вячеславовна</w:t>
            </w:r>
          </w:p>
        </w:tc>
      </w:tr>
      <w:tr w:rsidR="00514D33" w:rsidRPr="00B27E0F" w:rsidTr="00514D33">
        <w:trPr>
          <w:trHeight w:val="293"/>
        </w:trPr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Крымский Евгений Александрович</w:t>
            </w:r>
          </w:p>
          <w:p w:rsidR="00514D33" w:rsidRPr="00B27E0F" w:rsidRDefault="00514D33" w:rsidP="00514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( обучение на дому)</w:t>
            </w:r>
            <w:bookmarkStart w:id="0" w:name="_GoBack"/>
            <w:bookmarkEnd w:id="0"/>
          </w:p>
        </w:tc>
      </w:tr>
      <w:tr w:rsidR="00514D33" w:rsidRPr="00B27E0F" w:rsidTr="00514D33">
        <w:tc>
          <w:tcPr>
            <w:tcW w:w="9463" w:type="dxa"/>
            <w:gridSpan w:val="4"/>
          </w:tcPr>
          <w:p w:rsidR="00514D33" w:rsidRPr="00B27E0F" w:rsidRDefault="005C14AE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14D33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tabs>
                <w:tab w:val="left" w:pos="1185"/>
                <w:tab w:val="center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Бабинина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Багрянцев Дмитрий Сергеевич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Варивода Алина Андреевна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Вербицкая Полина Владимировна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Голянтич Ян Витальевич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Дзягун Кира Денисовна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Довженко Дмитрий Олегович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Духина Полина Александровна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Холодная Карина Ивановна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Задорожний Владимир Юрьевич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Зеленская Елизавета Эдуардовна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Калмыков Антон Викторович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Киселева Виктория Дмитриевна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Климова Эвелина Андреевна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Коваленко Денис Алексеевич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Коваленко Евгения Александровна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Корионов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Захарович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Лужная Екатерина Сергеевна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Матяшова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Алина Альбертовна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Медвецкая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Негребецкая София Александровна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Семернюк Иван Сергеевич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Хисматулина Полина Борисовна</w:t>
            </w:r>
          </w:p>
        </w:tc>
      </w:tr>
      <w:tr w:rsidR="00514D33" w:rsidRPr="00B27E0F" w:rsidTr="00514D33">
        <w:tc>
          <w:tcPr>
            <w:tcW w:w="1554" w:type="dxa"/>
          </w:tcPr>
          <w:p w:rsidR="00514D33" w:rsidRPr="00B27E0F" w:rsidRDefault="00514D33" w:rsidP="005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09" w:type="dxa"/>
            <w:gridSpan w:val="3"/>
          </w:tcPr>
          <w:p w:rsidR="00514D33" w:rsidRPr="00B27E0F" w:rsidRDefault="00514D33" w:rsidP="00514D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Хомутинникова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</w:tr>
    </w:tbl>
    <w:tbl>
      <w:tblPr>
        <w:tblStyle w:val="a3"/>
        <w:tblpPr w:leftFromText="180" w:rightFromText="180" w:vertAnchor="text" w:tblpX="103" w:tblpY="1"/>
        <w:tblOverlap w:val="never"/>
        <w:tblW w:w="9497" w:type="dxa"/>
        <w:tblLayout w:type="fixed"/>
        <w:tblLook w:val="04A0" w:firstRow="1" w:lastRow="0" w:firstColumn="1" w:lastColumn="0" w:noHBand="0" w:noVBand="1"/>
      </w:tblPr>
      <w:tblGrid>
        <w:gridCol w:w="1526"/>
        <w:gridCol w:w="7971"/>
      </w:tblGrid>
      <w:tr w:rsidR="00D167D3" w:rsidRPr="00B27E0F" w:rsidTr="00D167D3">
        <w:tc>
          <w:tcPr>
            <w:tcW w:w="9497" w:type="dxa"/>
            <w:gridSpan w:val="2"/>
          </w:tcPr>
          <w:p w:rsidR="00D167D3" w:rsidRPr="00B27E0F" w:rsidRDefault="005C14AE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7D3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Бритаев Ярослав Дмитриевич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Буртаев Артём Дмитриевич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Довбня Наталья Ивановна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Егорова Ангелина Евгеньевна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proofErr w:type="spellStart"/>
            <w:r w:rsidRPr="00B27E0F">
              <w:t>Зимичева</w:t>
            </w:r>
            <w:proofErr w:type="spellEnd"/>
            <w:r w:rsidRPr="00B27E0F">
              <w:t xml:space="preserve"> Вероника Александровна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Каламбет Милана Владиславовна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Козлова Полина Николаевна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proofErr w:type="spellStart"/>
            <w:r w:rsidRPr="00B27E0F">
              <w:t>Колочавин</w:t>
            </w:r>
            <w:proofErr w:type="spellEnd"/>
            <w:r w:rsidRPr="00B27E0F">
              <w:t xml:space="preserve"> Иван Иванович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Кузин Егор Павлович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Кутовая Алёна Владимировна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Мамонтова Маргарита Викторовна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Минаков Владислав Богданович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Могилат Камилла Игоревна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proofErr w:type="spellStart"/>
            <w:r w:rsidRPr="00B27E0F">
              <w:t>Мукусеенко</w:t>
            </w:r>
            <w:proofErr w:type="spellEnd"/>
            <w:r w:rsidRPr="00B27E0F">
              <w:t xml:space="preserve"> Елизавета Александровна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Надточий Виктория Владимировна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Некрасов Артём Анатольевич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proofErr w:type="spellStart"/>
            <w:r w:rsidRPr="00B27E0F">
              <w:t>Свящук</w:t>
            </w:r>
            <w:proofErr w:type="spellEnd"/>
            <w:r w:rsidRPr="00B27E0F">
              <w:t xml:space="preserve"> Максим Александрович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Сыса Варвара Алексеевна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Тетенко  Илья Андреевич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Тицкий Александр Николаевич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Томашенко Денис Александрович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Ус Александр Александрович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Филатова Анастасия Олеговна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Ходырева Галина Витальевна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proofErr w:type="spellStart"/>
            <w:r w:rsidRPr="00B27E0F">
              <w:t>Джебженяк</w:t>
            </w:r>
            <w:proofErr w:type="spellEnd"/>
            <w:r w:rsidRPr="00B27E0F">
              <w:t xml:space="preserve"> Инна Игоревна</w:t>
            </w:r>
          </w:p>
        </w:tc>
      </w:tr>
      <w:tr w:rsidR="004E4837" w:rsidRPr="00B27E0F" w:rsidTr="00D167D3">
        <w:tc>
          <w:tcPr>
            <w:tcW w:w="1526" w:type="dxa"/>
          </w:tcPr>
          <w:p w:rsidR="004E4837" w:rsidRPr="00B27E0F" w:rsidRDefault="004E4837" w:rsidP="0045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71" w:type="dxa"/>
          </w:tcPr>
          <w:p w:rsidR="004E4837" w:rsidRPr="00B27E0F" w:rsidRDefault="004E4837" w:rsidP="004E4837">
            <w:pPr>
              <w:pStyle w:val="a7"/>
            </w:pPr>
            <w:r w:rsidRPr="00B27E0F">
              <w:t>Михайлова Марина Дмитриевна</w:t>
            </w:r>
          </w:p>
        </w:tc>
      </w:tr>
    </w:tbl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D167D3" w:rsidRPr="00B27E0F" w:rsidTr="00D167D3">
        <w:tc>
          <w:tcPr>
            <w:tcW w:w="9498" w:type="dxa"/>
            <w:gridSpan w:val="2"/>
          </w:tcPr>
          <w:p w:rsidR="00D167D3" w:rsidRPr="00B27E0F" w:rsidRDefault="005C14AE" w:rsidP="00D167D3">
            <w:pPr>
              <w:pStyle w:val="a7"/>
              <w:jc w:val="center"/>
              <w:rPr>
                <w:highlight w:val="yellow"/>
              </w:rPr>
            </w:pPr>
            <w:r>
              <w:rPr>
                <w:b/>
              </w:rPr>
              <w:t>8</w:t>
            </w:r>
            <w:r w:rsidR="00D167D3" w:rsidRPr="00B27E0F">
              <w:rPr>
                <w:b/>
              </w:rPr>
              <w:t>в</w:t>
            </w:r>
          </w:p>
        </w:tc>
      </w:tr>
      <w:tr w:rsidR="001F7667" w:rsidRPr="00B27E0F" w:rsidTr="00D167D3">
        <w:tc>
          <w:tcPr>
            <w:tcW w:w="1560" w:type="dxa"/>
          </w:tcPr>
          <w:p w:rsidR="001F7667" w:rsidRPr="00B27E0F" w:rsidRDefault="001F7667" w:rsidP="00D167D3">
            <w:pPr>
              <w:pStyle w:val="a7"/>
              <w:jc w:val="center"/>
            </w:pPr>
            <w:r w:rsidRPr="00B27E0F">
              <w:t>1</w:t>
            </w:r>
          </w:p>
        </w:tc>
        <w:tc>
          <w:tcPr>
            <w:tcW w:w="7938" w:type="dxa"/>
          </w:tcPr>
          <w:p w:rsidR="001F766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Баланда Амелия Александровна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2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Варивода Екатерина Витальевна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3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Веприцкая Ксения Сергеевна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4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Двигубский Максим Александрович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5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Душенко Мария Николаевна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6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Калиниченко Назар  Дмитриевич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7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Квашевич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Денисович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8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Кох Анастасия Захаровна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9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Кутовой Дмитрий Владимирович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10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Лучко Кирилл Романович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11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Михайлова Марина Дмитриевна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12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Маклаков Максим Олегович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13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Назаренко Артём Сергеевич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14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Негоруца Егор Васильевич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15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Нильга Глеб Николаевич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16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Новиков Гордей Сергеевич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17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Новохацкая Анастасия Сергеевна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18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Олейник Екатерина Викторовна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19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Попович Дарья Сергеевна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20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Самусенко Денис Денисович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21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Тицкий Иван Андреевич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22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Фитисов</w:t>
            </w:r>
            <w:proofErr w:type="spellEnd"/>
            <w:r w:rsidRPr="00B27E0F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23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Чоха Виолетта Александровна</w:t>
            </w:r>
          </w:p>
        </w:tc>
      </w:tr>
      <w:tr w:rsidR="004E4837" w:rsidRPr="00B27E0F" w:rsidTr="00D167D3">
        <w:tc>
          <w:tcPr>
            <w:tcW w:w="1560" w:type="dxa"/>
          </w:tcPr>
          <w:p w:rsidR="004E4837" w:rsidRPr="00B27E0F" w:rsidRDefault="004E4837" w:rsidP="00D167D3">
            <w:pPr>
              <w:pStyle w:val="a7"/>
              <w:jc w:val="center"/>
            </w:pPr>
            <w:r w:rsidRPr="00B27E0F">
              <w:t>24</w:t>
            </w:r>
          </w:p>
        </w:tc>
        <w:tc>
          <w:tcPr>
            <w:tcW w:w="7938" w:type="dxa"/>
          </w:tcPr>
          <w:p w:rsidR="004E4837" w:rsidRPr="00B27E0F" w:rsidRDefault="004E4837" w:rsidP="004E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Юмашев Родион Сергеевич</w:t>
            </w:r>
          </w:p>
        </w:tc>
      </w:tr>
      <w:tr w:rsidR="004E4837" w:rsidRPr="00B27E0F" w:rsidTr="000517A6">
        <w:trPr>
          <w:trHeight w:val="309"/>
        </w:trPr>
        <w:tc>
          <w:tcPr>
            <w:tcW w:w="9498" w:type="dxa"/>
            <w:gridSpan w:val="2"/>
          </w:tcPr>
          <w:p w:rsidR="004E4837" w:rsidRPr="00B27E0F" w:rsidRDefault="005C14AE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E4837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Баранов Тимофей Сергеевич</w:t>
            </w:r>
          </w:p>
        </w:tc>
      </w:tr>
      <w:tr w:rsidR="008738FB" w:rsidRPr="00B27E0F" w:rsidTr="00D167D3">
        <w:trPr>
          <w:trHeight w:val="415"/>
        </w:trPr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Близнюк Дарья Сергеевна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Гарипова Камила Салаватовна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Герасименко Анатолий Николаевич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Замотаев Владислав Александрович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Землянухина Ольга Александровна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Кимлач Арина Евгеньевна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Клиничкин Кирилл Григорьевич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Кононенко Мария Александровна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Ларичкин Артем Алексеевич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Мищенко Маргарита Михайловна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Моисеенко Богдан Романович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Морозова Анна Денисовна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Омельчук Арина Алексеевна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Павлов Семен Андреевич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Прошкина Ирина Владимировна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Рыбалкина Дарья Евгеньевна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Середа Светлана Александровна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Твердомед Римма Дмитриевна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Третьяк Анастасия Дмитриевна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Хомин Артемий Игоревич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Чернова Алиса Сергеевна</w:t>
            </w:r>
          </w:p>
        </w:tc>
      </w:tr>
      <w:tr w:rsidR="008738FB" w:rsidRPr="00B27E0F" w:rsidTr="00D167D3">
        <w:tc>
          <w:tcPr>
            <w:tcW w:w="1560" w:type="dxa"/>
          </w:tcPr>
          <w:p w:rsidR="008738FB" w:rsidRPr="00B27E0F" w:rsidRDefault="008738FB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8738FB" w:rsidRPr="00B27E0F" w:rsidRDefault="008738FB" w:rsidP="00A8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Швагер Алена Андреевна</w:t>
            </w: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938"/>
      </w:tblGrid>
      <w:tr w:rsidR="00D167D3" w:rsidRPr="00B27E0F" w:rsidTr="00781AB4">
        <w:trPr>
          <w:trHeight w:val="28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D3" w:rsidRPr="00B27E0F" w:rsidRDefault="005C14AE" w:rsidP="00781AB4">
            <w:pPr>
              <w:pStyle w:val="a7"/>
              <w:jc w:val="center"/>
              <w:outlineLvl w:val="0"/>
            </w:pPr>
            <w:r>
              <w:rPr>
                <w:b/>
              </w:rPr>
              <w:t>9</w:t>
            </w:r>
            <w:r w:rsidR="00D167D3" w:rsidRPr="00B27E0F">
              <w:rPr>
                <w:b/>
              </w:rPr>
              <w:t>б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Анненкова Ульяна Ивановна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Балакший Тимур Олегович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Белый Кирилл Андреевич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Боймирзоев  Давид Равшанович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Вивчарь Тимофей  Сергеевич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Эмилия Павловна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Гребешкова  Евфросиния Витальевна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Даценко Владислав Александрович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Долганова Ариадна Евгеньевна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Костенко Елизавета Васильевна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Колесниченко Зинаида  Зурабовна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Левенец  Максим Вадимович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Макушкина  Дарья  Сергеевна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Марченко Кристина Владимировна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 Николаевна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Переходов Захар Михайлович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ind w:left="-108" w:right="-1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Попандопуло Вячеслав Владиславович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Сиротенко Виктория Максимовна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Тищенко Владислав Константинович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Усанов Святослав Викторович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Ющенко  Лера Анатольевна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Данилочкин</w:t>
            </w:r>
            <w:proofErr w:type="spellEnd"/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Романович</w:t>
            </w:r>
          </w:p>
        </w:tc>
      </w:tr>
      <w:tr w:rsidR="00265F7C" w:rsidRPr="00B27E0F" w:rsidTr="00781AB4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ind w:left="34"/>
              <w:jc w:val="center"/>
              <w:outlineLvl w:val="0"/>
            </w:pPr>
            <w:r w:rsidRPr="00B27E0F"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7C" w:rsidRPr="00B27E0F" w:rsidRDefault="00265F7C" w:rsidP="00781AB4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eastAsia="Calibri" w:hAnsi="Times New Roman" w:cs="Times New Roman"/>
                <w:sz w:val="24"/>
                <w:szCs w:val="24"/>
              </w:rPr>
              <w:t>Суминов Илья Дмитриевич</w:t>
            </w:r>
          </w:p>
        </w:tc>
      </w:tr>
      <w:tr w:rsidR="00D167D3" w:rsidRPr="00B27E0F" w:rsidTr="00781AB4">
        <w:trPr>
          <w:trHeight w:val="28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D3" w:rsidRPr="00B27E0F" w:rsidRDefault="005C14AE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7D3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Антоновский Егор Вадимович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Балабай Данила Дмитриевич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Бутко Даниил Сергеевич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Горб Анастасия Алексеевна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proofErr w:type="spellStart"/>
            <w:r w:rsidRPr="00B27E0F">
              <w:t>Громовенко</w:t>
            </w:r>
            <w:proofErr w:type="spellEnd"/>
            <w:r w:rsidRPr="00B27E0F">
              <w:t xml:space="preserve"> Тимофей </w:t>
            </w:r>
            <w:proofErr w:type="spellStart"/>
            <w:r w:rsidRPr="00B27E0F">
              <w:t>Залимович</w:t>
            </w:r>
            <w:proofErr w:type="spellEnd"/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Дорошенко Мария Дмитриевна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Золотарёв Владислав Васильевич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Карпенко Кира Константиновна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Кимлач Мария Григорьевна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Левенец Екатерина Руслановна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Литовских Милана Артемовна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Маринец Никита Александрович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Носак Артем Алексеевич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Петросянц Назар Каспарович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Подолянко Захар Витальевич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Пшеничникова Таисия Владимировна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Романенко Александр Александрович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proofErr w:type="spellStart"/>
            <w:r w:rsidRPr="00B27E0F">
              <w:t>Силкина</w:t>
            </w:r>
            <w:proofErr w:type="spellEnd"/>
            <w:r w:rsidRPr="00B27E0F">
              <w:t xml:space="preserve"> Василиса Дмитриевна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Тимошенко Варвара Сергеевна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Чеклецова Алина Андреевна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Чистяков Андрей Владимирович</w:t>
            </w:r>
          </w:p>
        </w:tc>
      </w:tr>
      <w:tr w:rsidR="00265F7C" w:rsidRPr="00B27E0F" w:rsidTr="00781AB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C" w:rsidRPr="00B27E0F" w:rsidRDefault="00265F7C" w:rsidP="00781AB4">
            <w:pPr>
              <w:pStyle w:val="a7"/>
              <w:outlineLvl w:val="0"/>
            </w:pPr>
            <w:r w:rsidRPr="00B27E0F">
              <w:t>Яглова Дарья Сергеевна</w:t>
            </w:r>
          </w:p>
        </w:tc>
      </w:tr>
    </w:tbl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D167D3" w:rsidRPr="00B27E0F" w:rsidTr="000517A6">
        <w:trPr>
          <w:trHeight w:val="324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7D3" w:rsidRPr="00B27E0F" w:rsidRDefault="005C14AE" w:rsidP="00D16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167D3" w:rsidRPr="00B27E0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D454D" w:rsidRPr="00B27E0F" w:rsidTr="00A839B4">
        <w:trPr>
          <w:trHeight w:val="26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Беликова Анастасия Романовна</w:t>
            </w:r>
          </w:p>
        </w:tc>
      </w:tr>
      <w:tr w:rsidR="003D454D" w:rsidRPr="00B27E0F" w:rsidTr="00A839B4">
        <w:trPr>
          <w:trHeight w:val="34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Варивода Владислав Вадимович</w:t>
            </w:r>
          </w:p>
        </w:tc>
      </w:tr>
      <w:tr w:rsidR="003D454D" w:rsidRPr="00B27E0F" w:rsidTr="00A839B4">
        <w:trPr>
          <w:trHeight w:val="2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Дахно Захар Иванович</w:t>
            </w:r>
          </w:p>
        </w:tc>
      </w:tr>
      <w:tr w:rsidR="003D454D" w:rsidRPr="00B27E0F" w:rsidTr="00A839B4">
        <w:trPr>
          <w:trHeight w:val="26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Жогов Роман Алексеевич</w:t>
            </w:r>
          </w:p>
        </w:tc>
      </w:tr>
      <w:tr w:rsidR="003D454D" w:rsidRPr="00B27E0F" w:rsidTr="00A839B4">
        <w:trPr>
          <w:trHeight w:val="26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Задависвичка София Николаевна</w:t>
            </w:r>
          </w:p>
        </w:tc>
      </w:tr>
      <w:tr w:rsidR="003D454D" w:rsidRPr="00B27E0F" w:rsidTr="00A839B4">
        <w:trPr>
          <w:trHeight w:val="2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Зыбинский Александр Сергеевич</w:t>
            </w:r>
          </w:p>
        </w:tc>
      </w:tr>
      <w:tr w:rsidR="003D454D" w:rsidRPr="00B27E0F" w:rsidTr="00A839B4">
        <w:trPr>
          <w:trHeight w:val="26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Казаченко Максим Вадимович</w:t>
            </w:r>
          </w:p>
        </w:tc>
      </w:tr>
      <w:tr w:rsidR="003D454D" w:rsidRPr="00B27E0F" w:rsidTr="00A839B4">
        <w:trPr>
          <w:trHeight w:val="26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Кочурова Вероника Андреевна</w:t>
            </w:r>
          </w:p>
        </w:tc>
      </w:tr>
      <w:tr w:rsidR="003D454D" w:rsidRPr="00B27E0F" w:rsidTr="00A839B4">
        <w:trPr>
          <w:trHeight w:val="2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Лозинская Александра Антоновна</w:t>
            </w:r>
          </w:p>
        </w:tc>
      </w:tr>
      <w:tr w:rsidR="003D454D" w:rsidRPr="00B27E0F" w:rsidTr="00A839B4">
        <w:trPr>
          <w:trHeight w:val="26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Решетников Никита Витальевич</w:t>
            </w:r>
          </w:p>
        </w:tc>
      </w:tr>
      <w:tr w:rsidR="003D454D" w:rsidRPr="00B27E0F" w:rsidTr="00A839B4">
        <w:trPr>
          <w:trHeight w:val="26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Рожин Роман Романович</w:t>
            </w:r>
          </w:p>
        </w:tc>
      </w:tr>
      <w:tr w:rsidR="003D454D" w:rsidRPr="00B27E0F" w:rsidTr="00A839B4">
        <w:trPr>
          <w:trHeight w:val="2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Коваленко Диана Евгеньевна</w:t>
            </w:r>
          </w:p>
        </w:tc>
      </w:tr>
      <w:tr w:rsidR="003D454D" w:rsidRPr="00B27E0F" w:rsidTr="00A839B4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Мамчинковас София Александровна</w:t>
            </w:r>
          </w:p>
        </w:tc>
      </w:tr>
      <w:tr w:rsidR="003D454D" w:rsidRPr="00B27E0F" w:rsidTr="00A839B4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Ромашкина Александра Павловна</w:t>
            </w:r>
          </w:p>
        </w:tc>
      </w:tr>
      <w:tr w:rsidR="003D454D" w:rsidRPr="00B27E0F" w:rsidTr="00A839B4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3D454D" w:rsidRPr="003D454D" w:rsidRDefault="003D454D" w:rsidP="003D4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 xml:space="preserve">Самофалова Галина Эдуардовна </w:t>
            </w:r>
          </w:p>
        </w:tc>
      </w:tr>
      <w:tr w:rsidR="003D454D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4D" w:rsidRPr="003D454D" w:rsidRDefault="003D454D" w:rsidP="003D4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Калмыков Алексей Викторович</w:t>
            </w:r>
          </w:p>
        </w:tc>
      </w:tr>
      <w:tr w:rsidR="003D454D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54D" w:rsidRPr="00B27E0F" w:rsidRDefault="003D454D" w:rsidP="003D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54D" w:rsidRPr="003D454D" w:rsidRDefault="003D454D" w:rsidP="003D4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54D">
              <w:rPr>
                <w:rFonts w:ascii="Times New Roman" w:hAnsi="Times New Roman" w:cs="Times New Roman"/>
                <w:sz w:val="24"/>
                <w:szCs w:val="24"/>
              </w:rPr>
              <w:t>Сотникова Анастасия Николаевна</w:t>
            </w:r>
          </w:p>
        </w:tc>
      </w:tr>
      <w:tr w:rsidR="00B33794" w:rsidRPr="00B27E0F" w:rsidTr="002071BC">
        <w:trPr>
          <w:trHeight w:val="30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B33794" w:rsidRPr="003D454D" w:rsidRDefault="00B33794" w:rsidP="00B337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B27E0F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Бакурова Мария Александровна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B27E0F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Беляков Даниил Владиславович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Волобуев Егор Владимирович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Гугля Полина Дмитриевна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Жалдаков Глеб Александрович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Чепурной Павел Александрович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Иванец Михаил Владимирович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Исаев Тимур Андреевич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Исаева Татьяна Андреевна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Кротенко Илья Алексеевич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Львов Максим Алексеевич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Мамченко Мария Дмитриевна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Олейник Полина Викторовна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 xml:space="preserve">Пантелеева Ангелина Денисовна 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Рущенко Владимир Николаевич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Савченко Милена Владиславовна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Фельк Александра Сергеевна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Черник Юлия Александровна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B27E0F" w:rsidRDefault="00B33794" w:rsidP="00B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3D454D" w:rsidRDefault="00B33794" w:rsidP="00B33794">
            <w:pPr>
              <w:pStyle w:val="a7"/>
            </w:pPr>
            <w:r w:rsidRPr="003D454D">
              <w:t>Якушенко Виолетта Алексеевна</w:t>
            </w:r>
          </w:p>
        </w:tc>
      </w:tr>
      <w:tr w:rsidR="00B33794" w:rsidRPr="00B27E0F" w:rsidTr="00B33794">
        <w:trPr>
          <w:trHeight w:val="30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B33794" w:rsidRPr="003D454D" w:rsidRDefault="00B33794" w:rsidP="00B33794">
            <w:pPr>
              <w:pStyle w:val="a7"/>
              <w:jc w:val="center"/>
            </w:pPr>
            <w:r>
              <w:t>11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Баранова Яна Олеговна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Белый Даниил Константинович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Голиченко Герман Алексеевич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eastAsia="Calibri" w:hAnsi="Times New Roman" w:cs="Times New Roman"/>
              </w:rPr>
            </w:pPr>
            <w:r w:rsidRPr="00781AB4">
              <w:rPr>
                <w:rFonts w:ascii="Times New Roman" w:eastAsia="Calibri" w:hAnsi="Times New Roman" w:cs="Times New Roman"/>
              </w:rPr>
              <w:t>Голянтич Дарья Витальевна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eastAsia="Calibri" w:hAnsi="Times New Roman" w:cs="Times New Roman"/>
              </w:rPr>
            </w:pPr>
            <w:r w:rsidRPr="00781AB4">
              <w:rPr>
                <w:rFonts w:ascii="Times New Roman" w:eastAsia="Calibri" w:hAnsi="Times New Roman" w:cs="Times New Roman"/>
              </w:rPr>
              <w:t>Корниясова Злата Андреевна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Кочетова Камила Сергеевна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Лысенко Дарья Ивановна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Манжосова Карина Александровна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Минаков Максим Богданович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Негоруца Полина Васильевна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Нетесова Аделина Романовна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eastAsia="Calibri" w:hAnsi="Times New Roman" w:cs="Times New Roman"/>
              </w:rPr>
            </w:pPr>
            <w:r w:rsidRPr="00781AB4">
              <w:rPr>
                <w:rFonts w:ascii="Times New Roman" w:eastAsia="Calibri" w:hAnsi="Times New Roman" w:cs="Times New Roman"/>
              </w:rPr>
              <w:t>Новикова Вероника Васильевна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eastAsia="Calibri" w:hAnsi="Times New Roman" w:cs="Times New Roman"/>
              </w:rPr>
            </w:pPr>
            <w:r w:rsidRPr="00781AB4">
              <w:rPr>
                <w:rFonts w:ascii="Times New Roman" w:eastAsia="Calibri" w:hAnsi="Times New Roman" w:cs="Times New Roman"/>
              </w:rPr>
              <w:t>Олефир Даниил Алексеевич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Прищепа  Сергей  Сергеевич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Ремезов Константин Сергеевич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Сизов Андрей Павлович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Таран  Александр  Игоревич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Черник Владимир Александрович</w:t>
            </w:r>
          </w:p>
        </w:tc>
      </w:tr>
      <w:tr w:rsidR="00B33794" w:rsidRPr="00B27E0F" w:rsidTr="004C6D93">
        <w:trPr>
          <w:trHeight w:val="30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94" w:rsidRPr="00781AB4" w:rsidRDefault="00B33794" w:rsidP="00B33794">
            <w:pPr>
              <w:jc w:val="center"/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794" w:rsidRPr="00781AB4" w:rsidRDefault="00B33794" w:rsidP="00B33794">
            <w:pPr>
              <w:rPr>
                <w:rFonts w:ascii="Times New Roman" w:hAnsi="Times New Roman" w:cs="Times New Roman"/>
              </w:rPr>
            </w:pPr>
            <w:r w:rsidRPr="00781AB4">
              <w:rPr>
                <w:rFonts w:ascii="Times New Roman" w:hAnsi="Times New Roman" w:cs="Times New Roman"/>
              </w:rPr>
              <w:t>Чернышева Милана Денисовна</w:t>
            </w:r>
          </w:p>
        </w:tc>
      </w:tr>
    </w:tbl>
    <w:p w:rsidR="00E36FF4" w:rsidRDefault="00E36FF4" w:rsidP="00BF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9E" w:rsidRDefault="00AD149E" w:rsidP="00BF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9E" w:rsidRDefault="00AD149E" w:rsidP="00BF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065" w:rsidRPr="00F72C62" w:rsidRDefault="00BF7065" w:rsidP="00BF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</w:t>
      </w:r>
    </w:p>
    <w:p w:rsidR="00AD149E" w:rsidRDefault="00BF7065" w:rsidP="00BF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Ляпидевского </w:t>
      </w:r>
    </w:p>
    <w:p w:rsidR="00BF7065" w:rsidRPr="00F72C62" w:rsidRDefault="00BF7065" w:rsidP="00BF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Старощербиновская</w:t>
      </w:r>
      <w:r w:rsidRPr="00F7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D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Л.В. Гарькавая</w:t>
      </w:r>
    </w:p>
    <w:sectPr w:rsidR="00BF7065" w:rsidRPr="00F72C62" w:rsidSect="004C7B03">
      <w:pgSz w:w="11906" w:h="16838" w:code="9"/>
      <w:pgMar w:top="993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006"/>
    <w:multiLevelType w:val="hybridMultilevel"/>
    <w:tmpl w:val="B1CC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5671A"/>
    <w:multiLevelType w:val="hybridMultilevel"/>
    <w:tmpl w:val="5B26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2CB5"/>
    <w:multiLevelType w:val="hybridMultilevel"/>
    <w:tmpl w:val="BA3C2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52A34"/>
    <w:multiLevelType w:val="hybridMultilevel"/>
    <w:tmpl w:val="51964DCC"/>
    <w:lvl w:ilvl="0" w:tplc="C06A1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F012FE"/>
    <w:multiLevelType w:val="multilevel"/>
    <w:tmpl w:val="A8DA38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5" w15:restartNumberingAfterBreak="0">
    <w:nsid w:val="3D2875B6"/>
    <w:multiLevelType w:val="hybridMultilevel"/>
    <w:tmpl w:val="1372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A7EC2"/>
    <w:multiLevelType w:val="multilevel"/>
    <w:tmpl w:val="70CE22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E4B4DA0"/>
    <w:multiLevelType w:val="multilevel"/>
    <w:tmpl w:val="77FCA3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43AC9"/>
    <w:multiLevelType w:val="hybridMultilevel"/>
    <w:tmpl w:val="883C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C700C"/>
    <w:multiLevelType w:val="hybridMultilevel"/>
    <w:tmpl w:val="28C6C02E"/>
    <w:lvl w:ilvl="0" w:tplc="31D41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05375D"/>
    <w:multiLevelType w:val="hybridMultilevel"/>
    <w:tmpl w:val="6B900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61369F"/>
    <w:multiLevelType w:val="hybridMultilevel"/>
    <w:tmpl w:val="683EA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23EB1"/>
    <w:multiLevelType w:val="hybridMultilevel"/>
    <w:tmpl w:val="AB902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93326B"/>
    <w:rsid w:val="00011F51"/>
    <w:rsid w:val="00012275"/>
    <w:rsid w:val="00020653"/>
    <w:rsid w:val="000211B2"/>
    <w:rsid w:val="00023918"/>
    <w:rsid w:val="000349EF"/>
    <w:rsid w:val="0003608E"/>
    <w:rsid w:val="00042541"/>
    <w:rsid w:val="000517A6"/>
    <w:rsid w:val="000544A2"/>
    <w:rsid w:val="0007267C"/>
    <w:rsid w:val="00087DA5"/>
    <w:rsid w:val="000A4B5F"/>
    <w:rsid w:val="000C38B6"/>
    <w:rsid w:val="000C44F7"/>
    <w:rsid w:val="000C619F"/>
    <w:rsid w:val="000E3DEF"/>
    <w:rsid w:val="000F54A6"/>
    <w:rsid w:val="0011091D"/>
    <w:rsid w:val="00130AA7"/>
    <w:rsid w:val="0014279D"/>
    <w:rsid w:val="00143705"/>
    <w:rsid w:val="001618E6"/>
    <w:rsid w:val="0018143C"/>
    <w:rsid w:val="001D50A3"/>
    <w:rsid w:val="001D732C"/>
    <w:rsid w:val="001F7667"/>
    <w:rsid w:val="002173E6"/>
    <w:rsid w:val="00222D58"/>
    <w:rsid w:val="0023302E"/>
    <w:rsid w:val="00244DED"/>
    <w:rsid w:val="00265F7C"/>
    <w:rsid w:val="0027576C"/>
    <w:rsid w:val="00280941"/>
    <w:rsid w:val="00284B43"/>
    <w:rsid w:val="002A76E5"/>
    <w:rsid w:val="002B4AC3"/>
    <w:rsid w:val="002B5962"/>
    <w:rsid w:val="002C314E"/>
    <w:rsid w:val="002D296C"/>
    <w:rsid w:val="002D4FBC"/>
    <w:rsid w:val="002E4ACE"/>
    <w:rsid w:val="002E4FCA"/>
    <w:rsid w:val="002E55A1"/>
    <w:rsid w:val="002F08F2"/>
    <w:rsid w:val="003424A2"/>
    <w:rsid w:val="00346AB3"/>
    <w:rsid w:val="00372048"/>
    <w:rsid w:val="00385086"/>
    <w:rsid w:val="00385885"/>
    <w:rsid w:val="0039661C"/>
    <w:rsid w:val="00396C7D"/>
    <w:rsid w:val="003A09B9"/>
    <w:rsid w:val="003A37BA"/>
    <w:rsid w:val="003A6A1A"/>
    <w:rsid w:val="003A7372"/>
    <w:rsid w:val="003B6954"/>
    <w:rsid w:val="003C49FD"/>
    <w:rsid w:val="003D07B8"/>
    <w:rsid w:val="003D3B44"/>
    <w:rsid w:val="003D454D"/>
    <w:rsid w:val="003D6118"/>
    <w:rsid w:val="003D7C6D"/>
    <w:rsid w:val="003E1DC6"/>
    <w:rsid w:val="003E4B54"/>
    <w:rsid w:val="0040375B"/>
    <w:rsid w:val="00410A86"/>
    <w:rsid w:val="0042504E"/>
    <w:rsid w:val="00427C9B"/>
    <w:rsid w:val="00435D8D"/>
    <w:rsid w:val="0045260D"/>
    <w:rsid w:val="0045458E"/>
    <w:rsid w:val="00455094"/>
    <w:rsid w:val="004560F9"/>
    <w:rsid w:val="00460E90"/>
    <w:rsid w:val="00475C9F"/>
    <w:rsid w:val="00491CA7"/>
    <w:rsid w:val="00495FE5"/>
    <w:rsid w:val="004965DC"/>
    <w:rsid w:val="004B62D8"/>
    <w:rsid w:val="004C6D93"/>
    <w:rsid w:val="004C7B03"/>
    <w:rsid w:val="004D3F0C"/>
    <w:rsid w:val="004D5761"/>
    <w:rsid w:val="004E29F6"/>
    <w:rsid w:val="004E4837"/>
    <w:rsid w:val="004E6527"/>
    <w:rsid w:val="004F1751"/>
    <w:rsid w:val="004F5CBB"/>
    <w:rsid w:val="004F6E3C"/>
    <w:rsid w:val="00503E24"/>
    <w:rsid w:val="005142F7"/>
    <w:rsid w:val="00514D33"/>
    <w:rsid w:val="00516478"/>
    <w:rsid w:val="00525C37"/>
    <w:rsid w:val="005318D9"/>
    <w:rsid w:val="005446D3"/>
    <w:rsid w:val="00555DF5"/>
    <w:rsid w:val="00565B3B"/>
    <w:rsid w:val="00583959"/>
    <w:rsid w:val="005C14AE"/>
    <w:rsid w:val="005C6283"/>
    <w:rsid w:val="005C6E34"/>
    <w:rsid w:val="005C77F7"/>
    <w:rsid w:val="005E767D"/>
    <w:rsid w:val="005F164E"/>
    <w:rsid w:val="005F5D1E"/>
    <w:rsid w:val="005F6A2B"/>
    <w:rsid w:val="005F6D5C"/>
    <w:rsid w:val="006076C2"/>
    <w:rsid w:val="00610BFB"/>
    <w:rsid w:val="00614F7D"/>
    <w:rsid w:val="0062136D"/>
    <w:rsid w:val="00640300"/>
    <w:rsid w:val="006403DE"/>
    <w:rsid w:val="00650E1A"/>
    <w:rsid w:val="006569B5"/>
    <w:rsid w:val="006575B4"/>
    <w:rsid w:val="00671967"/>
    <w:rsid w:val="00674D8F"/>
    <w:rsid w:val="006A3A61"/>
    <w:rsid w:val="006A452B"/>
    <w:rsid w:val="006E5EED"/>
    <w:rsid w:val="0070317A"/>
    <w:rsid w:val="007045C6"/>
    <w:rsid w:val="007047B2"/>
    <w:rsid w:val="00712173"/>
    <w:rsid w:val="007140C8"/>
    <w:rsid w:val="007239BF"/>
    <w:rsid w:val="00731D9D"/>
    <w:rsid w:val="0073507B"/>
    <w:rsid w:val="0073695E"/>
    <w:rsid w:val="00763CCD"/>
    <w:rsid w:val="00775A34"/>
    <w:rsid w:val="00781AB4"/>
    <w:rsid w:val="00796329"/>
    <w:rsid w:val="007B4D7F"/>
    <w:rsid w:val="007B7F50"/>
    <w:rsid w:val="007C09A1"/>
    <w:rsid w:val="00826183"/>
    <w:rsid w:val="0082655F"/>
    <w:rsid w:val="008442E4"/>
    <w:rsid w:val="00873720"/>
    <w:rsid w:val="008738FB"/>
    <w:rsid w:val="00881EBC"/>
    <w:rsid w:val="00883558"/>
    <w:rsid w:val="008A2012"/>
    <w:rsid w:val="008A33E0"/>
    <w:rsid w:val="008A5C64"/>
    <w:rsid w:val="008D20A5"/>
    <w:rsid w:val="008E6F70"/>
    <w:rsid w:val="008F43A1"/>
    <w:rsid w:val="008F6FC0"/>
    <w:rsid w:val="009040AD"/>
    <w:rsid w:val="00907FC8"/>
    <w:rsid w:val="00916D81"/>
    <w:rsid w:val="00917669"/>
    <w:rsid w:val="0093326B"/>
    <w:rsid w:val="00937F2D"/>
    <w:rsid w:val="009508FB"/>
    <w:rsid w:val="00951A88"/>
    <w:rsid w:val="00956CB6"/>
    <w:rsid w:val="00963B6A"/>
    <w:rsid w:val="00967463"/>
    <w:rsid w:val="009710F0"/>
    <w:rsid w:val="00981445"/>
    <w:rsid w:val="009A4E17"/>
    <w:rsid w:val="009A6D6C"/>
    <w:rsid w:val="009B6072"/>
    <w:rsid w:val="009C2379"/>
    <w:rsid w:val="009D526E"/>
    <w:rsid w:val="009D6430"/>
    <w:rsid w:val="00A0123C"/>
    <w:rsid w:val="00A05A82"/>
    <w:rsid w:val="00A36A3C"/>
    <w:rsid w:val="00A46214"/>
    <w:rsid w:val="00A5138D"/>
    <w:rsid w:val="00A53D5E"/>
    <w:rsid w:val="00A563AD"/>
    <w:rsid w:val="00A62BD5"/>
    <w:rsid w:val="00A70CFA"/>
    <w:rsid w:val="00A74C68"/>
    <w:rsid w:val="00A839B4"/>
    <w:rsid w:val="00AA55F5"/>
    <w:rsid w:val="00AB1EB9"/>
    <w:rsid w:val="00AB2B8E"/>
    <w:rsid w:val="00AD149E"/>
    <w:rsid w:val="00AE66D6"/>
    <w:rsid w:val="00B00AE7"/>
    <w:rsid w:val="00B11613"/>
    <w:rsid w:val="00B27E0F"/>
    <w:rsid w:val="00B33794"/>
    <w:rsid w:val="00B47C2F"/>
    <w:rsid w:val="00B54BC6"/>
    <w:rsid w:val="00B56A87"/>
    <w:rsid w:val="00B61463"/>
    <w:rsid w:val="00B70A86"/>
    <w:rsid w:val="00B71687"/>
    <w:rsid w:val="00BA16F0"/>
    <w:rsid w:val="00BC170F"/>
    <w:rsid w:val="00BE36C3"/>
    <w:rsid w:val="00BF1945"/>
    <w:rsid w:val="00BF2135"/>
    <w:rsid w:val="00BF7065"/>
    <w:rsid w:val="00C039B6"/>
    <w:rsid w:val="00C16F61"/>
    <w:rsid w:val="00C31A6C"/>
    <w:rsid w:val="00C3273E"/>
    <w:rsid w:val="00C32CB3"/>
    <w:rsid w:val="00C4032E"/>
    <w:rsid w:val="00C46DF6"/>
    <w:rsid w:val="00C46FCA"/>
    <w:rsid w:val="00C470E9"/>
    <w:rsid w:val="00C5092B"/>
    <w:rsid w:val="00C62DF5"/>
    <w:rsid w:val="00C65152"/>
    <w:rsid w:val="00C70F8E"/>
    <w:rsid w:val="00C74EBF"/>
    <w:rsid w:val="00C81485"/>
    <w:rsid w:val="00CA1D17"/>
    <w:rsid w:val="00CA3996"/>
    <w:rsid w:val="00CA7D1E"/>
    <w:rsid w:val="00CB22D8"/>
    <w:rsid w:val="00CB47CA"/>
    <w:rsid w:val="00CB4B55"/>
    <w:rsid w:val="00CC188B"/>
    <w:rsid w:val="00CC3D38"/>
    <w:rsid w:val="00CD3E0A"/>
    <w:rsid w:val="00CF36EF"/>
    <w:rsid w:val="00D1651C"/>
    <w:rsid w:val="00D167D3"/>
    <w:rsid w:val="00D249D9"/>
    <w:rsid w:val="00D2734B"/>
    <w:rsid w:val="00D34ECA"/>
    <w:rsid w:val="00D35F66"/>
    <w:rsid w:val="00D55DEF"/>
    <w:rsid w:val="00D763CA"/>
    <w:rsid w:val="00D816B9"/>
    <w:rsid w:val="00D877DA"/>
    <w:rsid w:val="00D918A4"/>
    <w:rsid w:val="00DA0C7E"/>
    <w:rsid w:val="00DA50C9"/>
    <w:rsid w:val="00DA5FA8"/>
    <w:rsid w:val="00DB1FB4"/>
    <w:rsid w:val="00DD1F6A"/>
    <w:rsid w:val="00DD70D3"/>
    <w:rsid w:val="00E247A0"/>
    <w:rsid w:val="00E24F3A"/>
    <w:rsid w:val="00E32440"/>
    <w:rsid w:val="00E33751"/>
    <w:rsid w:val="00E35E49"/>
    <w:rsid w:val="00E36FF4"/>
    <w:rsid w:val="00E37953"/>
    <w:rsid w:val="00E538EE"/>
    <w:rsid w:val="00E74973"/>
    <w:rsid w:val="00EA0187"/>
    <w:rsid w:val="00ED10DF"/>
    <w:rsid w:val="00ED3951"/>
    <w:rsid w:val="00F01023"/>
    <w:rsid w:val="00F22AED"/>
    <w:rsid w:val="00F67E80"/>
    <w:rsid w:val="00F72C62"/>
    <w:rsid w:val="00F7445D"/>
    <w:rsid w:val="00F7647B"/>
    <w:rsid w:val="00F9122A"/>
    <w:rsid w:val="00F947B8"/>
    <w:rsid w:val="00FB135D"/>
    <w:rsid w:val="00FC4EC2"/>
    <w:rsid w:val="00FD3BCD"/>
    <w:rsid w:val="00FF49AB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4338"/>
  <w15:docId w15:val="{FAAE7AB9-872D-44BB-B0D3-28638668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3E6"/>
  </w:style>
  <w:style w:type="paragraph" w:styleId="1">
    <w:name w:val="heading 1"/>
    <w:basedOn w:val="a"/>
    <w:next w:val="a"/>
    <w:link w:val="10"/>
    <w:qFormat/>
    <w:rsid w:val="00F72C62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05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544A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72C62"/>
    <w:rPr>
      <w:rFonts w:ascii="Arial" w:eastAsia="Calibri" w:hAnsi="Arial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2C62"/>
  </w:style>
  <w:style w:type="paragraph" w:styleId="a6">
    <w:name w:val="List Paragraph"/>
    <w:basedOn w:val="a"/>
    <w:uiPriority w:val="34"/>
    <w:qFormat/>
    <w:rsid w:val="00F72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F72C62"/>
    <w:rPr>
      <w:rFonts w:ascii="Sylfaen" w:eastAsia="Sylfaen" w:hAnsi="Sylfaen" w:cs="Sylfaen"/>
      <w:b/>
      <w:bCs/>
      <w:sz w:val="19"/>
      <w:szCs w:val="19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F72C62"/>
    <w:rPr>
      <w:rFonts w:ascii="Sylfaen" w:eastAsia="Sylfaen" w:hAnsi="Sylfaen" w:cs="Sylfaen"/>
      <w:b/>
      <w:bCs/>
      <w:color w:val="000000"/>
      <w:spacing w:val="7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72C62"/>
    <w:pPr>
      <w:widowControl w:val="0"/>
      <w:shd w:val="clear" w:color="auto" w:fill="FFFFFF"/>
      <w:spacing w:before="240" w:after="0" w:line="0" w:lineRule="atLeast"/>
      <w:ind w:hanging="1320"/>
      <w:jc w:val="center"/>
    </w:pPr>
    <w:rPr>
      <w:rFonts w:ascii="Sylfaen" w:eastAsia="Sylfaen" w:hAnsi="Sylfaen" w:cs="Sylfaen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rsid w:val="00F72C62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F72C62"/>
    <w:rPr>
      <w:rFonts w:ascii="Sylfaen" w:eastAsia="Sylfaen" w:hAnsi="Sylfaen" w:cs="Sylfaen"/>
      <w:color w:val="000000"/>
      <w:spacing w:val="4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2C62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8"/>
      <w:szCs w:val="18"/>
    </w:rPr>
  </w:style>
  <w:style w:type="paragraph" w:styleId="a7">
    <w:name w:val="No Spacing"/>
    <w:link w:val="a8"/>
    <w:uiPriority w:val="1"/>
    <w:qFormat/>
    <w:rsid w:val="00F7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semiHidden/>
    <w:unhideWhenUsed/>
    <w:rsid w:val="00F72C62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72C62"/>
    <w:rPr>
      <w:color w:val="954F72" w:themeColor="followedHyperlink"/>
      <w:u w:val="single"/>
    </w:rPr>
  </w:style>
  <w:style w:type="character" w:styleId="ab">
    <w:name w:val="Strong"/>
    <w:basedOn w:val="a0"/>
    <w:qFormat/>
    <w:rsid w:val="00F72C62"/>
    <w:rPr>
      <w:rFonts w:ascii="Times New Roman" w:hAnsi="Times New Roman" w:cs="Times New Roman" w:hint="default"/>
      <w:b/>
      <w:bCs/>
    </w:rPr>
  </w:style>
  <w:style w:type="paragraph" w:styleId="ac">
    <w:name w:val="Normal (Web)"/>
    <w:basedOn w:val="a"/>
    <w:unhideWhenUsed/>
    <w:rsid w:val="00F7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F72C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72C62"/>
  </w:style>
  <w:style w:type="paragraph" w:styleId="af1">
    <w:name w:val="Body Text"/>
    <w:basedOn w:val="a"/>
    <w:link w:val="af2"/>
    <w:semiHidden/>
    <w:unhideWhenUsed/>
    <w:rsid w:val="00F72C6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F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semiHidden/>
    <w:unhideWhenUsed/>
    <w:rsid w:val="00F72C6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F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F72C6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72C6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72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2gifbullet1gif">
    <w:name w:val="msonormalbullet2gifbullet1.gif"/>
    <w:basedOn w:val="a"/>
    <w:rsid w:val="00F7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F7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2"/>
    <w:locked/>
    <w:rsid w:val="00F72C62"/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rsid w:val="00F72C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F72C62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72C62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72C62"/>
    <w:pPr>
      <w:spacing w:before="90" w:after="9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72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rsid w:val="00F72C6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5">
    <w:name w:val="Без интервала2"/>
    <w:rsid w:val="00F72C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Абзац списка2"/>
    <w:basedOn w:val="a"/>
    <w:rsid w:val="00F72C6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">
    <w:name w:val="Абзац списка3"/>
    <w:basedOn w:val="a"/>
    <w:rsid w:val="00F72C6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30">
    <w:name w:val="Без интервала3"/>
    <w:rsid w:val="00F72C62"/>
    <w:pPr>
      <w:spacing w:after="0" w:line="240" w:lineRule="auto"/>
    </w:pPr>
    <w:rPr>
      <w:rFonts w:ascii="Calibri" w:eastAsia="Calibri" w:hAnsi="Calibri" w:cs="Calibri"/>
    </w:rPr>
  </w:style>
  <w:style w:type="character" w:customStyle="1" w:styleId="c0">
    <w:name w:val="c0"/>
    <w:basedOn w:val="a0"/>
    <w:rsid w:val="00F72C62"/>
    <w:rPr>
      <w:rFonts w:ascii="Times New Roman" w:hAnsi="Times New Roman" w:cs="Times New Roman" w:hint="default"/>
    </w:rPr>
  </w:style>
  <w:style w:type="character" w:customStyle="1" w:styleId="c8">
    <w:name w:val="c8"/>
    <w:basedOn w:val="a0"/>
    <w:rsid w:val="00F72C6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F72C62"/>
    <w:rPr>
      <w:rFonts w:ascii="Times New Roman" w:hAnsi="Times New Roman" w:cs="Times New Roman" w:hint="default"/>
    </w:rPr>
  </w:style>
  <w:style w:type="table" w:customStyle="1" w:styleId="14">
    <w:name w:val="Сетка таблицы1"/>
    <w:basedOn w:val="a1"/>
    <w:next w:val="a3"/>
    <w:uiPriority w:val="59"/>
    <w:rsid w:val="00F72C6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72C6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Title"/>
    <w:basedOn w:val="a"/>
    <w:link w:val="af6"/>
    <w:qFormat/>
    <w:rsid w:val="00F72C6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6">
    <w:name w:val="Заголовок Знак"/>
    <w:basedOn w:val="a0"/>
    <w:link w:val="af5"/>
    <w:rsid w:val="00F72C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5">
    <w:name w:val="Знак Знак Знак1 Знак Знак Знак Знак"/>
    <w:basedOn w:val="a"/>
    <w:rsid w:val="007140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extended-textfull">
    <w:name w:val="extended-text__full"/>
    <w:basedOn w:val="a0"/>
    <w:rsid w:val="002E4FCA"/>
  </w:style>
  <w:style w:type="table" w:customStyle="1" w:styleId="27">
    <w:name w:val="Сетка таблицы2"/>
    <w:basedOn w:val="a1"/>
    <w:next w:val="a3"/>
    <w:uiPriority w:val="39"/>
    <w:rsid w:val="00C3273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D16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F6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Без интервала Знак"/>
    <w:link w:val="a7"/>
    <w:rsid w:val="00FD3B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FA679-90FF-479F-8A85-830AFBAA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1</Pages>
  <Words>6771</Words>
  <Characters>38601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admin</cp:lastModifiedBy>
  <cp:revision>197</cp:revision>
  <cp:lastPrinted>2025-09-09T08:17:00Z</cp:lastPrinted>
  <dcterms:created xsi:type="dcterms:W3CDTF">2020-09-18T07:19:00Z</dcterms:created>
  <dcterms:modified xsi:type="dcterms:W3CDTF">2025-09-09T08:19:00Z</dcterms:modified>
</cp:coreProperties>
</file>